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076F" w14:textId="77777777" w:rsidR="00681914" w:rsidRDefault="00681914" w:rsidP="00681914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14">
        <w:rPr>
          <w:rFonts w:ascii="Times New Roman" w:hAnsi="Times New Roman" w:cs="Times New Roman"/>
          <w:b/>
          <w:bCs/>
          <w:sz w:val="28"/>
          <w:szCs w:val="28"/>
        </w:rPr>
        <w:t>Творче завдання</w:t>
      </w:r>
    </w:p>
    <w:p w14:paraId="31896FE9" w14:textId="7CFDF55F" w:rsidR="00681914" w:rsidRDefault="00681914" w:rsidP="00681914">
      <w:p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Написати есе на одну із запропонованих тем. Обсяг: 0,5-2,0 </w:t>
      </w:r>
      <w:proofErr w:type="spellStart"/>
      <w:r w:rsidRPr="00681914">
        <w:rPr>
          <w:rFonts w:ascii="Times New Roman" w:hAnsi="Times New Roman" w:cs="Times New Roman"/>
          <w:i/>
          <w:iCs/>
          <w:sz w:val="28"/>
          <w:szCs w:val="28"/>
        </w:rPr>
        <w:t>стор</w:t>
      </w:r>
      <w:proofErr w:type="spellEnd"/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., інтервал 1,5, Шрифт 14,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Romen</w:t>
      </w:r>
      <w:proofErr w:type="spellEnd"/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 Оцінюється </w:t>
      </w:r>
      <w:r w:rsidR="00CF010C" w:rsidRPr="00681914">
        <w:rPr>
          <w:rFonts w:ascii="Times New Roman" w:hAnsi="Times New Roman" w:cs="Times New Roman"/>
          <w:i/>
          <w:iCs/>
          <w:sz w:val="28"/>
          <w:szCs w:val="28"/>
        </w:rPr>
        <w:t>обґрунтованість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відповіді, аргументація, наведення прикладів.</w:t>
      </w:r>
    </w:p>
    <w:p w14:paraId="2BD4F2D6" w14:textId="17F0DA1D" w:rsidR="00681914" w:rsidRDefault="00681914" w:rsidP="00CC3953">
      <w:pPr>
        <w:ind w:left="72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39B43D" w14:textId="77777777" w:rsidR="00814904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4904">
        <w:rPr>
          <w:rFonts w:ascii="Times New Roman" w:hAnsi="Times New Roman" w:cs="Times New Roman"/>
          <w:sz w:val="28"/>
          <w:szCs w:val="28"/>
        </w:rPr>
        <w:t xml:space="preserve">Есе надіслати </w:t>
      </w:r>
      <w:r w:rsidR="00DE71F0" w:rsidRPr="00814904">
        <w:rPr>
          <w:rFonts w:ascii="Times New Roman" w:hAnsi="Times New Roman" w:cs="Times New Roman"/>
          <w:sz w:val="28"/>
          <w:szCs w:val="28"/>
        </w:rPr>
        <w:t>не пізніше, ніж за три дні до екзамену</w:t>
      </w:r>
      <w:r w:rsidRPr="00814904">
        <w:rPr>
          <w:rFonts w:ascii="Times New Roman" w:hAnsi="Times New Roman" w:cs="Times New Roman"/>
          <w:sz w:val="28"/>
          <w:szCs w:val="28"/>
        </w:rPr>
        <w:t xml:space="preserve"> на </w:t>
      </w:r>
      <w:r w:rsidRPr="001A57D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149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EC37B8" w14:textId="6466A98A" w:rsidR="001A57DB" w:rsidRPr="00814904" w:rsidRDefault="00814904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14904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814904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814904">
        <w:rPr>
          <w:rFonts w:ascii="Times New Roman" w:hAnsi="Times New Roman" w:cs="Times New Roman"/>
          <w:sz w:val="28"/>
          <w:szCs w:val="28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kmvpm</w:instrText>
      </w:r>
      <w:r w:rsidRPr="00814904">
        <w:rPr>
          <w:rFonts w:ascii="Times New Roman" w:hAnsi="Times New Roman" w:cs="Times New Roman"/>
          <w:sz w:val="28"/>
          <w:szCs w:val="28"/>
        </w:rPr>
        <w:instrText>_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svm</w:instrText>
      </w:r>
      <w:r w:rsidRPr="00814904">
        <w:rPr>
          <w:rFonts w:ascii="Times New Roman" w:hAnsi="Times New Roman" w:cs="Times New Roman"/>
          <w:sz w:val="28"/>
          <w:szCs w:val="28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ztu</w:instrText>
      </w:r>
      <w:r w:rsidRPr="00814904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edu</w:instrText>
      </w:r>
      <w:r w:rsidRPr="00814904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ua</w:instrText>
      </w:r>
      <w:r w:rsidRPr="00814904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F5407E">
        <w:rPr>
          <w:rStyle w:val="a4"/>
          <w:rFonts w:ascii="Times New Roman" w:hAnsi="Times New Roman" w:cs="Times New Roman"/>
          <w:sz w:val="28"/>
          <w:szCs w:val="28"/>
          <w:lang w:val="en-US"/>
        </w:rPr>
        <w:t>kmvpm</w: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t>_</w:t>
      </w:r>
      <w:r w:rsidRPr="00F5407E">
        <w:rPr>
          <w:rStyle w:val="a4"/>
          <w:rFonts w:ascii="Times New Roman" w:hAnsi="Times New Roman" w:cs="Times New Roman"/>
          <w:sz w:val="28"/>
          <w:szCs w:val="28"/>
          <w:lang w:val="en-US"/>
        </w:rPr>
        <w:t>svm</w: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t>@</w:t>
      </w:r>
      <w:r w:rsidRPr="00F5407E">
        <w:rPr>
          <w:rStyle w:val="a4"/>
          <w:rFonts w:ascii="Times New Roman" w:hAnsi="Times New Roman" w:cs="Times New Roman"/>
          <w:sz w:val="28"/>
          <w:szCs w:val="28"/>
          <w:lang w:val="en-US"/>
        </w:rPr>
        <w:t>ztu</w: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F5407E">
        <w:rPr>
          <w:rStyle w:val="a4"/>
          <w:rFonts w:ascii="Times New Roman" w:hAnsi="Times New Roman" w:cs="Times New Roman"/>
          <w:sz w:val="28"/>
          <w:szCs w:val="28"/>
          <w:lang w:val="en-US"/>
        </w:rPr>
        <w:t>edu</w: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F5407E">
        <w:rPr>
          <w:rStyle w:val="a4"/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8149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instrText>:</w:instrTex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mykolaslyusar</w:instrTex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instrText>@</w:instrTex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ukr</w:instrTex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net</w:instrText>
      </w:r>
      <w:r w:rsidRPr="00814904">
        <w:rPr>
          <w:rStyle w:val="a4"/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3BFB92D3" w14:textId="77777777" w:rsidR="001A57DB" w:rsidRPr="00814904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FE80E93" w14:textId="164BA936" w:rsidR="00DE71F0" w:rsidRP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1F0">
        <w:rPr>
          <w:rFonts w:ascii="Times New Roman" w:hAnsi="Times New Roman" w:cs="Times New Roman"/>
          <w:sz w:val="28"/>
          <w:szCs w:val="28"/>
        </w:rPr>
        <w:t xml:space="preserve">Наскільки,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71F0">
        <w:rPr>
          <w:rFonts w:ascii="Times New Roman" w:hAnsi="Times New Roman" w:cs="Times New Roman"/>
          <w:sz w:val="28"/>
          <w:szCs w:val="28"/>
        </w:rPr>
        <w:t>ашу думку, сучасна філософія відповідає викликам нашого часу?</w:t>
      </w:r>
    </w:p>
    <w:p w14:paraId="7AD04731" w14:textId="32E4AAAE" w:rsid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могилі Григорія Сковороди за його заповітом викарбувана епітафія «Світ ловив мене, але не піймав</w:t>
      </w:r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="00DC5DE7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, на Вашу думку, </w:t>
      </w:r>
      <w:proofErr w:type="spellStart"/>
      <w:r w:rsidR="00DC5DE7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DE7">
        <w:rPr>
          <w:rFonts w:ascii="Times New Roman" w:hAnsi="Times New Roman" w:cs="Times New Roman"/>
          <w:sz w:val="28"/>
          <w:szCs w:val="28"/>
        </w:rPr>
        <w:t>людина приречена бути впійманою?</w:t>
      </w:r>
    </w:p>
    <w:p w14:paraId="09749FC5" w14:textId="297C1C32" w:rsidR="00DC5DE7" w:rsidRDefault="00DC5DE7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Ж.-П. Сартр в праці «Екзистенціалізм – це гуманізм» проголосив: «</w:t>
      </w:r>
      <w:r w:rsidRPr="00DC5DE7">
        <w:rPr>
          <w:rFonts w:ascii="Times New Roman" w:hAnsi="Times New Roman" w:cs="Times New Roman"/>
          <w:sz w:val="28"/>
          <w:szCs w:val="28"/>
        </w:rPr>
        <w:t>Людина – це насамперед задум, який живе своїм власним життям, замість того, щоб бути мохом, пліснявою чи цвітною капустою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чому проявляється відповідальність людини за те, чим вона є у сучасному світі?</w:t>
      </w:r>
    </w:p>
    <w:p w14:paraId="195275FF" w14:textId="5628769A" w:rsidR="00D14DAA" w:rsidRDefault="00D14DAA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існують</w:t>
      </w:r>
      <w:r w:rsidR="00E013E2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r>
        <w:rPr>
          <w:rFonts w:ascii="Times New Roman" w:hAnsi="Times New Roman" w:cs="Times New Roman"/>
          <w:sz w:val="28"/>
          <w:szCs w:val="28"/>
        </w:rPr>
        <w:t>в світі речі, які неможливо пізнати в принципі?</w:t>
      </w:r>
    </w:p>
    <w:p w14:paraId="32755B9D" w14:textId="621454E6" w:rsidR="009B4590" w:rsidRDefault="00E013E2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 </w:t>
      </w:r>
      <w:r w:rsidR="009B4590">
        <w:rPr>
          <w:rFonts w:ascii="Times New Roman" w:hAnsi="Times New Roman" w:cs="Times New Roman"/>
          <w:sz w:val="28"/>
          <w:szCs w:val="28"/>
        </w:rPr>
        <w:t xml:space="preserve">Бекон стверджував: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3E2">
        <w:rPr>
          <w:rFonts w:ascii="Times New Roman" w:hAnsi="Times New Roman" w:cs="Times New Roman"/>
          <w:sz w:val="28"/>
          <w:szCs w:val="28"/>
        </w:rPr>
        <w:t>Істина – донька часу, а не авторитету</w:t>
      </w:r>
      <w:r>
        <w:rPr>
          <w:rFonts w:ascii="Times New Roman" w:hAnsi="Times New Roman" w:cs="Times New Roman"/>
          <w:sz w:val="28"/>
          <w:szCs w:val="28"/>
        </w:rPr>
        <w:t>». Яка, на Вашу думку, роль авторитету у встановленні істини?</w:t>
      </w:r>
    </w:p>
    <w:sectPr w:rsidR="009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5956"/>
    <w:multiLevelType w:val="hybridMultilevel"/>
    <w:tmpl w:val="18524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23"/>
    <w:rsid w:val="000A2E7F"/>
    <w:rsid w:val="000D4B1E"/>
    <w:rsid w:val="001A57DB"/>
    <w:rsid w:val="00681914"/>
    <w:rsid w:val="00814904"/>
    <w:rsid w:val="00904F74"/>
    <w:rsid w:val="00993623"/>
    <w:rsid w:val="009B4590"/>
    <w:rsid w:val="00B71AC5"/>
    <w:rsid w:val="00CC3953"/>
    <w:rsid w:val="00CF010C"/>
    <w:rsid w:val="00D14DAA"/>
    <w:rsid w:val="00DC5DE7"/>
    <w:rsid w:val="00DE71F0"/>
    <w:rsid w:val="00E013E2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A2E"/>
  <w15:chartTrackingRefBased/>
  <w15:docId w15:val="{71B8AD6F-E6E6-49ED-B6AA-009CAA4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7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4</cp:revision>
  <dcterms:created xsi:type="dcterms:W3CDTF">2021-11-29T21:51:00Z</dcterms:created>
  <dcterms:modified xsi:type="dcterms:W3CDTF">2023-09-21T10:39:00Z</dcterms:modified>
</cp:coreProperties>
</file>