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4E" w:rsidRPr="008058DC" w:rsidRDefault="00A0424E" w:rsidP="00A04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8DC">
        <w:rPr>
          <w:rFonts w:ascii="Times New Roman" w:hAnsi="Times New Roman" w:cs="Times New Roman"/>
          <w:b/>
          <w:sz w:val="24"/>
          <w:szCs w:val="24"/>
        </w:rPr>
        <w:t>Плани семінарських занять з «Аудиту персоналу»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C608A">
        <w:rPr>
          <w:rFonts w:ascii="Times New Roman" w:hAnsi="Times New Roman" w:cs="Times New Roman"/>
          <w:b/>
          <w:sz w:val="24"/>
          <w:szCs w:val="24"/>
        </w:rPr>
        <w:t>Змістовний модуль 1.</w:t>
      </w:r>
      <w:r>
        <w:rPr>
          <w:rFonts w:ascii="Times New Roman" w:hAnsi="Times New Roman" w:cs="Times New Roman"/>
          <w:sz w:val="24"/>
          <w:szCs w:val="24"/>
        </w:rPr>
        <w:t xml:space="preserve"> Теоретико-методологічні основи аудиту персоналу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C608A"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Теоретичні основи аудиту персоналу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Сутність та необхідність аудиту.</w:t>
      </w:r>
    </w:p>
    <w:p w:rsidR="00A0424E" w:rsidRDefault="00A0424E" w:rsidP="00A0424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Організація: сутність та особливості як об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єкту аудиту.</w:t>
      </w:r>
    </w:p>
    <w:p w:rsidR="00A0424E" w:rsidRDefault="00A0424E" w:rsidP="00A0424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принципи аудиту.</w:t>
      </w:r>
    </w:p>
    <w:p w:rsidR="00A0424E" w:rsidRDefault="00A0424E" w:rsidP="00A0424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та задачі аудиту.</w:t>
      </w:r>
    </w:p>
    <w:p w:rsidR="00A0424E" w:rsidRDefault="00A0424E" w:rsidP="00A0424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 та вимоги до нього.</w:t>
      </w:r>
    </w:p>
    <w:p w:rsidR="00A0424E" w:rsidRDefault="00A0424E" w:rsidP="00A0424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Напрями аудиту та їх особливості.</w:t>
      </w:r>
    </w:p>
    <w:p w:rsidR="00A0424E" w:rsidRDefault="00A0424E" w:rsidP="00A0424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Державний аудит: мета та завдання.</w:t>
      </w:r>
    </w:p>
    <w:p w:rsidR="00A0424E" w:rsidRDefault="00A0424E" w:rsidP="00A0424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Управлінський аудит та його особливості.</w:t>
      </w:r>
    </w:p>
    <w:p w:rsidR="00A0424E" w:rsidRDefault="00A0424E" w:rsidP="00A0424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Класифікація аудиту.</w:t>
      </w:r>
    </w:p>
    <w:p w:rsidR="00A0424E" w:rsidRDefault="00A0424E" w:rsidP="00A0424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 якості: сутність, методи та інструменти.</w:t>
      </w:r>
    </w:p>
    <w:p w:rsidR="00A0424E" w:rsidRDefault="00A0424E" w:rsidP="00A0424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Концепція стандартів ІСО 9000 та її сутність.</w:t>
      </w:r>
    </w:p>
    <w:p w:rsidR="00A0424E" w:rsidRDefault="00A0424E" w:rsidP="00A0424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Нормативно-правове регулювання аудиторської діяльності. Особливості в Україні.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295A"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сутність концепції загального аудиту організації.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займає аудит в сучасній економічній науці? Відповідь обгрунтуйте.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Наведіть розширений перелік об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єктів аудиту.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інформаційний ризик в процесі аудиту? Оцініть ймовірність його виникнення.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Що таке внутрішній аудит? Назвіть види робіт з внутрішнього аудиту. Які проблеми вирішуються в організації за допомогою внутрішнього аудиту?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хто може бути аудитором. Сформулюйте правила поведінки аудитора.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завдання вирішує аудитор? Результати дослідження оформіть у таблицю.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9"/>
        <w:gridCol w:w="3170"/>
      </w:tblGrid>
      <w:tr w:rsidR="00A0424E" w:rsidTr="009A73F9">
        <w:tc>
          <w:tcPr>
            <w:tcW w:w="3169" w:type="dxa"/>
          </w:tcPr>
          <w:p w:rsidR="00A0424E" w:rsidRDefault="00A0424E" w:rsidP="009A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Локальні завдання аудиторської перевірки</w:t>
            </w:r>
          </w:p>
        </w:tc>
        <w:tc>
          <w:tcPr>
            <w:tcW w:w="3170" w:type="dxa"/>
          </w:tcPr>
          <w:p w:rsidR="00A0424E" w:rsidRDefault="00A0424E" w:rsidP="009A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Законодавчі та нормативно-правові документи України</w:t>
            </w:r>
          </w:p>
        </w:tc>
      </w:tr>
      <w:tr w:rsidR="00A0424E" w:rsidTr="009A73F9">
        <w:tc>
          <w:tcPr>
            <w:tcW w:w="3169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4E" w:rsidTr="009A73F9">
        <w:tc>
          <w:tcPr>
            <w:tcW w:w="3169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визначення понять «аудит», «аудиторська діяльність», «контроль», «ревізія». Чи можна вважати ці поняття тотожними? Відповідь обгрунтуйте.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виникнення потреби в інституті аудиту в Україні. Охарактеризуйте становлення аудиту в Україні.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зміст правового регулювання аудиторської діяльності в Україні.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аудиторські послуги? Які аудиторські послуги надаються в Україні.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аудиторські стандарти та яку роль вони відіграють у розвитку ринку аудиторських послуг, аудиту персоналу в Україні.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необхідність та зміст аудиту якості в сучасних умовах.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визначення поняття «менеджмент якості». Назвіть та розкрийте зміст методів та інструментів Всесвітнього менеджменту якості </w:t>
      </w:r>
      <w:r>
        <w:rPr>
          <w:rFonts w:ascii="Times New Roman" w:hAnsi="Times New Roman" w:cs="Times New Roman"/>
          <w:sz w:val="24"/>
          <w:szCs w:val="24"/>
          <w:lang w:val="en-US"/>
        </w:rPr>
        <w:t>TQM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 роль відіграє самооцінка у системі менеджменту якості? Відповідь обгрунтуйте.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Фахівці вважають аудит одним з основних інструментів підтримки</w:t>
      </w:r>
      <w:r w:rsidRPr="00805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Всесвітнього менеджменту якості </w:t>
      </w:r>
      <w:r>
        <w:rPr>
          <w:rFonts w:ascii="Times New Roman" w:hAnsi="Times New Roman" w:cs="Times New Roman"/>
          <w:sz w:val="24"/>
          <w:szCs w:val="24"/>
          <w:lang w:val="en-US"/>
        </w:rPr>
        <w:t>TQM</w:t>
      </w:r>
      <w:r>
        <w:rPr>
          <w:rFonts w:ascii="Times New Roman" w:hAnsi="Times New Roman" w:cs="Times New Roman"/>
          <w:sz w:val="24"/>
          <w:szCs w:val="24"/>
        </w:rPr>
        <w:t>. Обгрунтуйте цей підхід.</w:t>
      </w:r>
    </w:p>
    <w:p w:rsidR="00A0424E" w:rsidRDefault="00A0424E" w:rsidP="00A0424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Проаналізуйте законодавчу базу з аудиторської діяльності в Україні.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Pr="008058DC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України «Про аудиторську діяльність» від 22.04.1993 №3125-ХІІ зі змінами та доповненнями 1995, 1996, 2003-2006, 2010-2016 рр.</w:t>
      </w:r>
    </w:p>
    <w:p w:rsidR="00A0424E" w:rsidRDefault="00A0424E" w:rsidP="00A0424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Рекомендації Комісії Європейського співтовариства щодо забезпечення якості аудиту в країнах Євросоюзу. Міжнародний договір від 01.01.2002 р. // Бухгалтерський облік і аудит. – 2002. – № 7.</w:t>
      </w:r>
    </w:p>
    <w:p w:rsidR="00A0424E" w:rsidRDefault="00A0424E" w:rsidP="00A0424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Default="00A0424E" w:rsidP="00A0424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Default="00A0424E" w:rsidP="00A0424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Лукашевич М.П, Туленков М.В. Соціальні та галузеві соціологічні теорії: Навч. посіб. – К.: МАУП, 2004. – 464 с. </w:t>
      </w:r>
    </w:p>
    <w:p w:rsidR="00A0424E" w:rsidRDefault="00A0424E" w:rsidP="00A0424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71354F" w:rsidRDefault="00A0424E" w:rsidP="00A0424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424E" w:rsidRDefault="00A0424E" w:rsidP="00A0424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54F"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507">
        <w:rPr>
          <w:rFonts w:ascii="Times New Roman" w:hAnsi="Times New Roman" w:cs="Times New Roman"/>
          <w:sz w:val="24"/>
          <w:szCs w:val="24"/>
        </w:rPr>
        <w:t>Управлінський аудит</w:t>
      </w:r>
    </w:p>
    <w:p w:rsidR="00A0424E" w:rsidRDefault="00A0424E" w:rsidP="00A0424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Управлінський аудит: завдання та цілі.</w:t>
      </w:r>
    </w:p>
    <w:p w:rsidR="00A0424E" w:rsidRDefault="00A0424E" w:rsidP="00A0424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етапи проведення управлінського аудиту.</w:t>
      </w:r>
    </w:p>
    <w:p w:rsidR="00A0424E" w:rsidRDefault="00A0424E" w:rsidP="00A0424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залучення аудитора до перевірки.</w:t>
      </w:r>
    </w:p>
    <w:p w:rsidR="00A0424E" w:rsidRDefault="00A0424E" w:rsidP="00A0424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Інструменти управлінського аудиту.</w:t>
      </w:r>
    </w:p>
    <w:p w:rsidR="00A0424E" w:rsidRDefault="00A0424E" w:rsidP="00A0424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джерела інформації в управлінському аудиті.</w:t>
      </w:r>
    </w:p>
    <w:p w:rsidR="00A0424E" w:rsidRDefault="00A0424E" w:rsidP="00A0424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Аудиторський висновок: зміст та роль.</w:t>
      </w:r>
    </w:p>
    <w:p w:rsidR="00A0424E" w:rsidRDefault="00A0424E" w:rsidP="00A0424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Ефективність управлінського аудиту.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визначення управлінського аудиту. Назвіть його особливості.</w:t>
      </w:r>
    </w:p>
    <w:p w:rsidR="00A0424E" w:rsidRDefault="00A0424E" w:rsidP="00A0424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Управлінський аудит як діагностичний інструмент включає в себе певні етапи. Назвіть їх та розкрийте зміст.</w:t>
      </w:r>
    </w:p>
    <w:p w:rsidR="00A0424E" w:rsidRDefault="00A0424E" w:rsidP="00A0424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Управлінський аудит, на думку фахівців, сприяє удосконаленню системи управління організацією та управління персоналом. Обгрунтуйте цей висновок.</w:t>
      </w:r>
    </w:p>
    <w:p w:rsidR="00A0424E" w:rsidRDefault="00A0424E" w:rsidP="00A0424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джерела інформації використовують в управлінському аудиті? Дайте їм характеристику.</w:t>
      </w:r>
    </w:p>
    <w:p w:rsidR="00A0424E" w:rsidRDefault="00A0424E" w:rsidP="00A0424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методи управлінського аудиту та розкрийте їх зміст.</w:t>
      </w:r>
    </w:p>
    <w:p w:rsidR="00A0424E" w:rsidRDefault="00A0424E" w:rsidP="00A0424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інструменти використовують в управлінському аудиті для збору необхідної інформації? Охарактеризуйте їх.</w:t>
      </w:r>
    </w:p>
    <w:p w:rsidR="00A0424E" w:rsidRDefault="00A0424E" w:rsidP="00A0424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Дайте характеристику методам аналізу та синтезу інформації у процесі здійснення управлінського аудиту.</w:t>
      </w:r>
    </w:p>
    <w:p w:rsidR="00A0424E" w:rsidRDefault="00A0424E" w:rsidP="00A0424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аудиторський висновок? Розкрийте його зміст.</w:t>
      </w:r>
    </w:p>
    <w:p w:rsidR="00A0424E" w:rsidRDefault="00A0424E" w:rsidP="00A0424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аудиторський ризик? Які ризики неефективності пов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язані з управлінським аудитом?</w:t>
      </w:r>
    </w:p>
    <w:p w:rsidR="00A0424E" w:rsidRDefault="00A0424E" w:rsidP="00A0424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чому зворотній зв'язок в процесі аудиту розглядається як найважливіший діагностичний метод.</w:t>
      </w:r>
    </w:p>
    <w:p w:rsidR="00A0424E" w:rsidRDefault="00A0424E" w:rsidP="00A0424E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Ваш погляд, законодавчі акти та основні нормативно-правові документи аудиторської діяльності є обов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язковими для усіх видів аудиту чи ні? Відповідь обгрунтуйте.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Pr="008058DC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Default="00A0424E" w:rsidP="00A0424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Default="00A0424E" w:rsidP="00A0424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Лукашевич М.П, Туленков М.В. Соціальні та галузеві соціологічні теорії: Навч. посіб. – К.: МАУП, 2004. – 464 с. </w:t>
      </w:r>
    </w:p>
    <w:p w:rsidR="00A0424E" w:rsidRDefault="00A0424E" w:rsidP="00A0424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lastRenderedPageBreak/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71354F" w:rsidRDefault="00A0424E" w:rsidP="00A0424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Pr="007135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Методологія</w:t>
      </w:r>
      <w:r w:rsidRPr="00417507">
        <w:rPr>
          <w:rFonts w:ascii="Times New Roman" w:hAnsi="Times New Roman" w:cs="Times New Roman"/>
          <w:sz w:val="24"/>
          <w:szCs w:val="24"/>
        </w:rPr>
        <w:t xml:space="preserve"> аудит</w:t>
      </w:r>
      <w:r>
        <w:rPr>
          <w:rFonts w:ascii="Times New Roman" w:hAnsi="Times New Roman" w:cs="Times New Roman"/>
          <w:sz w:val="24"/>
          <w:szCs w:val="24"/>
        </w:rPr>
        <w:t>у персоналу</w:t>
      </w:r>
    </w:p>
    <w:p w:rsidR="00A0424E" w:rsidRDefault="00A0424E" w:rsidP="00A0424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персоналом та аудит: сутність, взаємозв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язок та роль у забезпеченні конкурентоспроможності організацї.</w:t>
      </w: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Персонал: ознаки та структура.</w:t>
      </w: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Кадрова політика: сутність, види, шляхи реалізації в організації.</w:t>
      </w: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Ефективне використання персоналу: умови, концепції та результати.</w:t>
      </w: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персоналу: мета та завдання.</w:t>
      </w: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персоналу: об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єкт та предмет.</w:t>
      </w: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Типи аудиту персоналу та їх характеристика.</w:t>
      </w: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 реалізації аудиту персоналу. </w:t>
      </w: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Організаційно-технологічний аспект аудиту персоналу.</w:t>
      </w: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Соціально-психологічний аспект аудиту персоналу.</w:t>
      </w: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Економічний аспект аудиту персоналу.</w:t>
      </w: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Інформація для аудиту персоналу та її особливості.</w:t>
      </w:r>
    </w:p>
    <w:p w:rsidR="00A0424E" w:rsidRPr="00CD4314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Рівні аудиту персоналу та їх взаємозв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язок.</w:t>
      </w:r>
    </w:p>
    <w:p w:rsidR="00A0424E" w:rsidRDefault="00A0424E" w:rsidP="00A0424E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Професійно-етичні принципи аудиту персоналу.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сутність поняття «трудовий потенціал». Які показники його характеризують на різних рівнях?</w:t>
      </w:r>
    </w:p>
    <w:p w:rsidR="00A0424E" w:rsidRDefault="00A0424E" w:rsidP="00A0424E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Поясніть в чому сутність кадрової роботи в організації. Які особливості має діагностика кадрової роботи?</w:t>
      </w:r>
    </w:p>
    <w:p w:rsidR="00A0424E" w:rsidRDefault="00A0424E" w:rsidP="00A0424E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займає аудит персоналу в системі управління персоналом організації? Відповідь обгрунтуйте.</w:t>
      </w:r>
    </w:p>
    <w:p w:rsidR="00A0424E" w:rsidRDefault="00A0424E" w:rsidP="00A0424E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особливості аудиту персоналу.</w:t>
      </w:r>
    </w:p>
    <w:p w:rsidR="00A0424E" w:rsidRDefault="00A0424E" w:rsidP="00A0424E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зміст аудиту персоналу виходячи з функцій управління персоналом.</w:t>
      </w:r>
    </w:p>
    <w:p w:rsidR="00A0424E" w:rsidRDefault="00A0424E" w:rsidP="00A0424E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проблеми кадрової політики виникають в сучасних організаціях? Вкажіть причини їх виникнення.</w:t>
      </w:r>
    </w:p>
    <w:p w:rsidR="00A0424E" w:rsidRDefault="00A0424E" w:rsidP="00A0424E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Класифікуйте типи аудит персоналу за ознаками, що наведені у таблиці: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7"/>
        <w:gridCol w:w="1815"/>
        <w:gridCol w:w="2047"/>
      </w:tblGrid>
      <w:tr w:rsidR="00A0424E" w:rsidTr="009A73F9">
        <w:tc>
          <w:tcPr>
            <w:tcW w:w="2518" w:type="dxa"/>
          </w:tcPr>
          <w:p w:rsidR="00A0424E" w:rsidRPr="00C162C3" w:rsidRDefault="00A0424E" w:rsidP="009A73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6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Ознаки</w:t>
            </w:r>
          </w:p>
        </w:tc>
        <w:tc>
          <w:tcPr>
            <w:tcW w:w="1843" w:type="dxa"/>
          </w:tcPr>
          <w:p w:rsidR="00A0424E" w:rsidRPr="00C162C3" w:rsidRDefault="00A0424E" w:rsidP="009A73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6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аудиту персоналу</w:t>
            </w:r>
          </w:p>
        </w:tc>
        <w:tc>
          <w:tcPr>
            <w:tcW w:w="1978" w:type="dxa"/>
          </w:tcPr>
          <w:p w:rsidR="00A0424E" w:rsidRPr="00C162C3" w:rsidRDefault="00A0424E" w:rsidP="009A73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6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Основні характеристики</w:t>
            </w:r>
          </w:p>
        </w:tc>
      </w:tr>
      <w:tr w:rsidR="00A0424E" w:rsidTr="009A73F9">
        <w:tc>
          <w:tcPr>
            <w:tcW w:w="2518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Періодичність проведення</w:t>
            </w:r>
          </w:p>
        </w:tc>
        <w:tc>
          <w:tcPr>
            <w:tcW w:w="184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4E" w:rsidTr="009A73F9">
        <w:tc>
          <w:tcPr>
            <w:tcW w:w="2518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Повнота охоплення об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</w:p>
        </w:tc>
        <w:tc>
          <w:tcPr>
            <w:tcW w:w="184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4E" w:rsidTr="009A73F9">
        <w:tc>
          <w:tcPr>
            <w:tcW w:w="2518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аналізу</w:t>
            </w:r>
          </w:p>
        </w:tc>
        <w:tc>
          <w:tcPr>
            <w:tcW w:w="184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4E" w:rsidTr="009A73F9">
        <w:tc>
          <w:tcPr>
            <w:tcW w:w="2518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проведення</w:t>
            </w:r>
          </w:p>
        </w:tc>
        <w:tc>
          <w:tcPr>
            <w:tcW w:w="184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4E" w:rsidTr="009A73F9">
        <w:tc>
          <w:tcPr>
            <w:tcW w:w="2518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 проведення перевірки</w:t>
            </w:r>
          </w:p>
        </w:tc>
        <w:tc>
          <w:tcPr>
            <w:tcW w:w="184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24E" w:rsidRDefault="00A0424E" w:rsidP="00A0424E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Яке місце займає персонал у системі управління якістю з точки зору: </w:t>
      </w:r>
    </w:p>
    <w:p w:rsidR="00A0424E" w:rsidRDefault="00A0424E" w:rsidP="00A0424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ролі персоналу у досягненні мети організації;</w:t>
      </w:r>
    </w:p>
    <w:p w:rsidR="00A0424E" w:rsidRDefault="00A0424E" w:rsidP="00A0424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вимог персоналу до організації;</w:t>
      </w:r>
    </w:p>
    <w:p w:rsidR="00A0424E" w:rsidRDefault="00A0424E" w:rsidP="00A0424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заходів організації щодо реалізації вимог персоналу?</w:t>
      </w:r>
    </w:p>
    <w:p w:rsidR="00A0424E" w:rsidRDefault="00A0424E" w:rsidP="00A0424E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чому аудит персоналу розглядають як інструмент оцінки кадрової політики організації.</w:t>
      </w:r>
    </w:p>
    <w:p w:rsidR="00A0424E" w:rsidRDefault="00A0424E" w:rsidP="00A0424E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загальну схему аудиторської перевірки соціально-трудової сфери.</w:t>
      </w:r>
    </w:p>
    <w:p w:rsidR="00A0424E" w:rsidRDefault="00A0424E" w:rsidP="00A0424E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загальну схему аудиторської перевірки системи управління персоналом організації.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Рекомендована література:</w:t>
      </w:r>
    </w:p>
    <w:p w:rsidR="00A0424E" w:rsidRPr="008058DC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Pr="00235AEA" w:rsidRDefault="00A0424E" w:rsidP="00A0424E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AEA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Default="00A0424E" w:rsidP="00A0424E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Default="00A0424E" w:rsidP="00A0424E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Лукашевич М.П, Туленков М.В. Соціальні та галузеві соціологічні теорії: Навч. посіб. – К.: МАУП, 2004. – 464 с. </w:t>
      </w:r>
    </w:p>
    <w:p w:rsidR="00A0424E" w:rsidRDefault="00A0424E" w:rsidP="00A0424E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0424E" w:rsidRDefault="00A0424E" w:rsidP="00A0424E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71354F" w:rsidRDefault="00A0424E" w:rsidP="00A0424E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Pr="007135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Методичний інструментарій</w:t>
      </w:r>
      <w:r w:rsidRPr="00417507">
        <w:rPr>
          <w:rFonts w:ascii="Times New Roman" w:hAnsi="Times New Roman" w:cs="Times New Roman"/>
          <w:sz w:val="24"/>
          <w:szCs w:val="24"/>
        </w:rPr>
        <w:t xml:space="preserve"> аудит</w:t>
      </w:r>
      <w:r>
        <w:rPr>
          <w:rFonts w:ascii="Times New Roman" w:hAnsi="Times New Roman" w:cs="Times New Roman"/>
          <w:sz w:val="24"/>
          <w:szCs w:val="24"/>
        </w:rPr>
        <w:t>у персоналу</w:t>
      </w:r>
    </w:p>
    <w:p w:rsidR="00A0424E" w:rsidRDefault="00A0424E" w:rsidP="00A0424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Дослідницькі підходи до аудиту персоналу.</w:t>
      </w:r>
    </w:p>
    <w:p w:rsidR="00A0424E" w:rsidRDefault="00A0424E" w:rsidP="00A0424E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Збалансована система показників, які характеризують стратегію діяльності організації</w:t>
      </w:r>
    </w:p>
    <w:p w:rsidR="00A0424E" w:rsidRDefault="00A0424E" w:rsidP="00A0424E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показників ефективності як інструмент контролю та аналізу результатів праці.</w:t>
      </w:r>
    </w:p>
    <w:p w:rsidR="00A0424E" w:rsidRDefault="00A0424E" w:rsidP="00A0424E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персоналу та його інструменти.</w:t>
      </w:r>
    </w:p>
    <w:p w:rsidR="00A0424E" w:rsidRDefault="00A0424E" w:rsidP="00A0424E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Послідовність проведення аудиту персоналу.</w:t>
      </w:r>
    </w:p>
    <w:p w:rsidR="00A0424E" w:rsidRDefault="00A0424E" w:rsidP="00A0424E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Попередня діагностика: зміст та роль.</w:t>
      </w:r>
    </w:p>
    <w:p w:rsidR="00A0424E" w:rsidRDefault="00A0424E" w:rsidP="00A0424E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Аудиторський висновок, його зміст та структура.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організаційно-аналітичні методи аудиту персоналу, дайте їм характеристику. Які джерела інформації використовуються в даному випадку?</w:t>
      </w:r>
    </w:p>
    <w:p w:rsidR="00A0424E" w:rsidRDefault="00A0424E" w:rsidP="00A0424E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економічні методи аудиту персоналу, дайте їм характеристику. Які джерела інформації використовуються в даному випадку?</w:t>
      </w:r>
    </w:p>
    <w:p w:rsidR="00A0424E" w:rsidRDefault="00A0424E" w:rsidP="00A0424E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соціально-психологічні методи аудиту персоналу, дайте їм характеристику. Які джерела інформації використовуються в даному випадку?</w:t>
      </w:r>
    </w:p>
    <w:p w:rsidR="00A0424E" w:rsidRDefault="00A0424E" w:rsidP="00A0424E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сучасних умовах фахівці широко використовують нові кадрові технології у системі аудиту персоналу. Назвіть їх та розкрийте зміст.</w:t>
      </w:r>
    </w:p>
    <w:p w:rsidR="00A0424E" w:rsidRDefault="00A0424E" w:rsidP="00A0424E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інструменти використовують при проведенні аудиту персоналу? Дайте їм характеристику.</w:t>
      </w:r>
    </w:p>
    <w:p w:rsidR="00A0424E" w:rsidRDefault="00A0424E" w:rsidP="00A0424E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Сформулюйте питання для анкетування працівників з метою визначення ступеня їх задоволеності працею на виробничому підприємстві. На Ваш погляд, про які проблеми аудитор може отримати інформацію при такому опитуванні?</w:t>
      </w:r>
    </w:p>
    <w:p w:rsidR="00A0424E" w:rsidRDefault="00A0424E" w:rsidP="00A0424E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 роль відіграє зовнішня інформація для аудитора?</w:t>
      </w:r>
    </w:p>
    <w:p w:rsidR="00A0424E" w:rsidRDefault="00A0424E" w:rsidP="00A0424E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 має право аудитор використовувати у процесі аудиту персоналу інтернет-ресурси? Відповідь обгрунтуйте.</w:t>
      </w:r>
    </w:p>
    <w:p w:rsidR="00A0424E" w:rsidRDefault="00A0424E" w:rsidP="00A0424E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Чому у процесі аудиторської перевірки виникає потреба в експертній оцінці?</w:t>
      </w:r>
    </w:p>
    <w:p w:rsidR="00A0424E" w:rsidRDefault="00A0424E" w:rsidP="00A0424E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схему проведення аудиту персоналу організації та розкрийте зміст кожного з етапів.</w:t>
      </w:r>
    </w:p>
    <w:p w:rsidR="00A0424E" w:rsidRDefault="00A0424E" w:rsidP="00A0424E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Розробіть схему аудиторського звіту з управління персоналом організації.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Pr="008058DC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Pr="00235AEA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AEA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0424E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Лукашевич М.П, Туленков М.В. Соціальні та галузеві соціологічні теорії: Навч. посіб. – К.: МАУП, 2004. – 464 с. </w:t>
      </w:r>
    </w:p>
    <w:p w:rsidR="00A0424E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0424E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lastRenderedPageBreak/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6C6627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Pr="006C6627" w:rsidRDefault="00A0424E" w:rsidP="00A0424E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Змістовний модуль 2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Практична робота аудитора з персоналу 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Аналіз трудових показників як основа аудиту персоналу  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Трудові показники та їх характеристика.</w:t>
      </w:r>
    </w:p>
    <w:p w:rsidR="00A0424E" w:rsidRDefault="00A0424E" w:rsidP="00A0424E">
      <w:pPr>
        <w:pStyle w:val="a3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напрями та завдання аналізу трудових показників.</w:t>
      </w:r>
    </w:p>
    <w:p w:rsidR="00A0424E" w:rsidRDefault="00A0424E" w:rsidP="00A0424E">
      <w:pPr>
        <w:pStyle w:val="a3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трудового потенціалу організації як основа внутрішнього аудиту.</w:t>
      </w:r>
    </w:p>
    <w:p w:rsidR="00A0424E" w:rsidRDefault="00A0424E" w:rsidP="00A0424E">
      <w:pPr>
        <w:pStyle w:val="a3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Трудовий потенціал працівника та резерви його трудової активності.</w:t>
      </w:r>
    </w:p>
    <w:p w:rsidR="00A0424E" w:rsidRDefault="00A0424E" w:rsidP="00A0424E">
      <w:pPr>
        <w:pStyle w:val="a3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чисельності та структури персоналу органіізації.</w:t>
      </w:r>
    </w:p>
    <w:p w:rsidR="00A0424E" w:rsidRDefault="00A0424E" w:rsidP="00A0424E">
      <w:pPr>
        <w:pStyle w:val="a3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формування та використання фонду робочого часу працівників.</w:t>
      </w:r>
    </w:p>
    <w:p w:rsidR="00A0424E" w:rsidRDefault="00A0424E" w:rsidP="00A0424E">
      <w:pPr>
        <w:pStyle w:val="a3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продуктивності праці: мета, показники та етапи.</w:t>
      </w:r>
    </w:p>
    <w:p w:rsidR="00A0424E" w:rsidRDefault="00A0424E" w:rsidP="00A0424E">
      <w:pPr>
        <w:pStyle w:val="a3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підходи до формування та використання фонду заробітної плати.</w:t>
      </w:r>
    </w:p>
    <w:p w:rsidR="00A0424E" w:rsidRDefault="00A0424E" w:rsidP="00A0424E">
      <w:pPr>
        <w:pStyle w:val="a3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Мотиваційний аудит.</w:t>
      </w:r>
    </w:p>
    <w:p w:rsidR="00A0424E" w:rsidRDefault="00A0424E" w:rsidP="00A0424E">
      <w:pPr>
        <w:pStyle w:val="a3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Соціальний аудит.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трудові показники, які аналізуються у процесі аудиту персоналу. Поясніть взаємозалежність між ними.</w:t>
      </w:r>
    </w:p>
    <w:p w:rsidR="00A0424E" w:rsidRDefault="00A0424E" w:rsidP="00A0424E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як трудові показники впливають на результати діяльності організації.</w:t>
      </w:r>
    </w:p>
    <w:p w:rsidR="00A0424E" w:rsidRDefault="00A0424E" w:rsidP="00A0424E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зміст основних напрямів аналітичної діяльності у процесі аудиту персоналу. Результати оформіть у таблицю: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3"/>
        <w:gridCol w:w="2113"/>
        <w:gridCol w:w="2113"/>
      </w:tblGrid>
      <w:tr w:rsidR="00A0424E" w:rsidTr="009A73F9">
        <w:tc>
          <w:tcPr>
            <w:tcW w:w="2113" w:type="dxa"/>
          </w:tcPr>
          <w:p w:rsidR="00A0424E" w:rsidRDefault="00A0424E" w:rsidP="009A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Напрями аналітичної діяльності</w:t>
            </w:r>
          </w:p>
        </w:tc>
        <w:tc>
          <w:tcPr>
            <w:tcW w:w="2113" w:type="dxa"/>
          </w:tcPr>
          <w:p w:rsidR="00A0424E" w:rsidRDefault="00A0424E" w:rsidP="009A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24E" w:rsidRDefault="00A0424E" w:rsidP="009A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Зміст </w:t>
            </w:r>
          </w:p>
        </w:tc>
        <w:tc>
          <w:tcPr>
            <w:tcW w:w="2113" w:type="dxa"/>
          </w:tcPr>
          <w:p w:rsidR="00A0424E" w:rsidRDefault="00A0424E" w:rsidP="009A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 отриманої інформації</w:t>
            </w:r>
          </w:p>
        </w:tc>
      </w:tr>
      <w:tr w:rsidR="00A0424E" w:rsidTr="009A73F9">
        <w:tc>
          <w:tcPr>
            <w:tcW w:w="211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4E" w:rsidTr="009A73F9">
        <w:tc>
          <w:tcPr>
            <w:tcW w:w="211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4E" w:rsidTr="009A73F9">
        <w:tc>
          <w:tcPr>
            <w:tcW w:w="211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24E" w:rsidRDefault="00A0424E" w:rsidP="00A0424E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Якою інформацією слід користуватися аудитору для аналізу рівня трудової активності працівників.</w:t>
      </w:r>
    </w:p>
    <w:p w:rsidR="00A0424E" w:rsidRDefault="00A0424E" w:rsidP="00A0424E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доцільність мотиваційного аудиту. За яких обставин він є необхідним для організації?</w:t>
      </w:r>
    </w:p>
    <w:p w:rsidR="00A0424E" w:rsidRDefault="00A0424E" w:rsidP="00A0424E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в сучасному бізнесі повинні займати благодійні програми та спонсерські акції?</w:t>
      </w:r>
    </w:p>
    <w:p w:rsidR="00A0424E" w:rsidRDefault="00A0424E" w:rsidP="00A0424E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соціальний паспорт організації (умовний приклад).</w:t>
      </w:r>
    </w:p>
    <w:p w:rsidR="00A0424E" w:rsidRDefault="00A0424E" w:rsidP="00A0424E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аналізу трудових показників.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Pr="008058DC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Pr="00235AEA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AEA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Pr="007051B5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51B5">
        <w:rPr>
          <w:rFonts w:ascii="Times New Roman" w:hAnsi="Times New Roman" w:cs="Times New Roman"/>
          <w:sz w:val="24"/>
          <w:szCs w:val="24"/>
        </w:rPr>
        <w:lastRenderedPageBreak/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0424E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Pr="007051B5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Колот А. М. Мотивація персоналу: підр.. – К.: КНЕУ, 2005. – 337 с.</w:t>
      </w:r>
    </w:p>
    <w:p w:rsidR="00A0424E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Лукашевич М.П, Туленков М.В. Соціальні та галузеві соціологічні теорії: Навч. посіб. – К.: МАУП, 2004. – 464 с. </w:t>
      </w:r>
    </w:p>
    <w:p w:rsidR="00A0424E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0424E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6C6627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A0424E" w:rsidRPr="006C6627" w:rsidRDefault="00A0424E" w:rsidP="00A0424E">
      <w:pPr>
        <w:pStyle w:val="a3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Соціальна відповідальність: теорія і практика розвитку: моногр. / За наук. ред. А. Колота. – К.: КНЕУ, 2012. – 501 с.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6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робочих місць  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робочих місць: мета та завдання для аудитора.</w:t>
      </w:r>
    </w:p>
    <w:p w:rsidR="00A0424E" w:rsidRDefault="00A0424E" w:rsidP="00A0424E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Етапи аудиту робочих місць та їх зміст.</w:t>
      </w:r>
    </w:p>
    <w:p w:rsidR="00A0424E" w:rsidRDefault="00A0424E" w:rsidP="00A0424E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використання робочого часу: мета, завдання, джерела інформації.</w:t>
      </w:r>
    </w:p>
    <w:p w:rsidR="00A0424E" w:rsidRDefault="00A0424E" w:rsidP="00A0424E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продуктивності та продуктивності праці.</w:t>
      </w:r>
    </w:p>
    <w:p w:rsidR="00A0424E" w:rsidRDefault="00A0424E" w:rsidP="00A0424E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розвитку персоналу. Аналіз потреби у навчанні, підвищенні кваліфікації та якості кадрового резерву.</w:t>
      </w:r>
    </w:p>
    <w:p w:rsidR="00A0424E" w:rsidRDefault="00A0424E" w:rsidP="00A0424E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Стратегічний аудит: сутність, мета, завдання.</w:t>
      </w:r>
    </w:p>
    <w:p w:rsidR="00A0424E" w:rsidRDefault="00A0424E" w:rsidP="00A0424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для організації аудиту робочих місць.</w:t>
      </w:r>
    </w:p>
    <w:p w:rsidR="00A0424E" w:rsidRDefault="00A0424E" w:rsidP="00A0424E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Побудуйте схему аудиту робочих місць та розкрийте зміст його етапів.</w:t>
      </w:r>
    </w:p>
    <w:p w:rsidR="00A0424E" w:rsidRDefault="00A0424E" w:rsidP="00A0424E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вибір в організації підходів до оцінки системи вимірювання продуктивності праці.</w:t>
      </w:r>
    </w:p>
    <w:p w:rsidR="00A0424E" w:rsidRDefault="00A0424E" w:rsidP="00A0424E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Поясніть вплив на продуктивність праці робітника: </w:t>
      </w:r>
    </w:p>
    <w:p w:rsidR="00A0424E" w:rsidRDefault="00A0424E" w:rsidP="00A0424E">
      <w:pPr>
        <w:pStyle w:val="a3"/>
        <w:numPr>
          <w:ilvl w:val="0"/>
          <w:numId w:val="19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рівня виконання норм виробітку;</w:t>
      </w:r>
    </w:p>
    <w:p w:rsidR="00A0424E" w:rsidRDefault="00A0424E" w:rsidP="00A0424E">
      <w:pPr>
        <w:pStyle w:val="a3"/>
        <w:numPr>
          <w:ilvl w:val="0"/>
          <w:numId w:val="19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трудомісткості продукції;</w:t>
      </w:r>
    </w:p>
    <w:p w:rsidR="00A0424E" w:rsidRDefault="00A0424E" w:rsidP="00A0424E">
      <w:pPr>
        <w:pStyle w:val="a3"/>
        <w:numPr>
          <w:ilvl w:val="0"/>
          <w:numId w:val="19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непродуктивних витрат.</w:t>
      </w:r>
    </w:p>
    <w:p w:rsidR="00A0424E" w:rsidRDefault="00A0424E" w:rsidP="00A0424E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аналізу чисельності та структури персоналу.</w:t>
      </w:r>
    </w:p>
    <w:p w:rsidR="00A0424E" w:rsidRDefault="00A0424E" w:rsidP="00A0424E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як в організації використовують результати аналізу та оцінки ефективності використання робочого часу.</w:t>
      </w:r>
    </w:p>
    <w:p w:rsidR="00A0424E" w:rsidRDefault="00A0424E" w:rsidP="00A0424E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Наведіть приклади розрахунку показників руху персоналу.</w:t>
      </w:r>
    </w:p>
    <w:p w:rsidR="00A0424E" w:rsidRDefault="00A0424E" w:rsidP="00A0424E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показники відображають реальний стан кадрів в організації?</w:t>
      </w:r>
    </w:p>
    <w:p w:rsidR="00A0424E" w:rsidRDefault="00A0424E" w:rsidP="00A0424E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Поясніть як можна обгрунтувати ефективність заходів по розвитку персоналу.</w:t>
      </w:r>
    </w:p>
    <w:p w:rsidR="00A0424E" w:rsidRDefault="00A0424E" w:rsidP="00A0424E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 робочих місць.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Pr="008058DC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D351C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Pr="00FD351C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Багрова І. В. Нормування праці: навч. посібник. - К. : Центр навч. літ, 2003. - 212</w:t>
      </w:r>
      <w:r w:rsidRPr="00FD351C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A0424E" w:rsidRPr="007051B5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51B5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0424E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Лукашевич М.П, Туленков М.В. Соціальні та галузеві соціологічні теорії: Навч. посіб. – К.: МАУП, 2004. – 464 с. </w:t>
      </w:r>
    </w:p>
    <w:p w:rsidR="00A0424E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0424E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lastRenderedPageBreak/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6C6627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Default="00A0424E" w:rsidP="00A0424E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найму та звільнень персоналу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найму персоналу: мета та завдання.</w:t>
      </w:r>
    </w:p>
    <w:p w:rsidR="00A0424E" w:rsidRDefault="00A0424E" w:rsidP="00A0424E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факторів, що впливають на ефективність та якість аудиту найму.</w:t>
      </w:r>
    </w:p>
    <w:p w:rsidR="00A0424E" w:rsidRDefault="00A0424E" w:rsidP="00A0424E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Витрати організації з найму персоналу.</w:t>
      </w:r>
    </w:p>
    <w:p w:rsidR="00A0424E" w:rsidRDefault="00A0424E" w:rsidP="00A0424E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напрями аудиту найму.</w:t>
      </w:r>
    </w:p>
    <w:p w:rsidR="00A0424E" w:rsidRDefault="00A0424E" w:rsidP="00A0424E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звільнень: мета та завдання.</w:t>
      </w:r>
    </w:p>
    <w:p w:rsidR="00A0424E" w:rsidRDefault="00A0424E" w:rsidP="00A0424E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Причини та критерії звільнень персоналу з організації.</w:t>
      </w:r>
    </w:p>
    <w:p w:rsidR="00A0424E" w:rsidRDefault="00A0424E" w:rsidP="00A0424E">
      <w:pPr>
        <w:pStyle w:val="a3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напрями аудиту звільнень.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353"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основні способи найму в залежності від посади в організації.</w:t>
      </w:r>
    </w:p>
    <w:p w:rsidR="00A0424E" w:rsidRDefault="00A0424E" w:rsidP="00A0424E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переваги та недоліки внутрішніх та зовнішніх джерел найму.</w:t>
      </w:r>
    </w:p>
    <w:p w:rsidR="00A0424E" w:rsidRDefault="00A0424E" w:rsidP="00A0424E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адаптація працівника? Які дії необхідно здійснити аудитору під час аналізу витрат на адаптацію?</w:t>
      </w:r>
    </w:p>
    <w:p w:rsidR="00A0424E" w:rsidRDefault="00A0424E" w:rsidP="00A0424E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проблеми можуть виникнути в процесі найму персоналу? Відповідь обгрунтуйте.</w:t>
      </w:r>
    </w:p>
    <w:p w:rsidR="00A0424E" w:rsidRDefault="00A0424E" w:rsidP="00A0424E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Наведіть приклад розрахунку вартості найму.</w:t>
      </w:r>
    </w:p>
    <w:p w:rsidR="00A0424E" w:rsidRDefault="00A0424E" w:rsidP="00A0424E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Дотримання юридичних обставин звільнення персоналу. Чому це необхідно? Які юридичні норми з цього приводу діють в Україні?</w:t>
      </w:r>
    </w:p>
    <w:p w:rsidR="00A0424E" w:rsidRDefault="00A0424E" w:rsidP="00A0424E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наслідки звільнення працівника з організації. Чи може звільнення привести до економічного збитку в організації?</w:t>
      </w:r>
    </w:p>
    <w:p w:rsidR="00A0424E" w:rsidRPr="00BC522F" w:rsidRDefault="00A0424E" w:rsidP="00A0424E">
      <w:pPr>
        <w:pStyle w:val="a3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22F">
        <w:rPr>
          <w:rFonts w:ascii="Times New Roman" w:hAnsi="Times New Roman" w:cs="Times New Roman"/>
          <w:sz w:val="24"/>
          <w:szCs w:val="24"/>
        </w:rPr>
        <w:t>Розв</w:t>
      </w:r>
      <w:r w:rsidRPr="00BC522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C522F">
        <w:rPr>
          <w:rFonts w:ascii="Times New Roman" w:hAnsi="Times New Roman" w:cs="Times New Roman"/>
          <w:sz w:val="24"/>
          <w:szCs w:val="24"/>
        </w:rPr>
        <w:t xml:space="preserve">язування типових задач та ситуаційних вправ з аудиту </w:t>
      </w:r>
      <w:r>
        <w:rPr>
          <w:rFonts w:ascii="Times New Roman" w:hAnsi="Times New Roman" w:cs="Times New Roman"/>
          <w:sz w:val="24"/>
          <w:szCs w:val="24"/>
        </w:rPr>
        <w:t>найму та звільнень</w:t>
      </w:r>
      <w:r w:rsidRPr="00BC522F">
        <w:rPr>
          <w:rFonts w:ascii="Times New Roman" w:hAnsi="Times New Roman" w:cs="Times New Roman"/>
          <w:sz w:val="24"/>
          <w:szCs w:val="24"/>
        </w:rPr>
        <w:t>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Default="00A0424E" w:rsidP="00A0424E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Pr="00BC522F" w:rsidRDefault="00A0424E" w:rsidP="00A0424E">
      <w:pPr>
        <w:pStyle w:val="a3"/>
        <w:numPr>
          <w:ilvl w:val="0"/>
          <w:numId w:val="23"/>
        </w:numPr>
        <w:tabs>
          <w:tab w:val="left" w:pos="0"/>
          <w:tab w:val="left" w:pos="851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22F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Pr="007051B5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51B5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0424E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Лукашевич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8D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 Соціологія праці: підр.. – К.: Либідь, 2004. – 440 с.</w:t>
      </w:r>
    </w:p>
    <w:p w:rsidR="00A0424E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Лукашевич М. П.</w:t>
      </w:r>
      <w:r w:rsidRPr="008058DC">
        <w:rPr>
          <w:rFonts w:ascii="Times New Roman" w:hAnsi="Times New Roman" w:cs="Times New Roman"/>
          <w:sz w:val="24"/>
          <w:szCs w:val="24"/>
        </w:rPr>
        <w:t xml:space="preserve"> Туленков М.В. Соціальні та галузеві соціологічні теорії: Навч. посіб. – К.: МАУП, 2004. – 464 с. </w:t>
      </w:r>
    </w:p>
    <w:p w:rsidR="00A0424E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0424E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lastRenderedPageBreak/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6C6627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Default="00A0424E" w:rsidP="00A0424E">
      <w:pPr>
        <w:pStyle w:val="a3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A0424E" w:rsidRDefault="00A0424E" w:rsidP="00A0424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охорони праці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охорони праці: мета та завдання.</w:t>
      </w:r>
    </w:p>
    <w:p w:rsidR="00A0424E" w:rsidRDefault="00A0424E" w:rsidP="00A0424E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Джерела інформації для аудиту умов праці, безпеки та здоров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A0424E" w:rsidRDefault="00A0424E" w:rsidP="00A0424E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Програми управління охороною праці в організації.</w:t>
      </w:r>
    </w:p>
    <w:p w:rsidR="00A0424E" w:rsidRPr="003651E5" w:rsidRDefault="00A0424E" w:rsidP="00A0424E">
      <w:pPr>
        <w:pStyle w:val="a3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аудиту охорони праці. Самодіагностика умов праці.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353"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займає аудит охорони праці в інтегрованій системі менеджменту організації?</w:t>
      </w:r>
    </w:p>
    <w:p w:rsidR="00A0424E" w:rsidRDefault="00A0424E" w:rsidP="00A0424E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джерела інформації при оцінці в організації програм забезпечення безпеки і здоров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 працівників.</w:t>
      </w:r>
    </w:p>
    <w:p w:rsidR="00A0424E" w:rsidRDefault="00A0424E" w:rsidP="00A0424E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основні показники безпеки праці в організації.</w:t>
      </w:r>
    </w:p>
    <w:p w:rsidR="00A0424E" w:rsidRDefault="00A0424E" w:rsidP="00A0424E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модель вивчення стресів на роботі.</w:t>
      </w:r>
    </w:p>
    <w:p w:rsidR="00A0424E" w:rsidRDefault="00A0424E" w:rsidP="00A0424E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Обгрунтуйте необхідність використання результатів аналізу ефективності системи управління охороною праці керівництвом організації.</w:t>
      </w:r>
    </w:p>
    <w:p w:rsidR="00A0424E" w:rsidRPr="00463A28" w:rsidRDefault="00A0424E" w:rsidP="00A0424E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3A28">
        <w:rPr>
          <w:rFonts w:ascii="Times New Roman" w:hAnsi="Times New Roman" w:cs="Times New Roman"/>
          <w:sz w:val="24"/>
          <w:szCs w:val="24"/>
        </w:rPr>
        <w:t>Розв</w:t>
      </w:r>
      <w:r w:rsidRPr="00463A2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63A28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 охорони праці.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Default="00A0424E" w:rsidP="00A0424E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Pr="00463A28" w:rsidRDefault="00A0424E" w:rsidP="00A0424E">
      <w:pPr>
        <w:pStyle w:val="a3"/>
        <w:numPr>
          <w:ilvl w:val="0"/>
          <w:numId w:val="26"/>
        </w:numPr>
        <w:tabs>
          <w:tab w:val="left" w:pos="0"/>
          <w:tab w:val="left" w:pos="851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3A28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Pr="00463A28" w:rsidRDefault="00A0424E" w:rsidP="00A0424E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3A28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0424E" w:rsidRDefault="00A0424E" w:rsidP="00A0424E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Default="00A0424E" w:rsidP="00A0424E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Гандзюк М. П., Желібо Є. П., Халімовський М. О. Основи охорони праці: підр.. – К.: Каравела, 2011. – 384 с.</w:t>
      </w:r>
    </w:p>
    <w:p w:rsidR="00A0424E" w:rsidRDefault="00A0424E" w:rsidP="00A0424E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0424E" w:rsidRDefault="00A0424E" w:rsidP="00A0424E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6C6627" w:rsidRDefault="00A0424E" w:rsidP="00A0424E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Default="00A0424E" w:rsidP="00A0424E">
      <w:pPr>
        <w:pStyle w:val="a3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A0424E" w:rsidRDefault="00A0424E" w:rsidP="00A0424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винагород персоналу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винагород персоналу: мета та завдання.</w:t>
      </w:r>
    </w:p>
    <w:p w:rsidR="00A0424E" w:rsidRDefault="00A0424E" w:rsidP="00A0424E">
      <w:pPr>
        <w:pStyle w:val="a3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основних напрямів аудиту виногород.</w:t>
      </w:r>
    </w:p>
    <w:p w:rsidR="00A0424E" w:rsidRDefault="00A0424E" w:rsidP="00A0424E">
      <w:pPr>
        <w:pStyle w:val="a3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Джерела інформації по винагородах персоналу.</w:t>
      </w:r>
    </w:p>
    <w:p w:rsidR="00A0424E" w:rsidRDefault="00A0424E" w:rsidP="00A0424E">
      <w:pPr>
        <w:pStyle w:val="a3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ефективності системи винагород в організації та його напрями.</w:t>
      </w:r>
    </w:p>
    <w:p w:rsidR="00A0424E" w:rsidRDefault="00A0424E" w:rsidP="00A0424E">
      <w:pPr>
        <w:pStyle w:val="a3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Стратегічний аудит в системі управління персоналом та політики доходів в організації.</w:t>
      </w:r>
    </w:p>
    <w:p w:rsidR="00A0424E" w:rsidRPr="00463A28" w:rsidRDefault="00A0424E" w:rsidP="00A0424E">
      <w:pPr>
        <w:pStyle w:val="a3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Мотиваційний аудит та його роль у забезпеченні ефективної діяльності персоналу.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353"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яких частин складається винагорода працівника? Розкрийте їх зміст.</w:t>
      </w:r>
    </w:p>
    <w:p w:rsidR="00A0424E" w:rsidRDefault="00A0424E" w:rsidP="00A0424E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структура заробітної плати? З якою метою здіснюють аналіз структури заробітної плати?</w:t>
      </w:r>
    </w:p>
    <w:p w:rsidR="00A0424E" w:rsidRDefault="00A0424E" w:rsidP="00A0424E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організація заробітної плати? Охарактеризуйте її складові. Наведіть схему організації заробітної плати на підприємстві.</w:t>
      </w:r>
    </w:p>
    <w:p w:rsidR="00A0424E" w:rsidRDefault="00A0424E" w:rsidP="00A0424E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Наведіть приклади питань для персоналу, відповіді на які можна отримати за результатами перевірки ефективності винагороди за працю в організації.</w:t>
      </w:r>
    </w:p>
    <w:p w:rsidR="00A0424E" w:rsidRDefault="00A0424E" w:rsidP="00A0424E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Яку роль відіграє інформація про рівень заробітної плати для кожного з суб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єктів ринку праці?</w:t>
      </w:r>
    </w:p>
    <w:p w:rsidR="00A0424E" w:rsidRDefault="00A0424E" w:rsidP="00A0424E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локальні нормативні акти з винагороди персоналу використовує аудитор?</w:t>
      </w:r>
    </w:p>
    <w:p w:rsidR="00A0424E" w:rsidRDefault="00A0424E" w:rsidP="00A0424E">
      <w:pPr>
        <w:pStyle w:val="a3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Складіть загальний план аудиторських процедур операцій з оплати праці в організації.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9"/>
        <w:gridCol w:w="3170"/>
      </w:tblGrid>
      <w:tr w:rsidR="00A0424E" w:rsidTr="009A73F9">
        <w:tc>
          <w:tcPr>
            <w:tcW w:w="3169" w:type="dxa"/>
          </w:tcPr>
          <w:p w:rsidR="00A0424E" w:rsidRDefault="00A0424E" w:rsidP="009A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 аудиторських процедур</w:t>
            </w:r>
          </w:p>
        </w:tc>
        <w:tc>
          <w:tcPr>
            <w:tcW w:w="3170" w:type="dxa"/>
          </w:tcPr>
          <w:p w:rsidR="00A0424E" w:rsidRDefault="00A0424E" w:rsidP="009A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Робоча документація</w:t>
            </w:r>
          </w:p>
        </w:tc>
      </w:tr>
      <w:tr w:rsidR="00A0424E" w:rsidTr="009A73F9">
        <w:tc>
          <w:tcPr>
            <w:tcW w:w="3169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0424E" w:rsidRDefault="00A0424E" w:rsidP="009A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24E" w:rsidRPr="00463A28" w:rsidRDefault="00A0424E" w:rsidP="00A0424E">
      <w:pPr>
        <w:pStyle w:val="a3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3A28">
        <w:rPr>
          <w:rFonts w:ascii="Times New Roman" w:hAnsi="Times New Roman" w:cs="Times New Roman"/>
          <w:sz w:val="24"/>
          <w:szCs w:val="24"/>
        </w:rPr>
        <w:t>Розв</w:t>
      </w:r>
      <w:r w:rsidRPr="00463A2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63A28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</w:t>
      </w:r>
      <w:r>
        <w:rPr>
          <w:rFonts w:ascii="Times New Roman" w:hAnsi="Times New Roman" w:cs="Times New Roman"/>
          <w:sz w:val="24"/>
          <w:szCs w:val="24"/>
        </w:rPr>
        <w:t xml:space="preserve"> винагород персоналу</w:t>
      </w:r>
      <w:r w:rsidRPr="00463A28">
        <w:rPr>
          <w:rFonts w:ascii="Times New Roman" w:hAnsi="Times New Roman" w:cs="Times New Roman"/>
          <w:sz w:val="24"/>
          <w:szCs w:val="24"/>
        </w:rPr>
        <w:t>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Default="00A0424E" w:rsidP="00A0424E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Pr="007E5550" w:rsidRDefault="00A0424E" w:rsidP="00A0424E">
      <w:pPr>
        <w:pStyle w:val="a3"/>
        <w:numPr>
          <w:ilvl w:val="0"/>
          <w:numId w:val="29"/>
        </w:numPr>
        <w:tabs>
          <w:tab w:val="left" w:pos="0"/>
          <w:tab w:val="left" w:pos="851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5550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Pr="007E5550" w:rsidRDefault="00A0424E" w:rsidP="00A0424E">
      <w:pPr>
        <w:pStyle w:val="a3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5550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0424E" w:rsidRDefault="00A0424E" w:rsidP="00A0424E">
      <w:pPr>
        <w:pStyle w:val="a3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Default="00A0424E" w:rsidP="00A0424E">
      <w:pPr>
        <w:pStyle w:val="a3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0424E" w:rsidRDefault="00A0424E" w:rsidP="00A0424E">
      <w:pPr>
        <w:pStyle w:val="a3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Обіход С. В., Маслова С. О. Управління оплатою праці: навч. посіб.. – Житомир: ЖДТУ, 2011. – 372 с.</w:t>
      </w:r>
    </w:p>
    <w:p w:rsidR="00A0424E" w:rsidRDefault="00A0424E" w:rsidP="00A0424E">
      <w:pPr>
        <w:pStyle w:val="a3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6C6627" w:rsidRDefault="00A0424E" w:rsidP="00A0424E">
      <w:pPr>
        <w:pStyle w:val="a3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Default="00A0424E" w:rsidP="00A0424E">
      <w:pPr>
        <w:pStyle w:val="a3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A0424E" w:rsidRDefault="00A0424E" w:rsidP="00A0424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інтелектуального капіталу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Концепція інтелектуального капіталу.</w:t>
      </w:r>
    </w:p>
    <w:p w:rsidR="00A0424E" w:rsidRDefault="00A0424E" w:rsidP="00A0424E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Складові інтелектуального капіталу та їх характеристика.</w:t>
      </w:r>
    </w:p>
    <w:p w:rsidR="00A0424E" w:rsidRDefault="00A0424E" w:rsidP="00A0424E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інтелектуального капіталу: необхідність, мета та завдання.</w:t>
      </w:r>
    </w:p>
    <w:p w:rsidR="00A0424E" w:rsidRDefault="00A0424E" w:rsidP="00A0424E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Етапи аудиту інтелектуального капіталу.</w:t>
      </w:r>
    </w:p>
    <w:p w:rsidR="00A0424E" w:rsidRDefault="00A0424E" w:rsidP="00A0424E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 проведення аудиту капіталу.</w:t>
      </w:r>
    </w:p>
    <w:p w:rsidR="00A0424E" w:rsidRDefault="00A0424E" w:rsidP="00A0424E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Іноваційний потенціал персоналу та його складові.</w:t>
      </w:r>
    </w:p>
    <w:p w:rsidR="00A0424E" w:rsidRDefault="00A0424E" w:rsidP="00A0424E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Оцінка іноваційного потенціалу персоналу та його показники.</w:t>
      </w:r>
    </w:p>
    <w:p w:rsidR="00A0424E" w:rsidRPr="00D22F85" w:rsidRDefault="00A0424E" w:rsidP="00A0424E">
      <w:pPr>
        <w:pStyle w:val="a3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Необхідність та особливості аудиту персоналу в умовах кризи та нестійких підприємств.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353"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аудиту інтелектуального капіталу.</w:t>
      </w:r>
    </w:p>
    <w:p w:rsidR="00A0424E" w:rsidRDefault="00A0424E" w:rsidP="00A0424E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Порівняйте інтелектуальний та фізичний капітал – вкажіть спільні риси та відмінності.</w:t>
      </w:r>
    </w:p>
    <w:p w:rsidR="00A0424E" w:rsidRDefault="00A0424E" w:rsidP="00A0424E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мотиви інтересу організації до аналізу свого інтелектуального капіталу.</w:t>
      </w:r>
    </w:p>
    <w:p w:rsidR="00A0424E" w:rsidRDefault="00A0424E" w:rsidP="00A0424E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Опишіть процес аудиту інтелектуального капіталу. З фахівців яких спеціальностей формується команда для аудиту інтелектуального капіталу організації?</w:t>
      </w:r>
    </w:p>
    <w:p w:rsidR="00A0424E" w:rsidRDefault="00A0424E" w:rsidP="00A0424E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методи оцінки людських активів та розкрийте їх зміст.</w:t>
      </w:r>
    </w:p>
    <w:p w:rsidR="00A0424E" w:rsidRPr="00C16D16" w:rsidRDefault="00A0424E" w:rsidP="00A0424E">
      <w:pPr>
        <w:pStyle w:val="a3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D16">
        <w:rPr>
          <w:rFonts w:ascii="Times New Roman" w:hAnsi="Times New Roman" w:cs="Times New Roman"/>
          <w:sz w:val="24"/>
          <w:szCs w:val="24"/>
        </w:rPr>
        <w:t>Розв</w:t>
      </w:r>
      <w:r w:rsidRPr="00C16D16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16D16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</w:t>
      </w:r>
      <w:r>
        <w:rPr>
          <w:rFonts w:ascii="Times New Roman" w:hAnsi="Times New Roman" w:cs="Times New Roman"/>
          <w:sz w:val="24"/>
          <w:szCs w:val="24"/>
        </w:rPr>
        <w:t xml:space="preserve"> інтелектуального капіталу</w:t>
      </w:r>
      <w:r w:rsidRPr="00C16D16">
        <w:rPr>
          <w:rFonts w:ascii="Times New Roman" w:hAnsi="Times New Roman" w:cs="Times New Roman"/>
          <w:sz w:val="24"/>
          <w:szCs w:val="24"/>
        </w:rPr>
        <w:t>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Default="00A0424E" w:rsidP="00A0424E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Pr="00C16D16" w:rsidRDefault="00A0424E" w:rsidP="00A0424E">
      <w:pPr>
        <w:pStyle w:val="a3"/>
        <w:numPr>
          <w:ilvl w:val="0"/>
          <w:numId w:val="32"/>
        </w:numPr>
        <w:tabs>
          <w:tab w:val="left" w:pos="0"/>
          <w:tab w:val="left" w:pos="851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D16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Pr="00C16D16" w:rsidRDefault="00A0424E" w:rsidP="00A0424E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6D16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0424E" w:rsidRDefault="00A0424E" w:rsidP="00A0424E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Default="00A0424E" w:rsidP="00A0424E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Мойсеєнко І. П. Управління інтелектуальним потенціалом: монографія. – Львів: Аверс, 2007. – 304 с.</w:t>
      </w:r>
    </w:p>
    <w:p w:rsidR="00A0424E" w:rsidRDefault="00A0424E" w:rsidP="00A0424E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0424E" w:rsidRDefault="00A0424E" w:rsidP="00A0424E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6C6627" w:rsidRDefault="00A0424E" w:rsidP="00A0424E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Default="00A0424E" w:rsidP="00A0424E">
      <w:pPr>
        <w:pStyle w:val="a3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A0424E" w:rsidRDefault="00A0424E" w:rsidP="00A0424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Аудит роботи служби управління персоналом (СУП)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Служба управління персоналом та напрями її діяльності. </w:t>
      </w:r>
    </w:p>
    <w:p w:rsidR="00A0424E" w:rsidRPr="00247190" w:rsidRDefault="00A0424E" w:rsidP="00A0424E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Необхідність, сутність та завдання аудиту роботи СУП.</w:t>
      </w:r>
    </w:p>
    <w:p w:rsidR="00A0424E" w:rsidRDefault="00A0424E" w:rsidP="00A0424E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роботи СУП: задачі та рівні.</w:t>
      </w:r>
    </w:p>
    <w:p w:rsidR="00A0424E" w:rsidRDefault="00A0424E" w:rsidP="00A0424E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Оцінка плинності кадрів та абсентеїзму.</w:t>
      </w:r>
    </w:p>
    <w:p w:rsidR="00A0424E" w:rsidRDefault="00A0424E" w:rsidP="00A0424E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напрями аналізу якості управління персоналом організації.</w:t>
      </w:r>
    </w:p>
    <w:p w:rsidR="00A0424E" w:rsidRDefault="00A0424E" w:rsidP="00A0424E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Критерії оцінки ефективності діяльності СУП.</w:t>
      </w:r>
    </w:p>
    <w:p w:rsidR="00A0424E" w:rsidRPr="00C16D16" w:rsidRDefault="00A0424E" w:rsidP="00A0424E">
      <w:pPr>
        <w:pStyle w:val="a3"/>
        <w:numPr>
          <w:ilvl w:val="0"/>
          <w:numId w:val="3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Соціальний аудит та його сутність.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353"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та охарактеризуйте основні напрями аудиту СУП.</w:t>
      </w:r>
    </w:p>
    <w:p w:rsidR="00A0424E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показники характеризують з кількісної точки зору ефективність діяльності СУП? Розкрийте їх зміст.</w:t>
      </w:r>
    </w:p>
    <w:p w:rsidR="00A0424E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Що таке якість управління персоналом? За якими напрямами вона аналізується? Дайте їм характеристику.</w:t>
      </w:r>
    </w:p>
    <w:p w:rsidR="00A0424E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Плинність кадрів як критерій ефективності управління персоналом. Обгрунтуйте це ствердження.</w:t>
      </w:r>
    </w:p>
    <w:p w:rsidR="00A0424E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необхідність аналізу думок працівників як спосіб оцінки роботи СУП.</w:t>
      </w:r>
    </w:p>
    <w:p w:rsidR="00A0424E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негативні наслідки абсентеїзму.</w:t>
      </w:r>
    </w:p>
    <w:p w:rsidR="00A0424E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чинники плинності і абсентеїзму в організації.</w:t>
      </w:r>
    </w:p>
    <w:p w:rsidR="00A0424E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напрями витрат в організації, які пов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язані з плинністю кадрів та абсентеїзмом.</w:t>
      </w:r>
    </w:p>
    <w:p w:rsidR="00A0424E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основні форми участі бізнесу у вирішенні соціальних проблем.</w:t>
      </w:r>
    </w:p>
    <w:p w:rsidR="00A0424E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1986 році лідерами японських, європейських, американських компаній були прийняті міжнародні базові принципи етики ведення бізнесу. Назвіть їх та розкрийте зміст.</w:t>
      </w:r>
    </w:p>
    <w:p w:rsidR="00A0424E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критерії характеризують ефективність соціальної діяльності організації.</w:t>
      </w:r>
    </w:p>
    <w:p w:rsidR="00A0424E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Розкрийте зміст поняття «соціальна відповідальність» для підприємця і для найманого працівника.</w:t>
      </w:r>
    </w:p>
    <w:p w:rsidR="00A0424E" w:rsidRPr="006F57D1" w:rsidRDefault="00A0424E" w:rsidP="00A0424E">
      <w:pPr>
        <w:pStyle w:val="a3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7D1">
        <w:rPr>
          <w:rFonts w:ascii="Times New Roman" w:hAnsi="Times New Roman" w:cs="Times New Roman"/>
          <w:sz w:val="24"/>
          <w:szCs w:val="24"/>
        </w:rPr>
        <w:t>Розв</w:t>
      </w:r>
      <w:r w:rsidRPr="006F57D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6F57D1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 аудиту</w:t>
      </w:r>
      <w:r>
        <w:rPr>
          <w:rFonts w:ascii="Times New Roman" w:hAnsi="Times New Roman" w:cs="Times New Roman"/>
          <w:sz w:val="24"/>
          <w:szCs w:val="24"/>
        </w:rPr>
        <w:t xml:space="preserve"> роботи СУП</w:t>
      </w:r>
      <w:r w:rsidRPr="006F57D1">
        <w:rPr>
          <w:rFonts w:ascii="Times New Roman" w:hAnsi="Times New Roman" w:cs="Times New Roman"/>
          <w:sz w:val="24"/>
          <w:szCs w:val="24"/>
        </w:rPr>
        <w:t>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Default="00A0424E" w:rsidP="00A0424E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35"/>
        </w:numPr>
        <w:tabs>
          <w:tab w:val="left" w:pos="0"/>
          <w:tab w:val="left" w:pos="851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Аверин А. Н. Социальная политика и социальная ответственность предприятия. – М.: Альфа-Пресс, 2008. – 96 с.</w:t>
      </w:r>
    </w:p>
    <w:p w:rsidR="00A0424E" w:rsidRPr="006F57D1" w:rsidRDefault="00A0424E" w:rsidP="00A0424E">
      <w:pPr>
        <w:pStyle w:val="a3"/>
        <w:numPr>
          <w:ilvl w:val="0"/>
          <w:numId w:val="35"/>
        </w:numPr>
        <w:tabs>
          <w:tab w:val="left" w:pos="0"/>
          <w:tab w:val="left" w:pos="851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7D1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Pr="006F57D1" w:rsidRDefault="00A0424E" w:rsidP="00A0424E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57D1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0424E" w:rsidRPr="006F57D1" w:rsidRDefault="00A0424E" w:rsidP="00A0424E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Default="00A0424E" w:rsidP="00A0424E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Гриненко А. М. Соціальна політика: навч. посіб.. – К.: КНЕУ, 2004. – 309 с.</w:t>
      </w:r>
    </w:p>
    <w:p w:rsidR="00A0424E" w:rsidRDefault="00A0424E" w:rsidP="00A0424E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0424E" w:rsidRDefault="00A0424E" w:rsidP="00A0424E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6C6627" w:rsidRDefault="00A0424E" w:rsidP="00A0424E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Default="00A0424E" w:rsidP="00A0424E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A0424E" w:rsidRDefault="00A0424E" w:rsidP="00A0424E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Змістовний модуль 3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Контролінг в системі управління персоналом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Теоретичні основи контролінгу персоналу</w:t>
      </w: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Контролінг: поняття, мета та завдання.</w:t>
      </w:r>
    </w:p>
    <w:p w:rsidR="00A0424E" w:rsidRDefault="00A0424E" w:rsidP="00A0424E">
      <w:pPr>
        <w:pStyle w:val="a3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Принципи та функції контролінгу.</w:t>
      </w:r>
    </w:p>
    <w:p w:rsidR="00A0424E" w:rsidRDefault="00A0424E" w:rsidP="00A0424E">
      <w:pPr>
        <w:pStyle w:val="a3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 контролінгу та їх характеристика.</w:t>
      </w:r>
    </w:p>
    <w:p w:rsidR="00A0424E" w:rsidRDefault="00A0424E" w:rsidP="00A0424E">
      <w:pPr>
        <w:pStyle w:val="a3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здійснення контролінгу персоналу в організації.</w:t>
      </w:r>
    </w:p>
    <w:p w:rsidR="00A0424E" w:rsidRDefault="00A0424E" w:rsidP="00A0424E">
      <w:pPr>
        <w:pStyle w:val="a3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Прийоми та методи контролінгу.</w:t>
      </w:r>
    </w:p>
    <w:p w:rsidR="00A0424E" w:rsidRDefault="00A0424E" w:rsidP="00A0424E">
      <w:pPr>
        <w:pStyle w:val="a3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Кадровий контролінг та його особливості.</w:t>
      </w:r>
    </w:p>
    <w:p w:rsidR="00A0424E" w:rsidRPr="00543CA6" w:rsidRDefault="00A0424E" w:rsidP="00A0424E">
      <w:pPr>
        <w:pStyle w:val="a3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Механізм функціонування контролінгу персоналу в організації.</w:t>
      </w:r>
    </w:p>
    <w:p w:rsidR="00A0424E" w:rsidRPr="00543CA6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353"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чим пов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язно виникнення на сучасному підприємстві контролінгу?</w:t>
      </w:r>
    </w:p>
    <w:p w:rsidR="00A0424E" w:rsidRDefault="00A0424E" w:rsidP="00A0424E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Яке місце займає контролінг в системі управління організацією?</w:t>
      </w:r>
    </w:p>
    <w:p w:rsidR="00A0424E" w:rsidRDefault="00A0424E" w:rsidP="00A0424E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стратегічний контролінг та операційний контролінг? В чому їх відмінності?</w:t>
      </w:r>
    </w:p>
    <w:p w:rsidR="00A0424E" w:rsidRDefault="00A0424E" w:rsidP="00A0424E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необхідні умови для впровадження системи контролінгу персоналу в організації.</w:t>
      </w:r>
    </w:p>
    <w:p w:rsidR="00A0424E" w:rsidRDefault="00A0424E" w:rsidP="00A0424E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основні вимоги для створення якісної та ефективної служби контролінгу в організації.</w:t>
      </w:r>
    </w:p>
    <w:p w:rsidR="00A0424E" w:rsidRDefault="00A0424E" w:rsidP="00A0424E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Визначте та обгрунтуйте систему взаємозв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язків контролінгу з осними функціями управління песоналом.</w:t>
      </w:r>
    </w:p>
    <w:p w:rsidR="00A0424E" w:rsidRDefault="00A0424E" w:rsidP="00A0424E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напрями аналізу в системі контролінгу персоналу.</w:t>
      </w:r>
    </w:p>
    <w:p w:rsidR="00A0424E" w:rsidRDefault="00A0424E" w:rsidP="00A0424E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 якою метою створюються в організації служба контролінгу? Які функції вона виконує?</w:t>
      </w:r>
    </w:p>
    <w:p w:rsidR="00A0424E" w:rsidRDefault="00A0424E" w:rsidP="00A0424E">
      <w:pPr>
        <w:pStyle w:val="a3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показники характеризують ефективність роботи служби управління контролем в організації?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Default="00A0424E" w:rsidP="00A0424E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38"/>
        </w:numPr>
        <w:tabs>
          <w:tab w:val="left" w:pos="0"/>
          <w:tab w:val="left" w:pos="851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A1E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Pr="00687A1E" w:rsidRDefault="00A0424E" w:rsidP="00A0424E">
      <w:pPr>
        <w:pStyle w:val="a3"/>
        <w:numPr>
          <w:ilvl w:val="0"/>
          <w:numId w:val="38"/>
        </w:numPr>
        <w:tabs>
          <w:tab w:val="left" w:pos="0"/>
          <w:tab w:val="left" w:pos="851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Балабанова Л. В., Сардак О. В. Управління персоналом: підр.. – Донецьк: ДНУЕТ, 2005. – 501 с.</w:t>
      </w:r>
    </w:p>
    <w:p w:rsidR="00A0424E" w:rsidRPr="00687A1E" w:rsidRDefault="00A0424E" w:rsidP="00A0424E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A1E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0424E" w:rsidRPr="006F57D1" w:rsidRDefault="00A0424E" w:rsidP="00A0424E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Default="00A0424E" w:rsidP="00A0424E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Давидович І. Є. Контролінг: навч. посіб.. – К.:Центр уч. літ, 2008. – 552 с.</w:t>
      </w:r>
    </w:p>
    <w:p w:rsidR="00A0424E" w:rsidRDefault="00A0424E" w:rsidP="00A0424E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0424E" w:rsidRDefault="00A0424E" w:rsidP="00A0424E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6C6627" w:rsidRDefault="00A0424E" w:rsidP="00A0424E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Default="00A0424E" w:rsidP="00A0424E">
      <w:pPr>
        <w:pStyle w:val="a3"/>
        <w:numPr>
          <w:ilvl w:val="0"/>
          <w:numId w:val="3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A0424E" w:rsidRDefault="00A0424E" w:rsidP="00A0424E">
      <w:pPr>
        <w:rPr>
          <w:rFonts w:ascii="Times New Roman" w:hAnsi="Times New Roman" w:cs="Times New Roman"/>
          <w:b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Планування витрат на персонал</w:t>
      </w:r>
    </w:p>
    <w:p w:rsidR="00A0424E" w:rsidRPr="00C51D95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Витрати на персонал та їх класифікація.</w:t>
      </w:r>
    </w:p>
    <w:p w:rsidR="00A0424E" w:rsidRDefault="00A0424E" w:rsidP="00A0424E">
      <w:pPr>
        <w:pStyle w:val="a3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витрат на персонал.</w:t>
      </w:r>
    </w:p>
    <w:p w:rsidR="00A0424E" w:rsidRDefault="00A0424E" w:rsidP="00A0424E">
      <w:pPr>
        <w:pStyle w:val="a3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Регулювання витрат на персонал.</w:t>
      </w:r>
    </w:p>
    <w:p w:rsidR="00A0424E" w:rsidRDefault="00A0424E" w:rsidP="00A0424E">
      <w:pPr>
        <w:pStyle w:val="a3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Планування витрат на персонал: мета та основні підходи.</w:t>
      </w:r>
    </w:p>
    <w:p w:rsidR="00A0424E" w:rsidRPr="00C51D95" w:rsidRDefault="00A0424E" w:rsidP="00A0424E">
      <w:pPr>
        <w:pStyle w:val="a3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Бюджетування як інструмент контролінгу персоналу.</w:t>
      </w:r>
    </w:p>
    <w:p w:rsidR="00A0424E" w:rsidRPr="00C51D95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353"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Поясніть як класифікують витрати на персонал виходячи з: </w:t>
      </w:r>
    </w:p>
    <w:p w:rsidR="00A0424E" w:rsidRDefault="00A0424E" w:rsidP="00A0424E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цілей управління;</w:t>
      </w:r>
    </w:p>
    <w:p w:rsidR="00A0424E" w:rsidRDefault="00A0424E" w:rsidP="00A0424E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собівартості товарів, послуг, робіт.</w:t>
      </w:r>
    </w:p>
    <w:p w:rsidR="00A0424E" w:rsidRDefault="00A0424E" w:rsidP="00A0424E">
      <w:pPr>
        <w:pStyle w:val="a3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чому полягає мета формування витрат на утримання персоналу? Відповідь обгрунтуйте.</w:t>
      </w:r>
    </w:p>
    <w:p w:rsidR="00A0424E" w:rsidRDefault="00A0424E" w:rsidP="00A0424E">
      <w:pPr>
        <w:pStyle w:val="a3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 таке бюджетування? Вкажіть його переваги та недоліки.</w:t>
      </w:r>
    </w:p>
    <w:p w:rsidR="00A0424E" w:rsidRDefault="00A0424E" w:rsidP="00A0424E">
      <w:pPr>
        <w:pStyle w:val="a3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методам бюджетування.</w:t>
      </w:r>
    </w:p>
    <w:p w:rsidR="00A0424E" w:rsidRDefault="00A0424E" w:rsidP="00A0424E">
      <w:pPr>
        <w:pStyle w:val="a3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етапи розробки бюджету витрат на персонал.</w:t>
      </w:r>
    </w:p>
    <w:p w:rsidR="00A0424E" w:rsidRDefault="00A0424E" w:rsidP="00A0424E">
      <w:pPr>
        <w:pStyle w:val="a3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Обгрунтуйте доцільність найму нового працівника на підприємство та вартість найму (на прикладі базового підприємства).</w:t>
      </w:r>
    </w:p>
    <w:p w:rsidR="00A0424E" w:rsidRDefault="00A0424E" w:rsidP="00A0424E">
      <w:pPr>
        <w:pStyle w:val="a3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Які зовнішні фактори впливають на витрати на персонал? Відповідь обгрунтуйте.</w:t>
      </w:r>
    </w:p>
    <w:p w:rsidR="00A0424E" w:rsidRPr="00A5143D" w:rsidRDefault="00A0424E" w:rsidP="00A0424E">
      <w:pPr>
        <w:pStyle w:val="a3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5143D">
        <w:rPr>
          <w:rFonts w:ascii="Times New Roman" w:hAnsi="Times New Roman" w:cs="Times New Roman"/>
          <w:sz w:val="24"/>
          <w:szCs w:val="24"/>
        </w:rPr>
        <w:t>Розв</w:t>
      </w:r>
      <w:r w:rsidRPr="00A5143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A5143D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</w:t>
      </w:r>
      <w:r>
        <w:rPr>
          <w:rFonts w:ascii="Times New Roman" w:hAnsi="Times New Roman" w:cs="Times New Roman"/>
          <w:sz w:val="24"/>
          <w:szCs w:val="24"/>
        </w:rPr>
        <w:t xml:space="preserve"> планування витрат на персонал</w:t>
      </w:r>
      <w:r w:rsidRPr="00A5143D">
        <w:rPr>
          <w:rFonts w:ascii="Times New Roman" w:hAnsi="Times New Roman" w:cs="Times New Roman"/>
          <w:sz w:val="24"/>
          <w:szCs w:val="24"/>
        </w:rPr>
        <w:t>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Default="00A0424E" w:rsidP="00A0424E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Pr="00A5143D" w:rsidRDefault="00A0424E" w:rsidP="00A0424E">
      <w:pPr>
        <w:pStyle w:val="a3"/>
        <w:numPr>
          <w:ilvl w:val="0"/>
          <w:numId w:val="42"/>
        </w:numPr>
        <w:tabs>
          <w:tab w:val="left" w:pos="0"/>
          <w:tab w:val="left" w:pos="851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5143D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Pr="00A5143D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5143D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0424E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Pr="006F57D1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Давидович І. Є. Управління витратами: навч.посіб.. – К.: ЦНЛ, 2008. – 320 с.</w:t>
      </w:r>
    </w:p>
    <w:p w:rsidR="00A0424E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0424E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6C6627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lastRenderedPageBreak/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A0424E" w:rsidRDefault="00A0424E" w:rsidP="00A0424E">
      <w:pPr>
        <w:pStyle w:val="a3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Турило А. М., Кравчук Ю. Б., Турило А. А. Управління витратами підприємства: навч. посіб.. – К.: ЦНЛ, 2006. – 120 с.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14</w:t>
      </w:r>
      <w:r w:rsidRPr="00FC6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Аналіз і контролінг витрат на персонал</w:t>
      </w:r>
    </w:p>
    <w:p w:rsidR="00A0424E" w:rsidRPr="00C51D95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Pr="00FC608A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608A">
        <w:rPr>
          <w:rFonts w:ascii="Times New Roman" w:hAnsi="Times New Roman" w:cs="Times New Roman"/>
          <w:b/>
          <w:i/>
          <w:sz w:val="24"/>
          <w:szCs w:val="24"/>
        </w:rPr>
        <w:t>Питання для обговорення:</w:t>
      </w: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Показники витрат на персонал.</w:t>
      </w:r>
    </w:p>
    <w:p w:rsidR="00A0424E" w:rsidRDefault="00A0424E" w:rsidP="00A0424E">
      <w:pPr>
        <w:pStyle w:val="a3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витратами на персонал.</w:t>
      </w:r>
    </w:p>
    <w:p w:rsidR="00A0424E" w:rsidRDefault="00A0424E" w:rsidP="00A0424E">
      <w:pPr>
        <w:pStyle w:val="a3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Зниження витрат на персонал: мета та методи.</w:t>
      </w:r>
    </w:p>
    <w:p w:rsidR="00A0424E" w:rsidRDefault="00A0424E" w:rsidP="00A0424E">
      <w:pPr>
        <w:pStyle w:val="a3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Оцінка прибутковості інвестицій у розвиток персоналу.</w:t>
      </w:r>
    </w:p>
    <w:p w:rsidR="00A0424E" w:rsidRPr="00A5143D" w:rsidRDefault="00A0424E" w:rsidP="00A0424E">
      <w:pPr>
        <w:pStyle w:val="a3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Ефективність витрат на персонал.</w:t>
      </w:r>
    </w:p>
    <w:p w:rsidR="00A0424E" w:rsidRPr="00C51D95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353">
        <w:rPr>
          <w:rFonts w:ascii="Times New Roman" w:hAnsi="Times New Roman" w:cs="Times New Roman"/>
          <w:b/>
          <w:i/>
          <w:sz w:val="24"/>
          <w:szCs w:val="24"/>
        </w:rPr>
        <w:t>Завдання: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pStyle w:val="a3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Поясніть чому необхідно вивчати та аналізувати витрати на персонал.</w:t>
      </w:r>
    </w:p>
    <w:p w:rsidR="00A0424E" w:rsidRDefault="00A0424E" w:rsidP="00A0424E">
      <w:pPr>
        <w:pStyle w:val="a3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методи аналізу виконання бюджету організації Ви знаєте? Обгрунтуйте їх вибір та розкрийте зміст.</w:t>
      </w:r>
    </w:p>
    <w:p w:rsidR="00A0424E" w:rsidRDefault="00A0424E" w:rsidP="00A0424E">
      <w:pPr>
        <w:pStyle w:val="a3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показники витрат на утримання персоналу. Розкрийте їх зміст.</w:t>
      </w:r>
    </w:p>
    <w:p w:rsidR="00A0424E" w:rsidRDefault="00A0424E" w:rsidP="00A0424E">
      <w:pPr>
        <w:pStyle w:val="a3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чому сутність моделі індивідуальної вартості працівника? Яке практичне значення вона має?</w:t>
      </w:r>
    </w:p>
    <w:p w:rsidR="00A0424E" w:rsidRDefault="00A0424E" w:rsidP="00A0424E">
      <w:pPr>
        <w:pStyle w:val="a3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категорії ефективності витрат на утримання персоналу можна виділити? Розкрийте їх сутність.</w:t>
      </w:r>
    </w:p>
    <w:p w:rsidR="00A0424E" w:rsidRDefault="00A0424E" w:rsidP="00A0424E">
      <w:pPr>
        <w:pStyle w:val="a3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 існує взаємозв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язок між економічною та соціальною ефективністю витрат на персонал? Відповідь обгрунтуйте.</w:t>
      </w:r>
    </w:p>
    <w:p w:rsidR="00A0424E" w:rsidRDefault="00A0424E" w:rsidP="00A0424E">
      <w:pPr>
        <w:pStyle w:val="a3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Назвіть показники оцінки заходів з управління персоналом організації. Розкрийте їх зміст.</w:t>
      </w:r>
    </w:p>
    <w:p w:rsidR="00A0424E" w:rsidRDefault="00A0424E" w:rsidP="00A0424E">
      <w:pPr>
        <w:pStyle w:val="a3"/>
        <w:numPr>
          <w:ilvl w:val="0"/>
          <w:numId w:val="4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оптимізація витрат на персонал? Які методи для цього використовують?</w:t>
      </w:r>
    </w:p>
    <w:p w:rsidR="00A0424E" w:rsidRPr="00A5143D" w:rsidRDefault="00A0424E" w:rsidP="00A0424E">
      <w:pPr>
        <w:pStyle w:val="a3"/>
        <w:numPr>
          <w:ilvl w:val="0"/>
          <w:numId w:val="4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5143D">
        <w:rPr>
          <w:rFonts w:ascii="Times New Roman" w:hAnsi="Times New Roman" w:cs="Times New Roman"/>
          <w:sz w:val="24"/>
          <w:szCs w:val="24"/>
        </w:rPr>
        <w:t>Розв</w:t>
      </w:r>
      <w:r w:rsidRPr="00A5143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A5143D">
        <w:rPr>
          <w:rFonts w:ascii="Times New Roman" w:hAnsi="Times New Roman" w:cs="Times New Roman"/>
          <w:sz w:val="24"/>
          <w:szCs w:val="24"/>
        </w:rPr>
        <w:t>язування типових задач та ситуаційних вправ з</w:t>
      </w:r>
      <w:r>
        <w:rPr>
          <w:rFonts w:ascii="Times New Roman" w:hAnsi="Times New Roman" w:cs="Times New Roman"/>
          <w:sz w:val="24"/>
          <w:szCs w:val="24"/>
        </w:rPr>
        <w:t xml:space="preserve"> аналізу і контролінгу витрат на персонал</w:t>
      </w:r>
      <w:r w:rsidRPr="00A5143D">
        <w:rPr>
          <w:rFonts w:ascii="Times New Roman" w:hAnsi="Times New Roman" w:cs="Times New Roman"/>
          <w:sz w:val="24"/>
          <w:szCs w:val="24"/>
        </w:rPr>
        <w:t>.</w:t>
      </w:r>
    </w:p>
    <w:p w:rsidR="00A0424E" w:rsidRDefault="00A0424E" w:rsidP="00A04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24E" w:rsidRDefault="00A0424E" w:rsidP="00A0424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8DC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література:</w:t>
      </w:r>
    </w:p>
    <w:p w:rsidR="00A0424E" w:rsidRDefault="00A0424E" w:rsidP="00A0424E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24E" w:rsidRPr="00281048" w:rsidRDefault="00A0424E" w:rsidP="00A0424E">
      <w:pPr>
        <w:pStyle w:val="a3"/>
        <w:numPr>
          <w:ilvl w:val="0"/>
          <w:numId w:val="45"/>
        </w:numPr>
        <w:tabs>
          <w:tab w:val="left" w:pos="0"/>
          <w:tab w:val="left" w:pos="851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81048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A0424E" w:rsidRPr="00281048" w:rsidRDefault="00A0424E" w:rsidP="00A0424E">
      <w:pPr>
        <w:pStyle w:val="a3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81048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A0424E" w:rsidRDefault="00A0424E" w:rsidP="00A0424E">
      <w:pPr>
        <w:pStyle w:val="a3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A0424E" w:rsidRDefault="00A0424E" w:rsidP="00A0424E">
      <w:pPr>
        <w:pStyle w:val="a3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A0424E" w:rsidRPr="006F57D1" w:rsidRDefault="00A0424E" w:rsidP="00A0424E">
      <w:pPr>
        <w:pStyle w:val="a3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Давидович І. Є. Контролінг: навч.посіб.. – К.: ЦНЛ, 2008. – 552 с.</w:t>
      </w:r>
    </w:p>
    <w:p w:rsidR="00A0424E" w:rsidRDefault="00A0424E" w:rsidP="00A0424E">
      <w:pPr>
        <w:pStyle w:val="a3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A0424E" w:rsidRDefault="00A0424E" w:rsidP="00A0424E">
      <w:pPr>
        <w:pStyle w:val="a3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A0424E" w:rsidRDefault="00A0424E" w:rsidP="00A0424E">
      <w:pPr>
        <w:pStyle w:val="a3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A0424E" w:rsidRDefault="00A0424E" w:rsidP="00A0424E">
      <w:pPr>
        <w:pStyle w:val="a3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A0424E" w:rsidRDefault="00A0424E" w:rsidP="00A0424E">
      <w:pPr>
        <w:pStyle w:val="a3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A0424E" w:rsidRDefault="00A0424E" w:rsidP="00A0424E">
      <w:pPr>
        <w:pStyle w:val="a3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A0424E" w:rsidRPr="006C6627" w:rsidRDefault="00A0424E" w:rsidP="00A0424E">
      <w:pPr>
        <w:pStyle w:val="a3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A0424E" w:rsidRPr="00A0424E" w:rsidRDefault="00A0424E" w:rsidP="00A0424E">
      <w:pPr>
        <w:pStyle w:val="a3"/>
        <w:numPr>
          <w:ilvl w:val="0"/>
          <w:numId w:val="4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  <w:bookmarkStart w:id="0" w:name="_GoBack"/>
      <w:bookmarkEnd w:id="0"/>
    </w:p>
    <w:sectPr w:rsidR="00A0424E" w:rsidRPr="00A0424E" w:rsidSect="00FC608A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323"/>
    <w:multiLevelType w:val="hybridMultilevel"/>
    <w:tmpl w:val="788C0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22EC"/>
    <w:multiLevelType w:val="hybridMultilevel"/>
    <w:tmpl w:val="D48CA8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1E56E32"/>
    <w:multiLevelType w:val="hybridMultilevel"/>
    <w:tmpl w:val="876A8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A53D7"/>
    <w:multiLevelType w:val="hybridMultilevel"/>
    <w:tmpl w:val="3D60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E0512"/>
    <w:multiLevelType w:val="hybridMultilevel"/>
    <w:tmpl w:val="7F6CF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5D2E70"/>
    <w:multiLevelType w:val="hybridMultilevel"/>
    <w:tmpl w:val="60B4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540C1"/>
    <w:multiLevelType w:val="hybridMultilevel"/>
    <w:tmpl w:val="D8BE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F3670"/>
    <w:multiLevelType w:val="hybridMultilevel"/>
    <w:tmpl w:val="3768ED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FE67D1F"/>
    <w:multiLevelType w:val="hybridMultilevel"/>
    <w:tmpl w:val="AF54D1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6B94B34"/>
    <w:multiLevelType w:val="hybridMultilevel"/>
    <w:tmpl w:val="E3386F2C"/>
    <w:lvl w:ilvl="0" w:tplc="C08A1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E364F"/>
    <w:multiLevelType w:val="hybridMultilevel"/>
    <w:tmpl w:val="61740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34A29"/>
    <w:multiLevelType w:val="hybridMultilevel"/>
    <w:tmpl w:val="CBC8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87524"/>
    <w:multiLevelType w:val="hybridMultilevel"/>
    <w:tmpl w:val="781C24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AC162A3"/>
    <w:multiLevelType w:val="hybridMultilevel"/>
    <w:tmpl w:val="9510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3335C"/>
    <w:multiLevelType w:val="hybridMultilevel"/>
    <w:tmpl w:val="449A3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B0F19"/>
    <w:multiLevelType w:val="hybridMultilevel"/>
    <w:tmpl w:val="2FFE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94B66"/>
    <w:multiLevelType w:val="hybridMultilevel"/>
    <w:tmpl w:val="BDFCD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D5D4F66"/>
    <w:multiLevelType w:val="hybridMultilevel"/>
    <w:tmpl w:val="636C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111BC"/>
    <w:multiLevelType w:val="hybridMultilevel"/>
    <w:tmpl w:val="FD66CE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AC6CAA"/>
    <w:multiLevelType w:val="hybridMultilevel"/>
    <w:tmpl w:val="E7B47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65C8B"/>
    <w:multiLevelType w:val="hybridMultilevel"/>
    <w:tmpl w:val="F7AE8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72BCF"/>
    <w:multiLevelType w:val="hybridMultilevel"/>
    <w:tmpl w:val="86D6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639BD"/>
    <w:multiLevelType w:val="hybridMultilevel"/>
    <w:tmpl w:val="3E6C0D58"/>
    <w:lvl w:ilvl="0" w:tplc="B3C4EB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2E01E43"/>
    <w:multiLevelType w:val="hybridMultilevel"/>
    <w:tmpl w:val="5D6ECD66"/>
    <w:lvl w:ilvl="0" w:tplc="C08A1D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3022AC1"/>
    <w:multiLevelType w:val="hybridMultilevel"/>
    <w:tmpl w:val="CFE41C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8A75928"/>
    <w:multiLevelType w:val="hybridMultilevel"/>
    <w:tmpl w:val="36B8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44086"/>
    <w:multiLevelType w:val="hybridMultilevel"/>
    <w:tmpl w:val="B3288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A3710"/>
    <w:multiLevelType w:val="hybridMultilevel"/>
    <w:tmpl w:val="30103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06EB5"/>
    <w:multiLevelType w:val="hybridMultilevel"/>
    <w:tmpl w:val="B002B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70BEF"/>
    <w:multiLevelType w:val="hybridMultilevel"/>
    <w:tmpl w:val="1DCEE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6571D"/>
    <w:multiLevelType w:val="hybridMultilevel"/>
    <w:tmpl w:val="66007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A6F55"/>
    <w:multiLevelType w:val="hybridMultilevel"/>
    <w:tmpl w:val="C074D2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7033ABD"/>
    <w:multiLevelType w:val="hybridMultilevel"/>
    <w:tmpl w:val="099AB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B187B"/>
    <w:multiLevelType w:val="hybridMultilevel"/>
    <w:tmpl w:val="793EB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C54479"/>
    <w:multiLevelType w:val="hybridMultilevel"/>
    <w:tmpl w:val="7AE4EAA0"/>
    <w:lvl w:ilvl="0" w:tplc="1598BD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8014D60"/>
    <w:multiLevelType w:val="hybridMultilevel"/>
    <w:tmpl w:val="4BA08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D1E71BC"/>
    <w:multiLevelType w:val="hybridMultilevel"/>
    <w:tmpl w:val="08305C58"/>
    <w:lvl w:ilvl="0" w:tplc="B3C4EB2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E533683"/>
    <w:multiLevelType w:val="hybridMultilevel"/>
    <w:tmpl w:val="0EB21ACC"/>
    <w:lvl w:ilvl="0" w:tplc="C08A1D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013655D"/>
    <w:multiLevelType w:val="hybridMultilevel"/>
    <w:tmpl w:val="BAF6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D11A0"/>
    <w:multiLevelType w:val="hybridMultilevel"/>
    <w:tmpl w:val="962E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21641"/>
    <w:multiLevelType w:val="hybridMultilevel"/>
    <w:tmpl w:val="E794A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669F9"/>
    <w:multiLevelType w:val="hybridMultilevel"/>
    <w:tmpl w:val="50B6DAA8"/>
    <w:lvl w:ilvl="0" w:tplc="B3C4EB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5435AD3"/>
    <w:multiLevelType w:val="hybridMultilevel"/>
    <w:tmpl w:val="30A0E8C4"/>
    <w:lvl w:ilvl="0" w:tplc="B3C4EB2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6282748"/>
    <w:multiLevelType w:val="hybridMultilevel"/>
    <w:tmpl w:val="7D20CC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6DE0572"/>
    <w:multiLevelType w:val="hybridMultilevel"/>
    <w:tmpl w:val="4D2027D8"/>
    <w:lvl w:ilvl="0" w:tplc="B3C4EB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7A28FA"/>
    <w:multiLevelType w:val="hybridMultilevel"/>
    <w:tmpl w:val="8F88C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27"/>
  </w:num>
  <w:num w:numId="4">
    <w:abstractNumId w:val="10"/>
  </w:num>
  <w:num w:numId="5">
    <w:abstractNumId w:val="19"/>
  </w:num>
  <w:num w:numId="6">
    <w:abstractNumId w:val="2"/>
  </w:num>
  <w:num w:numId="7">
    <w:abstractNumId w:val="29"/>
  </w:num>
  <w:num w:numId="8">
    <w:abstractNumId w:val="8"/>
  </w:num>
  <w:num w:numId="9">
    <w:abstractNumId w:val="23"/>
  </w:num>
  <w:num w:numId="10">
    <w:abstractNumId w:val="13"/>
  </w:num>
  <w:num w:numId="11">
    <w:abstractNumId w:val="25"/>
  </w:num>
  <w:num w:numId="12">
    <w:abstractNumId w:val="35"/>
  </w:num>
  <w:num w:numId="13">
    <w:abstractNumId w:val="34"/>
  </w:num>
  <w:num w:numId="14">
    <w:abstractNumId w:val="41"/>
  </w:num>
  <w:num w:numId="15">
    <w:abstractNumId w:val="44"/>
  </w:num>
  <w:num w:numId="16">
    <w:abstractNumId w:val="22"/>
  </w:num>
  <w:num w:numId="17">
    <w:abstractNumId w:val="42"/>
  </w:num>
  <w:num w:numId="18">
    <w:abstractNumId w:val="36"/>
  </w:num>
  <w:num w:numId="19">
    <w:abstractNumId w:val="37"/>
  </w:num>
  <w:num w:numId="20">
    <w:abstractNumId w:val="32"/>
  </w:num>
  <w:num w:numId="21">
    <w:abstractNumId w:val="20"/>
  </w:num>
  <w:num w:numId="22">
    <w:abstractNumId w:val="16"/>
  </w:num>
  <w:num w:numId="23">
    <w:abstractNumId w:val="11"/>
  </w:num>
  <w:num w:numId="24">
    <w:abstractNumId w:val="17"/>
  </w:num>
  <w:num w:numId="25">
    <w:abstractNumId w:val="28"/>
  </w:num>
  <w:num w:numId="26">
    <w:abstractNumId w:val="33"/>
  </w:num>
  <w:num w:numId="27">
    <w:abstractNumId w:val="18"/>
  </w:num>
  <w:num w:numId="28">
    <w:abstractNumId w:val="3"/>
  </w:num>
  <w:num w:numId="29">
    <w:abstractNumId w:val="15"/>
  </w:num>
  <w:num w:numId="30">
    <w:abstractNumId w:val="7"/>
  </w:num>
  <w:num w:numId="31">
    <w:abstractNumId w:val="39"/>
  </w:num>
  <w:num w:numId="32">
    <w:abstractNumId w:val="14"/>
  </w:num>
  <w:num w:numId="33">
    <w:abstractNumId w:val="1"/>
  </w:num>
  <w:num w:numId="34">
    <w:abstractNumId w:val="30"/>
  </w:num>
  <w:num w:numId="35">
    <w:abstractNumId w:val="38"/>
  </w:num>
  <w:num w:numId="36">
    <w:abstractNumId w:val="31"/>
  </w:num>
  <w:num w:numId="37">
    <w:abstractNumId w:val="40"/>
  </w:num>
  <w:num w:numId="38">
    <w:abstractNumId w:val="0"/>
  </w:num>
  <w:num w:numId="39">
    <w:abstractNumId w:val="43"/>
  </w:num>
  <w:num w:numId="40">
    <w:abstractNumId w:val="6"/>
  </w:num>
  <w:num w:numId="41">
    <w:abstractNumId w:val="9"/>
  </w:num>
  <w:num w:numId="42">
    <w:abstractNumId w:val="26"/>
  </w:num>
  <w:num w:numId="43">
    <w:abstractNumId w:val="12"/>
  </w:num>
  <w:num w:numId="44">
    <w:abstractNumId w:val="5"/>
  </w:num>
  <w:num w:numId="45">
    <w:abstractNumId w:val="21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CD"/>
    <w:rsid w:val="00033107"/>
    <w:rsid w:val="002C5CCD"/>
    <w:rsid w:val="00A0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4E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24E"/>
    <w:pPr>
      <w:ind w:left="720"/>
      <w:contextualSpacing/>
    </w:pPr>
  </w:style>
  <w:style w:type="table" w:styleId="a4">
    <w:name w:val="Table Grid"/>
    <w:basedOn w:val="a1"/>
    <w:uiPriority w:val="59"/>
    <w:rsid w:val="00A0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4E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24E"/>
    <w:pPr>
      <w:ind w:left="720"/>
      <w:contextualSpacing/>
    </w:pPr>
  </w:style>
  <w:style w:type="table" w:styleId="a4">
    <w:name w:val="Table Grid"/>
    <w:basedOn w:val="a1"/>
    <w:uiPriority w:val="59"/>
    <w:rsid w:val="00A0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5681</Words>
  <Characters>32382</Characters>
  <Application>Microsoft Office Word</Application>
  <DocSecurity>0</DocSecurity>
  <Lines>269</Lines>
  <Paragraphs>75</Paragraphs>
  <ScaleCrop>false</ScaleCrop>
  <Company>Krokoz™</Company>
  <LinksUpToDate>false</LinksUpToDate>
  <CharactersWithSpaces>37988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А. О.</dc:creator>
  <cp:keywords/>
  <dc:description/>
  <cp:lastModifiedBy>Маслов А. О.</cp:lastModifiedBy>
  <cp:revision>2</cp:revision>
  <dcterms:created xsi:type="dcterms:W3CDTF">2018-02-10T15:24:00Z</dcterms:created>
  <dcterms:modified xsi:type="dcterms:W3CDTF">2018-02-10T15:25:00Z</dcterms:modified>
</cp:coreProperties>
</file>