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ЖИТОМИРСЬКИЙ ДЕРЖАВНИЙ ТЕХНОЛОГІЧНИЙ УНІВЕРСИТЕТ</w:t>
      </w: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Кафедра управління персоналом і економіки праці</w:t>
      </w:r>
    </w:p>
    <w:p w:rsidR="00FC5BFC" w:rsidRPr="00FC5BFC" w:rsidRDefault="00FC5BFC" w:rsidP="00FC5BFC">
      <w:pPr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4248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 xml:space="preserve">           “</w:t>
      </w:r>
      <w:r w:rsidRPr="00FC5BFC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FC5BFC">
        <w:rPr>
          <w:rFonts w:ascii="Times New Roman" w:hAnsi="Times New Roman" w:cs="Times New Roman"/>
          <w:sz w:val="28"/>
          <w:szCs w:val="28"/>
        </w:rPr>
        <w:t>”</w:t>
      </w:r>
    </w:p>
    <w:p w:rsidR="00FC5BFC" w:rsidRPr="00FC5BFC" w:rsidRDefault="00FC5BFC" w:rsidP="00FC5BFC">
      <w:pPr>
        <w:jc w:val="right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Проректор з науково-педагогічної роботи</w:t>
      </w: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C5BFC" w:rsidRPr="00FC5BFC" w:rsidRDefault="00FC5BFC" w:rsidP="00FC5BFC">
      <w:pPr>
        <w:jc w:val="right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5BFC" w:rsidRPr="00FC5BFC" w:rsidRDefault="00FC5BFC" w:rsidP="00FC5BFC">
      <w:pPr>
        <w:pStyle w:val="a5"/>
        <w:jc w:val="right"/>
        <w:rPr>
          <w:szCs w:val="28"/>
          <w:lang w:val="uk-UA"/>
        </w:rPr>
      </w:pPr>
      <w:r w:rsidRPr="00FC5BFC">
        <w:rPr>
          <w:szCs w:val="28"/>
        </w:rPr>
        <w:t>“____”__________20___ р</w:t>
      </w:r>
      <w:r w:rsidRPr="00FC5BFC">
        <w:rPr>
          <w:szCs w:val="28"/>
          <w:lang w:val="uk-UA"/>
        </w:rPr>
        <w:t>оку</w:t>
      </w:r>
    </w:p>
    <w:p w:rsidR="00FC5BFC" w:rsidRPr="00FC5BFC" w:rsidRDefault="00FC5BFC" w:rsidP="00FC5BFC">
      <w:pPr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pStyle w:val="2"/>
        <w:shd w:val="clear" w:color="auto" w:fill="FFFFFF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C5BFC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РОБОЧА ПРОГРАМА НАВЧАЛЬНОЇ ДИСЦИПЛІНИ </w:t>
      </w: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ПЕРСОНАЛУ</w:t>
      </w:r>
    </w:p>
    <w:p w:rsidR="00FC5BFC" w:rsidRPr="00FC5BFC" w:rsidRDefault="00FC5BFC" w:rsidP="00FC5BFC">
      <w:pPr>
        <w:spacing w:line="360" w:lineRule="auto"/>
        <w:ind w:left="4111" w:hanging="2268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для студентів освітнього рівня «бакалавр»</w:t>
      </w:r>
    </w:p>
    <w:p w:rsidR="00FC5BFC" w:rsidRPr="00FC5BFC" w:rsidRDefault="00FC5BFC" w:rsidP="00FC5BFC">
      <w:pPr>
        <w:spacing w:line="36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напрям підготовки 6. 030505 “Управління персоналом та економіка праці ”</w:t>
      </w:r>
    </w:p>
    <w:p w:rsidR="00FC5BFC" w:rsidRPr="00FC5BFC" w:rsidRDefault="00FC5BFC" w:rsidP="00FC5BFC">
      <w:pPr>
        <w:spacing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галузь знань 0305 «Економіка і підприємництво»</w:t>
      </w:r>
    </w:p>
    <w:p w:rsidR="00FC5BFC" w:rsidRPr="00FC5BFC" w:rsidRDefault="00FC5BFC" w:rsidP="00FC5BFC">
      <w:pPr>
        <w:spacing w:line="360" w:lineRule="auto"/>
        <w:ind w:firstLine="1843"/>
        <w:rPr>
          <w:rFonts w:ascii="Times New Roman" w:hAnsi="Times New Roman" w:cs="Times New Roman"/>
          <w:sz w:val="28"/>
          <w:szCs w:val="28"/>
          <w:u w:val="single"/>
        </w:rPr>
      </w:pPr>
      <w:r w:rsidRPr="00FC5BFC">
        <w:rPr>
          <w:rFonts w:ascii="Times New Roman" w:hAnsi="Times New Roman" w:cs="Times New Roman"/>
          <w:sz w:val="28"/>
          <w:szCs w:val="28"/>
        </w:rPr>
        <w:t>факультет економіки та менеджменту</w:t>
      </w:r>
    </w:p>
    <w:p w:rsidR="00FC5BFC" w:rsidRPr="00FC5BFC" w:rsidRDefault="00FC5BFC" w:rsidP="00FC5BFC">
      <w:pPr>
        <w:spacing w:line="360" w:lineRule="auto"/>
        <w:ind w:left="2124" w:hanging="281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кафедра управління персоналом та економіка праці</w:t>
      </w:r>
    </w:p>
    <w:p w:rsidR="00FC5BFC" w:rsidRPr="00FC5BFC" w:rsidRDefault="00FC5BFC" w:rsidP="00FC5BF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Робочу програму схвалено на засіданні кафедри УП та ЕП</w:t>
      </w: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протокол від «___»_______20__р.</w:t>
      </w: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№____</w:t>
      </w: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Завідувач кафедри УП та ЕП</w:t>
      </w: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C5BFC" w:rsidRPr="00FC5BFC" w:rsidRDefault="00FC5BFC" w:rsidP="00FC5BF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к.е.н, доц. Богоявленська Ю.В.</w:t>
      </w:r>
    </w:p>
    <w:p w:rsidR="00FC5BFC" w:rsidRPr="00FC5BFC" w:rsidRDefault="00FC5BFC" w:rsidP="00FC5BF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Розробник: к.е.н, доц. Богоявленська Ю.В.</w:t>
      </w:r>
    </w:p>
    <w:p w:rsidR="00FC5BFC" w:rsidRPr="00FC5BFC" w:rsidRDefault="00FC5BFC" w:rsidP="00FC5BFC">
      <w:pPr>
        <w:ind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FC" w:rsidRPr="00FC5BFC" w:rsidRDefault="00FC5BFC" w:rsidP="00FC5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 xml:space="preserve">Житомир </w:t>
      </w:r>
    </w:p>
    <w:p w:rsidR="00AE042C" w:rsidRPr="00AE042C" w:rsidRDefault="00FC5BFC" w:rsidP="00AE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2017-2018 н.р.</w:t>
      </w:r>
    </w:p>
    <w:p w:rsidR="00AE042C" w:rsidRPr="00890A98" w:rsidRDefault="00AE042C" w:rsidP="00AE042C">
      <w:pPr>
        <w:pStyle w:val="1"/>
        <w:ind w:left="720"/>
        <w:jc w:val="center"/>
        <w:rPr>
          <w:b/>
          <w:bCs/>
          <w:sz w:val="28"/>
          <w:szCs w:val="28"/>
        </w:rPr>
      </w:pPr>
      <w:r w:rsidRPr="00890A98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AE042C" w:rsidRPr="00890A98" w:rsidRDefault="00AE042C" w:rsidP="00AE04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AE042C" w:rsidRPr="00890A98" w:rsidTr="00F93692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AE042C" w:rsidRPr="00890A98" w:rsidTr="00F93692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заочна форма навчання</w:t>
            </w:r>
          </w:p>
        </w:tc>
      </w:tr>
      <w:tr w:rsidR="00AE042C" w:rsidRPr="00890A98" w:rsidTr="00F93692">
        <w:trPr>
          <w:trHeight w:val="1385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кредитів 8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0305 економіка та підприємництво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За вибором</w:t>
            </w:r>
          </w:p>
        </w:tc>
      </w:tr>
      <w:tr w:rsidR="00AE042C" w:rsidRPr="00890A98" w:rsidTr="00F93692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Модулів – 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Напрям підготовки: 6.030505 «Управління персоналом і економіка праці»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AE042C" w:rsidRPr="00890A98" w:rsidTr="00F93692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Змістових модулів – 3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Індивідуальне науково-дослідне завдання  –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AE042C" w:rsidRPr="00890A98" w:rsidTr="00F93692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 - 240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Тижневих годин для денної форми навчання:</w:t>
            </w:r>
          </w:p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аудиторних – 3</w:t>
            </w:r>
          </w:p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амостійної роботи студента – 3,6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рівень:</w:t>
            </w:r>
          </w:p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Практичні, семінарські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Лабораторні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робота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Індивідуальні завдання:   - 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Вид контролю: іспит</w:t>
            </w:r>
          </w:p>
        </w:tc>
      </w:tr>
    </w:tbl>
    <w:p w:rsidR="00AE042C" w:rsidRPr="00890A98" w:rsidRDefault="00AE042C" w:rsidP="00AE042C">
      <w:pPr>
        <w:rPr>
          <w:rFonts w:ascii="Times New Roman" w:hAnsi="Times New Roman" w:cs="Times New Roman"/>
          <w:sz w:val="28"/>
          <w:szCs w:val="28"/>
        </w:rPr>
      </w:pPr>
    </w:p>
    <w:p w:rsidR="00AE042C" w:rsidRPr="00890A98" w:rsidRDefault="00AE042C" w:rsidP="00AE042C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890A98">
        <w:rPr>
          <w:rFonts w:ascii="Times New Roman" w:hAnsi="Times New Roman" w:cs="Times New Roman"/>
          <w:b/>
          <w:bCs/>
          <w:sz w:val="28"/>
          <w:szCs w:val="28"/>
        </w:rPr>
        <w:t>Примітка</w:t>
      </w:r>
      <w:r w:rsidRPr="00890A98">
        <w:rPr>
          <w:rFonts w:ascii="Times New Roman" w:hAnsi="Times New Roman" w:cs="Times New Roman"/>
          <w:sz w:val="28"/>
          <w:szCs w:val="28"/>
        </w:rPr>
        <w:t>.</w:t>
      </w:r>
    </w:p>
    <w:p w:rsidR="00AE042C" w:rsidRPr="00890A98" w:rsidRDefault="00AE042C" w:rsidP="00AE042C">
      <w:pPr>
        <w:jc w:val="both"/>
        <w:rPr>
          <w:rFonts w:ascii="Times New Roman" w:hAnsi="Times New Roman" w:cs="Times New Roman"/>
          <w:sz w:val="28"/>
          <w:szCs w:val="28"/>
        </w:rPr>
      </w:pPr>
      <w:r w:rsidRPr="00890A98">
        <w:rPr>
          <w:rFonts w:ascii="Times New Roman" w:hAnsi="Times New Roman" w:cs="Times New Roman"/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AE042C" w:rsidRPr="00890A98" w:rsidRDefault="00AE042C" w:rsidP="00AE042C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денної форми навчання –1:1,2</w:t>
      </w:r>
    </w:p>
    <w:p w:rsidR="00AE042C" w:rsidRDefault="00AE042C" w:rsidP="00AE042C">
      <w:pPr>
        <w:pStyle w:val="1"/>
        <w:ind w:left="720"/>
        <w:jc w:val="center"/>
        <w:rPr>
          <w:b/>
          <w:bCs/>
          <w:sz w:val="28"/>
          <w:szCs w:val="28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Default="00AE042C" w:rsidP="00AE042C">
      <w:pPr>
        <w:rPr>
          <w:lang w:eastAsia="ru-RU"/>
        </w:rPr>
      </w:pPr>
    </w:p>
    <w:p w:rsidR="00AE042C" w:rsidRPr="00AE042C" w:rsidRDefault="00AE042C" w:rsidP="00AE042C">
      <w:pPr>
        <w:rPr>
          <w:lang w:eastAsia="ru-RU"/>
        </w:rPr>
      </w:pPr>
    </w:p>
    <w:p w:rsidR="00AE042C" w:rsidRDefault="00AE042C" w:rsidP="00AE042C">
      <w:pPr>
        <w:pStyle w:val="1"/>
        <w:ind w:left="720"/>
        <w:jc w:val="center"/>
        <w:rPr>
          <w:b/>
          <w:bCs/>
          <w:sz w:val="28"/>
          <w:szCs w:val="28"/>
        </w:rPr>
      </w:pPr>
    </w:p>
    <w:p w:rsidR="00AE042C" w:rsidRPr="00890A98" w:rsidRDefault="00AE042C" w:rsidP="00262EC4">
      <w:pPr>
        <w:pStyle w:val="1"/>
        <w:numPr>
          <w:ilvl w:val="0"/>
          <w:numId w:val="59"/>
        </w:numPr>
        <w:jc w:val="center"/>
        <w:rPr>
          <w:b/>
          <w:bCs/>
          <w:sz w:val="28"/>
          <w:szCs w:val="28"/>
        </w:rPr>
      </w:pPr>
      <w:r w:rsidRPr="00890A98">
        <w:rPr>
          <w:b/>
          <w:bCs/>
          <w:sz w:val="28"/>
          <w:szCs w:val="28"/>
        </w:rPr>
        <w:t>Опис навчальної дисципліни</w:t>
      </w:r>
    </w:p>
    <w:p w:rsidR="00AE042C" w:rsidRPr="00890A98" w:rsidRDefault="00AE042C" w:rsidP="00AE04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AE042C" w:rsidRPr="00890A98" w:rsidTr="00F93692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AE042C" w:rsidRPr="00890A98" w:rsidTr="00F93692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заочна форма навчання</w:t>
            </w:r>
          </w:p>
        </w:tc>
      </w:tr>
      <w:tr w:rsidR="00AE042C" w:rsidRPr="00890A98" w:rsidTr="00F93692">
        <w:trPr>
          <w:trHeight w:val="1385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5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0305 економіка та підприємництво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За вибором</w:t>
            </w:r>
          </w:p>
        </w:tc>
      </w:tr>
      <w:tr w:rsidR="00AE042C" w:rsidRPr="00890A98" w:rsidTr="00F93692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Напрям підготовки: 6.030505 «Управління персоналом і економіка праці»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AE042C" w:rsidRPr="00890A98" w:rsidTr="00F93692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Індивідуальне науково-дослідне завдання  –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AE042C" w:rsidRPr="00890A98" w:rsidTr="00F93692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 - 180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Тижневих годин для денної форми навчання:</w:t>
            </w:r>
          </w:p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аудиторних – 3,75</w:t>
            </w:r>
          </w:p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 – 7,5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рівень:</w:t>
            </w:r>
          </w:p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30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Практичні, семінарські</w:t>
            </w:r>
          </w:p>
        </w:tc>
      </w:tr>
      <w:tr w:rsidR="00AE042C" w:rsidRPr="00890A98" w:rsidTr="00F93692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30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Лабораторні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робота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120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Індивідуальні завдання:   - </w:t>
            </w:r>
          </w:p>
        </w:tc>
      </w:tr>
      <w:tr w:rsidR="00AE042C" w:rsidRPr="00890A98" w:rsidTr="00F93692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2C" w:rsidRPr="00890A98" w:rsidRDefault="00AE042C" w:rsidP="00F936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A98">
              <w:rPr>
                <w:rFonts w:ascii="Times New Roman" w:hAnsi="Times New Roman" w:cs="Times New Roman"/>
                <w:sz w:val="28"/>
                <w:szCs w:val="28"/>
              </w:rPr>
              <w:t>Вид контролю: іспит</w:t>
            </w:r>
          </w:p>
        </w:tc>
      </w:tr>
    </w:tbl>
    <w:p w:rsidR="00AE042C" w:rsidRPr="00890A98" w:rsidRDefault="00AE042C" w:rsidP="00AE042C">
      <w:pPr>
        <w:rPr>
          <w:rFonts w:ascii="Times New Roman" w:hAnsi="Times New Roman" w:cs="Times New Roman"/>
          <w:sz w:val="28"/>
          <w:szCs w:val="28"/>
        </w:rPr>
      </w:pPr>
    </w:p>
    <w:p w:rsidR="00AE042C" w:rsidRPr="00890A98" w:rsidRDefault="00AE042C" w:rsidP="00AE042C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890A98">
        <w:rPr>
          <w:rFonts w:ascii="Times New Roman" w:hAnsi="Times New Roman" w:cs="Times New Roman"/>
          <w:b/>
          <w:bCs/>
          <w:sz w:val="28"/>
          <w:szCs w:val="28"/>
        </w:rPr>
        <w:t>Примітка</w:t>
      </w:r>
      <w:r w:rsidRPr="00890A98">
        <w:rPr>
          <w:rFonts w:ascii="Times New Roman" w:hAnsi="Times New Roman" w:cs="Times New Roman"/>
          <w:sz w:val="28"/>
          <w:szCs w:val="28"/>
        </w:rPr>
        <w:t>.</w:t>
      </w:r>
    </w:p>
    <w:p w:rsidR="00AE042C" w:rsidRPr="00890A98" w:rsidRDefault="00AE042C" w:rsidP="00AE042C">
      <w:pPr>
        <w:jc w:val="both"/>
        <w:rPr>
          <w:rFonts w:ascii="Times New Roman" w:hAnsi="Times New Roman" w:cs="Times New Roman"/>
          <w:sz w:val="28"/>
          <w:szCs w:val="28"/>
        </w:rPr>
      </w:pPr>
      <w:r w:rsidRPr="00890A98">
        <w:rPr>
          <w:rFonts w:ascii="Times New Roman" w:hAnsi="Times New Roman" w:cs="Times New Roman"/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AE042C" w:rsidRPr="00890A98" w:rsidRDefault="00AE042C" w:rsidP="00AE042C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90A98">
        <w:rPr>
          <w:rFonts w:ascii="Times New Roman" w:hAnsi="Times New Roman" w:cs="Times New Roman"/>
          <w:sz w:val="28"/>
          <w:szCs w:val="28"/>
        </w:rPr>
        <w:t>для денної форми навчання –1:2</w:t>
      </w: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Default="00AE042C" w:rsidP="00FC5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42C" w:rsidRPr="00FC5BFC" w:rsidRDefault="00AE042C" w:rsidP="00FC5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FC" w:rsidRPr="00262EC4" w:rsidRDefault="00AE042C" w:rsidP="00262EC4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C4">
        <w:rPr>
          <w:rFonts w:ascii="Times New Roman" w:hAnsi="Times New Roman" w:cs="Times New Roman"/>
          <w:b/>
          <w:sz w:val="28"/>
          <w:szCs w:val="28"/>
        </w:rPr>
        <w:lastRenderedPageBreak/>
        <w:t>Мета та завдання дисципліни</w:t>
      </w:r>
    </w:p>
    <w:p w:rsidR="00AE042C" w:rsidRPr="00AE042C" w:rsidRDefault="00AE042C" w:rsidP="00A41A5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sz w:val="28"/>
          <w:szCs w:val="28"/>
        </w:rPr>
        <w:t>Навчальним планом підготовки студентів за напрямом підготовки «Управління персоналом та економіка праці» передбачено вивчення дисципліни «Аудит персоналу».</w:t>
      </w: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Метою</w:t>
      </w:r>
      <w:r w:rsidRPr="00CE1ECD">
        <w:rPr>
          <w:rFonts w:ascii="Times New Roman" w:hAnsi="Times New Roman" w:cs="Times New Roman"/>
          <w:sz w:val="28"/>
          <w:szCs w:val="28"/>
        </w:rPr>
        <w:t xml:space="preserve"> вивчення дисципліни «Аудит персоналу» є формування у студентів системи теоретичних знань з оцінки діяльності суб’єкта господарювання в сфері праці і соціально-трудових відносин, встановлення відповідності застосованих форм і методів організації трудової діяльності і соціально-трудових відносин законодавчим і правовим актом України, а також розробка на основі результатів перевірок пропозицій щодо оптимізації організації трудової діяльності і соціально-трудових відносин економічним суб’єктом.</w:t>
      </w: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Основним завданням</w:t>
      </w:r>
      <w:r w:rsidRPr="00CE1ECD">
        <w:rPr>
          <w:rFonts w:ascii="Times New Roman" w:hAnsi="Times New Roman" w:cs="Times New Roman"/>
          <w:sz w:val="28"/>
          <w:szCs w:val="28"/>
        </w:rPr>
        <w:t xml:space="preserve"> навчальної дисципліни є засвоєння студентами знань про теоретичні положення аудиту персоналу, оволодіння вміннями і навичками щодо його методології та механізмів реалізації.</w:t>
      </w: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sz w:val="28"/>
          <w:szCs w:val="28"/>
        </w:rPr>
        <w:t>В результаті вивчення дисципліни «Аудит персоналу» студент повинен</w:t>
      </w: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знати:</w:t>
      </w:r>
      <w:r w:rsidRPr="00CE1ECD">
        <w:rPr>
          <w:rFonts w:ascii="Times New Roman" w:hAnsi="Times New Roman" w:cs="Times New Roman"/>
          <w:sz w:val="28"/>
          <w:szCs w:val="28"/>
        </w:rPr>
        <w:t xml:space="preserve"> завдання та методології аудиту персоналу; рівні та суб’єкти аудиту персоналу; інструментарій та технологію проведення аудиту персоналу; методику аналізу трудових показників; методологічні засади переведення аудиту: продуктивності праці, використання робочого часу, укомплектованості персоналом, розвитку персоналу, планування персоналу, найму та звільнень персоналу, охорони праці, відповідності та ефективності винагород, планування винагород, інтелектуального капіталу, роботи служб управління персоналом; теоретичні засади контролінгу персоналу; методичні засади вимірювання, регулювання та планування витрат на персонал;</w:t>
      </w:r>
    </w:p>
    <w:p w:rsidR="00A41A56" w:rsidRPr="00CE1ECD" w:rsidRDefault="00A41A56" w:rsidP="00A41A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вміти:</w:t>
      </w:r>
      <w:r w:rsidRPr="00CE1ECD">
        <w:rPr>
          <w:rFonts w:ascii="Times New Roman" w:hAnsi="Times New Roman" w:cs="Times New Roman"/>
          <w:sz w:val="28"/>
          <w:szCs w:val="28"/>
        </w:rPr>
        <w:t xml:space="preserve"> проводити експертизу стану управління персоналом; оцінювати ефективність діяльності суб’єкта господарювання у сфері використання персоналу та регулювання соціально-трудових відносин; проводити аудит: продуктивності праці, використання робочого часу, розвитку персоналу, найму та звільнень персоналу, охорони праці, відповідності та ефективності винагород персоналу, роботи служб управління персоналом; стратегічний аудит; оцінювати інтелектуальний капітал; аналізувати та планувати витрати на персонал та їх структуру.</w:t>
      </w: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Pr="00CE1ECD" w:rsidRDefault="00A41A56" w:rsidP="00A41A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56" w:rsidRPr="00262EC4" w:rsidRDefault="00A41A56" w:rsidP="00262EC4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C4">
        <w:rPr>
          <w:rFonts w:ascii="Times New Roman" w:hAnsi="Times New Roman" w:cs="Times New Roman"/>
          <w:b/>
          <w:sz w:val="28"/>
          <w:szCs w:val="28"/>
        </w:rPr>
        <w:lastRenderedPageBreak/>
        <w:t>ТЕМАТИЧНИЙ ПЛАН</w:t>
      </w:r>
    </w:p>
    <w:p w:rsidR="00AE042C" w:rsidRPr="00CE1ECD" w:rsidRDefault="00AE042C" w:rsidP="00A41A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56" w:rsidRDefault="00A41A56" w:rsidP="00A41A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Дисципліни «Аудит персоналу»</w:t>
      </w:r>
    </w:p>
    <w:p w:rsidR="00AE042C" w:rsidRPr="00CE1ECD" w:rsidRDefault="00AE042C" w:rsidP="00A41A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67"/>
        <w:gridCol w:w="567"/>
        <w:gridCol w:w="567"/>
        <w:gridCol w:w="1134"/>
        <w:gridCol w:w="992"/>
        <w:gridCol w:w="851"/>
        <w:gridCol w:w="1134"/>
      </w:tblGrid>
      <w:tr w:rsidR="00A41A56" w:rsidRPr="00CE1ECD" w:rsidTr="00FC5BFC">
        <w:tc>
          <w:tcPr>
            <w:tcW w:w="3652" w:type="dxa"/>
            <w:vMerge w:val="restart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 xml:space="preserve">Назви змістовних модулів і тем </w:t>
            </w:r>
          </w:p>
        </w:tc>
        <w:tc>
          <w:tcPr>
            <w:tcW w:w="6521" w:type="dxa"/>
            <w:gridSpan w:val="8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A41A56" w:rsidRPr="00CE1ECD" w:rsidTr="00FC5BFC">
        <w:tc>
          <w:tcPr>
            <w:tcW w:w="3652" w:type="dxa"/>
            <w:vMerge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4111" w:type="dxa"/>
            <w:gridSpan w:val="4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Заочна форма</w:t>
            </w:r>
          </w:p>
        </w:tc>
      </w:tr>
      <w:tr w:rsidR="00A41A56" w:rsidRPr="00CE1ECD" w:rsidTr="00FC5BFC">
        <w:trPr>
          <w:trHeight w:val="230"/>
        </w:trPr>
        <w:tc>
          <w:tcPr>
            <w:tcW w:w="3652" w:type="dxa"/>
            <w:vMerge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41A56" w:rsidRPr="00CE1ECD" w:rsidRDefault="00A41A56" w:rsidP="00FC5BFC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701" w:type="dxa"/>
            <w:gridSpan w:val="3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у т.ч.</w:t>
            </w:r>
          </w:p>
        </w:tc>
        <w:tc>
          <w:tcPr>
            <w:tcW w:w="1134" w:type="dxa"/>
            <w:vMerge w:val="restart"/>
          </w:tcPr>
          <w:p w:rsidR="00A41A56" w:rsidRPr="00CE1ECD" w:rsidRDefault="00A41A56" w:rsidP="00FC5BFC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2977" w:type="dxa"/>
            <w:gridSpan w:val="3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у.т.ч.</w:t>
            </w:r>
          </w:p>
        </w:tc>
      </w:tr>
      <w:tr w:rsidR="00A41A56" w:rsidRPr="00CE1ECD" w:rsidTr="00FC5BFC">
        <w:trPr>
          <w:trHeight w:val="230"/>
        </w:trPr>
        <w:tc>
          <w:tcPr>
            <w:tcW w:w="3652" w:type="dxa"/>
            <w:vMerge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134" w:type="dxa"/>
            <w:vMerge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</w:tr>
      <w:tr w:rsidR="00A41A56" w:rsidRPr="00CE1ECD" w:rsidTr="00FC5BFC">
        <w:trPr>
          <w:trHeight w:val="230"/>
        </w:trPr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6" w:rsidRPr="00CE1ECD" w:rsidTr="00FC5BFC">
        <w:tc>
          <w:tcPr>
            <w:tcW w:w="10173" w:type="dxa"/>
            <w:gridSpan w:val="9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Змістовний модуль 1. Теоретико-методологічні аспекти аудиту персоналу</w:t>
            </w:r>
          </w:p>
        </w:tc>
      </w:tr>
      <w:tr w:rsidR="00A41A56" w:rsidRPr="00CE1ECD" w:rsidTr="00FC5BFC">
        <w:trPr>
          <w:trHeight w:val="325"/>
        </w:trPr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1. Теоретичні основи аудиту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rPr>
          <w:trHeight w:val="358"/>
        </w:trPr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 xml:space="preserve">Тема 2. Управлінський аудит 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3. Методологія аудиту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4. Методичний інструментарій аудиту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rPr>
          <w:trHeight w:val="297"/>
        </w:trPr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Разом змістовний модуль 1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</w:t>
            </w:r>
          </w:p>
        </w:tc>
      </w:tr>
      <w:tr w:rsidR="00A41A56" w:rsidRPr="00CE1ECD" w:rsidTr="00FC5BFC">
        <w:tc>
          <w:tcPr>
            <w:tcW w:w="10173" w:type="dxa"/>
            <w:gridSpan w:val="9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Змістовний модуль 2. Практична робота аудитора з персоналу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5. Аналіз трудових показників як основа аудиту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6. Аудит робочих місць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7. Аудит найму та звільнень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8. Аудит охорони праці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9. Аудит винагород персоналу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10. Аудит інтелектуального капіталу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11. Аудит роботи служб управління персоналом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Разом змістовний модуль 2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</w:t>
            </w:r>
          </w:p>
        </w:tc>
      </w:tr>
      <w:tr w:rsidR="00A41A56" w:rsidRPr="00CE1ECD" w:rsidTr="00FC5BFC">
        <w:tc>
          <w:tcPr>
            <w:tcW w:w="10173" w:type="dxa"/>
            <w:gridSpan w:val="9"/>
          </w:tcPr>
          <w:p w:rsidR="00A41A56" w:rsidRPr="00CE1ECD" w:rsidRDefault="00A41A56" w:rsidP="00FC5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Змістовний модуль 3. Контролінг в системі управління персоналом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 xml:space="preserve">Тема 12. Теоретичні основи контролінгу персоналу 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Тема 13. Витрати на персонал та їх планування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 xml:space="preserve">Тема 14. Аналіз і контролінг </w:t>
            </w:r>
            <w:r w:rsidRPr="00CE1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персонал 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Разом змістовний модуль 3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A41A56" w:rsidRPr="00CE1ECD" w:rsidTr="00FC5BFC">
        <w:tc>
          <w:tcPr>
            <w:tcW w:w="3652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Всього годин</w:t>
            </w:r>
          </w:p>
        </w:tc>
        <w:tc>
          <w:tcPr>
            <w:tcW w:w="709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180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96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A41A56" w:rsidRPr="00CE1ECD" w:rsidRDefault="00A41A56" w:rsidP="00FC5BFC">
            <w:pPr>
              <w:ind w:hanging="108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A41A56" w:rsidRPr="00CE1ECD" w:rsidRDefault="00A41A56" w:rsidP="00FC5BF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41A56" w:rsidRPr="00CE1ECD" w:rsidRDefault="00A41A56" w:rsidP="00FC5BFC">
            <w:pPr>
              <w:ind w:hanging="137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162</w:t>
            </w:r>
          </w:p>
        </w:tc>
      </w:tr>
    </w:tbl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FC5BFC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Pr="00262EC4" w:rsidRDefault="00A41A56" w:rsidP="00262EC4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C4">
        <w:rPr>
          <w:rFonts w:ascii="Times New Roman" w:hAnsi="Times New Roman" w:cs="Times New Roman"/>
          <w:b/>
          <w:sz w:val="24"/>
          <w:szCs w:val="24"/>
        </w:rPr>
        <w:t xml:space="preserve">Тематика семінарських занять з «Аудиту персоналу» </w:t>
      </w:r>
    </w:p>
    <w:p w:rsidR="00A41A56" w:rsidRPr="00890A98" w:rsidRDefault="00A41A56" w:rsidP="00A41A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A98">
        <w:rPr>
          <w:rFonts w:ascii="Times New Roman" w:hAnsi="Times New Roman" w:cs="Times New Roman"/>
          <w:sz w:val="24"/>
          <w:szCs w:val="24"/>
        </w:rPr>
        <w:t>(для студентів на базі середньої спеціальної освіти)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r>
        <w:rPr>
          <w:rFonts w:ascii="Times New Roman" w:hAnsi="Times New Roman" w:cs="Times New Roman"/>
          <w:sz w:val="24"/>
          <w:szCs w:val="24"/>
        </w:rPr>
        <w:t xml:space="preserve"> Теоретико-методологічні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Сутність та необхідність аудиту.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Організація: сутність та особливості як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єкту аудиту.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принципи аудиту.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та задачі аудиту.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та вимоги до нього.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Напрями аудиту та їх особливості.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аудит: мета та завдання.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 та його особливості.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Класифікація аудиту.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якості: сутність, методи та інструменти.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Концепція стандартів ІСО 9000 та її сутність.</w:t>
      </w:r>
    </w:p>
    <w:p w:rsidR="00A41A56" w:rsidRDefault="00A41A56" w:rsidP="00A41A5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Нормативно-правове регулювання аудиторської діяльності. Особливості в Україні.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4F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07">
        <w:rPr>
          <w:rFonts w:ascii="Times New Roman" w:hAnsi="Times New Roman" w:cs="Times New Roman"/>
          <w:sz w:val="24"/>
          <w:szCs w:val="24"/>
        </w:rPr>
        <w:t>Управлінський аудит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аудит: завдання та цілі.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етапи проведення управлінського аудиту.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залучення аудитора до перевірки.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Інструменти управлінського аудиту.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джерела інформації в управлінському аудиті.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висновок: зміст та роль.</w:t>
      </w:r>
    </w:p>
    <w:p w:rsidR="00A41A56" w:rsidRDefault="00A41A56" w:rsidP="00A41A56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Ефективність управлінського аудиту.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Методологія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персоналом та аудит: сутність,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та роль у забезпеченні конкурентоспроможності організацї.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Персонал: ознаки та структура.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 політика: сутність, види, шляхи реалізації в організації.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Ефективне використання персоналу: умови, концепції та результати.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мета та завдання.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 та предмет.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 аудиту персоналу та їх характеристика.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реалізації аудиту персоналу. 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Організаційно-технологічний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Соціально-психологічний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для аудиту персоналу та її особливості.</w:t>
      </w:r>
    </w:p>
    <w:p w:rsidR="00A41A56" w:rsidRPr="00CD4314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Рівні аудиту персоналу та їх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язок.</w:t>
      </w:r>
    </w:p>
    <w:p w:rsidR="00A41A56" w:rsidRDefault="00A41A56" w:rsidP="00A41A56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Професійно-етичні принципи аудиту персоналу.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Методичний інструментарій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Дослідницькі підходи до аудиту персоналу.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Збалансована система показників, які характеризують стратегію діяльності організації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показників ефективності як інструмент контролю та аналізу результатів праці.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 та його інструменти.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Послідовність проведення аудиту персоналу.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Попередня діагностика: зміст та роль.</w:t>
      </w:r>
    </w:p>
    <w:p w:rsidR="00A41A56" w:rsidRDefault="00A41A56" w:rsidP="00A41A56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висновок, його зміст та структура.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Практична робота аудитора з персоналу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трудових показників як основа аудиту персоналу 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Трудові показники та їх характеристика.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та завдання аналізу трудових показників.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трудового потенціалу організації як основа внутрішнього аудиту.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Трудовий потенціал працівника та резерви його трудової активності.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чисельності та структури персоналу органіізації.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формування та використання фонду робочого часу працівників.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праці: мета, показники та етапи.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підходи до формування та використання фонду заробітної плати.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аудит.</w:t>
      </w:r>
    </w:p>
    <w:p w:rsidR="00A41A56" w:rsidRDefault="00A41A56" w:rsidP="00A41A56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аудит.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робочих місць 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робочих місць: мета та завдання для аудитора.</w:t>
      </w: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робочих місць та їх зміст.</w:t>
      </w: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використання робочого часу: мета, завдання, джерела інформації.</w:t>
      </w: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та продуктивності праці.</w:t>
      </w: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розвитку персоналу. Аналіз потреби у навчанні, підвищенні кваліфікації та якості кадрового резерву.</w:t>
      </w:r>
    </w:p>
    <w:p w:rsidR="00A41A56" w:rsidRDefault="00A41A56" w:rsidP="00A41A56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аудит: сутність, мета, завдання.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найму та звільнень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найму персоналу: мета та завдання.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факторів, що впливають на ефективність та якість аудиту найму.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організації з найму персоналу.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аудиту найму.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звільнень: мета та завдання.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та критерії звільнень персоналу з організації.</w:t>
      </w:r>
    </w:p>
    <w:p w:rsidR="00A41A56" w:rsidRDefault="00A41A56" w:rsidP="00A41A56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аудиту звільнень.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охорони праці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охорони праці: мета та завдання.</w:t>
      </w:r>
    </w:p>
    <w:p w:rsidR="00A41A56" w:rsidRDefault="00A41A56" w:rsidP="00A41A56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для аудиту умов праці, безпеки та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A41A56" w:rsidRDefault="00A41A56" w:rsidP="00A41A56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управління охороною праці в організації.</w:t>
      </w:r>
    </w:p>
    <w:p w:rsidR="00A41A56" w:rsidRPr="003651E5" w:rsidRDefault="00A41A56" w:rsidP="00A41A56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аудиту охорони праці. Самодіагностика умов праці.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винагород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винагород персоналу: мета та завдання.</w:t>
      </w:r>
    </w:p>
    <w:p w:rsidR="00A41A56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основних напрямів аудиту виногород.</w:t>
      </w:r>
    </w:p>
    <w:p w:rsidR="00A41A56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по винагородах персоналу.</w:t>
      </w:r>
    </w:p>
    <w:p w:rsidR="00A41A56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ефективності системи винагород в організації та його напрями.</w:t>
      </w:r>
    </w:p>
    <w:p w:rsidR="00A41A56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 в системі управління персоналом та політики доходів в організації.</w:t>
      </w:r>
    </w:p>
    <w:p w:rsidR="00A41A56" w:rsidRPr="00463A28" w:rsidRDefault="00A41A56" w:rsidP="00A41A56">
      <w:pPr>
        <w:pStyle w:val="a3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 та його роль у забезпеченні ефективної діяльності персоналу.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інтелектуального капіталу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Концепція інтелектуального капіталу.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Складові інтелектуального капіталу та їх характеристика.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інтелектуального капіталу: необхідність, мета та завдання.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інтелектуального капіталу.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проведення аудиту капіталу.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Іноваційний потенціал персоналу та його складові.</w:t>
      </w:r>
    </w:p>
    <w:p w:rsidR="00A41A56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іноваційного потенціалу персоналу та його показники.</w:t>
      </w:r>
    </w:p>
    <w:p w:rsidR="00A41A56" w:rsidRPr="00D22F85" w:rsidRDefault="00A41A56" w:rsidP="00A41A56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 та особливості аудиту персоналу в умовах кризи та нестійких підприємств.</w:t>
      </w: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роботи служби управління персоналом (СУП)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управління персоналом та напрями її діяльності. </w:t>
      </w:r>
    </w:p>
    <w:p w:rsidR="00A41A56" w:rsidRPr="00247190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Необхідність, сутність та завдання аудиту роботи СУП.</w:t>
      </w:r>
    </w:p>
    <w:p w:rsidR="00A41A5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роботи СУП: задачі та рівні.</w:t>
      </w:r>
    </w:p>
    <w:p w:rsidR="00A41A5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плинності кадрів та абсентеїзму.</w:t>
      </w:r>
    </w:p>
    <w:p w:rsidR="00A41A5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Основні напрями аналізу якості управління персоналом організації.</w:t>
      </w:r>
    </w:p>
    <w:p w:rsidR="00A41A5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Критерії оцінки ефективності діяльності СУП.</w:t>
      </w:r>
    </w:p>
    <w:p w:rsidR="00A41A56" w:rsidRPr="00C16D16" w:rsidRDefault="00A41A56" w:rsidP="00A41A56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аудит та його сутність.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Контролінг в системі управління персоналом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контролінгу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Контролінг: поняття, мета та завдання.</w:t>
      </w: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 та функції контролінгу.</w:t>
      </w: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 контролінгу та їх характеристика.</w:t>
      </w: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здійснення контролінгу персоналу в організації.</w:t>
      </w: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Прийоми та методи контролінгу.</w:t>
      </w:r>
    </w:p>
    <w:p w:rsidR="00A41A56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Кадровий контролінг та його особливості.</w:t>
      </w:r>
    </w:p>
    <w:p w:rsidR="00A41A56" w:rsidRPr="00EE782F" w:rsidRDefault="00A41A56" w:rsidP="00A41A56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Механізм функціонування контролінгу персоналу в організації.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Планування витрат на персонал</w:t>
      </w:r>
    </w:p>
    <w:p w:rsidR="00A41A56" w:rsidRPr="00C51D95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на персонал та їх класифікація.</w:t>
      </w:r>
    </w:p>
    <w:p w:rsidR="00A41A56" w:rsidRDefault="00A41A56" w:rsidP="00A41A56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витрат на персонал.</w:t>
      </w:r>
    </w:p>
    <w:p w:rsidR="00A41A56" w:rsidRDefault="00A41A56" w:rsidP="00A41A56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Регулювання витрат на персонал.</w:t>
      </w:r>
    </w:p>
    <w:p w:rsidR="00A41A56" w:rsidRDefault="00A41A56" w:rsidP="00A41A56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витрат на персонал: мета та основні підходи.</w:t>
      </w:r>
    </w:p>
    <w:p w:rsidR="00A41A56" w:rsidRPr="00C51D95" w:rsidRDefault="00A41A56" w:rsidP="00A41A56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Бюджетування як інструмент контролінгу персоналу.</w:t>
      </w:r>
    </w:p>
    <w:p w:rsidR="00A41A56" w:rsidRPr="00C51D95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і контролінг витрат на персонал</w:t>
      </w:r>
    </w:p>
    <w:p w:rsidR="00A41A56" w:rsidRPr="00C51D95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Показники витрат на персонал.</w:t>
      </w:r>
    </w:p>
    <w:p w:rsidR="00A41A56" w:rsidRDefault="00A41A56" w:rsidP="00A41A56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витратами на персонал.</w:t>
      </w:r>
    </w:p>
    <w:p w:rsidR="00A41A56" w:rsidRDefault="00A41A56" w:rsidP="00A41A56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витрат на персонал: мета та методи.</w:t>
      </w:r>
    </w:p>
    <w:p w:rsidR="00A41A56" w:rsidRDefault="00A41A56" w:rsidP="00A41A56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прибутковості інвестицій у розвиток персоналу.</w:t>
      </w:r>
    </w:p>
    <w:p w:rsidR="00A41A56" w:rsidRPr="00A5143D" w:rsidRDefault="00A41A56" w:rsidP="00A41A56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Ефективність витрат на персонал.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41A56" w:rsidRDefault="00A41A56" w:rsidP="00A41A5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Pr="00281048" w:rsidRDefault="00A41A56" w:rsidP="00A41A56">
      <w:pPr>
        <w:pStyle w:val="a3"/>
        <w:numPr>
          <w:ilvl w:val="0"/>
          <w:numId w:val="32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048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41A56" w:rsidRPr="00281048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048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41A56" w:rsidRPr="006F57D1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Давидович І. Є. Контролінг: навч.посіб.. – К.: ЦНЛ, 2008. – 552 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Облік, аналіз і аудит персоналу: навч. посібн. / Г.Назарова, С. Мішина та ін. – Х.: ХНЕУ, 2011. – 260с.</w:t>
      </w:r>
    </w:p>
    <w:p w:rsidR="00A41A56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41A56" w:rsidRPr="006C6627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41A56" w:rsidRPr="00281048" w:rsidRDefault="00A41A56" w:rsidP="00A41A56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41A56" w:rsidRDefault="00A41A56" w:rsidP="00FC5BFC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Pr="00262EC4" w:rsidRDefault="00AE042C" w:rsidP="00262EC4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262EC4">
        <w:rPr>
          <w:rFonts w:ascii="Times New Roman" w:hAnsi="Times New Roman" w:cs="Times New Roman"/>
          <w:b/>
          <w:sz w:val="24"/>
          <w:szCs w:val="24"/>
        </w:rPr>
        <w:t>З</w:t>
      </w:r>
      <w:r w:rsidR="00A41A56" w:rsidRPr="00262EC4">
        <w:rPr>
          <w:rFonts w:ascii="Times New Roman" w:hAnsi="Times New Roman" w:cs="Times New Roman"/>
          <w:b/>
          <w:sz w:val="24"/>
          <w:szCs w:val="24"/>
        </w:rPr>
        <w:t>авдання</w:t>
      </w:r>
      <w:r w:rsidRPr="00262EC4">
        <w:rPr>
          <w:rFonts w:ascii="Times New Roman" w:hAnsi="Times New Roman" w:cs="Times New Roman"/>
          <w:b/>
          <w:sz w:val="24"/>
          <w:szCs w:val="24"/>
        </w:rPr>
        <w:t xml:space="preserve"> для самостійної та індивідуальної роботи</w:t>
      </w:r>
    </w:p>
    <w:p w:rsidR="00A41A56" w:rsidRDefault="00A41A56" w:rsidP="00AE042C">
      <w:pPr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r>
        <w:rPr>
          <w:rFonts w:ascii="Times New Roman" w:hAnsi="Times New Roman" w:cs="Times New Roman"/>
          <w:sz w:val="24"/>
          <w:szCs w:val="24"/>
        </w:rPr>
        <w:t xml:space="preserve"> Теоретико-методологічні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аудиту персоналу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концепції загального аудиту організації.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в сучасній економічній науці? Відповідь обгрунтуйте.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розширений перелік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аудиту.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інформаційний ризик в процесі аудиту? Оцініть ймовірність його виникнення.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внутрішній аудит? Назвіть види робіт з внутрішнього аудиту. Які проблеми вирішуються в організації за допомогою внутрішнього аудиту?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хто може бути аудитором. Сформулюйте правила поведінки аудитора.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завдання вирішує аудитор? Результати дослідження оформіть у таблицю.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Локальні завдання аудиторської перевірки</w:t>
            </w:r>
          </w:p>
        </w:tc>
        <w:tc>
          <w:tcPr>
            <w:tcW w:w="3170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Законодавчі та нормативно-правові документи України</w:t>
            </w: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понять «аудит», «аудиторська діяльність», «контроль», «ревізія». Чи можна вважати ці поняття тотожними? Відповідь обгрунтуйте.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виникнення потреби в інституті аудиту в Україні. Охарактеризуйте становлення аудиту в Україні.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зміст правового регулювання аудиторської діяльності в Україні.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послуги? Які аудиторські послуги надаються в Україні.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стандарти та яку роль вони відіграють у розвитку ринку аудиторських послуг, аудиту персоналу в Україні.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необхідність та зміст аудиту якості в сучасних умовах.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визначення поняття «менеджмент якості». Назвіть та розкрийте зміст методів та інструментів 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самооцінка у системі менеджменту якості? Відповідь обгрунтуйте.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Фахівці вважають аудит одним з основних інструментів підтримки</w:t>
      </w:r>
      <w:r w:rsidRPr="0080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 Обгрунтуйте цей підхід.</w:t>
      </w:r>
    </w:p>
    <w:p w:rsidR="00A41A56" w:rsidRDefault="00A41A56" w:rsidP="00A41A5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Проаналізуйте законодавчу базу з аудиторської діяльності в Україні.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4F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07">
        <w:rPr>
          <w:rFonts w:ascii="Times New Roman" w:hAnsi="Times New Roman" w:cs="Times New Roman"/>
          <w:sz w:val="24"/>
          <w:szCs w:val="24"/>
        </w:rPr>
        <w:t>Управлінський аудит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управлінського аудиту. Назвіть його особливості.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 як діагностичний інструмент включає в себе певні етапи.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аудит, на думку фахівців, сприяє удосконаленню системи управління організацією та управління персоналом. Обгрунтуйте цей висновок.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Які джерела інформації використовують в управлінському аудиті? Дайте їм характеристику.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управлінського аудиту та розкрийте їх зміст.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в управлінському аудиті для збору необхідної інформації? Охарактеризуйте їх.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методам аналізу та синтезу інформації у процесі здійснення управлінського аудиту.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висновок? Розкрийте його зміст.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ризик? Які ризики неефективності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управлінським аудитом?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зворотній зв'язок в процесі аудиту розглядається як найважливіший діагностичний метод.</w:t>
      </w:r>
    </w:p>
    <w:p w:rsidR="00A41A56" w:rsidRDefault="00A41A56" w:rsidP="00A41A5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 погляд, законодавчі акти та основні нормативно-правові документи аудиторської діяльності є обов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язковими для усіх видів аудиту чи ні? Відповідь обгрунтуйте.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Методологія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поняття «трудовий потенціал». Які показники його характеризують на різних рівнях?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в чому сутність кадрової роботи в організації. Які особливості має діагностика кадрової роботи?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персоналу в системі управління персоналом організації? Відповідь обгрунтуйте.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особливості аудиту персоналу.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аудиту персоналу виходячи з функцій управління персоналом.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кадрової політики виникають в сучасних організаціях? Вкажіть причини їх виникнення.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Класифікуйте типи аудит персоналу за ознаками, що наведені у таблиці: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047"/>
      </w:tblGrid>
      <w:tr w:rsidR="00A41A56" w:rsidTr="00FC5BFC">
        <w:tc>
          <w:tcPr>
            <w:tcW w:w="2518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Ознаки</w:t>
            </w:r>
          </w:p>
        </w:tc>
        <w:tc>
          <w:tcPr>
            <w:tcW w:w="1843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аудиту персоналу</w:t>
            </w:r>
          </w:p>
        </w:tc>
        <w:tc>
          <w:tcPr>
            <w:tcW w:w="1978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Основні характеристики</w:t>
            </w: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Періодичність проведення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Повнота охоплення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аналізу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проведення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проведення перевірки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Яке місце займає персонал у системі управління якістю з точки зору: </w:t>
      </w:r>
    </w:p>
    <w:p w:rsidR="00A41A56" w:rsidRDefault="00A41A56" w:rsidP="00A41A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ролі персоналу у досягненні мети організації;</w:t>
      </w:r>
    </w:p>
    <w:p w:rsidR="00A41A56" w:rsidRDefault="00A41A56" w:rsidP="00A41A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 персоналу до організації;</w:t>
      </w:r>
    </w:p>
    <w:p w:rsidR="00A41A56" w:rsidRDefault="00A41A56" w:rsidP="00A41A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заходів організації щодо реалізації вимог персоналу?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аудит персоналу розглядають як інструмент оцінки кадрової політики організації.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загальну схему аудиторської перевірки соціально-трудової сфери.</w:t>
      </w:r>
    </w:p>
    <w:p w:rsidR="00A41A56" w:rsidRDefault="00A41A56" w:rsidP="00A41A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загальну схему аудиторської перевірки системи управління персоналом організації.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Pr="00EE782F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2F">
        <w:rPr>
          <w:rFonts w:ascii="Times New Roman" w:hAnsi="Times New Roman" w:cs="Times New Roman"/>
          <w:sz w:val="24"/>
          <w:szCs w:val="24"/>
        </w:rPr>
        <w:t>Тема 4. Методичний інструментарій аудиту персоналу</w:t>
      </w:r>
    </w:p>
    <w:p w:rsidR="00A41A56" w:rsidRPr="00EE782F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Назвіть організаційно-аналітичні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економічні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соціально-психологічні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сучасних умовах фахівці широко використовують нові кадрові технології у системі аудиту персоналу.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при проведенні аудиту персоналу? Дайте їм характеристику.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Сформулюйте питання для анкетування працівників з метою визначення ступеня їх задоволеності працею на виробничому підприємстві. На Ваш погляд, про які проблеми аудитор може отримати інформацію при такому опитуванні?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зовнішня інформація для аудитора?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має право аудитор використовувати у процесі аудиту персоналу інтернет-ресурси? Відповідь обгрунтуйте.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Чому у процесі аудиторської перевірки виникає потреба в експертній оцінці?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схему проведення аудиту персоналу організації та розкрийте зміст кожного з етапів.</w:t>
      </w:r>
    </w:p>
    <w:p w:rsidR="00A41A56" w:rsidRDefault="00A41A56" w:rsidP="00A41A56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Розробіть схему аудиторського звіту з управління персоналом організації.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Практична робота аудитора з персоналу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трудових показників як основа аудиту персоналу  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трудові показники, які аналізуються у процесі аудиту персоналу. Поясніть взаємозалежність між ними.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трудові показники впливають на результати діяльності організації.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основних напрямів аналітичної діяльності у процесі аудиту персоналу. Результати оформіть у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3"/>
        <w:gridCol w:w="2113"/>
        <w:gridCol w:w="2113"/>
      </w:tblGrid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Напрями аналітичної діяльності</w:t>
            </w:r>
          </w:p>
        </w:tc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 </w:t>
            </w:r>
          </w:p>
        </w:tc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отриманої інформації</w:t>
            </w: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Якою інформацією слід користуватися аудитору для аналізу рівня трудової активності працівників.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доцільність мотиваційного аудиту. За яких обставин він є необхідним для організації?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в сучасному бізнесі повинні займати благодійні програми та спонсерські акції?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соціальний паспорт організації (умовний приклад).</w:t>
      </w:r>
    </w:p>
    <w:p w:rsidR="00A41A56" w:rsidRDefault="00A41A56" w:rsidP="00A41A56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аналізу трудових показників.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робочих місць  </w:t>
      </w:r>
    </w:p>
    <w:p w:rsidR="00A41A56" w:rsidRDefault="00A41A56" w:rsidP="00A41A5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для організації аудиту робочих місць.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схему аудиту робочих місць та розкрийте зміст його етапів.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вибір в організації підходів до оцінки системи вимірювання продуктивності праці.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вплив на продуктивність праці робітника: 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рівня виконання норм виробітку;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трудомісткості продукції;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непродуктивних витрат.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чисельності та структури персоналу.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в організації використовують результати аналізу та оцінки ефективності використання робочого часу.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розрахунку показників руху персоналу.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відображають реальний стан кадрів в організації?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можна обгрунтувати ефективність заходів по розвитку персоналу.</w:t>
      </w:r>
    </w:p>
    <w:p w:rsidR="00A41A56" w:rsidRDefault="00A41A56" w:rsidP="00A41A56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робочих місць.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найму та звільнень персоналу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способи найму в залежності від посади в організації.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переваги та недоліки внутрішніх та зовнішніх джерел найму.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адаптація працівника? Які дії необхідно здійснити аудитору під час аналізу витрат на адаптацію?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можуть виникнути в процесі найму персоналу? Відповідь обгрунтуйте.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 розрахунку вартості найму.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Дотримання юридичних обставин звільнення персоналу. Чому це необхідно? Які юридичні норми з цього приводу діють в Україні?</w:t>
      </w:r>
    </w:p>
    <w:p w:rsidR="00A41A56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наслідки звільнення працівника з організації. Чи може звільнення привести до економічного збитку в організації?</w:t>
      </w:r>
    </w:p>
    <w:p w:rsidR="00A41A56" w:rsidRPr="00BC522F" w:rsidRDefault="00A41A56" w:rsidP="00A41A56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22F">
        <w:rPr>
          <w:rFonts w:ascii="Times New Roman" w:hAnsi="Times New Roman" w:cs="Times New Roman"/>
          <w:sz w:val="24"/>
          <w:szCs w:val="24"/>
        </w:rPr>
        <w:t>Розв</w:t>
      </w:r>
      <w:r w:rsidRPr="00BC522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C522F">
        <w:rPr>
          <w:rFonts w:ascii="Times New Roman" w:hAnsi="Times New Roman" w:cs="Times New Roman"/>
          <w:sz w:val="24"/>
          <w:szCs w:val="24"/>
        </w:rPr>
        <w:t xml:space="preserve">язування типових задач та ситуаційних вправ з аудиту </w:t>
      </w:r>
      <w:r>
        <w:rPr>
          <w:rFonts w:ascii="Times New Roman" w:hAnsi="Times New Roman" w:cs="Times New Roman"/>
          <w:sz w:val="24"/>
          <w:szCs w:val="24"/>
        </w:rPr>
        <w:t>найму та звільнень</w:t>
      </w:r>
      <w:r w:rsidRPr="00BC522F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охорони праці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охорони праці в інтегрованій системі менеджменту організації?</w:t>
      </w:r>
    </w:p>
    <w:p w:rsidR="00A41A56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джерела інформації при оцінці в організації програм забезпечення безпеки і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 працівників.</w:t>
      </w:r>
    </w:p>
    <w:p w:rsidR="00A41A56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показники безпеки праці в організації.</w:t>
      </w:r>
    </w:p>
    <w:p w:rsidR="00A41A56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модель вивчення стресів на роботі.</w:t>
      </w:r>
    </w:p>
    <w:p w:rsidR="00A41A56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використання результатів аналізу ефективності системи управління охороною праці керівництвом організації.</w:t>
      </w:r>
    </w:p>
    <w:p w:rsidR="00A41A56" w:rsidRPr="00463A28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охорони праці.</w:t>
      </w:r>
    </w:p>
    <w:p w:rsidR="00A41A56" w:rsidRDefault="00A41A56" w:rsidP="00A41A5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винагород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яких частин складається винагорода працівника? Розкрийте їх зміст.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структура заробітної плати? З якою метою здіснюють аналіз структури заробітної плати?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організація заробітної плати? Охарактеризуйте її складові. Наведіть схему організації заробітної плати на підприємстві.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питань для персоналу, відповіді на які можна отримати за результатами перевірки ефективності винагороди за працю в організації.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інформація про рівень заробітної плати для кожного з суб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ринку праці?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локальні нормативні акти з винагороди персоналу використовує аудитор?</w:t>
      </w:r>
    </w:p>
    <w:p w:rsidR="00A41A56" w:rsidRDefault="00A41A56" w:rsidP="00A41A56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загальний план аудиторських процедур операцій з оплати праці в організації.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 аудиторських процедур</w:t>
            </w:r>
          </w:p>
        </w:tc>
        <w:tc>
          <w:tcPr>
            <w:tcW w:w="3170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документація</w:t>
            </w: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Pr="00463A28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lastRenderedPageBreak/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винагород персоналу</w:t>
      </w:r>
      <w:r w:rsidRPr="00463A28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інтелектуального капіталу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аудиту інтелектуального капіталу.</w:t>
      </w:r>
    </w:p>
    <w:p w:rsidR="00A41A5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Порівняйте інтелектуальний та фізичний капітал – вкажіть спільні риси та відмінності.</w:t>
      </w:r>
    </w:p>
    <w:p w:rsidR="00A41A5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мотиви інтересу організації до аналізу свого інтелектуального капіталу.</w:t>
      </w:r>
    </w:p>
    <w:p w:rsidR="00A41A5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Опишіть процес аудиту інтелектуального капіталу. З фахівців яких спеціальностей формується команда для аудиту інтелектуального капіталу організації?</w:t>
      </w:r>
    </w:p>
    <w:p w:rsidR="00A41A5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оцінки людських активів та розкрийте їх зміст.</w:t>
      </w:r>
    </w:p>
    <w:p w:rsidR="00A41A56" w:rsidRPr="00C16D16" w:rsidRDefault="00A41A56" w:rsidP="00A41A56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>Розв</w:t>
      </w:r>
      <w:r w:rsidRPr="00C16D1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16D16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інтелектуального капіталу</w:t>
      </w:r>
      <w:r w:rsidRPr="00C16D16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роботи служби управління персоналом (СУП)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та охарактеризуйте основні напрями аудиту СУП.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характеризують з кількісної точки зору ефективність діяльності СУП? Розкрийте їх зміст.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якість управління персоналом? За якими напрямами вона аналізується? Дайте їм характеристику.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Плинність кадрів як критерій ефективності управління персоналом. Обгрунтуйте це ствердження.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думок працівників як спосіб оцінки роботи СУП.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негативні наслідки абсентеїзму.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чинники плинності і абсентеїзму в організації.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напрями витрат в організації, які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плинністю кадрів та абсентеїзмом.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форми участі бізнесу у вирішенні соціальних проблем.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1986 році лідерами японських, європейських, американських компаній були прийняті міжнародні базові принципи етики ведення бізнесу.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критерії характеризують ефективність соціальної діяльності організації.</w:t>
      </w:r>
    </w:p>
    <w:p w:rsidR="00A41A56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поняття «соціальна відповідальність» для підприємця і для найманого працівника.</w:t>
      </w:r>
    </w:p>
    <w:p w:rsidR="00A41A56" w:rsidRPr="006F57D1" w:rsidRDefault="00A41A56" w:rsidP="00A41A56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7D1">
        <w:rPr>
          <w:rFonts w:ascii="Times New Roman" w:hAnsi="Times New Roman" w:cs="Times New Roman"/>
          <w:sz w:val="24"/>
          <w:szCs w:val="24"/>
        </w:rPr>
        <w:t>Розв</w:t>
      </w:r>
      <w:r w:rsidRPr="006F57D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F57D1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роботи СУП</w:t>
      </w:r>
      <w:r w:rsidRPr="006F57D1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Контролінг в системі управління персоналом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контролінгу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чим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язно виникнення на сучасному підприємстві контролінгу?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контролінг в системі управління організацією?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стратегічний контролінг та операційний контролінг? В чому їх відмінності?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 умови для впровадження системи контролінгу персоналу в організації.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основні вимоги для створення якісної та ефективної служби контролінгу в організації.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Визначте та обгрунтуйте систему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язків контролінгу з осними функціями управління песоналом.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напрями аналізу в системі контролінгу персоналу.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 якою метою створюються в організації служба контролінгу? Які функції вона виконує?</w:t>
      </w:r>
    </w:p>
    <w:p w:rsidR="00A41A56" w:rsidRDefault="00A41A56" w:rsidP="00A41A56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характеризують ефективність роботи служби управління контролем в організації?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Планування витрат на персонал</w:t>
      </w:r>
    </w:p>
    <w:p w:rsidR="00A41A56" w:rsidRPr="00C51D95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як класифікують витрати на персонал виходячи з: </w:t>
      </w:r>
    </w:p>
    <w:p w:rsidR="00A41A56" w:rsidRDefault="00A41A56" w:rsidP="00A41A5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цілей управління;</w:t>
      </w:r>
    </w:p>
    <w:p w:rsidR="00A41A56" w:rsidRDefault="00A41A56" w:rsidP="00A41A5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собівартості товарів, послуг, робіт.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полягає мета формування витрат на утримання персоналу? Відповідь обгрунтуйте.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 таке бюджетування? Вкажіть його переваги та недоліки.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методам бюджетування.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етапи розробки бюджету витрат на персонал.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доцільність найму нового працівника на підприємство та вартість найму (на прикладі базового підприємства).</w:t>
      </w:r>
    </w:p>
    <w:p w:rsidR="00A41A56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зовнішні фактори впливають на витрати на персонал? Відповідь обгрунтуйте.</w:t>
      </w:r>
    </w:p>
    <w:p w:rsidR="00A41A56" w:rsidRPr="00A5143D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>Розв</w:t>
      </w:r>
      <w:r w:rsidRPr="00A5143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5143D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</w:t>
      </w:r>
      <w:r>
        <w:rPr>
          <w:rFonts w:ascii="Times New Roman" w:hAnsi="Times New Roman" w:cs="Times New Roman"/>
          <w:sz w:val="24"/>
          <w:szCs w:val="24"/>
        </w:rPr>
        <w:t xml:space="preserve"> планування витрат на персонал</w:t>
      </w:r>
      <w:r w:rsidRPr="00A5143D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і контролінг витрат на персонал</w:t>
      </w:r>
    </w:p>
    <w:p w:rsidR="00A41A56" w:rsidRPr="00C51D95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необхідно вивчати та аналізувати витрати на персонал.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методи аналізу виконання бюджету організації Ви знаєте? Обгрунтуйте їх вибір та розкрийте зміст.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показники витрат на утримання персоналу. Розкрийте їх зміст.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сутність моделі індивідуальної вартості працівника? Яке практичне значення вона має?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категорії ефективності витрат на утримання персоналу можна виділити? Розкрийте їх сутність.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існує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між економічною та соціальною ефективністю витрат на персонал? Відповідь обгрунтуйте.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показники оцінки заходів з управління персоналом організації. Розкрийте їх зміст.</w:t>
      </w:r>
    </w:p>
    <w:p w:rsidR="00A41A56" w:rsidRDefault="00A41A56" w:rsidP="00A41A56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оптимізація витрат на персонал? Які методи для цього використовують?</w:t>
      </w:r>
    </w:p>
    <w:p w:rsidR="00A41A56" w:rsidRPr="00A5143D" w:rsidRDefault="00A41A56" w:rsidP="00A41A56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>Розв</w:t>
      </w:r>
      <w:r w:rsidRPr="00A5143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5143D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</w:t>
      </w:r>
      <w:r>
        <w:rPr>
          <w:rFonts w:ascii="Times New Roman" w:hAnsi="Times New Roman" w:cs="Times New Roman"/>
          <w:sz w:val="24"/>
          <w:szCs w:val="24"/>
        </w:rPr>
        <w:t xml:space="preserve"> аналізу і контролінгу витрат на персонал</w:t>
      </w:r>
      <w:r w:rsidRPr="00A5143D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41A56" w:rsidRDefault="00A41A56" w:rsidP="00A41A5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Pr="0072447B" w:rsidRDefault="00A41A56" w:rsidP="00A41A56">
      <w:pPr>
        <w:pStyle w:val="a3"/>
        <w:numPr>
          <w:ilvl w:val="0"/>
          <w:numId w:val="36"/>
        </w:numPr>
        <w:tabs>
          <w:tab w:val="left" w:pos="0"/>
          <w:tab w:val="left" w:pos="851"/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Давидович І. Є. Контролінг: навч.посіб.. – К.: ЦНЛ, 2008. – 552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 xml:space="preserve">Кулаковська Л.П., Піча Ю.В. Основи аудиту. – К.: Каравела, 2006. – 312 с. 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lastRenderedPageBreak/>
        <w:t xml:space="preserve">Немченко В.В. Аудит в Україні К.: ТОВ «Вид-во Центр уч. літ.», 2012. – 536 с. 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47B"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 w:rsidRPr="0072447B"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 w:rsidRPr="0072447B"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 w:rsidRPr="0072447B"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 w:rsidRPr="0072447B"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 w:rsidRPr="0072447B"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41A56" w:rsidRPr="0072447B" w:rsidRDefault="00A41A56" w:rsidP="00A41A5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 систем управління персоналом органів влади: навч.-мет. матеріали. – К.: НАДУ, 2013. – 36 с.</w:t>
      </w: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Pr="00890A98" w:rsidRDefault="00A41A56" w:rsidP="00A41A56">
      <w:pPr>
        <w:ind w:left="1440" w:hanging="1440"/>
        <w:jc w:val="right"/>
        <w:rPr>
          <w:rFonts w:ascii="Times New Roman" w:hAnsi="Times New Roman" w:cs="Times New Roman"/>
          <w:sz w:val="28"/>
          <w:szCs w:val="28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</w:t>
      </w:r>
      <w:r w:rsidRPr="008058DC">
        <w:rPr>
          <w:rFonts w:ascii="Times New Roman" w:hAnsi="Times New Roman" w:cs="Times New Roman"/>
          <w:b/>
          <w:sz w:val="24"/>
          <w:szCs w:val="24"/>
        </w:rPr>
        <w:t xml:space="preserve"> семінарських занять з «Аудиту персоналу»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1A56" w:rsidRPr="00890A98" w:rsidRDefault="00A41A56" w:rsidP="00A41A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A98">
        <w:rPr>
          <w:rFonts w:ascii="Times New Roman" w:hAnsi="Times New Roman" w:cs="Times New Roman"/>
          <w:sz w:val="24"/>
          <w:szCs w:val="24"/>
        </w:rPr>
        <w:lastRenderedPageBreak/>
        <w:t>(для студент</w:t>
      </w:r>
      <w:r>
        <w:rPr>
          <w:rFonts w:ascii="Times New Roman" w:hAnsi="Times New Roman" w:cs="Times New Roman"/>
          <w:sz w:val="24"/>
          <w:szCs w:val="24"/>
        </w:rPr>
        <w:t>ів на базі середньої</w:t>
      </w:r>
      <w:r w:rsidRPr="00890A98">
        <w:rPr>
          <w:rFonts w:ascii="Times New Roman" w:hAnsi="Times New Roman" w:cs="Times New Roman"/>
          <w:sz w:val="24"/>
          <w:szCs w:val="24"/>
        </w:rPr>
        <w:t xml:space="preserve"> освіти)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r>
        <w:rPr>
          <w:rFonts w:ascii="Times New Roman" w:hAnsi="Times New Roman" w:cs="Times New Roman"/>
          <w:sz w:val="24"/>
          <w:szCs w:val="24"/>
        </w:rPr>
        <w:t xml:space="preserve"> Теоретико-методологічні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Сутність та необхідність аудиту.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Організація: сутність та особливості як об</w:t>
      </w:r>
      <w:r w:rsidRPr="00F9392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9392A">
        <w:rPr>
          <w:rFonts w:ascii="Times New Roman" w:hAnsi="Times New Roman" w:cs="Times New Roman"/>
          <w:sz w:val="24"/>
          <w:szCs w:val="24"/>
        </w:rPr>
        <w:t>єкту аудиту.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Основні принципи аудиту.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Предмет та задачі аудиту.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Аудитор та вимоги до нього.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Напрями аудиту та їх особливості.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Державний аудит: мета та завдання.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Управлінський аудит та його особливості.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Класифікація аудиту.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Менеджмент якості: сутність, методи та інструменти.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Концепція стандартів ІСО 9000 та її сутність.</w:t>
      </w:r>
    </w:p>
    <w:p w:rsidR="00A41A56" w:rsidRPr="00F9392A" w:rsidRDefault="00A41A56" w:rsidP="00A41A5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2A">
        <w:rPr>
          <w:rFonts w:ascii="Times New Roman" w:hAnsi="Times New Roman" w:cs="Times New Roman"/>
          <w:sz w:val="24"/>
          <w:szCs w:val="24"/>
        </w:rPr>
        <w:t>Нормативно-правове регулювання аудиторської діяльності. Особливості в Україні.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4F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07">
        <w:rPr>
          <w:rFonts w:ascii="Times New Roman" w:hAnsi="Times New Roman" w:cs="Times New Roman"/>
          <w:sz w:val="24"/>
          <w:szCs w:val="24"/>
        </w:rPr>
        <w:t>Управлінський аудит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аудит: завдання та цілі.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етапи проведення управлінського аудиту.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залучення аудитора до перевірки.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Інструменти управлінського аудиту.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джерела інформації в управлінському аудиті.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висновок: зміст та роль.</w:t>
      </w:r>
    </w:p>
    <w:p w:rsidR="00A41A56" w:rsidRDefault="00A41A56" w:rsidP="00A41A5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Ефективність управлінського аудиту.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Методологія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персоналом та аудит: сутність,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та роль у забезпеченні конкурентоспроможності організацї.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Персонал: ознаки та структура.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 політика: сутність, види, шляхи реалізації в організації.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Ефективне використання персоналу: умови, концепції та результати.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мета та завдання.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 та предмет.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 аудиту персоналу та їх характеристика.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реалізації аудиту персоналу. 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Організаційно-технологічний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Соціально-психологічний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Економічний аспект аудиту персоналу.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для аудиту персоналу та її особливості.</w:t>
      </w:r>
    </w:p>
    <w:p w:rsidR="00A41A56" w:rsidRPr="00CD4314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Рівні аудиту персоналу та їх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язок.</w:t>
      </w:r>
    </w:p>
    <w:p w:rsidR="00A41A56" w:rsidRDefault="00A41A56" w:rsidP="00A41A5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Професійно-етичні принципи аудиту персоналу.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Методичний інструментарій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Дослідницькі підходи до аудиту персоналу.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Збалансована система показників, які характеризують стратегію діяльності організації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показників ефективності як інструмент контролю та аналізу результатів праці.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 та його інструменти.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Послідовність проведення аудиту персоналу.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Попередня діагностика: зміст та роль.</w:t>
      </w:r>
    </w:p>
    <w:p w:rsidR="00A41A56" w:rsidRDefault="00A41A56" w:rsidP="00A41A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висновок, його зміст та структура.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Практична робота аудитора з персоналу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трудових показників як основа аудиту персоналу 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Трудові показники та їх характеристика.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та завдання аналізу трудових показників.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трудового потенціалу організації як основа внутрішнього аудиту.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Трудовий потенціал працівника та резерви його трудової активності.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чисельності та структури персоналу органіізації.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формування та використання фонду робочого часу працівників.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праці: мета, показники та етапи.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підходи до формування та використання фонду заробітної плати.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аудит.</w:t>
      </w:r>
    </w:p>
    <w:p w:rsidR="00A41A56" w:rsidRDefault="00A41A56" w:rsidP="00A41A5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аудит.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робочих місць 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робочих місць: мета та завдання для аудитора.</w:t>
      </w: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робочих місць та їх зміст.</w:t>
      </w: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використання робочого часу: мета, завдання, джерела інформації.</w:t>
      </w: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та продуктивності праці.</w:t>
      </w: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розвитку персоналу. Аналіз потреби у навчанні, підвищенні кваліфікації та якості кадрового резерву.</w:t>
      </w:r>
    </w:p>
    <w:p w:rsidR="00A41A56" w:rsidRDefault="00A41A56" w:rsidP="00A41A5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аудит: сутність, мета, завдання.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найму та звільнень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найму персоналу: мета та завдання.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факторів, що впливають на ефективність та якість аудиту найму.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організації з найму персоналу.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Основні напрями аудиту найму.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звільнень: мета та завдання.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та критерії звільнень персоналу з організації.</w:t>
      </w:r>
    </w:p>
    <w:p w:rsidR="00A41A56" w:rsidRDefault="00A41A56" w:rsidP="00A41A5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аудиту звільнень.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охорони праці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охорони праці: мета та завдання.</w:t>
      </w:r>
    </w:p>
    <w:p w:rsidR="00A41A56" w:rsidRDefault="00A41A56" w:rsidP="00A41A5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для аудиту умов праці, безпеки та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A41A56" w:rsidRDefault="00A41A56" w:rsidP="00A41A5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управління охороною праці в організації.</w:t>
      </w:r>
    </w:p>
    <w:p w:rsidR="00A41A56" w:rsidRPr="003651E5" w:rsidRDefault="00A41A56" w:rsidP="00A41A5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аудиту охорони праці. Самодіагностика умов праці.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винагород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винагород персоналу: мета та завдання.</w:t>
      </w:r>
    </w:p>
    <w:p w:rsidR="00A41A56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основних напрямів аудиту виногород.</w:t>
      </w:r>
    </w:p>
    <w:p w:rsidR="00A41A56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по винагородах персоналу.</w:t>
      </w:r>
    </w:p>
    <w:p w:rsidR="00A41A56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ефективності системи винагород в організації та його напрями.</w:t>
      </w:r>
    </w:p>
    <w:p w:rsidR="00A41A56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 в системі управління персоналом та політики доходів в організації.</w:t>
      </w:r>
    </w:p>
    <w:p w:rsidR="00A41A56" w:rsidRPr="00463A28" w:rsidRDefault="00A41A56" w:rsidP="00A41A5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 та його роль у забезпеченні ефективної діяльності персоналу.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інтелектуального капіталу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Концепція інтелектуального капіталу.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Складові інтелектуального капіталу та їх характеристика.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інтелектуального капіталу: необхідність, мета та завдання.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інтелектуального капіталу.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проведення аудиту капіталу.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Іноваційний потенціал персоналу та його складові.</w:t>
      </w:r>
    </w:p>
    <w:p w:rsidR="00A41A56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іноваційного потенціалу персоналу та його показники.</w:t>
      </w:r>
    </w:p>
    <w:p w:rsidR="00A41A56" w:rsidRPr="00D22F85" w:rsidRDefault="00A41A56" w:rsidP="00A41A5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 та особливості аудиту персоналу в умовах кризи та нестійких підприємств.</w:t>
      </w: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роботи служби управління персоналом (СУП)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управління персоналом та напрями її діяльності. </w:t>
      </w:r>
    </w:p>
    <w:p w:rsidR="00A41A56" w:rsidRPr="00247190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Необхідність, сутність та завдання аудиту роботи СУП.</w:t>
      </w:r>
    </w:p>
    <w:p w:rsidR="00A41A5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роботи СУП: задачі та рівні.</w:t>
      </w:r>
    </w:p>
    <w:p w:rsidR="00A41A5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плинності кадрів та абсентеїзму.</w:t>
      </w:r>
    </w:p>
    <w:p w:rsidR="00A41A5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аналізу якості управління персоналом організації.</w:t>
      </w:r>
    </w:p>
    <w:p w:rsidR="00A41A5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Критерії оцінки ефективності діяльності СУП.</w:t>
      </w:r>
    </w:p>
    <w:p w:rsidR="00A41A56" w:rsidRPr="00C16D16" w:rsidRDefault="00A41A56" w:rsidP="00A41A5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аудит та його сутність.</w:t>
      </w: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Контролінг в системі управління персоналом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Pr="00FC608A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 та завдання контролінгу.</w:t>
      </w: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 та функції контролінгу.</w:t>
      </w: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Прийоми та методи контролінгу.</w:t>
      </w: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на персонал та їх структура.</w:t>
      </w: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витратами на персонал.</w:t>
      </w:r>
    </w:p>
    <w:p w:rsidR="00A41A56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витрат на персонал.</w:t>
      </w:r>
    </w:p>
    <w:p w:rsidR="00A41A56" w:rsidRPr="00C16C02" w:rsidRDefault="00A41A56" w:rsidP="00A41A56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Економічна та соціальна ефективність витрат на персонал.</w:t>
      </w: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56" w:rsidRPr="00262EC4" w:rsidRDefault="00262EC4" w:rsidP="00262EC4">
      <w:pPr>
        <w:pStyle w:val="a3"/>
        <w:numPr>
          <w:ilvl w:val="0"/>
          <w:numId w:val="4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C4">
        <w:rPr>
          <w:rFonts w:ascii="Times New Roman" w:hAnsi="Times New Roman" w:cs="Times New Roman"/>
          <w:b/>
          <w:sz w:val="24"/>
          <w:szCs w:val="24"/>
        </w:rPr>
        <w:t>З</w:t>
      </w:r>
      <w:r w:rsidR="00A41A56" w:rsidRPr="00262EC4">
        <w:rPr>
          <w:rFonts w:ascii="Times New Roman" w:hAnsi="Times New Roman" w:cs="Times New Roman"/>
          <w:b/>
          <w:sz w:val="24"/>
          <w:szCs w:val="24"/>
        </w:rPr>
        <w:t>авдання</w:t>
      </w:r>
      <w:r w:rsidRPr="00262EC4">
        <w:rPr>
          <w:rFonts w:ascii="Times New Roman" w:hAnsi="Times New Roman" w:cs="Times New Roman"/>
          <w:b/>
          <w:sz w:val="24"/>
          <w:szCs w:val="24"/>
        </w:rPr>
        <w:t xml:space="preserve"> для самостійної та індивідуальної роботи</w:t>
      </w:r>
    </w:p>
    <w:p w:rsidR="00A41A56" w:rsidRDefault="00A41A56" w:rsidP="00A41A56">
      <w:pPr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r>
        <w:rPr>
          <w:rFonts w:ascii="Times New Roman" w:hAnsi="Times New Roman" w:cs="Times New Roman"/>
          <w:sz w:val="24"/>
          <w:szCs w:val="24"/>
        </w:rPr>
        <w:t xml:space="preserve"> Теоретико-методологічні основи аудиту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аудиту персоналу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концепції загального аудиту організації.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в сучасній економічній науці? Відповідь обгрунтуйте.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розширений перелік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аудиту.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інформаційний ризик в процесі аудиту? Оцініть ймовірність його виникнення.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внутрішній аудит? Назвіть види робіт з внутрішнього аудиту. Які проблеми вирішуються в організації за допомогою внутрішнього аудиту?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хто може бути аудитором. Сформулюйте правила поведінки аудитора.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завдання вирішує аудитор? Результати дослідження оформіть у таблицю.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41A56" w:rsidTr="00FC5BFC">
        <w:tc>
          <w:tcPr>
            <w:tcW w:w="3169" w:type="dxa"/>
          </w:tcPr>
          <w:p w:rsidR="00A41A56" w:rsidRDefault="00A41A56" w:rsidP="00FC5BFC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Локальні завдання аудиторської перевірки</w:t>
            </w:r>
          </w:p>
        </w:tc>
        <w:tc>
          <w:tcPr>
            <w:tcW w:w="3170" w:type="dxa"/>
          </w:tcPr>
          <w:p w:rsidR="00A41A56" w:rsidRDefault="00A41A56" w:rsidP="00FC5BFC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Законодавчі та нормативно-правові документи України</w:t>
            </w: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понять «аудит», «аудиторська діяльність», «контроль», «ревізія». Чи можна вважати ці поняття тотожними? Відповідь обгрунтуйте.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виникнення потреби в інституті аудиту в Україні. Охарактеризуйте становлення аудиту в Україні.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зміст правового регулювання аудиторської діяльності в Україні.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послуги? Які аудиторські послуги надаються в Україні.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стандарти та яку роль вони відіграють у розвитку ринку аудиторських послуг, аудиту персоналу в Україні.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необхідність та зміст аудиту якості в сучасних умовах.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визначення поняття «менеджмент якості». Назвіть та розкрийте зміст методів та інструментів 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самооцінка у системі менеджменту якості? Відповідь обгрунтуйте.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Фахівці вважають аудит одним з основних інструментів підтримки</w:t>
      </w:r>
      <w:r w:rsidRPr="0080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 Обгрунтуйте цей підхід.</w:t>
      </w:r>
    </w:p>
    <w:p w:rsidR="00A41A56" w:rsidRDefault="00A41A56" w:rsidP="00A41A56">
      <w:pPr>
        <w:pStyle w:val="a3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Проаналізуйте законодавчу базу з аудиторської діяльності в Україні.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4F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07">
        <w:rPr>
          <w:rFonts w:ascii="Times New Roman" w:hAnsi="Times New Roman" w:cs="Times New Roman"/>
          <w:sz w:val="24"/>
          <w:szCs w:val="24"/>
        </w:rPr>
        <w:t>Управлінський аудит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Дайте визначення управлінського аудиту. Назвіть його особливості.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 як діагностичний інструмент включає в себе певні етапи.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аудит, на думку фахівців, сприяє удосконаленню системи управління організацією та управління персоналом. Обгрунтуйте цей висновок.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джерела інформації використовують в управлінському аудиті? Дайте їм характеристику.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управлінського аудиту та розкрийте їх зміст.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в управлінському аудиті для збору необхідної інформації? Охарактеризуйте їх.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методам аналізу та синтезу інформації у процесі здійснення управлінського аудиту.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висновок? Розкрийте його зміст.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ризик? Які ризики неефективності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управлінським аудитом?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зворотній зв'язок в процесі аудиту розглядається як найважливіший діагностичний метод.</w:t>
      </w:r>
    </w:p>
    <w:p w:rsidR="00A41A56" w:rsidRDefault="00A41A56" w:rsidP="00A41A56">
      <w:pPr>
        <w:pStyle w:val="a3"/>
        <w:numPr>
          <w:ilvl w:val="0"/>
          <w:numId w:val="4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 погляд, законодавчі акти та основні нормативно-правові документи аудиторської діяльності є обов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язковими для усіх видів аудиту чи ні? Відповідь обгрунтуйте.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Методологія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41A56" w:rsidRDefault="00A41A56" w:rsidP="00A41A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поняття «трудовий потенціал». Які показники його характеризують на різних рівнях?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в чому сутність кадрової роботи в організації. Які особливості має діагностика кадрової роботи?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персоналу в системі управління персоналом організації? Відповідь обгрунтуйте.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особливості аудиту персоналу.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аудиту персоналу виходячи з функцій управління персоналом.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кадрової політики виникають в сучасних організаціях? Вкажіть причини їх виникнення.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Класифікуйте типи аудит персоналу за ознаками, що наведені у таблиці: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047"/>
      </w:tblGrid>
      <w:tr w:rsidR="00A41A56" w:rsidTr="00FC5BFC">
        <w:tc>
          <w:tcPr>
            <w:tcW w:w="2518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Ознаки</w:t>
            </w:r>
          </w:p>
        </w:tc>
        <w:tc>
          <w:tcPr>
            <w:tcW w:w="1843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аудиту персоналу</w:t>
            </w:r>
          </w:p>
        </w:tc>
        <w:tc>
          <w:tcPr>
            <w:tcW w:w="1978" w:type="dxa"/>
          </w:tcPr>
          <w:p w:rsidR="00A41A56" w:rsidRPr="00C162C3" w:rsidRDefault="00A41A56" w:rsidP="00FC5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Основні характеристики</w:t>
            </w: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Періодичність проведення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Повнота охоплення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аналізу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проведення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51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проведення перевірки</w:t>
            </w:r>
          </w:p>
        </w:tc>
        <w:tc>
          <w:tcPr>
            <w:tcW w:w="184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Яке місце займає персонал у системі управління якістю з точки зору: </w:t>
      </w:r>
    </w:p>
    <w:p w:rsidR="00A41A56" w:rsidRDefault="00A41A56" w:rsidP="00A41A5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ролі персоналу у досягненні мети організації;</w:t>
      </w:r>
    </w:p>
    <w:p w:rsidR="00A41A56" w:rsidRDefault="00A41A56" w:rsidP="00A41A5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 персоналу до організації;</w:t>
      </w:r>
    </w:p>
    <w:p w:rsidR="00A41A56" w:rsidRDefault="00A41A56" w:rsidP="00A41A5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заходів організації щодо реалізації вимог персоналу?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аудит персоналу розглядають як інструмент оцінки кадрової політики організації.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загальну схему аудиторської перевірки соціально-трудової сфери.</w:t>
      </w:r>
    </w:p>
    <w:p w:rsidR="00A41A56" w:rsidRDefault="00A41A56" w:rsidP="00A41A56">
      <w:pPr>
        <w:pStyle w:val="a3"/>
        <w:numPr>
          <w:ilvl w:val="0"/>
          <w:numId w:val="5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Побудуйте загальну схему аудиторської перевірки системи управління персоналом організації.</w:t>
      </w:r>
    </w:p>
    <w:p w:rsidR="00A41A56" w:rsidRPr="00EE782F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Pr="00EE782F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2F">
        <w:rPr>
          <w:rFonts w:ascii="Times New Roman" w:hAnsi="Times New Roman" w:cs="Times New Roman"/>
          <w:sz w:val="24"/>
          <w:szCs w:val="24"/>
        </w:rPr>
        <w:t>Тема 4. Методичний інструментарій аудиту персоналу</w:t>
      </w:r>
    </w:p>
    <w:p w:rsidR="00A41A56" w:rsidRPr="00EE782F" w:rsidRDefault="00A41A56" w:rsidP="00A41A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організаційно-аналітичні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економічні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соціально-психологічні методи аудиту персоналу, дайте їм характеристику. Які джерела інформації використовуються в даному випадку?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сучасних умовах фахівці широко використовують нові кадрові технології у системі аудиту персоналу.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при проведенні аудиту персоналу? Дайте їм характеристику.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Сформулюйте питання для анкетування працівників з метою визначення ступеня їх задоволеності працею на виробничому підприємстві. На Ваш погляд, про які проблеми аудитор може отримати інформацію при такому опитуванні?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зовнішня інформація для аудитора?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має право аудитор використовувати у процесі аудиту персоналу інтернет-ресурси? Відповідь обгрунтуйте.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Чому у процесі аудиторської перевірки виникає потреба в експертній оцінці?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схему проведення аудиту персоналу організації та розкрийте зміст кожного з етапів.</w:t>
      </w:r>
    </w:p>
    <w:p w:rsidR="00A41A56" w:rsidRDefault="00A41A56" w:rsidP="00A41A56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Розробіть схему аудиторського звіту з управління персоналом організації.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Практична робота аудитора з персоналу 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трудових показників як основа аудиту персоналу  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трудові показники, які аналізуються у процесі аудиту персоналу. Поясніть взаємозалежність між ними.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трудові показники впливають на результати діяльності організації.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основних напрямів аналітичної діяльності у процесі аудиту персоналу. Результати оформіть у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3"/>
        <w:gridCol w:w="2113"/>
        <w:gridCol w:w="2113"/>
      </w:tblGrid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Напрями аналітичної діяльності</w:t>
            </w:r>
          </w:p>
        </w:tc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 </w:t>
            </w:r>
          </w:p>
        </w:tc>
        <w:tc>
          <w:tcPr>
            <w:tcW w:w="2113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отриманої інформації</w:t>
            </w: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56" w:rsidTr="00FC5BFC"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Якою інформацією слід користуватися аудитору для аналізу рівня трудової активності працівників.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доцільність мотиваційного аудиту. За яких обставин він є необхідним для організації?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в сучасному бізнесі повинні займати благодійні програми та спонсерські акції?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соціальний паспорт організації (умовний приклад).</w:t>
      </w:r>
    </w:p>
    <w:p w:rsidR="00A41A56" w:rsidRDefault="00A41A56" w:rsidP="00A41A56">
      <w:pPr>
        <w:pStyle w:val="a3"/>
        <w:numPr>
          <w:ilvl w:val="0"/>
          <w:numId w:val="5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аналізу трудових показників.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робочих місць  </w:t>
      </w:r>
    </w:p>
    <w:p w:rsidR="00A41A56" w:rsidRDefault="00A41A56" w:rsidP="00A41A5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для організації аудиту робочих місць.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Побудуйте схему аудиту робочих місць та розкрийте зміст його етапів.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вибір в організації підходів до оцінки системи вимірювання продуктивності праці.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вплив на продуктивність праці робітника: 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рівня виконання норм виробітку;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трудомісткості продукції;</w:t>
      </w:r>
    </w:p>
    <w:p w:rsidR="00A41A56" w:rsidRDefault="00A41A56" w:rsidP="00A41A56">
      <w:pPr>
        <w:pStyle w:val="a3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непродуктивних витрат.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чисельності та структури персоналу.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в організації використовують результати аналізу та оцінки ефективності використання робочого часу.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розрахунку показників руху персоналу.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відображають реальний стан кадрів в організації?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можна обгрунтувати ефективність заходів по розвитку персоналу.</w:t>
      </w:r>
    </w:p>
    <w:p w:rsidR="00A41A56" w:rsidRDefault="00A41A56" w:rsidP="00A41A56">
      <w:pPr>
        <w:pStyle w:val="a3"/>
        <w:numPr>
          <w:ilvl w:val="0"/>
          <w:numId w:val="5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робочих місць.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найму та звільнень персоналу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способи найму в залежності від посади в організації.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переваги та недоліки внутрішніх та зовнішніх джерел найму.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адаптація працівника? Які дії необхідно здійснити аудитору під час аналізу витрат на адаптацію?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можуть виникнути в процесі найму персоналу? Відповідь обгрунтуйте.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 розрахунку вартості найму.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Дотримання юридичних обставин звільнення персоналу. Чому це необхідно? Які юридичні норми з цього приводу діють в Україні?</w:t>
      </w:r>
    </w:p>
    <w:p w:rsidR="00A41A56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наслідки звільнення працівника з організації. Чи може звільнення привести до економічного збитку в організації?</w:t>
      </w:r>
    </w:p>
    <w:p w:rsidR="00A41A56" w:rsidRPr="00BC522F" w:rsidRDefault="00A41A56" w:rsidP="00A41A56">
      <w:pPr>
        <w:pStyle w:val="a3"/>
        <w:numPr>
          <w:ilvl w:val="0"/>
          <w:numId w:val="5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22F">
        <w:rPr>
          <w:rFonts w:ascii="Times New Roman" w:hAnsi="Times New Roman" w:cs="Times New Roman"/>
          <w:sz w:val="24"/>
          <w:szCs w:val="24"/>
        </w:rPr>
        <w:t>Розв</w:t>
      </w:r>
      <w:r w:rsidRPr="00BC522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C522F">
        <w:rPr>
          <w:rFonts w:ascii="Times New Roman" w:hAnsi="Times New Roman" w:cs="Times New Roman"/>
          <w:sz w:val="24"/>
          <w:szCs w:val="24"/>
        </w:rPr>
        <w:t xml:space="preserve">язування типових задач та ситуаційних вправ з аудиту </w:t>
      </w:r>
      <w:r>
        <w:rPr>
          <w:rFonts w:ascii="Times New Roman" w:hAnsi="Times New Roman" w:cs="Times New Roman"/>
          <w:sz w:val="24"/>
          <w:szCs w:val="24"/>
        </w:rPr>
        <w:t>найму та звільнень</w:t>
      </w:r>
      <w:r w:rsidRPr="00BC522F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охорони праці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охорони праці в інтегрованій системі менеджменту організації?</w:t>
      </w:r>
    </w:p>
    <w:p w:rsidR="00A41A56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джерела інформації при оцінці в організації програм забезпечення безпеки і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 працівників.</w:t>
      </w:r>
    </w:p>
    <w:p w:rsidR="00A41A56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показники безпеки праці в організації.</w:t>
      </w:r>
    </w:p>
    <w:p w:rsidR="00A41A56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модель вивчення стресів на роботі.</w:t>
      </w:r>
    </w:p>
    <w:p w:rsidR="00A41A56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використання результатів аналізу ефективності системи управління охороною праці керівництвом організації.</w:t>
      </w:r>
    </w:p>
    <w:p w:rsidR="00A41A56" w:rsidRPr="00463A28" w:rsidRDefault="00A41A56" w:rsidP="00A41A56">
      <w:pPr>
        <w:pStyle w:val="a3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охорони праці.</w:t>
      </w:r>
    </w:p>
    <w:p w:rsidR="00A41A56" w:rsidRDefault="00A41A56" w:rsidP="00A41A5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винагород персоналу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яких частин складається винагорода працівника? Розкрийте їх зміст.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структура заробітної плати? З якою метою здіснюють аналіз структури заробітної плати?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організація заробітної плати? Охарактеризуйте її складові. Наведіть схему організації заробітної плати на підприємстві.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питань для персоналу, відповіді на які можна отримати за результатами перевірки ефективності винагороди за працю в організації.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інформація про рівень заробітної плати для кожного з суб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ринку праці?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Які локальні нормативні акти з винагороди персоналу використовує аудитор?</w:t>
      </w:r>
    </w:p>
    <w:p w:rsidR="00A41A56" w:rsidRDefault="00A41A56" w:rsidP="00A41A56">
      <w:pPr>
        <w:pStyle w:val="a3"/>
        <w:numPr>
          <w:ilvl w:val="0"/>
          <w:numId w:val="5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загальний план аудиторських процедур операцій з оплати праці в організації.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 аудиторських процедур</w:t>
            </w:r>
          </w:p>
        </w:tc>
        <w:tc>
          <w:tcPr>
            <w:tcW w:w="3170" w:type="dxa"/>
          </w:tcPr>
          <w:p w:rsidR="00A41A56" w:rsidRDefault="00A41A56" w:rsidP="00FC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документація</w:t>
            </w:r>
          </w:p>
        </w:tc>
      </w:tr>
      <w:tr w:rsidR="00A41A56" w:rsidTr="00FC5BFC">
        <w:tc>
          <w:tcPr>
            <w:tcW w:w="3169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1A56" w:rsidRDefault="00A41A56" w:rsidP="00FC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A56" w:rsidRPr="00463A28" w:rsidRDefault="00A41A56" w:rsidP="00A41A56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винагород персоналу</w:t>
      </w:r>
      <w:r w:rsidRPr="00463A28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інтелектуального капіталу</w:t>
      </w:r>
    </w:p>
    <w:p w:rsidR="00A41A56" w:rsidRDefault="00A41A56" w:rsidP="00A41A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аудиту інтелектуального капіталу.</w:t>
      </w:r>
    </w:p>
    <w:p w:rsidR="00A41A5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Порівняйте інтелектуальний та фізичний капітал – вкажіть спільні риси та відмінності.</w:t>
      </w:r>
    </w:p>
    <w:p w:rsidR="00A41A5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мотиви інтересу організації до аналізу свого інтелектуального капіталу.</w:t>
      </w:r>
    </w:p>
    <w:p w:rsidR="00A41A5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Опишіть процес аудиту інтелектуального капіталу. З фахівців яких спеціальностей формується команда для аудиту інтелектуального капіталу організації?</w:t>
      </w:r>
    </w:p>
    <w:p w:rsidR="00A41A5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оцінки людських активів та розкрийте їх зміст.</w:t>
      </w:r>
    </w:p>
    <w:p w:rsidR="00A41A56" w:rsidRPr="00C16D16" w:rsidRDefault="00A41A56" w:rsidP="00A41A56">
      <w:pPr>
        <w:pStyle w:val="a3"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>Розв</w:t>
      </w:r>
      <w:r w:rsidRPr="00C16D1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16D16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інтелектуального капіталу</w:t>
      </w:r>
      <w:r w:rsidRPr="00C16D16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rPr>
          <w:rFonts w:ascii="Times New Roman" w:hAnsi="Times New Roman" w:cs="Times New Roman"/>
          <w:b/>
          <w:sz w:val="24"/>
          <w:szCs w:val="24"/>
        </w:rPr>
      </w:pP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роботи служби управління персоналом (СУП)</w:t>
      </w:r>
    </w:p>
    <w:p w:rsidR="00A41A56" w:rsidRDefault="00A41A56" w:rsidP="00A41A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та охарактеризуйте основні напрями аудиту СУП.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характеризують з кількісної точки зору ефективність діяльності СУП? Розкрийте їх зміст.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якість управління персоналом? За якими напрямами вона аналізується? Дайте їм характеристику.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Плинність кадрів як критерій ефективності управління персоналом. Обгрунтуйте це ствердження.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думок працівників як спосіб оцінки роботи СУП.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негативні наслідки абсентеїзму.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чинники плинності і абсентеїзму в організації.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напрями витрат в організації, які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плинністю кадрів та абсентеїзмом.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форми участі бізнесу у вирішенні соціальних проблем.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1986 році лідерами японських, європейських, американських компаній були прийняті міжнародні базові принципи етики ведення бізнесу. Назвіть їх та розкрийте зміст.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критерії характеризують ефективність соціальної діяльності організації.</w:t>
      </w:r>
    </w:p>
    <w:p w:rsidR="00A41A56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поняття «соціальна відповідальність» для підприємця і для найманого працівника.</w:t>
      </w:r>
    </w:p>
    <w:p w:rsidR="00A41A56" w:rsidRPr="006F57D1" w:rsidRDefault="00A41A56" w:rsidP="00A41A56">
      <w:pPr>
        <w:pStyle w:val="a3"/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7D1">
        <w:rPr>
          <w:rFonts w:ascii="Times New Roman" w:hAnsi="Times New Roman" w:cs="Times New Roman"/>
          <w:sz w:val="24"/>
          <w:szCs w:val="24"/>
        </w:rPr>
        <w:t>Розв</w:t>
      </w:r>
      <w:r w:rsidRPr="006F57D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F57D1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роботи СУП</w:t>
      </w:r>
      <w:r w:rsidRPr="006F57D1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56" w:rsidRPr="00D013E3" w:rsidRDefault="00A41A56" w:rsidP="00A41A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3E3">
        <w:rPr>
          <w:rFonts w:ascii="Times New Roman" w:hAnsi="Times New Roman" w:cs="Times New Roman"/>
          <w:b/>
          <w:sz w:val="24"/>
          <w:szCs w:val="24"/>
        </w:rPr>
        <w:t>Тема 12.</w:t>
      </w:r>
      <w:r w:rsidRPr="00D013E3">
        <w:rPr>
          <w:rFonts w:ascii="Times New Roman" w:hAnsi="Times New Roman" w:cs="Times New Roman"/>
          <w:sz w:val="24"/>
          <w:szCs w:val="24"/>
        </w:rPr>
        <w:t xml:space="preserve"> Контролінг в системі управління персоналом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56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необхідність контролінгу на сучасному підприємстві.</w:t>
      </w:r>
    </w:p>
    <w:p w:rsidR="00A41A56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місце контролінгу в системі управління персоналом.</w:t>
      </w:r>
    </w:p>
    <w:p w:rsidR="00A41A56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основні види контролінгу та розкрийте їх зміст.</w:t>
      </w:r>
    </w:p>
    <w:p w:rsidR="00A41A56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управлінського обліку і контролінгу.</w:t>
      </w:r>
    </w:p>
    <w:p w:rsidR="00A41A56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оптимізації витрат на персонал. Розкрийте їх зміст.</w:t>
      </w:r>
    </w:p>
    <w:p w:rsidR="00A41A56" w:rsidRPr="00C16C02" w:rsidRDefault="00A41A56" w:rsidP="00A41A56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C02">
        <w:rPr>
          <w:rFonts w:ascii="Times New Roman" w:hAnsi="Times New Roman" w:cs="Times New Roman"/>
          <w:sz w:val="24"/>
          <w:szCs w:val="24"/>
        </w:rPr>
        <w:t>Розв</w:t>
      </w:r>
      <w:r w:rsidRPr="00C16C0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16C02">
        <w:rPr>
          <w:rFonts w:ascii="Times New Roman" w:hAnsi="Times New Roman" w:cs="Times New Roman"/>
          <w:sz w:val="24"/>
          <w:szCs w:val="24"/>
        </w:rPr>
        <w:t xml:space="preserve">язування </w:t>
      </w:r>
      <w:r>
        <w:rPr>
          <w:rFonts w:ascii="Times New Roman" w:hAnsi="Times New Roman" w:cs="Times New Roman"/>
          <w:sz w:val="24"/>
          <w:szCs w:val="24"/>
        </w:rPr>
        <w:t>ситуаційних вправ з контролінгу в системі управління персоналом</w:t>
      </w:r>
      <w:r w:rsidRPr="00C16C02">
        <w:rPr>
          <w:rFonts w:ascii="Times New Roman" w:hAnsi="Times New Roman" w:cs="Times New Roman"/>
          <w:sz w:val="24"/>
          <w:szCs w:val="24"/>
        </w:rPr>
        <w:t>.</w:t>
      </w:r>
    </w:p>
    <w:p w:rsidR="00A41A56" w:rsidRDefault="00A41A56" w:rsidP="00A41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42C" w:rsidRDefault="00AE042C" w:rsidP="00AE042C">
      <w:pPr>
        <w:spacing w:line="360" w:lineRule="auto"/>
        <w:jc w:val="center"/>
        <w:rPr>
          <w:b/>
          <w:szCs w:val="28"/>
        </w:rPr>
      </w:pPr>
    </w:p>
    <w:p w:rsidR="00AE042C" w:rsidRPr="00AE042C" w:rsidRDefault="00AE042C" w:rsidP="00AE04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2C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b/>
          <w:sz w:val="24"/>
          <w:szCs w:val="24"/>
        </w:rPr>
        <w:t>. Методи контролю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Для вивчення дисципліни «</w:t>
      </w:r>
      <w:r w:rsidR="002647CD">
        <w:rPr>
          <w:rFonts w:ascii="Times New Roman" w:hAnsi="Times New Roman" w:cs="Times New Roman"/>
          <w:sz w:val="24"/>
          <w:szCs w:val="24"/>
        </w:rPr>
        <w:t>Аудит персоналу</w:t>
      </w:r>
      <w:r w:rsidRPr="00AE042C">
        <w:rPr>
          <w:rFonts w:ascii="Times New Roman" w:hAnsi="Times New Roman" w:cs="Times New Roman"/>
          <w:sz w:val="24"/>
          <w:szCs w:val="24"/>
        </w:rPr>
        <w:t>» використовуються методи навчання такі, як: способи спільної праці викладача та студента денної, 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Основними методами навчання є: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викладання матеріалу на лекційних заняттях за темами, що наведені у програмі навчальної дисципліни;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метод обговорення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підготовка доповідей з подальшим обговоренням за тематикою, що наведена у методичних рекомендаціях щодо вивчення курсу.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>– письмовий контроль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AE042C" w:rsidRPr="00AE042C" w:rsidRDefault="00AE042C" w:rsidP="00AE04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042C">
        <w:rPr>
          <w:rFonts w:ascii="Times New Roman" w:hAnsi="Times New Roman" w:cs="Times New Roman"/>
          <w:sz w:val="24"/>
          <w:szCs w:val="24"/>
        </w:rPr>
        <w:t xml:space="preserve">– тестовий контроль, який дає можливість перевірити якість знань студентів за окремою темою курсу, якість знань по закінченню вивчення дисципліни, а також якість вхідних та залишкових знань, вмінь студента.        </w:t>
      </w:r>
    </w:p>
    <w:p w:rsidR="00AE042C" w:rsidRPr="00262EC4" w:rsidRDefault="00AE042C" w:rsidP="00262EC4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C4">
        <w:rPr>
          <w:rFonts w:ascii="Times New Roman" w:hAnsi="Times New Roman" w:cs="Times New Roman"/>
          <w:b/>
          <w:sz w:val="24"/>
          <w:szCs w:val="24"/>
        </w:rPr>
        <w:t xml:space="preserve">Схема нарахування балів </w:t>
      </w:r>
    </w:p>
    <w:p w:rsidR="00262EC4" w:rsidRPr="00262EC4" w:rsidRDefault="00262EC4" w:rsidP="00262EC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06"/>
        <w:gridCol w:w="705"/>
        <w:gridCol w:w="705"/>
        <w:gridCol w:w="917"/>
        <w:gridCol w:w="917"/>
        <w:gridCol w:w="917"/>
        <w:gridCol w:w="705"/>
        <w:gridCol w:w="705"/>
        <w:gridCol w:w="723"/>
        <w:gridCol w:w="723"/>
        <w:gridCol w:w="1142"/>
      </w:tblGrid>
      <w:tr w:rsidR="00AE042C" w:rsidRPr="00AE042C" w:rsidTr="00F93692">
        <w:tc>
          <w:tcPr>
            <w:tcW w:w="8928" w:type="dxa"/>
            <w:gridSpan w:val="11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1209" w:type="dxa"/>
          </w:tcPr>
          <w:p w:rsidR="00AE042C" w:rsidRPr="00AE042C" w:rsidRDefault="00AE042C" w:rsidP="00F9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AE042C" w:rsidRPr="00AE042C" w:rsidTr="00F93692">
        <w:trPr>
          <w:trHeight w:val="158"/>
        </w:trPr>
        <w:tc>
          <w:tcPr>
            <w:tcW w:w="2976" w:type="dxa"/>
            <w:gridSpan w:val="4"/>
          </w:tcPr>
          <w:p w:rsidR="00AE042C" w:rsidRPr="00AE042C" w:rsidRDefault="00AE042C" w:rsidP="00F9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976" w:type="dxa"/>
            <w:gridSpan w:val="3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2976" w:type="dxa"/>
            <w:gridSpan w:val="4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Змістовий модуль 3</w:t>
            </w:r>
          </w:p>
        </w:tc>
        <w:tc>
          <w:tcPr>
            <w:tcW w:w="1209" w:type="dxa"/>
            <w:vMerge w:val="restar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42C" w:rsidRPr="00AE042C" w:rsidTr="00F93692">
        <w:trPr>
          <w:trHeight w:val="157"/>
        </w:trPr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1209" w:type="dxa"/>
            <w:vMerge/>
          </w:tcPr>
          <w:p w:rsidR="00AE042C" w:rsidRPr="00AE042C" w:rsidRDefault="00AE042C" w:rsidP="00F9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C" w:rsidRPr="00AE042C" w:rsidTr="00F93692">
        <w:trPr>
          <w:trHeight w:val="157"/>
        </w:trPr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vMerge/>
          </w:tcPr>
          <w:p w:rsidR="00AE042C" w:rsidRPr="00AE042C" w:rsidRDefault="00AE042C" w:rsidP="00F9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42C" w:rsidRPr="00AE042C" w:rsidRDefault="00AE042C" w:rsidP="00AE0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42C" w:rsidRPr="00AE042C" w:rsidRDefault="00AE042C" w:rsidP="00AE0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42C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1388"/>
        <w:gridCol w:w="3241"/>
        <w:gridCol w:w="2756"/>
      </w:tblGrid>
      <w:tr w:rsidR="00AE042C" w:rsidRPr="00AE042C" w:rsidTr="00F93692">
        <w:trPr>
          <w:trHeight w:val="450"/>
        </w:trPr>
        <w:tc>
          <w:tcPr>
            <w:tcW w:w="1142" w:type="pct"/>
            <w:vMerge w:val="restar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725" w:type="pct"/>
            <w:vMerge w:val="restar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3133" w:type="pct"/>
            <w:gridSpan w:val="2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AE042C" w:rsidRPr="00AE042C" w:rsidTr="00F93692">
        <w:trPr>
          <w:trHeight w:val="450"/>
        </w:trPr>
        <w:tc>
          <w:tcPr>
            <w:tcW w:w="1142" w:type="pct"/>
            <w:vMerge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  <w:vAlign w:val="center"/>
          </w:tcPr>
          <w:p w:rsidR="00AE042C" w:rsidRPr="00AE042C" w:rsidRDefault="00AE042C" w:rsidP="00F93692">
            <w:pPr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1440" w:type="pct"/>
            <w:shd w:val="clear" w:color="auto" w:fill="auto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E042C" w:rsidRPr="00AE042C" w:rsidTr="00F93692"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93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1440" w:type="pct"/>
            <w:vMerge w:val="restart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E042C" w:rsidRPr="00AE042C" w:rsidTr="00F93692">
        <w:trPr>
          <w:trHeight w:val="194"/>
        </w:trPr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82 – 89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93" w:type="pct"/>
            <w:vMerge w:val="restar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1440" w:type="pct"/>
            <w:vMerge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C" w:rsidRPr="00AE042C" w:rsidTr="00F93692"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74 – 81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93" w:type="pct"/>
            <w:vMerge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C" w:rsidRPr="00AE042C" w:rsidTr="00F93692"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64 – 73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693" w:type="pct"/>
            <w:vMerge w:val="restar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1440" w:type="pct"/>
            <w:vMerge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C" w:rsidRPr="00AE042C" w:rsidTr="00F93692"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– 63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1693" w:type="pct"/>
            <w:vMerge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C" w:rsidRPr="00AE042C" w:rsidTr="00F93692"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1693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незадовільно </w:t>
            </w:r>
          </w:p>
        </w:tc>
        <w:tc>
          <w:tcPr>
            <w:tcW w:w="1440" w:type="pct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незараховано </w:t>
            </w:r>
          </w:p>
        </w:tc>
      </w:tr>
      <w:tr w:rsidR="00AE042C" w:rsidRPr="00AE042C" w:rsidTr="00F93692">
        <w:trPr>
          <w:trHeight w:val="708"/>
        </w:trPr>
        <w:tc>
          <w:tcPr>
            <w:tcW w:w="1142" w:type="pct"/>
            <w:vAlign w:val="center"/>
          </w:tcPr>
          <w:p w:rsidR="00AE042C" w:rsidRPr="00AE042C" w:rsidRDefault="00AE042C" w:rsidP="00F93692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</w:tc>
        <w:tc>
          <w:tcPr>
            <w:tcW w:w="725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93" w:type="pct"/>
            <w:vAlign w:val="center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незадовільно </w:t>
            </w:r>
          </w:p>
        </w:tc>
        <w:tc>
          <w:tcPr>
            <w:tcW w:w="1440" w:type="pct"/>
          </w:tcPr>
          <w:p w:rsidR="00AE042C" w:rsidRPr="00AE042C" w:rsidRDefault="00AE042C" w:rsidP="00F9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C">
              <w:rPr>
                <w:rFonts w:ascii="Times New Roman" w:hAnsi="Times New Roman" w:cs="Times New Roman"/>
                <w:sz w:val="24"/>
                <w:szCs w:val="24"/>
              </w:rPr>
              <w:t xml:space="preserve">незараховано </w:t>
            </w:r>
          </w:p>
        </w:tc>
      </w:tr>
    </w:tbl>
    <w:p w:rsidR="00AE042C" w:rsidRDefault="00AE042C" w:rsidP="00A41A5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Pr="00262EC4" w:rsidRDefault="00A41A56" w:rsidP="00262EC4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2EC4">
        <w:rPr>
          <w:rFonts w:ascii="Times New Roman" w:hAnsi="Times New Roman" w:cs="Times New Roman"/>
          <w:b/>
          <w:sz w:val="24"/>
          <w:szCs w:val="24"/>
        </w:rPr>
        <w:t>Рекомендована література:</w:t>
      </w:r>
    </w:p>
    <w:p w:rsidR="00A41A56" w:rsidRDefault="00A41A56" w:rsidP="00A41A5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1A56" w:rsidRPr="007D6A0D" w:rsidRDefault="00A41A56" w:rsidP="00A41A56">
      <w:pPr>
        <w:pStyle w:val="a3"/>
        <w:numPr>
          <w:ilvl w:val="0"/>
          <w:numId w:val="35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A0D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41A56" w:rsidRPr="007D6A0D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A0D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41A56" w:rsidRPr="006F57D1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41A56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41A56" w:rsidRPr="006C6627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41A56" w:rsidRPr="007D6A0D" w:rsidRDefault="00A41A56" w:rsidP="00A41A56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033107" w:rsidRPr="00A41A56" w:rsidRDefault="00033107">
      <w:pPr>
        <w:rPr>
          <w:rFonts w:ascii="Times New Roman" w:hAnsi="Times New Roman" w:cs="Times New Roman"/>
        </w:rPr>
      </w:pPr>
    </w:p>
    <w:sectPr w:rsidR="00033107" w:rsidRPr="00A4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4F"/>
    <w:multiLevelType w:val="hybridMultilevel"/>
    <w:tmpl w:val="18A6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2EC"/>
    <w:multiLevelType w:val="hybridMultilevel"/>
    <w:tmpl w:val="D48CA8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691A80"/>
    <w:multiLevelType w:val="hybridMultilevel"/>
    <w:tmpl w:val="9298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53D7"/>
    <w:multiLevelType w:val="hybridMultilevel"/>
    <w:tmpl w:val="3D6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B9B"/>
    <w:multiLevelType w:val="hybridMultilevel"/>
    <w:tmpl w:val="77708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3E0512"/>
    <w:multiLevelType w:val="hybridMultilevel"/>
    <w:tmpl w:val="7F6CF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5D2E70"/>
    <w:multiLevelType w:val="hybridMultilevel"/>
    <w:tmpl w:val="60B4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C1"/>
    <w:multiLevelType w:val="hybridMultilevel"/>
    <w:tmpl w:val="B734B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78"/>
    <w:multiLevelType w:val="hybridMultilevel"/>
    <w:tmpl w:val="4CF6F7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24AD5"/>
    <w:multiLevelType w:val="hybridMultilevel"/>
    <w:tmpl w:val="28E4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2140E"/>
    <w:multiLevelType w:val="hybridMultilevel"/>
    <w:tmpl w:val="1B0033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1F3670"/>
    <w:multiLevelType w:val="hybridMultilevel"/>
    <w:tmpl w:val="3768ED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79335C"/>
    <w:multiLevelType w:val="hybridMultilevel"/>
    <w:tmpl w:val="09E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67D1F"/>
    <w:multiLevelType w:val="hybridMultilevel"/>
    <w:tmpl w:val="AF54D1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DD7BA7"/>
    <w:multiLevelType w:val="hybridMultilevel"/>
    <w:tmpl w:val="01289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6B94B34"/>
    <w:multiLevelType w:val="hybridMultilevel"/>
    <w:tmpl w:val="E3386F2C"/>
    <w:lvl w:ilvl="0" w:tplc="C08A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E364F"/>
    <w:multiLevelType w:val="hybridMultilevel"/>
    <w:tmpl w:val="6174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46CD5"/>
    <w:multiLevelType w:val="hybridMultilevel"/>
    <w:tmpl w:val="CC7892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9D87524"/>
    <w:multiLevelType w:val="hybridMultilevel"/>
    <w:tmpl w:val="781C24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294B66"/>
    <w:multiLevelType w:val="hybridMultilevel"/>
    <w:tmpl w:val="BDFCD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D5D4F66"/>
    <w:multiLevelType w:val="hybridMultilevel"/>
    <w:tmpl w:val="636C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111BC"/>
    <w:multiLevelType w:val="hybridMultilevel"/>
    <w:tmpl w:val="FD66C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5676EC"/>
    <w:multiLevelType w:val="hybridMultilevel"/>
    <w:tmpl w:val="04CE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C6CAA"/>
    <w:multiLevelType w:val="hybridMultilevel"/>
    <w:tmpl w:val="E7B4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65A5F"/>
    <w:multiLevelType w:val="hybridMultilevel"/>
    <w:tmpl w:val="7B06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E6F3B"/>
    <w:multiLevelType w:val="hybridMultilevel"/>
    <w:tmpl w:val="9A7E7DA2"/>
    <w:lvl w:ilvl="0" w:tplc="8E20E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8F20FE"/>
    <w:multiLevelType w:val="hybridMultilevel"/>
    <w:tmpl w:val="DDB4D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565C8B"/>
    <w:multiLevelType w:val="hybridMultilevel"/>
    <w:tmpl w:val="F7AE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72BCF"/>
    <w:multiLevelType w:val="hybridMultilevel"/>
    <w:tmpl w:val="86D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01E43"/>
    <w:multiLevelType w:val="hybridMultilevel"/>
    <w:tmpl w:val="5D6ECD66"/>
    <w:lvl w:ilvl="0" w:tplc="C08A1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3022AC1"/>
    <w:multiLevelType w:val="hybridMultilevel"/>
    <w:tmpl w:val="CFE41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8A75928"/>
    <w:multiLevelType w:val="hybridMultilevel"/>
    <w:tmpl w:val="36B8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17D3C"/>
    <w:multiLevelType w:val="hybridMultilevel"/>
    <w:tmpl w:val="542A1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CF442EF"/>
    <w:multiLevelType w:val="hybridMultilevel"/>
    <w:tmpl w:val="1086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93E51"/>
    <w:multiLevelType w:val="hybridMultilevel"/>
    <w:tmpl w:val="BBB804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906EB5"/>
    <w:multiLevelType w:val="hybridMultilevel"/>
    <w:tmpl w:val="B002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70BEF"/>
    <w:multiLevelType w:val="hybridMultilevel"/>
    <w:tmpl w:val="1DCE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043F9"/>
    <w:multiLevelType w:val="hybridMultilevel"/>
    <w:tmpl w:val="E52A42D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50A079B"/>
    <w:multiLevelType w:val="hybridMultilevel"/>
    <w:tmpl w:val="0714F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A064D"/>
    <w:multiLevelType w:val="hybridMultilevel"/>
    <w:tmpl w:val="C42A2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5A6571D"/>
    <w:multiLevelType w:val="hybridMultilevel"/>
    <w:tmpl w:val="6600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EA6F55"/>
    <w:multiLevelType w:val="hybridMultilevel"/>
    <w:tmpl w:val="C074D2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8014D60"/>
    <w:multiLevelType w:val="hybridMultilevel"/>
    <w:tmpl w:val="4BA08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8F95532"/>
    <w:multiLevelType w:val="hybridMultilevel"/>
    <w:tmpl w:val="6740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121913"/>
    <w:multiLevelType w:val="hybridMultilevel"/>
    <w:tmpl w:val="599C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767076"/>
    <w:multiLevelType w:val="hybridMultilevel"/>
    <w:tmpl w:val="3F84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ABF661E"/>
    <w:multiLevelType w:val="hybridMultilevel"/>
    <w:tmpl w:val="B3A43A16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6B8B0339"/>
    <w:multiLevelType w:val="hybridMultilevel"/>
    <w:tmpl w:val="B6BE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0A1C50"/>
    <w:multiLevelType w:val="hybridMultilevel"/>
    <w:tmpl w:val="D500F6D8"/>
    <w:lvl w:ilvl="0" w:tplc="AC6E7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D1E71BC"/>
    <w:multiLevelType w:val="hybridMultilevel"/>
    <w:tmpl w:val="08305C58"/>
    <w:lvl w:ilvl="0" w:tplc="B3C4EB2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E533683"/>
    <w:multiLevelType w:val="hybridMultilevel"/>
    <w:tmpl w:val="0EB21ACC"/>
    <w:lvl w:ilvl="0" w:tplc="C08A1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6FD92B6F"/>
    <w:multiLevelType w:val="hybridMultilevel"/>
    <w:tmpl w:val="EE10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8D11A0"/>
    <w:multiLevelType w:val="hybridMultilevel"/>
    <w:tmpl w:val="962E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521641"/>
    <w:multiLevelType w:val="hybridMultilevel"/>
    <w:tmpl w:val="E794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3669F9"/>
    <w:multiLevelType w:val="hybridMultilevel"/>
    <w:tmpl w:val="50B6DAA8"/>
    <w:lvl w:ilvl="0" w:tplc="B3C4E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5435AD3"/>
    <w:multiLevelType w:val="hybridMultilevel"/>
    <w:tmpl w:val="30A0E8C4"/>
    <w:lvl w:ilvl="0" w:tplc="B3C4EB2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6282748"/>
    <w:multiLevelType w:val="hybridMultilevel"/>
    <w:tmpl w:val="7D20C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76DE0572"/>
    <w:multiLevelType w:val="hybridMultilevel"/>
    <w:tmpl w:val="4D2027D8"/>
    <w:lvl w:ilvl="0" w:tplc="B3C4E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C511A5"/>
    <w:multiLevelType w:val="hybridMultilevel"/>
    <w:tmpl w:val="F326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23"/>
  </w:num>
  <w:num w:numId="5">
    <w:abstractNumId w:val="36"/>
  </w:num>
  <w:num w:numId="6">
    <w:abstractNumId w:val="13"/>
  </w:num>
  <w:num w:numId="7">
    <w:abstractNumId w:val="29"/>
  </w:num>
  <w:num w:numId="8">
    <w:abstractNumId w:val="31"/>
  </w:num>
  <w:num w:numId="9">
    <w:abstractNumId w:val="42"/>
  </w:num>
  <w:num w:numId="10">
    <w:abstractNumId w:val="54"/>
  </w:num>
  <w:num w:numId="11">
    <w:abstractNumId w:val="57"/>
  </w:num>
  <w:num w:numId="12">
    <w:abstractNumId w:val="55"/>
  </w:num>
  <w:num w:numId="13">
    <w:abstractNumId w:val="49"/>
  </w:num>
  <w:num w:numId="14">
    <w:abstractNumId w:val="50"/>
  </w:num>
  <w:num w:numId="15">
    <w:abstractNumId w:val="27"/>
  </w:num>
  <w:num w:numId="16">
    <w:abstractNumId w:val="19"/>
  </w:num>
  <w:num w:numId="17">
    <w:abstractNumId w:val="20"/>
  </w:num>
  <w:num w:numId="18">
    <w:abstractNumId w:val="35"/>
  </w:num>
  <w:num w:numId="19">
    <w:abstractNumId w:val="21"/>
  </w:num>
  <w:num w:numId="20">
    <w:abstractNumId w:val="3"/>
  </w:num>
  <w:num w:numId="21">
    <w:abstractNumId w:val="11"/>
  </w:num>
  <w:num w:numId="22">
    <w:abstractNumId w:val="52"/>
  </w:num>
  <w:num w:numId="23">
    <w:abstractNumId w:val="1"/>
  </w:num>
  <w:num w:numId="24">
    <w:abstractNumId w:val="40"/>
  </w:num>
  <w:num w:numId="25">
    <w:abstractNumId w:val="41"/>
  </w:num>
  <w:num w:numId="26">
    <w:abstractNumId w:val="53"/>
  </w:num>
  <w:num w:numId="27">
    <w:abstractNumId w:val="56"/>
  </w:num>
  <w:num w:numId="28">
    <w:abstractNumId w:val="7"/>
  </w:num>
  <w:num w:numId="29">
    <w:abstractNumId w:val="15"/>
  </w:num>
  <w:num w:numId="30">
    <w:abstractNumId w:val="18"/>
  </w:num>
  <w:num w:numId="31">
    <w:abstractNumId w:val="6"/>
  </w:num>
  <w:num w:numId="32">
    <w:abstractNumId w:val="28"/>
  </w:num>
  <w:num w:numId="33">
    <w:abstractNumId w:val="58"/>
  </w:num>
  <w:num w:numId="34">
    <w:abstractNumId w:val="9"/>
  </w:num>
  <w:num w:numId="35">
    <w:abstractNumId w:val="12"/>
  </w:num>
  <w:num w:numId="36">
    <w:abstractNumId w:val="48"/>
  </w:num>
  <w:num w:numId="37">
    <w:abstractNumId w:val="34"/>
  </w:num>
  <w:num w:numId="38">
    <w:abstractNumId w:val="43"/>
  </w:num>
  <w:num w:numId="39">
    <w:abstractNumId w:val="33"/>
  </w:num>
  <w:num w:numId="40">
    <w:abstractNumId w:val="47"/>
  </w:num>
  <w:num w:numId="41">
    <w:abstractNumId w:val="10"/>
  </w:num>
  <w:num w:numId="42">
    <w:abstractNumId w:val="37"/>
  </w:num>
  <w:num w:numId="43">
    <w:abstractNumId w:val="44"/>
  </w:num>
  <w:num w:numId="44">
    <w:abstractNumId w:val="2"/>
  </w:num>
  <w:num w:numId="45">
    <w:abstractNumId w:val="32"/>
  </w:num>
  <w:num w:numId="46">
    <w:abstractNumId w:val="17"/>
  </w:num>
  <w:num w:numId="47">
    <w:abstractNumId w:val="39"/>
  </w:num>
  <w:num w:numId="48">
    <w:abstractNumId w:val="45"/>
  </w:num>
  <w:num w:numId="49">
    <w:abstractNumId w:val="51"/>
  </w:num>
  <w:num w:numId="50">
    <w:abstractNumId w:val="26"/>
  </w:num>
  <w:num w:numId="51">
    <w:abstractNumId w:val="4"/>
  </w:num>
  <w:num w:numId="52">
    <w:abstractNumId w:val="8"/>
  </w:num>
  <w:num w:numId="53">
    <w:abstractNumId w:val="46"/>
  </w:num>
  <w:num w:numId="54">
    <w:abstractNumId w:val="14"/>
  </w:num>
  <w:num w:numId="55">
    <w:abstractNumId w:val="38"/>
  </w:num>
  <w:num w:numId="56">
    <w:abstractNumId w:val="0"/>
  </w:num>
  <w:num w:numId="57">
    <w:abstractNumId w:val="24"/>
  </w:num>
  <w:num w:numId="58">
    <w:abstractNumId w:val="22"/>
  </w:num>
  <w:num w:numId="59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04"/>
    <w:rsid w:val="00033107"/>
    <w:rsid w:val="00052304"/>
    <w:rsid w:val="00262EC4"/>
    <w:rsid w:val="002647CD"/>
    <w:rsid w:val="00A41A56"/>
    <w:rsid w:val="00AE042C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6"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A41A56"/>
    <w:pPr>
      <w:keepNext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A5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A41A56"/>
    <w:pPr>
      <w:ind w:left="720"/>
      <w:contextualSpacing/>
    </w:pPr>
  </w:style>
  <w:style w:type="table" w:styleId="a4">
    <w:name w:val="Table Grid"/>
    <w:basedOn w:val="a1"/>
    <w:uiPriority w:val="39"/>
    <w:rsid w:val="00A4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41A56"/>
    <w:pPr>
      <w:spacing w:after="12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A41A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6"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A41A56"/>
    <w:pPr>
      <w:keepNext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A5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A41A56"/>
    <w:pPr>
      <w:ind w:left="720"/>
      <w:contextualSpacing/>
    </w:pPr>
  </w:style>
  <w:style w:type="table" w:styleId="a4">
    <w:name w:val="Table Grid"/>
    <w:basedOn w:val="a1"/>
    <w:uiPriority w:val="39"/>
    <w:rsid w:val="00A4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41A56"/>
    <w:pPr>
      <w:spacing w:after="12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A41A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7536</Words>
  <Characters>42961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6</cp:revision>
  <dcterms:created xsi:type="dcterms:W3CDTF">2018-02-09T17:30:00Z</dcterms:created>
  <dcterms:modified xsi:type="dcterms:W3CDTF">2018-02-10T15:20:00Z</dcterms:modified>
</cp:coreProperties>
</file>