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64" w:rsidRPr="00791364" w:rsidRDefault="00791364" w:rsidP="00297BB6">
      <w:pPr>
        <w:jc w:val="center"/>
        <w:rPr>
          <w:rFonts w:ascii="Times New Roman" w:hAnsi="Times New Roman" w:cs="Times New Roman"/>
          <w:sz w:val="32"/>
          <w:szCs w:val="32"/>
        </w:rPr>
      </w:pPr>
      <w:r w:rsidRPr="00791364">
        <w:rPr>
          <w:rFonts w:ascii="Times New Roman" w:hAnsi="Times New Roman" w:cs="Times New Roman"/>
          <w:sz w:val="32"/>
          <w:szCs w:val="32"/>
        </w:rPr>
        <w:t>ПЛАН</w:t>
      </w:r>
    </w:p>
    <w:p w:rsidR="00422BFC" w:rsidRPr="00791364" w:rsidRDefault="00297BB6" w:rsidP="00297BB6">
      <w:pPr>
        <w:jc w:val="center"/>
        <w:rPr>
          <w:rFonts w:ascii="Times New Roman" w:hAnsi="Times New Roman" w:cs="Times New Roman"/>
          <w:sz w:val="32"/>
          <w:szCs w:val="32"/>
        </w:rPr>
      </w:pPr>
      <w:r w:rsidRPr="00791364">
        <w:rPr>
          <w:rFonts w:ascii="Times New Roman" w:hAnsi="Times New Roman" w:cs="Times New Roman"/>
          <w:sz w:val="32"/>
          <w:szCs w:val="32"/>
        </w:rPr>
        <w:t>роботи наукового гуртка «</w:t>
      </w:r>
      <w:r w:rsidR="001A7A04">
        <w:rPr>
          <w:rFonts w:ascii="Times New Roman" w:hAnsi="Times New Roman" w:cs="Times New Roman"/>
          <w:sz w:val="32"/>
          <w:szCs w:val="32"/>
        </w:rPr>
        <w:t>Світ економіки» на 2022 – 2023</w:t>
      </w:r>
      <w:r w:rsidRPr="007913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1364">
        <w:rPr>
          <w:rFonts w:ascii="Times New Roman" w:hAnsi="Times New Roman" w:cs="Times New Roman"/>
          <w:sz w:val="32"/>
          <w:szCs w:val="32"/>
        </w:rPr>
        <w:t>н.р</w:t>
      </w:r>
      <w:proofErr w:type="spellEnd"/>
      <w:r w:rsidRPr="00791364">
        <w:rPr>
          <w:rFonts w:ascii="Times New Roman" w:hAnsi="Times New Roman" w:cs="Times New Roman"/>
          <w:sz w:val="32"/>
          <w:szCs w:val="32"/>
        </w:rPr>
        <w:t>.</w:t>
      </w:r>
    </w:p>
    <w:p w:rsidR="00297BB6" w:rsidRPr="00791364" w:rsidRDefault="00297BB6" w:rsidP="00297BB6">
      <w:pPr>
        <w:jc w:val="center"/>
        <w:rPr>
          <w:rFonts w:ascii="Times New Roman" w:hAnsi="Times New Roman" w:cs="Times New Roman"/>
          <w:sz w:val="32"/>
          <w:szCs w:val="32"/>
        </w:rPr>
      </w:pPr>
      <w:r w:rsidRPr="00791364">
        <w:rPr>
          <w:rFonts w:ascii="Times New Roman" w:hAnsi="Times New Roman" w:cs="Times New Roman"/>
          <w:sz w:val="32"/>
          <w:szCs w:val="32"/>
        </w:rPr>
        <w:t xml:space="preserve">кафедри фінансів </w:t>
      </w:r>
      <w:r w:rsidR="001A7A04">
        <w:rPr>
          <w:rFonts w:ascii="Times New Roman" w:hAnsi="Times New Roman" w:cs="Times New Roman"/>
          <w:sz w:val="32"/>
          <w:szCs w:val="32"/>
        </w:rPr>
        <w:t>та цифрової економіки</w:t>
      </w:r>
      <w:r w:rsidRPr="0079136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7BB6" w:rsidRPr="00791364" w:rsidRDefault="00297BB6" w:rsidP="00297BB6">
      <w:pPr>
        <w:jc w:val="center"/>
        <w:rPr>
          <w:rFonts w:ascii="Times New Roman" w:hAnsi="Times New Roman" w:cs="Times New Roman"/>
          <w:sz w:val="32"/>
          <w:szCs w:val="32"/>
        </w:rPr>
      </w:pPr>
      <w:r w:rsidRPr="00791364">
        <w:rPr>
          <w:rFonts w:ascii="Times New Roman" w:hAnsi="Times New Roman" w:cs="Times New Roman"/>
          <w:sz w:val="32"/>
          <w:szCs w:val="32"/>
        </w:rPr>
        <w:t>Державного університету «Житомирська політехніка»</w:t>
      </w:r>
    </w:p>
    <w:p w:rsidR="00297BB6" w:rsidRDefault="00297BB6" w:rsidP="00297B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BB6" w:rsidRDefault="00297BB6" w:rsidP="00297BB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0"/>
        <w:gridCol w:w="5324"/>
        <w:gridCol w:w="2605"/>
      </w:tblGrid>
      <w:tr w:rsidR="00297BB6" w:rsidRPr="00297BB6" w:rsidTr="00297BB6">
        <w:tc>
          <w:tcPr>
            <w:tcW w:w="1700" w:type="dxa"/>
            <w:vAlign w:val="center"/>
          </w:tcPr>
          <w:p w:rsidR="00297BB6" w:rsidRPr="00297BB6" w:rsidRDefault="00297BB6" w:rsidP="00297B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BB6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проведення</w:t>
            </w:r>
          </w:p>
        </w:tc>
        <w:tc>
          <w:tcPr>
            <w:tcW w:w="5496" w:type="dxa"/>
            <w:vAlign w:val="center"/>
          </w:tcPr>
          <w:p w:rsidR="00297BB6" w:rsidRPr="00297BB6" w:rsidRDefault="00297BB6" w:rsidP="00297B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BB6">
              <w:rPr>
                <w:rFonts w:ascii="Times New Roman" w:hAnsi="Times New Roman" w:cs="Times New Roman"/>
                <w:i/>
                <w:sz w:val="24"/>
                <w:szCs w:val="24"/>
              </w:rPr>
              <w:t>Тематика засідання</w:t>
            </w:r>
          </w:p>
        </w:tc>
        <w:tc>
          <w:tcPr>
            <w:tcW w:w="2659" w:type="dxa"/>
            <w:vAlign w:val="center"/>
          </w:tcPr>
          <w:p w:rsidR="00297BB6" w:rsidRPr="00297BB6" w:rsidRDefault="00297BB6" w:rsidP="00297B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BB6">
              <w:rPr>
                <w:rFonts w:ascii="Times New Roman" w:hAnsi="Times New Roman" w:cs="Times New Roman"/>
                <w:i/>
                <w:sz w:val="24"/>
                <w:szCs w:val="24"/>
              </w:rPr>
              <w:t>Відповідальні</w:t>
            </w:r>
          </w:p>
        </w:tc>
      </w:tr>
      <w:tr w:rsidR="00297BB6" w:rsidTr="00297BB6">
        <w:tc>
          <w:tcPr>
            <w:tcW w:w="1700" w:type="dxa"/>
          </w:tcPr>
          <w:p w:rsidR="00297BB6" w:rsidRDefault="001A7A04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Жовтень, 2022</w:t>
            </w:r>
          </w:p>
        </w:tc>
        <w:tc>
          <w:tcPr>
            <w:tcW w:w="5496" w:type="dxa"/>
          </w:tcPr>
          <w:p w:rsidR="00297BB6" w:rsidRDefault="00297BB6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Розгляд, обговорення та затвердження плану роботи наукового гуртка «</w:t>
            </w:r>
            <w:r w:rsidR="001A7A04">
              <w:rPr>
                <w:rFonts w:ascii="Times New Roman" w:hAnsi="Times New Roman" w:cs="Times New Roman"/>
                <w:sz w:val="28"/>
                <w:szCs w:val="28"/>
              </w:rPr>
              <w:t>Світ економіки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97BB6" w:rsidRDefault="00297BB6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Анкетування учасників наукового гуртка</w:t>
            </w:r>
          </w:p>
        </w:tc>
        <w:tc>
          <w:tcPr>
            <w:tcW w:w="2659" w:type="dxa"/>
          </w:tcPr>
          <w:p w:rsidR="00297BB6" w:rsidRPr="00765F7D" w:rsidRDefault="00297BB6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F7D">
              <w:rPr>
                <w:rFonts w:ascii="Times New Roman" w:hAnsi="Times New Roman" w:cs="Times New Roman"/>
                <w:sz w:val="28"/>
                <w:szCs w:val="28"/>
              </w:rPr>
              <w:t>Виговська Н.Г.</w:t>
            </w:r>
          </w:p>
        </w:tc>
      </w:tr>
      <w:tr w:rsidR="00297BB6" w:rsidTr="00297BB6">
        <w:tc>
          <w:tcPr>
            <w:tcW w:w="1700" w:type="dxa"/>
          </w:tcPr>
          <w:p w:rsidR="00297BB6" w:rsidRDefault="00297BB6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5496" w:type="dxa"/>
          </w:tcPr>
          <w:p w:rsidR="00297BB6" w:rsidRDefault="00297BB6" w:rsidP="001A7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Зустрічі з науковцями</w:t>
            </w:r>
            <w:r w:rsidR="001A7A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A7A04">
              <w:rPr>
                <w:rFonts w:ascii="Times New Roman" w:hAnsi="Times New Roman" w:cs="Times New Roman"/>
                <w:sz w:val="28"/>
                <w:szCs w:val="28"/>
              </w:rPr>
              <w:t>редставниками бізнесу, а також сфери культури та мистецтва</w:t>
            </w:r>
          </w:p>
        </w:tc>
        <w:tc>
          <w:tcPr>
            <w:tcW w:w="2659" w:type="dxa"/>
          </w:tcPr>
          <w:p w:rsidR="00297BB6" w:rsidRPr="00765F7D" w:rsidRDefault="00A40F6B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Травін В.В.</w:t>
            </w:r>
          </w:p>
          <w:p w:rsidR="00297BB6" w:rsidRPr="00765F7D" w:rsidRDefault="00A40F6B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В.О.</w:t>
            </w:r>
          </w:p>
          <w:p w:rsidR="00297BB6" w:rsidRPr="00765F7D" w:rsidRDefault="00297BB6" w:rsidP="0013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F7D">
              <w:rPr>
                <w:rFonts w:ascii="Times New Roman" w:hAnsi="Times New Roman" w:cs="Times New Roman"/>
                <w:sz w:val="28"/>
                <w:szCs w:val="28"/>
              </w:rPr>
              <w:t>Петрук О.М.</w:t>
            </w:r>
          </w:p>
        </w:tc>
      </w:tr>
      <w:tr w:rsidR="00297BB6" w:rsidTr="00297BB6">
        <w:tc>
          <w:tcPr>
            <w:tcW w:w="1700" w:type="dxa"/>
          </w:tcPr>
          <w:p w:rsidR="00297BB6" w:rsidRDefault="00297BB6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5496" w:type="dxa"/>
          </w:tcPr>
          <w:p w:rsidR="00297BB6" w:rsidRDefault="00297BB6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та </w:t>
            </w:r>
            <w:r w:rsidR="001A7A0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наукових дискусій,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семінарів</w:t>
            </w:r>
            <w:r w:rsidR="001A7A04">
              <w:rPr>
                <w:rFonts w:ascii="Times New Roman" w:hAnsi="Times New Roman" w:cs="Times New Roman"/>
                <w:sz w:val="28"/>
                <w:szCs w:val="28"/>
              </w:rPr>
              <w:t xml:space="preserve"> та зустрічей</w:t>
            </w:r>
          </w:p>
        </w:tc>
        <w:tc>
          <w:tcPr>
            <w:tcW w:w="2659" w:type="dxa"/>
          </w:tcPr>
          <w:p w:rsidR="00A40F6B" w:rsidRDefault="00A40F6B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F7D">
              <w:rPr>
                <w:rFonts w:ascii="Times New Roman" w:hAnsi="Times New Roman" w:cs="Times New Roman"/>
                <w:sz w:val="28"/>
                <w:szCs w:val="28"/>
              </w:rPr>
              <w:t>Виговська Н.Г.</w:t>
            </w:r>
          </w:p>
          <w:p w:rsidR="00297BB6" w:rsidRPr="00765F7D" w:rsidRDefault="00A40F6B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Травін В.В.</w:t>
            </w:r>
          </w:p>
          <w:p w:rsidR="00A40F6B" w:rsidRPr="00765F7D" w:rsidRDefault="00A40F6B" w:rsidP="00A40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В.О.</w:t>
            </w:r>
          </w:p>
        </w:tc>
      </w:tr>
      <w:tr w:rsidR="00791364" w:rsidTr="00297BB6">
        <w:tc>
          <w:tcPr>
            <w:tcW w:w="1700" w:type="dxa"/>
          </w:tcPr>
          <w:p w:rsidR="00791364" w:rsidRDefault="00791364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5496" w:type="dxa"/>
          </w:tcPr>
          <w:p w:rsidR="00791364" w:rsidRDefault="00791364" w:rsidP="001A7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Організація, підготовка та участь у вікторинах</w:t>
            </w:r>
            <w:r w:rsidR="001A7A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всеукраїнських олімпіадах та конкурсах наукових робіт з питань </w:t>
            </w:r>
            <w:r w:rsidR="001A7A04"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</w:p>
        </w:tc>
        <w:tc>
          <w:tcPr>
            <w:tcW w:w="2659" w:type="dxa"/>
          </w:tcPr>
          <w:p w:rsidR="00791364" w:rsidRPr="00765F7D" w:rsidRDefault="00791364" w:rsidP="00791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F7D">
              <w:rPr>
                <w:rFonts w:ascii="Times New Roman" w:hAnsi="Times New Roman" w:cs="Times New Roman"/>
                <w:sz w:val="28"/>
                <w:szCs w:val="28"/>
              </w:rPr>
              <w:t>Виговська Н.Г.</w:t>
            </w:r>
          </w:p>
          <w:p w:rsidR="00791364" w:rsidRPr="00765F7D" w:rsidRDefault="00A40F6B" w:rsidP="00791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Травін В.В.</w:t>
            </w:r>
          </w:p>
          <w:p w:rsidR="00791364" w:rsidRPr="00765F7D" w:rsidRDefault="00791364" w:rsidP="00791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BB6" w:rsidTr="00297BB6">
        <w:tc>
          <w:tcPr>
            <w:tcW w:w="1700" w:type="dxa"/>
          </w:tcPr>
          <w:p w:rsidR="00297BB6" w:rsidRDefault="00131984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Березень 2022 </w:t>
            </w:r>
          </w:p>
        </w:tc>
        <w:tc>
          <w:tcPr>
            <w:tcW w:w="5496" w:type="dxa"/>
          </w:tcPr>
          <w:p w:rsidR="00297BB6" w:rsidRDefault="00131984" w:rsidP="001A7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Конкурс-презентація «</w:t>
            </w:r>
            <w:r w:rsidR="001A7A04">
              <w:rPr>
                <w:rFonts w:ascii="Times New Roman" w:hAnsi="Times New Roman" w:cs="Times New Roman"/>
                <w:sz w:val="28"/>
                <w:szCs w:val="28"/>
              </w:rPr>
              <w:t>У пошуках економічного добробуту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59" w:type="dxa"/>
          </w:tcPr>
          <w:p w:rsidR="00297BB6" w:rsidRPr="00765F7D" w:rsidRDefault="00A40F6B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Травін В.В</w:t>
            </w:r>
            <w:r w:rsidR="00131984" w:rsidRPr="00765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F6B" w:rsidRPr="00765F7D" w:rsidRDefault="00A40F6B" w:rsidP="00A40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F7D">
              <w:rPr>
                <w:rFonts w:ascii="Times New Roman" w:hAnsi="Times New Roman" w:cs="Times New Roman"/>
                <w:sz w:val="28"/>
                <w:szCs w:val="28"/>
              </w:rPr>
              <w:t>Виговська Н.Г.</w:t>
            </w:r>
          </w:p>
          <w:p w:rsidR="00131984" w:rsidRPr="00765F7D" w:rsidRDefault="00A40F6B" w:rsidP="00A40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Петрук О.М.</w:t>
            </w:r>
          </w:p>
        </w:tc>
      </w:tr>
      <w:tr w:rsidR="00131984" w:rsidTr="00297BB6">
        <w:tc>
          <w:tcPr>
            <w:tcW w:w="1700" w:type="dxa"/>
          </w:tcPr>
          <w:p w:rsidR="00131984" w:rsidRDefault="00131984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 2022</w:t>
            </w:r>
          </w:p>
        </w:tc>
        <w:tc>
          <w:tcPr>
            <w:tcW w:w="5496" w:type="dxa"/>
          </w:tcPr>
          <w:p w:rsidR="00131984" w:rsidRDefault="00791364" w:rsidP="00A40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 «</w:t>
            </w:r>
            <w:r w:rsidR="001A7A04">
              <w:rPr>
                <w:rFonts w:ascii="Times New Roman" w:hAnsi="Times New Roman" w:cs="Times New Roman"/>
                <w:sz w:val="28"/>
                <w:szCs w:val="28"/>
              </w:rPr>
              <w:t xml:space="preserve">Політичні ринки: </w:t>
            </w:r>
            <w:r w:rsidR="00A40F6B">
              <w:rPr>
                <w:rFonts w:ascii="Times New Roman" w:hAnsi="Times New Roman" w:cs="Times New Roman"/>
                <w:sz w:val="28"/>
                <w:szCs w:val="28"/>
              </w:rPr>
              <w:t>український вимір</w:t>
            </w:r>
            <w:r w:rsidR="001A7A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131984" w:rsidRPr="00765F7D" w:rsidRDefault="00A40F6B" w:rsidP="00A40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Возна</w:t>
            </w:r>
            <w:proofErr w:type="spellEnd"/>
            <w:r w:rsidR="00791364" w:rsidRPr="00765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91364" w:rsidRPr="00765F7D">
              <w:rPr>
                <w:rFonts w:ascii="Times New Roman" w:hAnsi="Times New Roman" w:cs="Times New Roman"/>
                <w:sz w:val="28"/>
                <w:szCs w:val="28"/>
              </w:rPr>
              <w:t>.Ю.</w:t>
            </w:r>
          </w:p>
        </w:tc>
      </w:tr>
      <w:tr w:rsidR="00131984" w:rsidTr="00297BB6">
        <w:tc>
          <w:tcPr>
            <w:tcW w:w="1700" w:type="dxa"/>
          </w:tcPr>
          <w:p w:rsidR="00131984" w:rsidRDefault="00131984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 2022</w:t>
            </w:r>
          </w:p>
        </w:tc>
        <w:tc>
          <w:tcPr>
            <w:tcW w:w="5496" w:type="dxa"/>
          </w:tcPr>
          <w:p w:rsidR="00131984" w:rsidRDefault="00791364" w:rsidP="0013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Круглий </w:t>
            </w:r>
            <w:r w:rsidR="00131984">
              <w:rPr>
                <w:rFonts w:ascii="Times New Roman" w:hAnsi="Times New Roman" w:cs="Times New Roman"/>
                <w:sz w:val="28"/>
                <w:szCs w:val="28"/>
              </w:rPr>
              <w:t>стіл – підсумки наукової діяльності учасників та роботи гуртка «</w:t>
            </w:r>
            <w:r w:rsidR="001A7A04">
              <w:rPr>
                <w:rFonts w:ascii="Times New Roman" w:hAnsi="Times New Roman" w:cs="Times New Roman"/>
                <w:sz w:val="28"/>
                <w:szCs w:val="28"/>
              </w:rPr>
              <w:t>Світ економіки</w:t>
            </w:r>
            <w:r w:rsidR="00A40F6B">
              <w:rPr>
                <w:rFonts w:ascii="Times New Roman" w:hAnsi="Times New Roman" w:cs="Times New Roman"/>
                <w:sz w:val="28"/>
                <w:szCs w:val="28"/>
              </w:rPr>
              <w:t>» у 2022 – 2023</w:t>
            </w:r>
            <w:r w:rsidR="00131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1984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="001319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1984" w:rsidRDefault="00131984" w:rsidP="00131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791364" w:rsidRPr="00765F7D" w:rsidRDefault="00791364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F7D">
              <w:rPr>
                <w:rFonts w:ascii="Times New Roman" w:hAnsi="Times New Roman" w:cs="Times New Roman"/>
                <w:sz w:val="28"/>
                <w:szCs w:val="28"/>
              </w:rPr>
              <w:t>Виговська Н.Г.</w:t>
            </w:r>
          </w:p>
          <w:p w:rsidR="00131984" w:rsidRPr="00765F7D" w:rsidRDefault="00A40F6B" w:rsidP="0029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Травін В.В</w:t>
            </w:r>
            <w:r w:rsidR="00791364" w:rsidRPr="00765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97BB6" w:rsidRDefault="00297BB6" w:rsidP="00297BB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02197" w:rsidRDefault="00802197" w:rsidP="0077677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 гуртка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0F6B">
        <w:rPr>
          <w:rFonts w:ascii="Times New Roman" w:hAnsi="Times New Roman" w:cs="Times New Roman"/>
          <w:sz w:val="28"/>
          <w:szCs w:val="28"/>
        </w:rPr>
        <w:t>Віталій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F6B">
        <w:rPr>
          <w:rFonts w:ascii="Times New Roman" w:hAnsi="Times New Roman" w:cs="Times New Roman"/>
          <w:sz w:val="28"/>
          <w:szCs w:val="28"/>
        </w:rPr>
        <w:t>ТРАВІН</w:t>
      </w:r>
    </w:p>
    <w:p w:rsidR="00BA1F59" w:rsidRPr="00BA1F59" w:rsidRDefault="00BA1F59" w:rsidP="00802197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A1F59" w:rsidRDefault="00802197" w:rsidP="00BA1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</w:t>
      </w:r>
      <w:r w:rsidR="00BA1F59">
        <w:rPr>
          <w:rFonts w:ascii="Times New Roman" w:hAnsi="Times New Roman" w:cs="Times New Roman"/>
          <w:sz w:val="28"/>
          <w:szCs w:val="28"/>
        </w:rPr>
        <w:t xml:space="preserve">ч кафедри </w:t>
      </w:r>
    </w:p>
    <w:p w:rsidR="00802197" w:rsidRPr="00297BB6" w:rsidRDefault="00BA1F59" w:rsidP="00BA1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фінансів </w:t>
      </w:r>
      <w:r w:rsidR="00A40F6B" w:rsidRPr="00A40F6B">
        <w:rPr>
          <w:rFonts w:ascii="Times New Roman" w:hAnsi="Times New Roman" w:cs="Times New Roman"/>
          <w:sz w:val="28"/>
          <w:szCs w:val="28"/>
        </w:rPr>
        <w:t>та цифрової економіки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2197">
        <w:rPr>
          <w:rFonts w:ascii="Times New Roman" w:hAnsi="Times New Roman" w:cs="Times New Roman"/>
          <w:sz w:val="28"/>
          <w:szCs w:val="28"/>
        </w:rPr>
        <w:t xml:space="preserve">Наталія </w:t>
      </w:r>
      <w:r>
        <w:rPr>
          <w:rFonts w:ascii="Times New Roman" w:hAnsi="Times New Roman" w:cs="Times New Roman"/>
          <w:sz w:val="28"/>
          <w:szCs w:val="28"/>
        </w:rPr>
        <w:t>ВИГОВСЬКА</w:t>
      </w:r>
    </w:p>
    <w:sectPr w:rsidR="00802197" w:rsidRPr="00297B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4F"/>
    <w:rsid w:val="00131984"/>
    <w:rsid w:val="001A7A04"/>
    <w:rsid w:val="00297BB6"/>
    <w:rsid w:val="00422BFC"/>
    <w:rsid w:val="00473C40"/>
    <w:rsid w:val="005B570E"/>
    <w:rsid w:val="00765F7D"/>
    <w:rsid w:val="00776774"/>
    <w:rsid w:val="0077724F"/>
    <w:rsid w:val="00791364"/>
    <w:rsid w:val="00802197"/>
    <w:rsid w:val="00943937"/>
    <w:rsid w:val="00A40F6B"/>
    <w:rsid w:val="00BA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6F2FA-4F95-4639-A6C4-E84BD1B2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6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Віталій Травін</cp:lastModifiedBy>
  <cp:revision>3</cp:revision>
  <cp:lastPrinted>2021-09-14T10:08:00Z</cp:lastPrinted>
  <dcterms:created xsi:type="dcterms:W3CDTF">2022-10-25T06:43:00Z</dcterms:created>
  <dcterms:modified xsi:type="dcterms:W3CDTF">2022-10-25T07:06:00Z</dcterms:modified>
</cp:coreProperties>
</file>