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9D3346" w:rsidRPr="00663741" w:rsidTr="009D334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EC6E5E" w:rsidP="00EC3DB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A62C0">
              <w:rPr>
                <w:lang w:val="en-US"/>
              </w:rPr>
              <w:t>.10</w:t>
            </w:r>
            <w:r w:rsidR="009D3346" w:rsidRPr="00663741">
              <w:rPr>
                <w:lang w:val="en-US"/>
              </w:rPr>
              <w:t>.23</w:t>
            </w:r>
          </w:p>
          <w:p w:rsidR="009D3346" w:rsidRPr="00663741" w:rsidRDefault="00EC6E5E" w:rsidP="00EC3DB8">
            <w:pPr>
              <w:rPr>
                <w:lang w:val="en-US"/>
              </w:rPr>
            </w:pPr>
            <w:r>
              <w:rPr>
                <w:lang w:val="en-US"/>
              </w:rPr>
              <w:t>11.40-13.0</w:t>
            </w:r>
            <w:r w:rsidR="009D3346" w:rsidRPr="00663741">
              <w:rPr>
                <w:lang w:val="en-US"/>
              </w:rPr>
              <w:t>0</w:t>
            </w:r>
          </w:p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9D5BD0" w:rsidRDefault="00EC6E5E" w:rsidP="00EC3DB8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9D5BD0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project work</w:t>
            </w:r>
          </w:p>
          <w:p w:rsidR="00EC6E5E" w:rsidRPr="00663741" w:rsidRDefault="00EC6E5E" w:rsidP="00EC3DB8">
            <w:pPr>
              <w:rPr>
                <w:lang w:val="en-US"/>
              </w:rPr>
            </w:pPr>
            <w:r>
              <w:rPr>
                <w:lang w:val="en-US"/>
              </w:rPr>
              <w:t>WB p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9D5BD0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9D3346" w:rsidRPr="00663741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Ros Wright, Lizzie Wright – Business Partner B1, Pearson 2020</w:t>
            </w:r>
            <w:r w:rsidR="009D3346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EC6E5E" w:rsidP="004A62C0">
            <w:pPr>
              <w:rPr>
                <w:lang w:val="en-US"/>
              </w:rPr>
            </w:pPr>
            <w:r>
              <w:rPr>
                <w:lang w:val="en-US"/>
              </w:rPr>
              <w:t>SB p 9 ex 10a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EC6E5E" w:rsidP="00EC3DB8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D3346" w:rsidRPr="00663741">
              <w:rPr>
                <w:lang w:val="uk-UA"/>
              </w:rPr>
              <w:t>.</w:t>
            </w:r>
            <w:r w:rsidR="009D3346">
              <w:rPr>
                <w:lang w:val="en-US"/>
              </w:rPr>
              <w:t>10</w:t>
            </w:r>
            <w:r w:rsidR="009D3346"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9D3346" w:rsidRDefault="00EC6E5E" w:rsidP="00EC3DB8">
            <w:pPr>
              <w:rPr>
                <w:lang w:val="uk-UA"/>
              </w:rPr>
            </w:pPr>
            <w:hyperlink r:id="rId5" w:history="1">
              <w:r w:rsidR="009D3346" w:rsidRPr="009D3346">
                <w:rPr>
                  <w:rStyle w:val="a3"/>
                  <w:lang w:val="uk-UA"/>
                </w:rPr>
                <w:t>ktpl_kmv@ztu.edu.ua</w:t>
              </w:r>
            </w:hyperlink>
          </w:p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  <w:tr w:rsidR="00491C6B" w:rsidRPr="004A62C0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A62C0" w:rsidRPr="004A62C0" w:rsidRDefault="004A62C0" w:rsidP="00491C6B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91C6B" w:rsidRPr="00663741" w:rsidRDefault="00491C6B" w:rsidP="004A62C0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91C6B" w:rsidRPr="004A62C0" w:rsidRDefault="00491C6B" w:rsidP="00491C6B">
            <w:pPr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:rsidR="00491C6B" w:rsidRPr="00663741" w:rsidRDefault="00491C6B" w:rsidP="00491C6B">
            <w:pPr>
              <w:rPr>
                <w:lang w:val="uk-UA"/>
              </w:rPr>
            </w:pPr>
          </w:p>
        </w:tc>
      </w:tr>
      <w:tr w:rsidR="00EC6E5E" w:rsidRPr="00663741" w:rsidTr="00EC6E5E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t>.10</w:t>
            </w:r>
            <w:r w:rsidRPr="00663741">
              <w:rPr>
                <w:lang w:val="en-US"/>
              </w:rPr>
              <w:t>.23</w:t>
            </w:r>
          </w:p>
          <w:p w:rsidR="00EC6E5E" w:rsidRPr="00663741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15.00-16.2</w:t>
            </w:r>
            <w:r w:rsidRPr="00663741">
              <w:rPr>
                <w:lang w:val="en-US"/>
              </w:rPr>
              <w:t>0</w:t>
            </w:r>
          </w:p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EC6E5E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1.2 – Career advice</w:t>
            </w:r>
          </w:p>
          <w:p w:rsidR="00EC6E5E" w:rsidRPr="00663741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SB p 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EC6E5E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EC6E5E" w:rsidRPr="00663741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WB p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EC6E5E" w:rsidRDefault="00EC6E5E" w:rsidP="006243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  <w:r w:rsidRPr="00EC6E5E">
              <w:rPr>
                <w:lang w:val="en-US"/>
              </w:rPr>
              <w:t>5.</w:t>
            </w:r>
            <w:r>
              <w:rPr>
                <w:lang w:val="en-US"/>
              </w:rPr>
              <w:t>10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9D3346" w:rsidRDefault="00EC6E5E" w:rsidP="00624354">
            <w:pPr>
              <w:rPr>
                <w:lang w:val="uk-UA"/>
              </w:rPr>
            </w:pPr>
            <w:hyperlink r:id="rId6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EC6E5E" w:rsidRPr="00663741" w:rsidRDefault="00EC6E5E" w:rsidP="00624354">
            <w:pPr>
              <w:rPr>
                <w:lang w:val="uk-UA"/>
              </w:rPr>
            </w:pPr>
          </w:p>
        </w:tc>
      </w:tr>
    </w:tbl>
    <w:p w:rsidR="00663741" w:rsidRPr="009D3346" w:rsidRDefault="00663741" w:rsidP="00663741">
      <w:pPr>
        <w:rPr>
          <w:lang w:val="en-US"/>
        </w:rPr>
      </w:pPr>
    </w:p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4A62C0"/>
    <w:rsid w:val="00663741"/>
    <w:rsid w:val="009D3346"/>
    <w:rsid w:val="009D5BD0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0C6A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2023-09-10T10:34:00Z</dcterms:created>
  <dcterms:modified xsi:type="dcterms:W3CDTF">2023-10-13T14:41:00Z</dcterms:modified>
</cp:coreProperties>
</file>