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EE77" w14:textId="10521D02" w:rsidR="00B74FDD" w:rsidRPr="00B74FDD" w:rsidRDefault="00B74FDD" w:rsidP="00B74F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DD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вивчення питання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маркування</w:t>
      </w:r>
      <w:r w:rsidRPr="00B74FDD">
        <w:rPr>
          <w:rFonts w:ascii="Times New Roman" w:hAnsi="Times New Roman" w:cs="Times New Roman"/>
          <w:sz w:val="28"/>
          <w:szCs w:val="28"/>
          <w:lang w:val="uk-UA"/>
        </w:rPr>
        <w:t xml:space="preserve"> продук</w:t>
      </w:r>
      <w:r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Pr="00B74FDD">
        <w:rPr>
          <w:rFonts w:ascii="Times New Roman" w:hAnsi="Times New Roman" w:cs="Times New Roman"/>
          <w:sz w:val="28"/>
          <w:szCs w:val="28"/>
          <w:lang w:val="uk-UA"/>
        </w:rPr>
        <w:t>, провести аналіз складу 10 найчастіше вживаних продуктів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10 товарів побутового вжитку</w:t>
      </w:r>
    </w:p>
    <w:p w14:paraId="0DFB32A3" w14:textId="77777777" w:rsidR="00B74FDD" w:rsidRPr="00B74FDD" w:rsidRDefault="00B74FDD" w:rsidP="00B74F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1134"/>
        <w:tblW w:w="11052" w:type="dxa"/>
        <w:tblLook w:val="04A0" w:firstRow="1" w:lastRow="0" w:firstColumn="1" w:lastColumn="0" w:noHBand="0" w:noVBand="1"/>
      </w:tblPr>
      <w:tblGrid>
        <w:gridCol w:w="2689"/>
        <w:gridCol w:w="2268"/>
        <w:gridCol w:w="2551"/>
        <w:gridCol w:w="3544"/>
      </w:tblGrid>
      <w:tr w:rsidR="00B74FDD" w:rsidRPr="008703A2" w14:paraId="31AE1999" w14:textId="77777777" w:rsidTr="00B74FDD">
        <w:tc>
          <w:tcPr>
            <w:tcW w:w="2689" w:type="dxa"/>
            <w:vAlign w:val="center"/>
          </w:tcPr>
          <w:p w14:paraId="4DBF8562" w14:textId="77777777" w:rsidR="00B74FDD" w:rsidRPr="008703A2" w:rsidRDefault="00B74FDD" w:rsidP="00B74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(фото) продукту харчування, країна-виробник</w:t>
            </w:r>
          </w:p>
        </w:tc>
        <w:tc>
          <w:tcPr>
            <w:tcW w:w="2268" w:type="dxa"/>
            <w:vAlign w:val="center"/>
          </w:tcPr>
          <w:p w14:paraId="476CCF47" w14:textId="73C8656C" w:rsidR="00B74FDD" w:rsidRPr="008703A2" w:rsidRDefault="00B74FDD" w:rsidP="00B74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штри</w:t>
            </w:r>
            <w:r w:rsidR="009C4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коду</w:t>
            </w:r>
            <w:r w:rsidRPr="00870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продукту </w:t>
            </w:r>
          </w:p>
        </w:tc>
        <w:tc>
          <w:tcPr>
            <w:tcW w:w="2551" w:type="dxa"/>
            <w:vAlign w:val="center"/>
          </w:tcPr>
          <w:p w14:paraId="3458A5FE" w14:textId="77777777" w:rsidR="00B74FDD" w:rsidRPr="008703A2" w:rsidRDefault="00B74FDD" w:rsidP="00B74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продукту харчування та його характеристика</w:t>
            </w:r>
          </w:p>
        </w:tc>
        <w:tc>
          <w:tcPr>
            <w:tcW w:w="3544" w:type="dxa"/>
            <w:vAlign w:val="center"/>
          </w:tcPr>
          <w:p w14:paraId="47E4DAE3" w14:textId="503A79AA" w:rsidR="00B74FDD" w:rsidRPr="008703A2" w:rsidRDefault="00B74FDD" w:rsidP="00B74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Маркування </w:t>
            </w:r>
            <w:r w:rsidR="009C4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(проаналізувати)</w:t>
            </w:r>
          </w:p>
        </w:tc>
      </w:tr>
      <w:tr w:rsidR="00B74FDD" w:rsidRPr="008703A2" w14:paraId="12500774" w14:textId="77777777" w:rsidTr="00B74FDD">
        <w:tc>
          <w:tcPr>
            <w:tcW w:w="2689" w:type="dxa"/>
            <w:vAlign w:val="center"/>
          </w:tcPr>
          <w:p w14:paraId="7F18C1F8" w14:textId="77777777" w:rsidR="00B74FDD" w:rsidRPr="008703A2" w:rsidRDefault="00B74FDD" w:rsidP="00B7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D63A8E" w14:textId="69E7C4DC" w:rsidR="00B74FDD" w:rsidRPr="00B74FDD" w:rsidRDefault="00B74FDD" w:rsidP="00B74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7C915657" w14:textId="7B782A06" w:rsidR="00B74FDD" w:rsidRPr="00B74FDD" w:rsidRDefault="00B74FDD" w:rsidP="00B74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6EAA3213" w14:textId="77777777" w:rsidR="00B74FDD" w:rsidRPr="008703A2" w:rsidRDefault="00B74FDD" w:rsidP="00B7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751B6" w14:textId="0C2C3002" w:rsidR="008F03EB" w:rsidRPr="00B74FDD" w:rsidRDefault="00B74FDD" w:rsidP="00B74F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DD">
        <w:rPr>
          <w:rFonts w:ascii="Times New Roman" w:hAnsi="Times New Roman" w:cs="Times New Roman"/>
          <w:sz w:val="28"/>
          <w:szCs w:val="28"/>
          <w:lang w:val="uk-UA"/>
        </w:rPr>
        <w:t xml:space="preserve">Яким чином? Проаналізувати на упаковці склад кожного з продуктів, що вживаєте та </w:t>
      </w:r>
      <w:r w:rsidR="00EC504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використовуєте у повсякденному житті і </w:t>
      </w:r>
      <w:r w:rsidRPr="00B74FDD">
        <w:rPr>
          <w:rFonts w:ascii="Times New Roman" w:hAnsi="Times New Roman" w:cs="Times New Roman"/>
          <w:sz w:val="28"/>
          <w:szCs w:val="28"/>
          <w:lang w:val="uk-UA"/>
        </w:rPr>
        <w:t>занести данні аналізу та фото продукту в таблицю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F03EB" w:rsidRPr="00B74FDD" w:rsidSect="00406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08"/>
    <w:rsid w:val="00406BF9"/>
    <w:rsid w:val="00763C08"/>
    <w:rsid w:val="008703A2"/>
    <w:rsid w:val="008F03EB"/>
    <w:rsid w:val="009C4B6F"/>
    <w:rsid w:val="00AE75D8"/>
    <w:rsid w:val="00B74FDD"/>
    <w:rsid w:val="00E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370B"/>
  <w15:chartTrackingRefBased/>
  <w15:docId w15:val="{1C934450-0BE6-4634-B243-5D140A86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Олена Олександрівна</dc:creator>
  <cp:keywords/>
  <dc:description/>
  <cp:lastModifiedBy>HP</cp:lastModifiedBy>
  <cp:revision>4</cp:revision>
  <dcterms:created xsi:type="dcterms:W3CDTF">2023-10-11T09:21:00Z</dcterms:created>
  <dcterms:modified xsi:type="dcterms:W3CDTF">2023-10-11T09:23:00Z</dcterms:modified>
</cp:coreProperties>
</file>