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ДЕРЖАВНИЙ УНІВЕРСИТЕТ «ЖИТОМИРСЬКА ПОЛІТЕХНІКА» </w:t>
      </w: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Факультет комп’ютерно-інтегрованих технологій, </w:t>
      </w:r>
      <w:proofErr w:type="spellStart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мехатроніки</w:t>
      </w:r>
      <w:proofErr w:type="spellEnd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робототехніки </w:t>
      </w: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Кафедра метрології та інформаційно-</w:t>
      </w:r>
      <w:proofErr w:type="spellStart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вимірюювальної</w:t>
      </w:r>
      <w:proofErr w:type="spellEnd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техніки</w:t>
      </w:r>
    </w:p>
    <w:p w:rsidR="00113AB9" w:rsidRPr="008E6713" w:rsidRDefault="00113AB9" w:rsidP="00113AB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rPr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pStyle w:val="a3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13AB9" w:rsidRPr="008E6713" w:rsidRDefault="00113AB9" w:rsidP="00113AB9">
      <w:pPr>
        <w:pStyle w:val="a3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Звіт</w:t>
      </w:r>
      <w:proofErr w:type="spellEnd"/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з </w:t>
      </w:r>
      <w:proofErr w:type="spellStart"/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л</w:t>
      </w:r>
      <w:r w:rsidRPr="008E6713">
        <w:rPr>
          <w:rFonts w:ascii="Times New Roman" w:eastAsiaTheme="majorEastAsia" w:hAnsi="Times New Roman" w:cs="Times New Roman"/>
          <w:b/>
          <w:bCs/>
          <w:sz w:val="32"/>
          <w:szCs w:val="32"/>
        </w:rPr>
        <w:t>абораторн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их</w:t>
      </w:r>
      <w:proofErr w:type="spellEnd"/>
      <w:r w:rsidRPr="008E6713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E6713">
        <w:rPr>
          <w:rFonts w:ascii="Times New Roman" w:eastAsiaTheme="majorEastAsia" w:hAnsi="Times New Roman" w:cs="Times New Roman"/>
          <w:b/>
          <w:bCs/>
          <w:sz w:val="32"/>
          <w:szCs w:val="32"/>
        </w:rPr>
        <w:t>роб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і</w:t>
      </w:r>
      <w:r w:rsidRPr="008E6713">
        <w:rPr>
          <w:rFonts w:ascii="Times New Roman" w:eastAsiaTheme="majorEastAsia" w:hAnsi="Times New Roman" w:cs="Times New Roman"/>
          <w:b/>
          <w:bCs/>
          <w:sz w:val="32"/>
          <w:szCs w:val="32"/>
        </w:rPr>
        <w:t>т</w:t>
      </w:r>
      <w:proofErr w:type="spellEnd"/>
    </w:p>
    <w:p w:rsidR="00113AB9" w:rsidRPr="008E6713" w:rsidRDefault="00113AB9" w:rsidP="00113AB9">
      <w:pPr>
        <w:pStyle w:val="a3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з </w:t>
      </w:r>
      <w:proofErr w:type="spellStart"/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>навчальної</w:t>
      </w:r>
      <w:proofErr w:type="spellEnd"/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>дисципліни</w:t>
      </w:r>
      <w:proofErr w:type="spellEnd"/>
    </w:p>
    <w:p w:rsidR="00113AB9" w:rsidRPr="008E6713" w:rsidRDefault="00113AB9" w:rsidP="00113AB9">
      <w:pPr>
        <w:pStyle w:val="a3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13AB9" w:rsidRPr="008E6713" w:rsidRDefault="00113AB9" w:rsidP="00113AB9">
      <w:pPr>
        <w:spacing w:after="0" w:line="24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E6713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uk-UA"/>
        </w:rPr>
        <w:t>«</w:t>
      </w:r>
      <w:r w:rsidR="00C35A98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uk-UA"/>
        </w:rPr>
        <w:t>СИСТЕМНИЙ АНАЛІЗ ТА ОПТИМІЗАЦІЯ ІНФОРМАЦІЙНО-ВИМІРЮВАЛЬНИХ СИСТЕМ</w:t>
      </w:r>
      <w:r w:rsidRPr="008E6713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uk-UA"/>
        </w:rPr>
        <w:t>»</w:t>
      </w: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: студент </w:t>
      </w:r>
      <w:r w:rsidRPr="008E67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62356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8E67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 курсу,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 групи </w:t>
      </w:r>
      <w:r w:rsidR="00C35A98">
        <w:rPr>
          <w:rFonts w:ascii="Times New Roman" w:hAnsi="Times New Roman" w:cs="Times New Roman"/>
          <w:sz w:val="28"/>
          <w:szCs w:val="28"/>
          <w:u w:val="single"/>
          <w:lang w:val="uk-UA"/>
        </w:rPr>
        <w:t>М</w:t>
      </w:r>
      <w:r w:rsidR="00162356">
        <w:rPr>
          <w:rFonts w:ascii="Times New Roman" w:hAnsi="Times New Roman" w:cs="Times New Roman"/>
          <w:sz w:val="28"/>
          <w:szCs w:val="28"/>
          <w:u w:val="single"/>
          <w:lang w:val="uk-UA"/>
        </w:rPr>
        <w:t>Т-</w:t>
      </w:r>
      <w:r w:rsidR="00C35A98">
        <w:rPr>
          <w:rFonts w:ascii="Times New Roman" w:hAnsi="Times New Roman" w:cs="Times New Roman"/>
          <w:sz w:val="28"/>
          <w:szCs w:val="28"/>
          <w:u w:val="single"/>
          <w:lang w:val="uk-UA"/>
        </w:rPr>
        <w:t>1м</w:t>
      </w: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62356">
      <w:pPr>
        <w:spacing w:after="0" w:line="240" w:lineRule="auto"/>
        <w:ind w:left="3969"/>
        <w:rPr>
          <w:rFonts w:ascii="Times New Roman" w:hAnsi="Times New Roman" w:cs="Times New Roman"/>
          <w:color w:val="FFFFFF"/>
          <w:sz w:val="28"/>
          <w:szCs w:val="28"/>
          <w:u w:val="single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8E67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7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15</w:t>
      </w:r>
      <w:r w:rsidR="00C35A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</w:t>
      </w:r>
      <w:r w:rsidRPr="008E67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«</w:t>
      </w:r>
      <w:r w:rsidR="00C35A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Метрологія та інформаційно-вимірювальні системи</w:t>
      </w:r>
      <w:r w:rsidRPr="008E67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  <w:r w:rsidRPr="008E6713">
        <w:rPr>
          <w:rFonts w:ascii="Times New Roman" w:hAnsi="Times New Roman" w:cs="Times New Roman"/>
          <w:color w:val="FFFFFF"/>
          <w:sz w:val="28"/>
          <w:szCs w:val="28"/>
          <w:u w:val="single"/>
          <w:lang w:val="uk-UA"/>
        </w:rPr>
        <w:t>.</w:t>
      </w: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E84C0B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Власюк Б.В</w:t>
      </w:r>
      <w:r w:rsidR="004153BE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113AB9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Перевірила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Воронова Т.С.</w:t>
      </w:r>
    </w:p>
    <w:p w:rsidR="00113AB9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u w:val="single"/>
          <w:lang w:val="uk-UA"/>
        </w:rPr>
        <w:t>Оцінка: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</w:p>
    <w:p w:rsidR="00113AB9" w:rsidRPr="008E6713" w:rsidRDefault="00113AB9" w:rsidP="00113AB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lang w:val="uk-UA"/>
        </w:rPr>
        <w:t>м. Житомир – 202</w:t>
      </w:r>
      <w:r w:rsidR="00C35A98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Pr="008E6713">
        <w:rPr>
          <w:rFonts w:ascii="Times New Roman" w:hAnsi="Times New Roman" w:cs="Times New Roman"/>
          <w:sz w:val="32"/>
          <w:szCs w:val="32"/>
          <w:lang w:val="uk-UA"/>
        </w:rPr>
        <w:t xml:space="preserve"> рік</w:t>
      </w:r>
    </w:p>
    <w:p w:rsidR="00D67D03" w:rsidRDefault="00D67D03"/>
    <w:sectPr w:rsidR="00D6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B9"/>
    <w:rsid w:val="00113AB9"/>
    <w:rsid w:val="00162356"/>
    <w:rsid w:val="002615AD"/>
    <w:rsid w:val="004153BE"/>
    <w:rsid w:val="00767D91"/>
    <w:rsid w:val="00C35A98"/>
    <w:rsid w:val="00D67D03"/>
    <w:rsid w:val="00E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D0CF"/>
  <w15:docId w15:val="{3A5C6B1D-E39C-414B-8A54-B83EC44F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B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13A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AB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Маруся</cp:lastModifiedBy>
  <cp:revision>2</cp:revision>
  <dcterms:created xsi:type="dcterms:W3CDTF">2023-10-09T07:59:00Z</dcterms:created>
  <dcterms:modified xsi:type="dcterms:W3CDTF">2023-10-09T07:59:00Z</dcterms:modified>
</cp:coreProperties>
</file>