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5" w:rsidRDefault="00D008E9" w:rsidP="00D008E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88683666"/>
      <w:r>
        <w:rPr>
          <w:rFonts w:ascii="Times New Roman" w:hAnsi="Times New Roman"/>
          <w:b/>
          <w:sz w:val="28"/>
          <w:szCs w:val="28"/>
          <w:lang w:val="uk-UA"/>
        </w:rPr>
        <w:t>Плани практичних з</w:t>
      </w:r>
      <w:r w:rsidR="00F33F9A">
        <w:rPr>
          <w:rFonts w:ascii="Times New Roman" w:hAnsi="Times New Roman"/>
          <w:b/>
          <w:sz w:val="28"/>
          <w:szCs w:val="28"/>
          <w:lang w:val="uk-UA"/>
        </w:rPr>
        <w:t>анять по дисципліні «Філософія»</w:t>
      </w:r>
    </w:p>
    <w:p w:rsidR="00D008E9" w:rsidRDefault="00D008E9" w:rsidP="00D008E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7F15" w:rsidRPr="002C0E19" w:rsidRDefault="003344EC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1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="00127F15" w:rsidRPr="002C0E19">
        <w:rPr>
          <w:rFonts w:ascii="Times New Roman" w:hAnsi="Times New Roman"/>
          <w:b/>
          <w:sz w:val="28"/>
          <w:szCs w:val="28"/>
        </w:rPr>
        <w:t>Вступ</w:t>
      </w:r>
      <w:proofErr w:type="spellEnd"/>
      <w:r w:rsidR="00127F15" w:rsidRPr="002C0E19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127F15" w:rsidRPr="002C0E19">
        <w:rPr>
          <w:rFonts w:ascii="Times New Roman" w:hAnsi="Times New Roman"/>
          <w:b/>
          <w:sz w:val="28"/>
          <w:szCs w:val="28"/>
        </w:rPr>
        <w:t>філософії</w:t>
      </w:r>
      <w:proofErr w:type="spellEnd"/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CB686B" w:rsidRPr="002C0E19" w:rsidRDefault="00127F15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Філософія як </w:t>
      </w:r>
      <w:r w:rsidR="00CB686B" w:rsidRPr="002C0E19">
        <w:rPr>
          <w:rFonts w:ascii="Times New Roman" w:hAnsi="Times New Roman"/>
          <w:sz w:val="28"/>
          <w:szCs w:val="28"/>
          <w:lang w:val="uk-UA"/>
        </w:rPr>
        <w:t>наука та світоглядний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 тип знання. </w:t>
      </w:r>
    </w:p>
    <w:p w:rsidR="00CB686B" w:rsidRPr="002C0E19" w:rsidRDefault="00127F15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Єдність та відмінність між філософією, наукою, релігією. </w:t>
      </w:r>
    </w:p>
    <w:p w:rsidR="00CB686B" w:rsidRPr="002C0E19" w:rsidRDefault="00CB686B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завдання</w:t>
      </w:r>
      <w:r w:rsidR="00D008E9" w:rsidRPr="002C0E19">
        <w:rPr>
          <w:rFonts w:ascii="Times New Roman" w:hAnsi="Times New Roman"/>
          <w:sz w:val="28"/>
          <w:szCs w:val="28"/>
          <w:lang w:val="uk-UA"/>
        </w:rPr>
        <w:t>, функції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 філософії.</w:t>
      </w:r>
    </w:p>
    <w:p w:rsidR="00CB686B" w:rsidRPr="002C0E19" w:rsidRDefault="00127F15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Критичне мислення.</w:t>
      </w:r>
    </w:p>
    <w:p w:rsidR="00127F15" w:rsidRPr="002C0E19" w:rsidRDefault="00CB686B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Джерела філософування.</w:t>
      </w:r>
    </w:p>
    <w:p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F15" w:rsidRPr="002C0E19" w:rsidRDefault="003344EC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 xml:space="preserve">2. Філософія Стародавнього світу </w:t>
      </w:r>
    </w:p>
    <w:p w:rsidR="003344EC" w:rsidRPr="002C0E19" w:rsidRDefault="00D008E9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Передумови</w:t>
      </w:r>
      <w:r w:rsidR="003344EC" w:rsidRPr="002C0E19">
        <w:rPr>
          <w:rFonts w:ascii="Times New Roman" w:hAnsi="Times New Roman"/>
          <w:sz w:val="28"/>
          <w:szCs w:val="28"/>
          <w:lang w:val="uk-UA"/>
        </w:rPr>
        <w:t xml:space="preserve"> виник</w:t>
      </w:r>
      <w:r w:rsidRPr="002C0E19">
        <w:rPr>
          <w:rFonts w:ascii="Times New Roman" w:hAnsi="Times New Roman"/>
          <w:sz w:val="28"/>
          <w:szCs w:val="28"/>
          <w:lang w:val="uk-UA"/>
        </w:rPr>
        <w:t>нення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філософі</w:t>
      </w:r>
      <w:r w:rsidRPr="002C0E19">
        <w:rPr>
          <w:rFonts w:ascii="Times New Roman" w:hAnsi="Times New Roman"/>
          <w:sz w:val="28"/>
          <w:szCs w:val="28"/>
          <w:lang w:val="uk-UA"/>
        </w:rPr>
        <w:t>ї.</w:t>
      </w:r>
    </w:p>
    <w:p w:rsidR="00127F15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відмінності філософування Західного (Античного) та Східного світу.</w:t>
      </w:r>
    </w:p>
    <w:p w:rsidR="00127F15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проблематика східної філософії (Індія, Китай): буддизм, даосизм, конфуціанство. </w:t>
      </w:r>
    </w:p>
    <w:p w:rsidR="003344EC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Фактори виникнення філософії у Греції, основні особливості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Античної 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філософії. </w:t>
      </w:r>
    </w:p>
    <w:p w:rsidR="003344EC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Сократ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та його (с</w:t>
      </w:r>
      <w:r w:rsidRPr="002C0E19">
        <w:rPr>
          <w:rFonts w:ascii="Times New Roman" w:hAnsi="Times New Roman"/>
          <w:sz w:val="28"/>
          <w:szCs w:val="28"/>
          <w:lang w:val="uk-UA"/>
        </w:rPr>
        <w:t>ократичні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>)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 школи. </w:t>
      </w:r>
    </w:p>
    <w:p w:rsidR="003344EC" w:rsidRPr="002C0E19" w:rsidRDefault="003344EC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сновніідеї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Платона.</w:t>
      </w:r>
    </w:p>
    <w:p w:rsidR="00127F15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Аристотеля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його </w:t>
      </w:r>
      <w:proofErr w:type="spellStart"/>
      <w:r w:rsidR="008F6126" w:rsidRPr="002C0E19">
        <w:rPr>
          <w:rFonts w:ascii="Times New Roman" w:hAnsi="Times New Roman"/>
          <w:sz w:val="28"/>
          <w:szCs w:val="28"/>
          <w:shd w:val="clear" w:color="auto" w:fill="FFFFFF"/>
        </w:rPr>
        <w:t>внесок</w:t>
      </w:r>
      <w:proofErr w:type="spellEnd"/>
      <w:r w:rsidR="008F6126"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розвиток наукового знання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344EC" w:rsidRPr="002C0E19" w:rsidRDefault="003344EC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44EC" w:rsidRPr="002C0E19" w:rsidRDefault="00E12712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2C0E19" w:rsidRPr="002C0E19">
        <w:rPr>
          <w:rFonts w:ascii="Times New Roman" w:hAnsi="Times New Roman"/>
          <w:b/>
          <w:sz w:val="28"/>
          <w:szCs w:val="28"/>
          <w:lang w:val="uk-UA"/>
        </w:rPr>
        <w:t>3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 Філософія епохи Середньовіччя</w:t>
      </w:r>
      <w:r w:rsidR="008F6126" w:rsidRPr="002C0E19"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 Відродження</w:t>
      </w:r>
    </w:p>
    <w:p w:rsidR="00E12712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Особливості історичної епохи Середньовіччя. Умови розвитку філософії.</w:t>
      </w:r>
    </w:p>
    <w:p w:rsidR="00E12712" w:rsidRPr="002C0E19" w:rsidRDefault="008F6126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Внесок у філософську думку 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>Аврелі</w:t>
      </w:r>
      <w:r w:rsidRPr="002C0E19">
        <w:rPr>
          <w:rFonts w:ascii="Times New Roman" w:hAnsi="Times New Roman"/>
          <w:sz w:val="28"/>
          <w:szCs w:val="28"/>
          <w:lang w:val="uk-UA"/>
        </w:rPr>
        <w:t>я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Августин</w:t>
      </w:r>
      <w:r w:rsidRPr="002C0E19">
        <w:rPr>
          <w:rFonts w:ascii="Times New Roman" w:hAnsi="Times New Roman"/>
          <w:sz w:val="28"/>
          <w:szCs w:val="28"/>
          <w:lang w:val="uk-UA"/>
        </w:rPr>
        <w:t>а та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Фом</w:t>
      </w:r>
      <w:r w:rsidRPr="002C0E19">
        <w:rPr>
          <w:rFonts w:ascii="Times New Roman" w:hAnsi="Times New Roman"/>
          <w:sz w:val="28"/>
          <w:szCs w:val="28"/>
          <w:lang w:val="uk-UA"/>
        </w:rPr>
        <w:t>и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(Том</w:t>
      </w:r>
      <w:r w:rsidRPr="002C0E19">
        <w:rPr>
          <w:rFonts w:ascii="Times New Roman" w:hAnsi="Times New Roman"/>
          <w:sz w:val="28"/>
          <w:szCs w:val="28"/>
          <w:lang w:val="uk-UA"/>
        </w:rPr>
        <w:t>и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>) Аквінськ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ого та ін.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мислителей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Середньовіччя.</w:t>
      </w:r>
    </w:p>
    <w:p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Загальні риси філософської думки епохи Відродження.</w:t>
      </w:r>
    </w:p>
    <w:p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Антропоцентризм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епохиВідродження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Гуманізм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Геніальна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багатограннапостать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Леонардо да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Вінчі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ІншіпредставникиепохиВідродження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344EC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Утопічнівчення</w:t>
      </w:r>
      <w:proofErr w:type="spellEnd"/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(Т. Мор, Т. Кампанелла).</w:t>
      </w:r>
    </w:p>
    <w:p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7F15" w:rsidRPr="002C0E19" w:rsidRDefault="008F6126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2C0E19" w:rsidRPr="002C0E19">
        <w:rPr>
          <w:rFonts w:ascii="Times New Roman" w:hAnsi="Times New Roman"/>
          <w:b/>
          <w:sz w:val="28"/>
          <w:szCs w:val="28"/>
          <w:lang w:val="uk-UA"/>
        </w:rPr>
        <w:t>4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 Сучасна західна філософія</w:t>
      </w:r>
    </w:p>
    <w:p w:rsidR="008F6126" w:rsidRPr="002C0E19" w:rsidRDefault="00127F15" w:rsidP="002C0E19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Загальна характеристика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переломних подій </w:t>
      </w:r>
      <w:proofErr w:type="spellStart"/>
      <w:r w:rsidR="008F6126" w:rsidRPr="002C0E19">
        <w:rPr>
          <w:rFonts w:ascii="Times New Roman" w:hAnsi="Times New Roman"/>
          <w:sz w:val="28"/>
          <w:szCs w:val="28"/>
          <w:lang w:val="uk-UA"/>
        </w:rPr>
        <w:t>ХХ-поч</w:t>
      </w:r>
      <w:proofErr w:type="spellEnd"/>
      <w:r w:rsidR="008F6126" w:rsidRPr="002C0E19">
        <w:rPr>
          <w:rFonts w:ascii="Times New Roman" w:hAnsi="Times New Roman"/>
          <w:sz w:val="28"/>
          <w:szCs w:val="28"/>
          <w:lang w:val="uk-UA"/>
        </w:rPr>
        <w:t>. ХХІ століття</w:t>
      </w:r>
      <w:r w:rsidRPr="002C0E19">
        <w:rPr>
          <w:rFonts w:ascii="Times New Roman" w:hAnsi="Times New Roman"/>
          <w:sz w:val="28"/>
          <w:szCs w:val="28"/>
          <w:lang w:val="uk-UA"/>
        </w:rPr>
        <w:t>.</w:t>
      </w:r>
    </w:p>
    <w:p w:rsidR="008F6126" w:rsidRPr="002C0E19" w:rsidRDefault="00127F15" w:rsidP="002C0E19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Основні напрямки сучасної західної філософії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(екзистенціалізм, 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 xml:space="preserve">позитивізм, </w:t>
      </w:r>
      <w:r w:rsidRPr="002C0E19">
        <w:rPr>
          <w:rFonts w:ascii="Times New Roman" w:hAnsi="Times New Roman"/>
          <w:sz w:val="28"/>
          <w:szCs w:val="28"/>
          <w:lang w:val="uk-UA"/>
        </w:rPr>
        <w:t>психоаналіз, філософська антропологія, структуралізм, філософська герменевтика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>).</w:t>
      </w:r>
    </w:p>
    <w:p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F15" w:rsidRPr="002C0E19" w:rsidRDefault="008F6126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2C0E19" w:rsidRPr="002C0E19">
        <w:rPr>
          <w:rFonts w:ascii="Times New Roman" w:hAnsi="Times New Roman"/>
          <w:b/>
          <w:sz w:val="28"/>
          <w:szCs w:val="28"/>
          <w:lang w:val="uk-UA"/>
        </w:rPr>
        <w:t>5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 Філософська думка в Україні</w:t>
      </w:r>
    </w:p>
    <w:p w:rsidR="009932EE" w:rsidRPr="002C0E19" w:rsidRDefault="008F6126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Україна як цивілізація на межі Заходу (Західної Європи) та Сходу (Азії)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>.</w:t>
      </w:r>
    </w:p>
    <w:p w:rsidR="008F6126" w:rsidRPr="002C0E19" w:rsidRDefault="008F6126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Загальні особливості української ментальності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та української філософської думки. 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думка часів Київської Русі. 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Ренесансна філософія на українських землях (Ю. Дрогобич, С. Оріховський, П. Русин). 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Академічна філософія в Україні: Острозька греко-слов’яно-латинська школа, Києво-Могилянський колегіум. 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lastRenderedPageBreak/>
        <w:t>Г. Сковорода як найвидатніший український філософ.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Кордоцентризм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П. Юркевича. </w:t>
      </w:r>
    </w:p>
    <w:p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українського націоналізму: М. Міхновський, В. Липинський, Ю. Липа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27F15" w:rsidRPr="002C0E19" w:rsidRDefault="009932EE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Сучасний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розвиток філософської думки в Україні</w:t>
      </w:r>
      <w:r w:rsidRPr="002C0E19">
        <w:rPr>
          <w:rFonts w:ascii="Times New Roman" w:hAnsi="Times New Roman"/>
          <w:sz w:val="28"/>
          <w:szCs w:val="28"/>
          <w:lang w:val="uk-UA"/>
        </w:rPr>
        <w:t>.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Київська філософська школа</w:t>
      </w:r>
      <w:r w:rsidRPr="002C0E19">
        <w:rPr>
          <w:rFonts w:ascii="Times New Roman" w:hAnsi="Times New Roman"/>
          <w:sz w:val="28"/>
          <w:szCs w:val="28"/>
          <w:lang w:val="uk-UA"/>
        </w:rPr>
        <w:t>, Поліська філософська школа та ін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>.</w:t>
      </w:r>
    </w:p>
    <w:p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7F15" w:rsidRPr="002C0E19" w:rsidRDefault="009932EE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2C0E19" w:rsidRPr="002C0E19">
        <w:rPr>
          <w:rFonts w:ascii="Times New Roman" w:hAnsi="Times New Roman"/>
          <w:b/>
          <w:sz w:val="28"/>
          <w:szCs w:val="28"/>
          <w:lang w:val="uk-UA"/>
        </w:rPr>
        <w:t>6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27F15" w:rsidRPr="002C0E19">
        <w:rPr>
          <w:rFonts w:ascii="Times New Roman" w:hAnsi="Times New Roman"/>
          <w:b/>
          <w:bCs/>
          <w:sz w:val="28"/>
          <w:szCs w:val="28"/>
          <w:lang w:val="uk-UA" w:eastAsia="uk-UA"/>
        </w:rPr>
        <w:t>Онтологія як філософське вчення про буття</w:t>
      </w:r>
    </w:p>
    <w:p w:rsidR="009932EE" w:rsidRPr="002C0E19" w:rsidRDefault="00127F15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буття в філософії. </w:t>
      </w:r>
    </w:p>
    <w:p w:rsidR="009932EE" w:rsidRPr="002C0E19" w:rsidRDefault="009932EE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Сфери буття світу.</w:t>
      </w:r>
    </w:p>
    <w:p w:rsidR="009932EE" w:rsidRPr="002C0E19" w:rsidRDefault="009932EE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Матерія та рух. Проблема причинності.</w:t>
      </w:r>
    </w:p>
    <w:p w:rsidR="00D008E9" w:rsidRPr="002C0E19" w:rsidRDefault="00127F15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Філософське розуміння простору і часу.</w:t>
      </w:r>
    </w:p>
    <w:p w:rsidR="009932EE" w:rsidRPr="002C0E19" w:rsidRDefault="00D008E9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Обговорення фільмів дотичних до теми заняття.</w:t>
      </w:r>
    </w:p>
    <w:p w:rsidR="002C0E19" w:rsidRPr="002C0E19" w:rsidRDefault="002C0E19" w:rsidP="002C0E19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0E19" w:rsidRPr="002C0E19" w:rsidRDefault="002C0E19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7. Проблема пізнання у філософії (гносеологія)</w:t>
      </w:r>
    </w:p>
    <w:p w:rsidR="002C0E19" w:rsidRPr="002C0E19" w:rsidRDefault="002C0E19" w:rsidP="002C0E19">
      <w:pPr>
        <w:pStyle w:val="a4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0E19">
        <w:rPr>
          <w:rFonts w:ascii="Times New Roman" w:hAnsi="Times New Roman" w:cs="Times New Roman"/>
          <w:sz w:val="28"/>
          <w:szCs w:val="28"/>
          <w:lang w:eastAsia="uk-UA"/>
        </w:rPr>
        <w:t>Поняття пізнання та його види.</w:t>
      </w:r>
    </w:p>
    <w:p w:rsidR="002C0E19" w:rsidRPr="002C0E19" w:rsidRDefault="002C0E19" w:rsidP="002C0E19">
      <w:pPr>
        <w:pStyle w:val="a4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0E19">
        <w:rPr>
          <w:rFonts w:ascii="Times New Roman" w:hAnsi="Times New Roman" w:cs="Times New Roman"/>
          <w:sz w:val="28"/>
          <w:szCs w:val="28"/>
          <w:lang w:eastAsia="uk-UA"/>
        </w:rPr>
        <w:t>Рівні та форми пізнання.</w:t>
      </w:r>
    </w:p>
    <w:p w:rsidR="002C0E19" w:rsidRPr="002C0E19" w:rsidRDefault="002C0E19" w:rsidP="002C0E19">
      <w:pPr>
        <w:pStyle w:val="a4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0E19">
        <w:rPr>
          <w:rFonts w:ascii="Times New Roman" w:hAnsi="Times New Roman" w:cs="Times New Roman"/>
          <w:sz w:val="28"/>
          <w:szCs w:val="28"/>
          <w:lang w:eastAsia="uk-UA"/>
        </w:rPr>
        <w:t>Проблема істини в пізнанні. Істина та якісні характеристики знання.</w:t>
      </w:r>
    </w:p>
    <w:p w:rsidR="002C0E19" w:rsidRPr="002C0E19" w:rsidRDefault="002C0E19" w:rsidP="002C0E19">
      <w:pPr>
        <w:pStyle w:val="a4"/>
        <w:numPr>
          <w:ilvl w:val="0"/>
          <w:numId w:val="8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0E19">
        <w:rPr>
          <w:rFonts w:ascii="Times New Roman" w:hAnsi="Times New Roman" w:cs="Times New Roman"/>
          <w:sz w:val="28"/>
          <w:szCs w:val="28"/>
          <w:lang w:eastAsia="uk-UA"/>
        </w:rPr>
        <w:t>Людина і пізнання. Істина і правда</w:t>
      </w:r>
    </w:p>
    <w:p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:rsidR="002C0E19" w:rsidRPr="002C0E19" w:rsidRDefault="009932EE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8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127F15" w:rsidRPr="002C0E19">
        <w:rPr>
          <w:rFonts w:ascii="Times New Roman" w:hAnsi="Times New Roman"/>
          <w:b/>
          <w:bCs/>
          <w:sz w:val="28"/>
          <w:szCs w:val="28"/>
          <w:lang w:val="uk-UA"/>
        </w:rPr>
        <w:t xml:space="preserve"> Філософська антропологія</w:t>
      </w:r>
      <w:r w:rsidR="002C0E19" w:rsidRPr="002C0E1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D008E9" w:rsidRPr="002C0E19" w:rsidRDefault="00127F15" w:rsidP="002C0E19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антропологія як розділ філософії. Проблема людини в сучасній філософії. </w:t>
      </w:r>
    </w:p>
    <w:p w:rsidR="00D008E9" w:rsidRPr="002C0E19" w:rsidRDefault="00127F15" w:rsidP="002C0E19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сенсу, цінності і самоцінності людського життя у духовному досвіді людства. </w:t>
      </w:r>
    </w:p>
    <w:p w:rsidR="00127F15" w:rsidRPr="002C0E19" w:rsidRDefault="00127F15" w:rsidP="002C0E19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Смерть як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екзистенціал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людського буття. Ідея цілісної людини як вираз сенсу людського життя.</w:t>
      </w:r>
    </w:p>
    <w:p w:rsidR="00674C6A" w:rsidRDefault="00674C6A"/>
    <w:sectPr w:rsidR="00674C6A" w:rsidSect="00F73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E3"/>
    <w:multiLevelType w:val="hybridMultilevel"/>
    <w:tmpl w:val="C1708B84"/>
    <w:lvl w:ilvl="0" w:tplc="BCB63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8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EAD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6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A5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0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0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8A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69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3770"/>
    <w:multiLevelType w:val="hybridMultilevel"/>
    <w:tmpl w:val="4CB2B95E"/>
    <w:lvl w:ilvl="0" w:tplc="6D42F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61CB9"/>
    <w:multiLevelType w:val="hybridMultilevel"/>
    <w:tmpl w:val="33CEF3C6"/>
    <w:lvl w:ilvl="0" w:tplc="B8F64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CE38F2"/>
    <w:multiLevelType w:val="hybridMultilevel"/>
    <w:tmpl w:val="237A6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04F18"/>
    <w:multiLevelType w:val="hybridMultilevel"/>
    <w:tmpl w:val="1216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F86844"/>
    <w:multiLevelType w:val="hybridMultilevel"/>
    <w:tmpl w:val="DD8ABAB4"/>
    <w:lvl w:ilvl="0" w:tplc="6D70E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B7B83"/>
    <w:multiLevelType w:val="hybridMultilevel"/>
    <w:tmpl w:val="54A0FA70"/>
    <w:lvl w:ilvl="0" w:tplc="D6FAC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B4E0A"/>
    <w:rsid w:val="00016306"/>
    <w:rsid w:val="0007558A"/>
    <w:rsid w:val="00127F15"/>
    <w:rsid w:val="00194374"/>
    <w:rsid w:val="002C0E19"/>
    <w:rsid w:val="003344EC"/>
    <w:rsid w:val="005B54FC"/>
    <w:rsid w:val="00673CAD"/>
    <w:rsid w:val="00674C6A"/>
    <w:rsid w:val="007B14DD"/>
    <w:rsid w:val="007B4E0A"/>
    <w:rsid w:val="008F6126"/>
    <w:rsid w:val="009932EE"/>
    <w:rsid w:val="00B8458C"/>
    <w:rsid w:val="00BF5CA2"/>
    <w:rsid w:val="00C35506"/>
    <w:rsid w:val="00CB686B"/>
    <w:rsid w:val="00D008E9"/>
    <w:rsid w:val="00D46826"/>
    <w:rsid w:val="00D800A4"/>
    <w:rsid w:val="00E12712"/>
    <w:rsid w:val="00F33F9A"/>
    <w:rsid w:val="00F65624"/>
    <w:rsid w:val="00F7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15"/>
    <w:pPr>
      <w:ind w:left="720"/>
      <w:contextualSpacing/>
    </w:pPr>
  </w:style>
  <w:style w:type="paragraph" w:styleId="a4">
    <w:name w:val="No Spacing"/>
    <w:uiPriority w:val="1"/>
    <w:qFormat/>
    <w:rsid w:val="002C0E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78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4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48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Oliczka )</dc:creator>
  <cp:lastModifiedBy>Пользователь</cp:lastModifiedBy>
  <cp:revision>2</cp:revision>
  <dcterms:created xsi:type="dcterms:W3CDTF">2023-10-08T18:34:00Z</dcterms:created>
  <dcterms:modified xsi:type="dcterms:W3CDTF">2023-10-08T18:34:00Z</dcterms:modified>
</cp:coreProperties>
</file>