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3578"/>
        <w:gridCol w:w="2977"/>
      </w:tblGrid>
      <w:tr w:rsidR="007008C2" w:rsidRPr="00681708" w:rsidTr="007008C2">
        <w:tc>
          <w:tcPr>
            <w:tcW w:w="2342" w:type="dxa"/>
          </w:tcPr>
          <w:p w:rsidR="007008C2" w:rsidRPr="00681708" w:rsidRDefault="007008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3578" w:type="dxa"/>
          </w:tcPr>
          <w:p w:rsidR="007008C2" w:rsidRPr="00681708" w:rsidRDefault="007008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977" w:type="dxa"/>
          </w:tcPr>
          <w:p w:rsidR="007008C2" w:rsidRPr="00681708" w:rsidRDefault="007008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7008C2" w:rsidRPr="007008C2" w:rsidTr="007008C2">
        <w:tc>
          <w:tcPr>
            <w:tcW w:w="2342" w:type="dxa"/>
          </w:tcPr>
          <w:p w:rsidR="007008C2" w:rsidRPr="00681708" w:rsidRDefault="007008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03.10.23</w:t>
            </w:r>
          </w:p>
        </w:tc>
        <w:tc>
          <w:tcPr>
            <w:tcW w:w="3578" w:type="dxa"/>
          </w:tcPr>
          <w:p w:rsidR="007008C2" w:rsidRDefault="007008C2" w:rsidP="007008C2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lang w:val="uk-UA" w:eastAsia="en-US"/>
              </w:rPr>
              <w:t>“</w:t>
            </w:r>
            <w:r>
              <w:rPr>
                <w:sz w:val="28"/>
                <w:szCs w:val="28"/>
                <w:lang w:val="en-US" w:eastAsia="en-US"/>
              </w:rPr>
              <w:t>New Language Leader Pre Intermediate</w:t>
            </w:r>
          </w:p>
          <w:p w:rsidR="007008C2" w:rsidRPr="000F04EC" w:rsidRDefault="007008C2" w:rsidP="007008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Ex.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,2,3,4,5a p.56,57</w:t>
            </w:r>
          </w:p>
        </w:tc>
        <w:tc>
          <w:tcPr>
            <w:tcW w:w="2977" w:type="dxa"/>
          </w:tcPr>
          <w:p w:rsidR="007008C2" w:rsidRPr="007930DB" w:rsidRDefault="007008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</w:p>
        </w:tc>
      </w:tr>
      <w:tr w:rsidR="007008C2" w:rsidRPr="007008C2" w:rsidTr="007008C2">
        <w:tc>
          <w:tcPr>
            <w:tcW w:w="2342" w:type="dxa"/>
          </w:tcPr>
          <w:p w:rsidR="007008C2" w:rsidRPr="00681708" w:rsidRDefault="007008C2" w:rsidP="001310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06.10.23</w:t>
            </w:r>
          </w:p>
        </w:tc>
        <w:tc>
          <w:tcPr>
            <w:tcW w:w="3578" w:type="dxa"/>
          </w:tcPr>
          <w:p w:rsidR="007008C2" w:rsidRDefault="007008C2" w:rsidP="007008C2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Speakout </w:t>
            </w:r>
            <w:r>
              <w:rPr>
                <w:sz w:val="28"/>
                <w:szCs w:val="28"/>
                <w:lang w:val="en-US" w:eastAsia="en-US"/>
              </w:rPr>
              <w:t>Intermediate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Intermediate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Work </w:t>
            </w:r>
            <w:r>
              <w:rPr>
                <w:sz w:val="28"/>
                <w:szCs w:val="28"/>
                <w:lang w:val="en-US" w:eastAsia="en-US"/>
              </w:rPr>
              <w:t>Book</w:t>
            </w:r>
          </w:p>
          <w:p w:rsidR="007008C2" w:rsidRPr="007008C2" w:rsidRDefault="007008C2" w:rsidP="00700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p.5,6,7</w:t>
            </w:r>
          </w:p>
        </w:tc>
        <w:tc>
          <w:tcPr>
            <w:tcW w:w="2977" w:type="dxa"/>
          </w:tcPr>
          <w:p w:rsidR="007008C2" w:rsidRPr="007930DB" w:rsidRDefault="007008C2" w:rsidP="001310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</w:p>
        </w:tc>
      </w:tr>
    </w:tbl>
    <w:p w:rsidR="001A6FF8" w:rsidRPr="007930DB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79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F04EC"/>
    <w:rsid w:val="001A6FF8"/>
    <w:rsid w:val="0058152C"/>
    <w:rsid w:val="005E51A9"/>
    <w:rsid w:val="00681708"/>
    <w:rsid w:val="007008C2"/>
    <w:rsid w:val="0076785F"/>
    <w:rsid w:val="007930DB"/>
    <w:rsid w:val="00AD4948"/>
    <w:rsid w:val="00C36EBF"/>
    <w:rsid w:val="00E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2023-09-13T06:38:00Z</dcterms:created>
  <dcterms:modified xsi:type="dcterms:W3CDTF">2023-10-06T19:13:00Z</dcterms:modified>
</cp:coreProperties>
</file>