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9262A">
        <w:rPr>
          <w:rFonts w:ascii="Times New Roman" w:eastAsia="Calibri" w:hAnsi="Times New Roman" w:cs="Times New Roman"/>
          <w:sz w:val="32"/>
          <w:szCs w:val="32"/>
          <w:lang w:val="uk-UA"/>
        </w:rPr>
        <w:t>НАЦІОНАЛЬНИЙ УНІВЕРСИТЕТ БІОРЕСУРСІВ І ПРИРОДОКОРИСТУВАННЯ УКРАЇНИ</w:t>
      </w: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9262A">
        <w:rPr>
          <w:rFonts w:ascii="Times New Roman" w:eastAsia="Calibri" w:hAnsi="Times New Roman" w:cs="Times New Roman"/>
          <w:sz w:val="32"/>
          <w:szCs w:val="32"/>
          <w:lang w:val="uk-UA"/>
        </w:rPr>
        <w:t>Економічний факультет</w:t>
      </w: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КАФЕДРА ОБЛІКУ ТА ОПОДАТКУВАННЯ</w:t>
      </w: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40"/>
          <w:szCs w:val="40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ТЕОРІЇ ТА КОНЦЕПЦІЇ БУХГАЛТЕРСЬКОГО ОБЛІКУ</w:t>
      </w:r>
    </w:p>
    <w:p w:rsidR="00743348" w:rsidRPr="0029262A" w:rsidRDefault="00743348" w:rsidP="007433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36"/>
          <w:szCs w:val="28"/>
          <w:lang w:val="uk-UA" w:eastAsia="uk-UA"/>
        </w:rPr>
        <w:t xml:space="preserve">МЕТОДИЧНІ ВКАЗІВКИ </w:t>
      </w:r>
    </w:p>
    <w:p w:rsidR="00743348" w:rsidRPr="0029262A" w:rsidRDefault="00743348" w:rsidP="007433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32"/>
          <w:szCs w:val="28"/>
          <w:lang w:val="uk-UA" w:eastAsia="uk-UA"/>
        </w:rPr>
        <w:t xml:space="preserve">для проведення практичних занять та самостійної роботи </w:t>
      </w:r>
    </w:p>
    <w:p w:rsidR="00743348" w:rsidRPr="0029262A" w:rsidRDefault="00743348" w:rsidP="007433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29262A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при підготовці </w:t>
      </w:r>
      <w:r w:rsidRPr="0029262A">
        <w:rPr>
          <w:rFonts w:ascii="Times New Roman" w:hAnsi="Times New Roman" w:cs="Times New Roman"/>
          <w:b/>
          <w:sz w:val="32"/>
          <w:szCs w:val="32"/>
          <w:lang w:val="uk-UA" w:eastAsia="uk-UA"/>
        </w:rPr>
        <w:t>здобувачів вищої освіти третього (освітньо-наукового) рівня за спеціальністю 071 «Облік і оподаткування»</w:t>
      </w: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Київ – 202</w:t>
      </w:r>
      <w:r w:rsidR="00FB18CE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</w:p>
    <w:p w:rsidR="00743348" w:rsidRPr="0029262A" w:rsidRDefault="00743348" w:rsidP="00743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  <w:sectPr w:rsidR="00743348" w:rsidRPr="0029262A" w:rsidSect="00F709AD">
          <w:footerReference w:type="even" r:id="rId7"/>
          <w:footerReference w:type="default" r:id="rId8"/>
          <w:footerReference w:type="first" r:id="rId9"/>
          <w:pgSz w:w="11906" w:h="16838" w:code="9"/>
          <w:pgMar w:top="1701" w:right="1701" w:bottom="1701" w:left="1701" w:header="57" w:footer="851" w:gutter="0"/>
          <w:paperSrc w:first="15146" w:other="15146"/>
          <w:cols w:space="720"/>
          <w:titlePg/>
          <w:docGrid w:linePitch="299"/>
        </w:sectPr>
      </w:pP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926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УДК: </w:t>
      </w:r>
      <w:r w:rsidR="005967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657</w:t>
      </w:r>
    </w:p>
    <w:p w:rsidR="0087626F" w:rsidRPr="0029262A" w:rsidRDefault="00743348" w:rsidP="0087626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Наведено методичні вказівки та запропоновано завдання для проведення практичних занять та самостійної роботи </w:t>
      </w:r>
      <w:r w:rsidR="0087626F" w:rsidRPr="0029262A">
        <w:rPr>
          <w:rFonts w:ascii="Times New Roman" w:eastAsia="Calibri" w:hAnsi="Times New Roman" w:cs="Times New Roman"/>
          <w:lang w:val="uk-UA"/>
        </w:rPr>
        <w:t xml:space="preserve">при підготовці </w:t>
      </w:r>
      <w:r w:rsidR="0087626F" w:rsidRPr="0029262A">
        <w:rPr>
          <w:rFonts w:ascii="Times New Roman" w:hAnsi="Times New Roman" w:cs="Times New Roman"/>
          <w:lang w:val="uk-UA" w:eastAsia="uk-UA"/>
        </w:rPr>
        <w:t>здобувачів вищої освіти третього (освітньо-наукового) рівня за спеціальністю 071 «Облік і оподаткування»</w:t>
      </w:r>
    </w:p>
    <w:p w:rsidR="00743348" w:rsidRPr="0029262A" w:rsidRDefault="00743348" w:rsidP="00876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ab/>
      </w:r>
    </w:p>
    <w:p w:rsidR="00743348" w:rsidRPr="0029262A" w:rsidRDefault="00743348" w:rsidP="00743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 xml:space="preserve">Розглянуто і схвалено на засіданні кафедри обліку </w:t>
      </w: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та</w:t>
      </w: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 xml:space="preserve"> оподаткування</w:t>
      </w: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 </w:t>
      </w: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 xml:space="preserve">(протокол № </w:t>
      </w:r>
      <w:r w:rsidR="00FB18CE">
        <w:rPr>
          <w:rFonts w:ascii="Times New Roman" w:eastAsia="Times New Roman" w:hAnsi="Times New Roman" w:cs="Times New Roman"/>
          <w:bCs/>
          <w:iCs/>
          <w:sz w:val="20"/>
          <w:szCs w:val="24"/>
          <w:lang w:val="uk-UA" w:eastAsia="ru-RU"/>
        </w:rPr>
        <w:t xml:space="preserve">1 </w:t>
      </w:r>
      <w:r w:rsidR="00FB18CE" w:rsidRPr="00FB18C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>від 18 серпня</w:t>
      </w: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 xml:space="preserve"> 20</w:t>
      </w:r>
      <w:r w:rsidR="0087626F"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>2</w:t>
      </w:r>
      <w:r w:rsidR="00FB18C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>0</w:t>
      </w:r>
      <w:r w:rsidR="0087626F"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 xml:space="preserve"> </w:t>
      </w: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>р.)</w:t>
      </w:r>
    </w:p>
    <w:p w:rsidR="00743348" w:rsidRPr="0029262A" w:rsidRDefault="00743348" w:rsidP="00743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</w:pPr>
    </w:p>
    <w:p w:rsidR="00743348" w:rsidRPr="0029262A" w:rsidRDefault="00743348" w:rsidP="00743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uk-UA" w:eastAsia="ru-RU"/>
        </w:rPr>
        <w:t xml:space="preserve">Рекомендовано Вченою радою економічного факультету Національного університету біоресурсів і природокористування України </w:t>
      </w: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Укладачі: Л.В. Гуцаленко</w:t>
      </w:r>
      <w:r w:rsidR="0087626F"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Л.В. Чижевська</w:t>
      </w: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Рецензенти: Савчук В.К.,  </w:t>
      </w:r>
      <w:r w:rsidRPr="005967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4B35E4" w:rsidRPr="005967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олеснікова О.М.</w:t>
      </w: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36"/>
          <w:szCs w:val="28"/>
          <w:lang w:val="uk-UA" w:eastAsia="uk-UA"/>
        </w:rPr>
        <w:t>Навчальне видання</w:t>
      </w:r>
    </w:p>
    <w:p w:rsidR="0087626F" w:rsidRPr="0029262A" w:rsidRDefault="0087626F" w:rsidP="008762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ТЕОРІЇ ТА КОНЦЕПЦІЇ БУХГАЛТЕРСЬКОГО ОБЛІКУ</w:t>
      </w:r>
    </w:p>
    <w:p w:rsidR="00743348" w:rsidRPr="0029262A" w:rsidRDefault="00743348" w:rsidP="00743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7626F" w:rsidRPr="0029262A" w:rsidRDefault="00743348" w:rsidP="008762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Hlk952809"/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МЕТОДИЧНІ ВКАЗІВКИ </w:t>
      </w:r>
    </w:p>
    <w:p w:rsidR="0087626F" w:rsidRPr="0029262A" w:rsidRDefault="0087626F" w:rsidP="008762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32"/>
          <w:szCs w:val="28"/>
          <w:lang w:val="uk-UA" w:eastAsia="uk-UA"/>
        </w:rPr>
        <w:t xml:space="preserve">для проведення практичних занять та самостійної роботи </w:t>
      </w:r>
    </w:p>
    <w:p w:rsidR="0087626F" w:rsidRPr="0029262A" w:rsidRDefault="0087626F" w:rsidP="008762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  <w:r w:rsidRPr="0029262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при підготовці </w:t>
      </w:r>
      <w:r w:rsidRPr="0029262A">
        <w:rPr>
          <w:rFonts w:ascii="Times New Roman" w:hAnsi="Times New Roman" w:cs="Times New Roman"/>
          <w:sz w:val="32"/>
          <w:szCs w:val="32"/>
          <w:lang w:val="uk-UA" w:eastAsia="uk-UA"/>
        </w:rPr>
        <w:t>здобувачів вищої освіти третього (освітньо-наукового) рівня за спеціальністю 071 «Облік і оподаткування»</w:t>
      </w:r>
    </w:p>
    <w:p w:rsidR="00743348" w:rsidRPr="0029262A" w:rsidRDefault="00743348" w:rsidP="0087626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uk-UA" w:eastAsia="uk-UA"/>
        </w:rPr>
      </w:pPr>
    </w:p>
    <w:bookmarkEnd w:id="0"/>
    <w:p w:rsidR="00743348" w:rsidRPr="0029262A" w:rsidRDefault="00743348" w:rsidP="0074334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2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Укладачі: 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ГУЦАЛЕНКО ЛЮБОВ ВАСИЛІВНА</w:t>
      </w:r>
    </w:p>
    <w:p w:rsidR="0087626F" w:rsidRPr="0029262A" w:rsidRDefault="0087626F" w:rsidP="0087626F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ЧИЖЕВСЬКА ЛЮДМИЛА ВІТАЛІЇВНА</w:t>
      </w: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48" w:rsidRPr="0029262A" w:rsidRDefault="00743348" w:rsidP="007433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Видання здійснено за авторським редагуванням.</w:t>
      </w: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ab/>
      </w:r>
    </w:p>
    <w:p w:rsidR="00743348" w:rsidRPr="0029262A" w:rsidRDefault="00743348" w:rsidP="00743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Підписано до друку</w:t>
      </w:r>
      <w:r w:rsidR="001533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2926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01.20</w:t>
      </w:r>
      <w:r w:rsidR="0087626F" w:rsidRPr="002926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FB18C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</w:t>
      </w:r>
      <w:r w:rsidRPr="002926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р. Формат 60 x 84 1/16. Ум. друк.  арк. 4. Обл.-вид. арк.    . Тираж 100 пр. Зам №   </w:t>
      </w:r>
    </w:p>
    <w:p w:rsidR="00743348" w:rsidRPr="0029262A" w:rsidRDefault="00743348" w:rsidP="00743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3348" w:rsidRPr="0029262A" w:rsidRDefault="00743348" w:rsidP="00743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Видання здійснено за авторським редагуванням.</w:t>
      </w:r>
    </w:p>
    <w:p w:rsidR="00743348" w:rsidRPr="0029262A" w:rsidRDefault="001533EE" w:rsidP="00743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Відповідальний за випуск </w:t>
      </w:r>
      <w:r w:rsidR="00743348"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Л.В. Гуцаленко</w:t>
      </w:r>
    </w:p>
    <w:p w:rsidR="00743348" w:rsidRPr="0029262A" w:rsidRDefault="00743348" w:rsidP="0074334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29262A">
        <w:rPr>
          <w:rFonts w:ascii="Times New Roman" w:eastAsia="Calibri" w:hAnsi="Times New Roman" w:cs="Times New Roman"/>
          <w:sz w:val="16"/>
          <w:szCs w:val="16"/>
          <w:lang w:val="uk-UA"/>
        </w:rPr>
        <w:t>©</w:t>
      </w:r>
      <w:r w:rsidRPr="0029262A">
        <w:rPr>
          <w:rFonts w:ascii="Times New Roman" w:eastAsia="Calibri" w:hAnsi="Times New Roman" w:cs="Times New Roman"/>
          <w:sz w:val="16"/>
          <w:szCs w:val="16"/>
          <w:lang w:val="uk-UA"/>
        </w:rPr>
        <w:tab/>
        <w:t>Л.В. Гуцаленко, 20</w:t>
      </w:r>
      <w:r w:rsidR="00FB18CE">
        <w:rPr>
          <w:rFonts w:ascii="Times New Roman" w:eastAsia="Calibri" w:hAnsi="Times New Roman" w:cs="Times New Roman"/>
          <w:sz w:val="16"/>
          <w:szCs w:val="16"/>
          <w:lang w:val="uk-UA"/>
        </w:rPr>
        <w:t>20</w:t>
      </w:r>
    </w:p>
    <w:p w:rsidR="00743348" w:rsidRPr="0029262A" w:rsidRDefault="00743348" w:rsidP="0074334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© </w:t>
      </w:r>
      <w:r w:rsidRPr="0029262A">
        <w:rPr>
          <w:rFonts w:ascii="Times New Roman" w:eastAsia="Calibri" w:hAnsi="Times New Roman" w:cs="Times New Roman"/>
          <w:sz w:val="16"/>
          <w:szCs w:val="16"/>
          <w:lang w:val="uk-UA"/>
        </w:rPr>
        <w:tab/>
      </w:r>
      <w:r w:rsidR="0087626F" w:rsidRPr="0029262A">
        <w:rPr>
          <w:rFonts w:ascii="Times New Roman" w:eastAsia="Calibri" w:hAnsi="Times New Roman" w:cs="Times New Roman"/>
          <w:sz w:val="16"/>
          <w:szCs w:val="16"/>
          <w:lang w:val="uk-UA"/>
        </w:rPr>
        <w:t>Теорії та концепції бухгалтерського обліку</w:t>
      </w:r>
    </w:p>
    <w:p w:rsidR="00743348" w:rsidRPr="0029262A" w:rsidRDefault="00743348" w:rsidP="0059289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ЗМІСТ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298"/>
        <w:gridCol w:w="449"/>
      </w:tblGrid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ПЕРЕДМОВА………………………………………………………….</w:t>
            </w:r>
            <w:r w:rsidR="00153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РОЗДІЛ 1. ЕВОЛЮЦІЯ БУХГАЛТЕРСЬКОГО ОБЛІКУ ТА КОНЦЕПТУАЛЬНІ ЗАСАДИ ЇЇ РОЗВИТКУ</w:t>
            </w:r>
            <w:r w:rsidR="001533E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2895" w:rsidRPr="0029262A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1........................................................................................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1.</w:t>
            </w: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БУХГАЛТЕРСЬКИЙ ОБЛІК: ПЕРІОДИ ТА КОНЦЕПТУАЛЬНІ ЗАСАДИ РОЗВИТКУ...........................................</w:t>
            </w:r>
            <w:r w:rsidR="00153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....................................</w:t>
            </w:r>
          </w:p>
        </w:tc>
        <w:tc>
          <w:tcPr>
            <w:tcW w:w="449" w:type="dxa"/>
            <w:vAlign w:val="center"/>
          </w:tcPr>
          <w:p w:rsidR="00592895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3EE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2.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</w:t>
            </w: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ФОРМУВАННЯ БУХГАЛТЕРСЬКОГО ОБЛІКУ ЯК НАУКИ.</w:t>
            </w:r>
            <w:r w:rsidR="00153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3.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3. </w:t>
            </w: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ПАРАДИГМИ І КОНЦЕПЦІЇ БУХГАЛТЕРСЬКОГО ОБЛІКУ</w:t>
            </w:r>
            <w:r w:rsidR="00153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4.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4. </w:t>
            </w: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ТЕОРІЇ БУХГАЛТЕРСЬКОГО ОБЛІКУ</w:t>
            </w:r>
            <w:r w:rsidR="00153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РОЗДІЛ 2 . НАУКОВІ СПРЯМУВАННЯ В ОБЛІКОВІЙ ТЕОРІЇ</w:t>
            </w:r>
            <w:r w:rsidR="001533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5.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5.</w:t>
            </w: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6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СВІТОВІ БУХГАЛТЕРСЬКІ ШКОЛИ ТА РОЗВИТОК БУХГАЛТЕРСЬКОЇ ПРОФЕСІЇ</w:t>
            </w:r>
            <w:r w:rsidR="001533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3EE" w:rsidRPr="0029262A" w:rsidRDefault="008647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6.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E126C9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 </w:t>
            </w: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ОСОБЛИВОСТІ ІНСТИТУЦІОНАЛЬНОЇ ТЕОРІЇ БУХГАЛТЕРСЬКОГО ОБЛІКУ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6C9" w:rsidRPr="0029262A" w:rsidRDefault="00E126C9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7.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596771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7. </w:t>
            </w:r>
            <w:r w:rsidRPr="0029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ТЕОРЕТИЧНІ АСПЕКТИ ПОБУДОВИ ТА РОЗВИТКУ БУХГАЛТЕРСЬКОГО ОБЛІКУ В ГАЛУЗЯХ ЕКОНОМІКИ</w:t>
            </w:r>
            <w:r w:rsidR="00153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.................</w:t>
            </w:r>
          </w:p>
        </w:tc>
        <w:tc>
          <w:tcPr>
            <w:tcW w:w="449" w:type="dxa"/>
            <w:vAlign w:val="center"/>
          </w:tcPr>
          <w:p w:rsidR="00592895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3EE" w:rsidRPr="0029262A" w:rsidRDefault="00596771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8.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E126C9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8. </w:t>
            </w: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ІНСТИТУЦІОНАЛЬНІ ЗАСАДИ РОЗВИТКУ ПРОФЕСІЇ БУХГАЛТЕРА</w:t>
            </w:r>
            <w:r w:rsidR="00153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.........................................................................................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3EE" w:rsidRPr="0029262A" w:rsidRDefault="00E126C9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E126C9" w:rsidRPr="0029262A" w:rsidTr="001533EE">
        <w:tc>
          <w:tcPr>
            <w:tcW w:w="9298" w:type="dxa"/>
          </w:tcPr>
          <w:p w:rsidR="00E126C9" w:rsidRPr="0029262A" w:rsidRDefault="00E126C9" w:rsidP="00E126C9">
            <w:pPr>
              <w:widowControl w:val="0"/>
              <w:ind w:left="56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Практичне заняття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.....................................................................................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E126C9" w:rsidRDefault="00596771" w:rsidP="001533EE">
            <w:pPr>
              <w:widowControl w:val="0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left="567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ТЕМА 9. </w:t>
            </w:r>
            <w:r w:rsidRPr="002926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ПРОВІДНІ УКРАЇНСЬКІ Н</w:t>
            </w:r>
            <w:r w:rsidRPr="0029262A">
              <w:rPr>
                <w:rFonts w:ascii="Times New Roman" w:eastAsia="Calibri" w:hAnsi="Times New Roman" w:cs="Times New Roman"/>
                <w:sz w:val="28"/>
                <w:szCs w:val="28"/>
              </w:rPr>
              <w:t>АУКОВІ ШКОЛИ У СФЕРІ ОБЛІКУ, АНАЛІЗУ І АУДИТУ ТА ЇХНІ НАУКОВІ ДОСЛІДЖЕННЯ</w:t>
            </w:r>
            <w:r w:rsidR="001533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" w:type="dxa"/>
            <w:vAlign w:val="center"/>
          </w:tcPr>
          <w:p w:rsidR="00592895" w:rsidRDefault="00592895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3EE" w:rsidRPr="0029262A" w:rsidRDefault="00596771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1533EE" w:rsidRPr="0029262A" w:rsidTr="001533EE">
        <w:tc>
          <w:tcPr>
            <w:tcW w:w="9298" w:type="dxa"/>
          </w:tcPr>
          <w:p w:rsidR="00592895" w:rsidRPr="0029262A" w:rsidRDefault="00592895" w:rsidP="00592895">
            <w:pPr>
              <w:widowControl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2A">
              <w:rPr>
                <w:rFonts w:ascii="Times New Roman" w:eastAsia="Calibri" w:hAnsi="Times New Roman" w:cs="Times New Roman"/>
                <w:sz w:val="28"/>
                <w:szCs w:val="28"/>
              </w:rPr>
              <w:t>ПЕРЕЛІК ТЕСТОВИХ ЗАВДАНЬ</w:t>
            </w:r>
            <w:r w:rsidR="001533EE">
              <w:rPr>
                <w:rFonts w:ascii="Times New Roman" w:eastAsia="Calibri" w:hAnsi="Times New Roman" w:cs="Times New Roman"/>
                <w:sz w:val="28"/>
                <w:szCs w:val="28"/>
              </w:rPr>
              <w:t>...............................................................</w:t>
            </w:r>
          </w:p>
        </w:tc>
        <w:tc>
          <w:tcPr>
            <w:tcW w:w="449" w:type="dxa"/>
            <w:vAlign w:val="center"/>
          </w:tcPr>
          <w:p w:rsidR="00592895" w:rsidRPr="0029262A" w:rsidRDefault="00596771" w:rsidP="001533EE">
            <w:pPr>
              <w:widowControl w:val="0"/>
              <w:spacing w:line="276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1533EE" w:rsidRPr="0029262A" w:rsidTr="001533EE">
        <w:tc>
          <w:tcPr>
            <w:tcW w:w="9298" w:type="dxa"/>
          </w:tcPr>
          <w:p w:rsidR="001533EE" w:rsidRPr="0029262A" w:rsidRDefault="003222C8" w:rsidP="00592895">
            <w:pPr>
              <w:widowControl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СПИСОК РЕКОМЕНДОВАНИХ ДЖЕРЕЛ..................................................</w:t>
            </w:r>
          </w:p>
        </w:tc>
        <w:tc>
          <w:tcPr>
            <w:tcW w:w="449" w:type="dxa"/>
            <w:vAlign w:val="center"/>
          </w:tcPr>
          <w:p w:rsidR="001533EE" w:rsidRPr="0029262A" w:rsidRDefault="00596771" w:rsidP="001533EE">
            <w:pPr>
              <w:widowControl w:val="0"/>
              <w:ind w:left="-13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</w:tbl>
    <w:p w:rsidR="00592895" w:rsidRPr="0029262A" w:rsidRDefault="00592895" w:rsidP="008762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2895" w:rsidRPr="0029262A" w:rsidRDefault="00592895" w:rsidP="008762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2895" w:rsidRPr="0029262A" w:rsidRDefault="00592895" w:rsidP="008762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2895" w:rsidRPr="0029262A" w:rsidRDefault="00592895" w:rsidP="008762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2895" w:rsidRPr="0029262A" w:rsidRDefault="00592895" w:rsidP="008762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26F" w:rsidRPr="0029262A" w:rsidRDefault="0087626F" w:rsidP="00592895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:rsidR="0029262A" w:rsidRPr="0029262A" w:rsidRDefault="0029262A" w:rsidP="00592895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87626F" w:rsidRPr="0029262A" w:rsidRDefault="0087626F" w:rsidP="00592895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Мета навчальної дисципліни: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формування 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науковий світогляд та економічне мислення у майбутніх спеціалістів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теорії, парадигми, концепції, закономірності та тенденції розвитку бухгалтерського обліку як науки та практичної діяльності та вмінь критично їх застосовувати у власних наукових дослідженнях.</w:t>
      </w:r>
    </w:p>
    <w:p w:rsidR="0087626F" w:rsidRPr="0029262A" w:rsidRDefault="0087626F" w:rsidP="00592895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Завдання навчальної дисципліни:</w:t>
      </w:r>
    </w:p>
    <w:p w:rsidR="0087626F" w:rsidRPr="0029262A" w:rsidRDefault="0087626F" w:rsidP="00592895">
      <w:pPr>
        <w:widowControl w:val="0"/>
        <w:numPr>
          <w:ilvl w:val="0"/>
          <w:numId w:val="1"/>
        </w:numPr>
        <w:tabs>
          <w:tab w:val="clear" w:pos="928"/>
          <w:tab w:val="num" w:pos="0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ознайомлення з сучасними теоріями, концепціями та парадигмами розвитку бухгалтерського обліку;</w:t>
      </w:r>
    </w:p>
    <w:p w:rsidR="0087626F" w:rsidRPr="0029262A" w:rsidRDefault="0087626F" w:rsidP="00592895">
      <w:pPr>
        <w:widowControl w:val="0"/>
        <w:numPr>
          <w:ilvl w:val="0"/>
          <w:numId w:val="1"/>
        </w:numPr>
        <w:tabs>
          <w:tab w:val="clear" w:pos="928"/>
          <w:tab w:val="num" w:pos="1134"/>
        </w:tabs>
        <w:suppressAutoHyphens/>
        <w:autoSpaceDE w:val="0"/>
        <w:autoSpaceDN w:val="0"/>
        <w:adjustRightInd w:val="0"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формування вміння критично сприймати концепції розвитку бухгалтерського обліку та </w:t>
      </w:r>
      <w:r w:rsidRPr="0029262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визначенні поточних та стратегічних планів розвитку 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бухгалтерського обліку.</w:t>
      </w:r>
    </w:p>
    <w:p w:rsidR="0087626F" w:rsidRPr="0029262A" w:rsidRDefault="0087626F" w:rsidP="0059289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Предметом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навчальної дисципліни «Теорії та концепції бухгалтерського обліку» є теорії, парадигми, концепції, закономірності та тенденції розвитку бухгалтерського обліку як науки та практичної діяльності. </w:t>
      </w:r>
    </w:p>
    <w:p w:rsidR="0087626F" w:rsidRPr="0029262A" w:rsidRDefault="0087626F" w:rsidP="00592895">
      <w:pPr>
        <w:widowControl w:val="0"/>
        <w:tabs>
          <w:tab w:val="left" w:pos="532"/>
        </w:tabs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Після опанування дисципліни «</w:t>
      </w:r>
      <w:r w:rsidRPr="0029262A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ar-SA"/>
        </w:rPr>
        <w:t>Теорії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концепції бухгалтерського обліку» здобувач вищої освіти ступеня доктора філософії </w:t>
      </w: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повинен знати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:rsidR="0087626F" w:rsidRPr="0029262A" w:rsidRDefault="0087626F" w:rsidP="0059289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періоди та концептуальні засади розвитку і формування бухгалтерського обліку, як науки;</w:t>
      </w:r>
    </w:p>
    <w:p w:rsidR="0087626F" w:rsidRPr="0029262A" w:rsidRDefault="0087626F" w:rsidP="0059289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парадигми, концепції та теорії бухгалтерського обліку;</w:t>
      </w:r>
    </w:p>
    <w:p w:rsidR="0087626F" w:rsidRPr="0029262A" w:rsidRDefault="0087626F" w:rsidP="0059289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наукові спрямування в обліковій теорії;</w:t>
      </w:r>
    </w:p>
    <w:p w:rsidR="0087626F" w:rsidRPr="0029262A" w:rsidRDefault="0087626F" w:rsidP="0059289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провідні українські н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аукові школи у сфері обліку, аналізу і аудиту;</w:t>
      </w:r>
    </w:p>
    <w:p w:rsidR="0087626F" w:rsidRPr="0029262A" w:rsidRDefault="0087626F" w:rsidP="00592895">
      <w:pPr>
        <w:widowControl w:val="0"/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здобувач повинен уміти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7626F" w:rsidRPr="0029262A" w:rsidRDefault="0087626F" w:rsidP="00592895">
      <w:pPr>
        <w:widowControl w:val="0"/>
        <w:numPr>
          <w:ilvl w:val="0"/>
          <w:numId w:val="2"/>
        </w:numPr>
        <w:shd w:val="clear" w:color="auto" w:fill="FFFFFF"/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</w:pPr>
      <w:r w:rsidRPr="0029262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ar-SA"/>
        </w:rPr>
        <w:t xml:space="preserve">розуміти теорію, методологію, принципи, функції, методики у сфері </w:t>
      </w:r>
      <w:r w:rsidRPr="0029262A">
        <w:rPr>
          <w:rFonts w:ascii="Times New Roman" w:eastAsia="Times New Roman" w:hAnsi="Times New Roman" w:cs="Times New Roman"/>
          <w:iCs/>
          <w:spacing w:val="-8"/>
          <w:sz w:val="28"/>
          <w:szCs w:val="28"/>
          <w:lang w:val="uk-UA"/>
        </w:rPr>
        <w:t>обліку;</w:t>
      </w:r>
    </w:p>
    <w:p w:rsidR="0087626F" w:rsidRPr="0029262A" w:rsidRDefault="0087626F" w:rsidP="00592895">
      <w:pPr>
        <w:widowControl w:val="0"/>
        <w:numPr>
          <w:ilvl w:val="0"/>
          <w:numId w:val="2"/>
        </w:numPr>
        <w:shd w:val="clear" w:color="auto" w:fill="FFFFFF"/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Times New Roman" w:hAnsi="Times New Roman" w:cs="Times New Roman"/>
          <w:iCs/>
          <w:sz w:val="28"/>
          <w:szCs w:val="28"/>
          <w:lang w:val="uk-UA" w:eastAsia="ar-SA"/>
        </w:rPr>
        <w:t>проводити системні наукові дослідження</w:t>
      </w:r>
      <w:r w:rsidRPr="0029262A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 xml:space="preserve"> 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теорії та методології обліку, аналізу, контролю, аудиту і оподаткування при вивченні об’єкта дослідження;</w:t>
      </w:r>
    </w:p>
    <w:p w:rsidR="0087626F" w:rsidRPr="0029262A" w:rsidRDefault="0087626F" w:rsidP="00592895">
      <w:pPr>
        <w:widowControl w:val="0"/>
        <w:numPr>
          <w:ilvl w:val="0"/>
          <w:numId w:val="2"/>
        </w:numPr>
        <w:shd w:val="clear" w:color="auto" w:fill="FFFFFF"/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формувати нові наукові дослідницькі результати за обраною темою</w:t>
      </w:r>
      <w:r w:rsidR="00592895"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87626F" w:rsidRPr="0029262A" w:rsidRDefault="0087626F" w:rsidP="0059289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ar-SA"/>
        </w:rPr>
        <w:t>Основними організаційними формами дисципліни «Теорії та концепції бухгалтерського обліку» є: лекції, практичні, самостійна робота, виконання індивідуальних завдань та контрольні заходи (поточний та підсумковий контроль).</w:t>
      </w:r>
    </w:p>
    <w:p w:rsidR="0087626F" w:rsidRPr="0029262A" w:rsidRDefault="0087626F" w:rsidP="0059289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ar-SA"/>
        </w:rPr>
      </w:pPr>
    </w:p>
    <w:p w:rsidR="0087626F" w:rsidRPr="0029262A" w:rsidRDefault="0087626F" w:rsidP="0059289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ar-SA"/>
        </w:rPr>
      </w:pPr>
    </w:p>
    <w:p w:rsidR="00592895" w:rsidRPr="0029262A" w:rsidRDefault="00592895" w:rsidP="0059289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ar-SA"/>
        </w:rPr>
      </w:pPr>
    </w:p>
    <w:p w:rsidR="0029262A" w:rsidRPr="0029262A" w:rsidRDefault="0029262A" w:rsidP="0059289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ar-SA"/>
        </w:rPr>
      </w:pPr>
    </w:p>
    <w:p w:rsidR="0029262A" w:rsidRPr="0029262A" w:rsidRDefault="0029262A" w:rsidP="0059289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ar-SA"/>
        </w:rPr>
      </w:pPr>
    </w:p>
    <w:p w:rsidR="0087626F" w:rsidRPr="0029262A" w:rsidRDefault="0087626F" w:rsidP="00592895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:rsidR="0087626F" w:rsidRPr="0029262A" w:rsidRDefault="0087626F" w:rsidP="007630F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РОЗДІЛ 1</w:t>
      </w:r>
    </w:p>
    <w:p w:rsidR="0087626F" w:rsidRPr="0029262A" w:rsidRDefault="0087626F" w:rsidP="007630F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ЕВОЛЮЦІЯ БУХГАЛТЕРСЬКОГО ОБЛІКУ ТА КОНЦЕПТУАЛЬНІ ЗАСАДИ ЇЇ РОЗВИТКУ</w:t>
      </w:r>
    </w:p>
    <w:p w:rsidR="0087626F" w:rsidRPr="0029262A" w:rsidRDefault="0087626F" w:rsidP="007630F0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Практичне </w:t>
      </w:r>
      <w:r w:rsidR="0029262A"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заняття 1.</w:t>
      </w:r>
    </w:p>
    <w:p w:rsidR="0087626F" w:rsidRPr="0029262A" w:rsidRDefault="0087626F" w:rsidP="007630F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1. БУХГАЛТЕРСЬКИЙ ОБЛІК: ПЕРІОДИ ТА КОНЦЕПТУАЛЬНІ ЗАСАДИ РОЗВИТКУ</w:t>
      </w:r>
    </w:p>
    <w:p w:rsidR="0087626F" w:rsidRPr="0029262A" w:rsidRDefault="0087626F" w:rsidP="00070BCA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031385" w:rsidRPr="0029262A" w:rsidRDefault="00031385" w:rsidP="00427084">
      <w:pPr>
        <w:widowControl w:val="0"/>
        <w:autoSpaceDE w:val="0"/>
        <w:autoSpaceDN w:val="0"/>
        <w:adjustRightInd w:val="0"/>
        <w:spacing w:after="0"/>
        <w:ind w:firstLine="480"/>
        <w:jc w:val="center"/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1. Періодизація розвитку бухгалтерського обліку в обліковій літературі</w:t>
      </w:r>
    </w:p>
    <w:p w:rsidR="00031385" w:rsidRPr="0029262A" w:rsidRDefault="00031385" w:rsidP="00427084">
      <w:pPr>
        <w:widowControl w:val="0"/>
        <w:autoSpaceDE w:val="0"/>
        <w:autoSpaceDN w:val="0"/>
        <w:adjustRightInd w:val="0"/>
        <w:spacing w:after="0"/>
        <w:ind w:firstLine="480"/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2. Облікове мистецтво раннього Середньовіччя</w:t>
      </w:r>
    </w:p>
    <w:p w:rsidR="00031385" w:rsidRPr="0029262A" w:rsidRDefault="00031385" w:rsidP="0042708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1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3. Початок наукової розробки бухгалтерського обліку</w:t>
      </w:r>
    </w:p>
    <w:p w:rsidR="002753B0" w:rsidRPr="002753B0" w:rsidRDefault="002753B0" w:rsidP="002753B0">
      <w:pPr>
        <w:shd w:val="clear" w:color="auto" w:fill="FFFFFF"/>
        <w:tabs>
          <w:tab w:val="left" w:pos="65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753B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2753B0" w:rsidRDefault="002753B0" w:rsidP="002753B0">
      <w:pPr>
        <w:spacing w:after="0"/>
        <w:ind w:right="-28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5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вказаною темою.</w:t>
      </w:r>
    </w:p>
    <w:p w:rsidR="0087626F" w:rsidRPr="0029262A" w:rsidRDefault="0087626F" w:rsidP="00070BCA">
      <w:pPr>
        <w:spacing w:after="0"/>
        <w:ind w:right="-28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Питання для обговорення</w:t>
      </w:r>
    </w:p>
    <w:p w:rsidR="00031385" w:rsidRPr="0029262A" w:rsidRDefault="00031385" w:rsidP="0042708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Періодизація розвитку бухгалтерського обліку в обліковій літературі.</w:t>
      </w:r>
    </w:p>
    <w:p w:rsidR="00031385" w:rsidRPr="0029262A" w:rsidRDefault="00031385" w:rsidP="0042708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Зародження обліку в різних країнах світу.</w:t>
      </w:r>
    </w:p>
    <w:p w:rsidR="00031385" w:rsidRPr="0029262A" w:rsidRDefault="00031385" w:rsidP="0042708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Облікове мистецтво раннього Середньовіччя. </w:t>
      </w:r>
    </w:p>
    <w:p w:rsidR="00031385" w:rsidRPr="0029262A" w:rsidRDefault="00031385" w:rsidP="0042708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Початок наукової розробки бухгалтерського обліку.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031385" w:rsidRPr="0029262A" w:rsidRDefault="00031385" w:rsidP="0042708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Концептуальні основи стандартизації бухгалтерського обліку в умовах глобалізації.</w:t>
      </w:r>
    </w:p>
    <w:p w:rsidR="0087626F" w:rsidRPr="0029262A" w:rsidRDefault="0087626F" w:rsidP="008762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Навчальні завдання</w:t>
      </w:r>
    </w:p>
    <w:p w:rsidR="0087626F" w:rsidRPr="0029262A" w:rsidRDefault="0087626F" w:rsidP="008762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1.</w:t>
      </w:r>
    </w:p>
    <w:p w:rsidR="00031385" w:rsidRPr="0029262A" w:rsidRDefault="00031385" w:rsidP="005D17B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Вказати правильну відповідь поняття та співвіднести їх визначення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306"/>
        <w:gridCol w:w="5307"/>
      </w:tblGrid>
      <w:tr w:rsidR="0029262A" w:rsidRPr="0029262A" w:rsidTr="00E637CC">
        <w:trPr>
          <w:trHeight w:val="6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2"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Поняття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85" w:rsidRPr="0029262A" w:rsidRDefault="00031385" w:rsidP="0029262A">
            <w:pPr>
              <w:widowControl w:val="0"/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6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Правильна відповідь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2"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>Визначення</w:t>
            </w:r>
          </w:p>
        </w:tc>
      </w:tr>
      <w:tr w:rsidR="0029262A" w:rsidRPr="0029262A" w:rsidTr="002926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A" w:rsidRPr="0029262A" w:rsidRDefault="0029262A" w:rsidP="0029262A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A" w:rsidRPr="0029262A" w:rsidRDefault="0029262A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A" w:rsidRPr="0029262A" w:rsidRDefault="0029262A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29262A" w:rsidRPr="0029262A" w:rsidTr="002926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Пізнання</w:t>
            </w: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>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>а. Це такий метод розв’язання проблем, коли є підстави бути переконаними в тому, що рішення задовільне.</w:t>
            </w:r>
          </w:p>
        </w:tc>
      </w:tr>
      <w:tr w:rsidR="0029262A" w:rsidRPr="0029262A" w:rsidTr="002926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Наука</w:t>
            </w: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>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б.</w:t>
            </w:r>
            <w:r w:rsidR="00E07802"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Закономірні зв’язки об’єктивної реальності, тобто пов’язані між собою форми руху матерії або особливості їх відображення у свідомості людини.</w:t>
            </w:r>
          </w:p>
        </w:tc>
      </w:tr>
      <w:tr w:rsidR="0029262A" w:rsidRPr="0029262A" w:rsidTr="002926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Предмет науки</w:t>
            </w: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в. Це те, що завжди, за будь-яких умов, без будь-якого винятку властиве певному явищу та виступає основою, початком, керівною ідеєю у будь-яких відносинах.</w:t>
            </w:r>
          </w:p>
        </w:tc>
      </w:tr>
      <w:tr w:rsidR="0029262A" w:rsidRPr="0029262A" w:rsidTr="0029262A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Тактика науки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г. Положення (припис, норма), яке визначає закономірність, стале співвідношення певних явищ.</w:t>
            </w:r>
          </w:p>
        </w:tc>
      </w:tr>
      <w:tr w:rsidR="0029262A" w:rsidRPr="0029262A" w:rsidTr="0029262A">
        <w:trPr>
          <w:trHeight w:val="5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Принцип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д. Процес отримання і розвитку знання, постійного його поглиблення, розширення, вдосконалення й відтворення.</w:t>
            </w:r>
          </w:p>
        </w:tc>
      </w:tr>
      <w:tr w:rsidR="0029262A" w:rsidRPr="0029262A" w:rsidTr="0029262A">
        <w:trPr>
          <w:trHeight w:val="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A" w:rsidRPr="0029262A" w:rsidRDefault="0029262A" w:rsidP="0029262A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A" w:rsidRPr="0029262A" w:rsidRDefault="0029262A" w:rsidP="0029262A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29262A"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2A" w:rsidRPr="0029262A" w:rsidRDefault="0029262A" w:rsidP="0029262A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3</w:t>
            </w:r>
          </w:p>
        </w:tc>
      </w:tr>
      <w:tr w:rsidR="0029262A" w:rsidRPr="0029262A" w:rsidTr="0029262A">
        <w:trPr>
          <w:trHeight w:val="16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Постулат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ж. Попереднє припущення в певній науковій теорії, прийняте, як початкове, недоведене в її межах положення, принципи. В методології науки дане поняття зазвичай використовується як синонім більш вживаному поняттю “аксіома”.</w:t>
            </w:r>
          </w:p>
        </w:tc>
      </w:tr>
      <w:tr w:rsidR="0029262A" w:rsidRPr="0029262A" w:rsidTr="0029262A">
        <w:trPr>
          <w:trHeight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Правило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з. Логічне узагальнення досвіду, суспільної практики, що відображає об’єктивні закономірності розвитку природи і суспільства, тобто система узагальнених у тій чи іншій галузі знань.</w:t>
            </w:r>
          </w:p>
        </w:tc>
      </w:tr>
      <w:tr w:rsidR="0029262A" w:rsidRPr="0029262A" w:rsidTr="0029262A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Категорії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>к. Визнані всіма наукові досягнення, які протягом певного часу дають науковому світу модель постановки проблем та їх вирішення.</w:t>
            </w:r>
          </w:p>
        </w:tc>
      </w:tr>
      <w:tr w:rsidR="0029262A" w:rsidRPr="0029262A" w:rsidTr="0029262A">
        <w:trPr>
          <w:trHeight w:val="2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Теорія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>л.</w:t>
            </w:r>
            <w:r w:rsidR="0029262A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9262A">
              <w:rPr>
                <w:rFonts w:ascii="Times New Roman" w:hAnsi="Times New Roman"/>
                <w:sz w:val="26"/>
                <w:szCs w:val="26"/>
                <w:lang w:val="uk-UA"/>
              </w:rPr>
              <w:t>Найзагальніші філософські поняття науки, що відображають особливості її предмету, змісту і методу. Вони є незмінним засобом дослідження і систематизації  матеріалу  (категорії товару і вартості, володіння і власності в економічній теорії, подвійності відображення і балансового узагальнення господарських процесів у бухгалтерському обліку). Кожна категорія відображає й фіксує певну сторону об’єктивного світу.</w:t>
            </w:r>
          </w:p>
        </w:tc>
      </w:tr>
      <w:tr w:rsidR="0029262A" w:rsidRPr="0029262A" w:rsidTr="0029262A">
        <w:trPr>
          <w:trHeight w:val="20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Парадигми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м. Наукове припущення, що висувається для пояснення будь-яких явищ дійсності,  властивостей або причин досліджуваних</w:t>
            </w:r>
            <w:r w:rsidR="00E07802"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явищ і потребує перевірки досвідом та теоретичного обґрунтування; це форма тео</w:t>
            </w:r>
            <w:r w:rsidR="005D17BE"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 xml:space="preserve">ретичного знання,  що містить </w:t>
            </w: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пропозицію,</w:t>
            </w:r>
            <w:r w:rsidR="00E07802"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 xml:space="preserve"> яка </w:t>
            </w: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сформульована  на підставі ряду фактів, істинне значення якого не визначене і потребує доказів.</w:t>
            </w:r>
          </w:p>
        </w:tc>
      </w:tr>
      <w:tr w:rsidR="0029262A" w:rsidRPr="0029262A" w:rsidTr="00070BCA">
        <w:trPr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z w:val="26"/>
                <w:szCs w:val="26"/>
              </w:rPr>
              <w:t>Гіпотеза</w:t>
            </w:r>
            <w:r w:rsidR="00E07802" w:rsidRPr="002926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–це...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85" w:rsidRPr="0029262A" w:rsidRDefault="00031385" w:rsidP="0029262A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uk-UA"/>
              </w:rPr>
            </w:pPr>
            <w:r w:rsidRPr="0029262A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н. Теоретична систематизація об’єктивних знань про дійсність; одна з форм суспільної свідомості.</w:t>
            </w:r>
          </w:p>
        </w:tc>
      </w:tr>
    </w:tbl>
    <w:p w:rsidR="00031385" w:rsidRPr="0029262A" w:rsidRDefault="00031385" w:rsidP="000313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D17BE" w:rsidRPr="0029262A" w:rsidRDefault="005D17BE" w:rsidP="005D17BE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2</w:t>
      </w:r>
    </w:p>
    <w:p w:rsidR="005D17BE" w:rsidRPr="0029262A" w:rsidRDefault="005D17BE" w:rsidP="005D17B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основі вивчення першоджерел скласти таблицю з періодизації обліку</w:t>
      </w:r>
    </w:p>
    <w:p w:rsidR="005D17BE" w:rsidRPr="0029262A" w:rsidRDefault="005D17BE" w:rsidP="005D17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993"/>
        <w:gridCol w:w="1559"/>
        <w:gridCol w:w="1701"/>
        <w:gridCol w:w="1843"/>
      </w:tblGrid>
      <w:tr w:rsidR="0029262A" w:rsidRPr="0029262A" w:rsidTr="0029262A">
        <w:tc>
          <w:tcPr>
            <w:tcW w:w="993" w:type="dxa"/>
            <w:vAlign w:val="center"/>
          </w:tcPr>
          <w:p w:rsidR="005D17BE" w:rsidRPr="0029262A" w:rsidRDefault="005D17BE" w:rsidP="0029262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Автор, праця</w:t>
            </w:r>
          </w:p>
        </w:tc>
        <w:tc>
          <w:tcPr>
            <w:tcW w:w="1417" w:type="dxa"/>
            <w:vAlign w:val="center"/>
          </w:tcPr>
          <w:p w:rsidR="005D17BE" w:rsidRPr="0029262A" w:rsidRDefault="005D17BE" w:rsidP="0029262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Що покладено в основу визначення періоду</w:t>
            </w:r>
          </w:p>
        </w:tc>
        <w:tc>
          <w:tcPr>
            <w:tcW w:w="992" w:type="dxa"/>
            <w:vAlign w:val="center"/>
          </w:tcPr>
          <w:p w:rsidR="005D17BE" w:rsidRPr="0029262A" w:rsidRDefault="005D17BE" w:rsidP="0029262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Назви періодів</w:t>
            </w:r>
          </w:p>
        </w:tc>
        <w:tc>
          <w:tcPr>
            <w:tcW w:w="993" w:type="dxa"/>
            <w:vAlign w:val="center"/>
          </w:tcPr>
          <w:p w:rsidR="005D17BE" w:rsidRPr="0029262A" w:rsidRDefault="005D17BE" w:rsidP="0029262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Часовий інтервал</w:t>
            </w:r>
          </w:p>
        </w:tc>
        <w:tc>
          <w:tcPr>
            <w:tcW w:w="1559" w:type="dxa"/>
            <w:vAlign w:val="center"/>
          </w:tcPr>
          <w:p w:rsidR="005D17BE" w:rsidRPr="0029262A" w:rsidRDefault="005D17BE" w:rsidP="0029262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Представники напряму</w:t>
            </w:r>
          </w:p>
        </w:tc>
        <w:tc>
          <w:tcPr>
            <w:tcW w:w="1701" w:type="dxa"/>
            <w:vAlign w:val="center"/>
          </w:tcPr>
          <w:p w:rsidR="005D17BE" w:rsidRPr="0029262A" w:rsidRDefault="005D17BE" w:rsidP="0029262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Основна тенденція, яка випливає з повторюваності періоду</w:t>
            </w:r>
          </w:p>
        </w:tc>
        <w:tc>
          <w:tcPr>
            <w:tcW w:w="1843" w:type="dxa"/>
            <w:vAlign w:val="center"/>
          </w:tcPr>
          <w:p w:rsidR="005D17BE" w:rsidRPr="0029262A" w:rsidRDefault="005D17BE" w:rsidP="0029262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926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Передбачуваний період у майбутньому</w:t>
            </w:r>
          </w:p>
        </w:tc>
      </w:tr>
      <w:tr w:rsidR="0029262A" w:rsidRPr="0029262A" w:rsidTr="0029262A">
        <w:tc>
          <w:tcPr>
            <w:tcW w:w="993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262A" w:rsidRPr="0029262A" w:rsidTr="0029262A">
        <w:tc>
          <w:tcPr>
            <w:tcW w:w="993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17BE" w:rsidRPr="0029262A" w:rsidRDefault="005D17BE" w:rsidP="005D17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E58FC" w:rsidRDefault="00CE58FC" w:rsidP="00070BC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D17BE" w:rsidRPr="0029262A" w:rsidRDefault="005D17BE" w:rsidP="00070BC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3</w:t>
      </w:r>
    </w:p>
    <w:p w:rsidR="005D17BE" w:rsidRPr="0029262A" w:rsidRDefault="005D17BE" w:rsidP="00070BC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підставі відомих вам досліджень з періодизації обліку визначте, які особливі характеристики має об’єкт вашого дослідження на різних періодах розвитку бухгалтерського обліку.</w:t>
      </w:r>
    </w:p>
    <w:p w:rsidR="004F2266" w:rsidRPr="0029262A" w:rsidRDefault="004F2266" w:rsidP="00070BC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F2266" w:rsidRPr="0029262A" w:rsidRDefault="004F2266" w:rsidP="00070BC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1</w:t>
      </w:r>
    </w:p>
    <w:p w:rsidR="004F2266" w:rsidRPr="0029262A" w:rsidRDefault="004F2266" w:rsidP="00070BCA">
      <w:pPr>
        <w:widowControl w:val="0"/>
        <w:numPr>
          <w:ilvl w:val="0"/>
          <w:numId w:val="21"/>
        </w:numPr>
        <w:suppressAutoHyphens/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Підходи різних авторів до вивчення історії бухгалтерського обліку</w:t>
      </w:r>
      <w:r w:rsidR="0029262A" w:rsidRPr="0029262A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</w:t>
      </w:r>
    </w:p>
    <w:p w:rsidR="004F2266" w:rsidRPr="0029262A" w:rsidRDefault="004F2266" w:rsidP="00070BCA">
      <w:pPr>
        <w:widowControl w:val="0"/>
        <w:numPr>
          <w:ilvl w:val="0"/>
          <w:numId w:val="21"/>
        </w:numPr>
        <w:suppressAutoHyphens/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 основних періоди розвитку бухгалтерського обліку</w:t>
      </w:r>
      <w:r w:rsidR="0029262A"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F2266" w:rsidRPr="0029262A" w:rsidRDefault="004F2266" w:rsidP="00070BC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Фактори, які відчутно вплинули</w:t>
      </w:r>
      <w:r w:rsidRPr="0029262A">
        <w:rPr>
          <w:rFonts w:ascii="Times New Roman" w:eastAsia="Times New Roman" w:hAnsi="Times New Roman" w:cs="Times New Roman"/>
          <w:b/>
          <w:bCs/>
          <w:sz w:val="28"/>
          <w:szCs w:val="18"/>
          <w:lang w:val="uk-UA" w:eastAsia="ru-RU"/>
        </w:rPr>
        <w:t xml:space="preserve"> </w:t>
      </w:r>
      <w:r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на</w:t>
      </w:r>
      <w:r w:rsidRPr="0029262A">
        <w:rPr>
          <w:rFonts w:ascii="Times New Roman" w:eastAsia="Times New Roman" w:hAnsi="Times New Roman" w:cs="Times New Roman"/>
          <w:b/>
          <w:bCs/>
          <w:sz w:val="28"/>
          <w:szCs w:val="18"/>
          <w:lang w:val="uk-UA" w:eastAsia="ru-RU"/>
        </w:rPr>
        <w:t xml:space="preserve"> </w:t>
      </w:r>
      <w:r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розвиток облікового мистецтва в епоху раннього Середньовіччя</w:t>
      </w:r>
      <w:r w:rsidR="0029262A"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.</w:t>
      </w:r>
    </w:p>
    <w:p w:rsidR="004F2266" w:rsidRPr="0029262A" w:rsidRDefault="004F2266" w:rsidP="00070BC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Передумови виникнення подвійного запису за А.Ч.Літтлтоном</w:t>
      </w:r>
      <w:r w:rsidR="0029262A"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.</w:t>
      </w:r>
    </w:p>
    <w:p w:rsidR="004F2266" w:rsidRPr="0029262A" w:rsidRDefault="004F2266" w:rsidP="00070BCA">
      <w:pPr>
        <w:widowControl w:val="0"/>
        <w:numPr>
          <w:ilvl w:val="0"/>
          <w:numId w:val="21"/>
        </w:numPr>
        <w:suppressAutoHyphens/>
        <w:spacing w:after="0"/>
        <w:ind w:left="709" w:hanging="425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29262A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ar-SA"/>
        </w:rPr>
        <w:t>Подвійна бухгалтерія в працях італійських авторів</w:t>
      </w:r>
      <w:r w:rsidR="0029262A" w:rsidRPr="0029262A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</w:t>
      </w:r>
    </w:p>
    <w:p w:rsidR="00F30C33" w:rsidRPr="0029262A" w:rsidRDefault="00F30C33" w:rsidP="005D17BE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30C33" w:rsidRPr="0029262A" w:rsidRDefault="00F30C33" w:rsidP="0029262A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Практичне заняття 2</w:t>
      </w:r>
    </w:p>
    <w:p w:rsidR="0087626F" w:rsidRPr="0029262A" w:rsidRDefault="005D17BE" w:rsidP="0029262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2. ФОРМУВАННЯ БУХГАЛТЕРСЬКОГО ОБЛІКУ ЯК НАУКИ</w:t>
      </w:r>
    </w:p>
    <w:p w:rsidR="00427084" w:rsidRPr="0029262A" w:rsidRDefault="005D17BE" w:rsidP="00070BCA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7"/>
        </w:numPr>
        <w:tabs>
          <w:tab w:val="left" w:pos="0"/>
        </w:tabs>
        <w:spacing w:after="0"/>
        <w:ind w:left="567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Загальні тенденції розвитку відродження рахівництва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Новий етап розвитку бухгалтерської науки в Італії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Внесок французьких вчених в розвиток бухгалтерського обліку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Німецькомовні країни: процедурний аспект</w:t>
      </w:r>
    </w:p>
    <w:p w:rsidR="005D17BE" w:rsidRPr="0029262A" w:rsidRDefault="00427084" w:rsidP="00070BCA">
      <w:pPr>
        <w:pStyle w:val="a6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Розвиток обліку в англомовних країнах</w:t>
      </w:r>
    </w:p>
    <w:p w:rsidR="00CE58FC" w:rsidRDefault="00CE58FC" w:rsidP="00CE58FC">
      <w:pPr>
        <w:pStyle w:val="a6"/>
        <w:shd w:val="clear" w:color="auto" w:fill="FFFFFF"/>
        <w:tabs>
          <w:tab w:val="left" w:pos="653"/>
        </w:tabs>
        <w:spacing w:after="0" w:line="240" w:lineRule="auto"/>
        <w:ind w:left="567"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E58FC" w:rsidRPr="00CE58FC" w:rsidRDefault="00CE58FC" w:rsidP="00CE58FC">
      <w:pPr>
        <w:pStyle w:val="a6"/>
        <w:shd w:val="clear" w:color="auto" w:fill="FFFFFF"/>
        <w:tabs>
          <w:tab w:val="left" w:pos="653"/>
        </w:tabs>
        <w:spacing w:after="0" w:line="240" w:lineRule="auto"/>
        <w:ind w:left="567"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CE58FC" w:rsidRPr="00CE58FC" w:rsidRDefault="00CE58FC" w:rsidP="00CE58FC">
      <w:pPr>
        <w:pStyle w:val="a6"/>
        <w:spacing w:after="0"/>
        <w:ind w:left="567" w:right="-28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 за вказаною темою.</w:t>
      </w:r>
    </w:p>
    <w:p w:rsidR="005D17BE" w:rsidRPr="0029262A" w:rsidRDefault="005D17BE" w:rsidP="00070BCA">
      <w:pPr>
        <w:widowControl w:val="0"/>
        <w:autoSpaceDE w:val="0"/>
        <w:autoSpaceDN w:val="0"/>
        <w:adjustRightInd w:val="0"/>
        <w:spacing w:after="0"/>
        <w:ind w:firstLine="480"/>
        <w:jc w:val="center"/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</w:pPr>
    </w:p>
    <w:p w:rsidR="005D17BE" w:rsidRPr="0029262A" w:rsidRDefault="005D17BE" w:rsidP="00070BCA">
      <w:pPr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Питання для обговорення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924" w:hanging="35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Загальні тенденції розвитку відродження рахівництва. 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924" w:hanging="35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Новий етап розвитку бухгалтерської науки в Італії. 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924" w:hanging="35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Внесок французьких вчених в розвиток бухгалтерського обліку. 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924" w:hanging="35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Німецькомовні країни: процедурний аспект. 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924" w:hanging="35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Розвиток обліку в англомовних країнах. 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924" w:hanging="357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Розвиток обліку в країнах світу. </w:t>
      </w:r>
    </w:p>
    <w:p w:rsidR="00427084" w:rsidRPr="0029262A" w:rsidRDefault="00427084" w:rsidP="00070BC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924" w:hanging="357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Національні системи бухгалтерського обліку і звітності та їх відмінності.</w:t>
      </w:r>
    </w:p>
    <w:p w:rsidR="00427084" w:rsidRDefault="00427084" w:rsidP="0029262A">
      <w:pPr>
        <w:pStyle w:val="a6"/>
        <w:widowControl w:val="0"/>
        <w:autoSpaceDE w:val="0"/>
        <w:autoSpaceDN w:val="0"/>
        <w:adjustRightInd w:val="0"/>
        <w:spacing w:after="0"/>
        <w:ind w:left="928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E58FC" w:rsidRDefault="00CE58FC" w:rsidP="0029262A">
      <w:pPr>
        <w:pStyle w:val="a6"/>
        <w:widowControl w:val="0"/>
        <w:autoSpaceDE w:val="0"/>
        <w:autoSpaceDN w:val="0"/>
        <w:adjustRightInd w:val="0"/>
        <w:spacing w:after="0"/>
        <w:ind w:left="928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E58FC" w:rsidRDefault="00CE58FC" w:rsidP="0029262A">
      <w:pPr>
        <w:pStyle w:val="a6"/>
        <w:widowControl w:val="0"/>
        <w:autoSpaceDE w:val="0"/>
        <w:autoSpaceDN w:val="0"/>
        <w:adjustRightInd w:val="0"/>
        <w:spacing w:after="0"/>
        <w:ind w:left="928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E58FC" w:rsidRPr="0029262A" w:rsidRDefault="00CE58FC" w:rsidP="0029262A">
      <w:pPr>
        <w:pStyle w:val="a6"/>
        <w:widowControl w:val="0"/>
        <w:autoSpaceDE w:val="0"/>
        <w:autoSpaceDN w:val="0"/>
        <w:adjustRightInd w:val="0"/>
        <w:spacing w:after="0"/>
        <w:ind w:left="928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27084" w:rsidRPr="0029262A" w:rsidRDefault="00427084" w:rsidP="0029262A">
      <w:pPr>
        <w:pStyle w:val="a6"/>
        <w:widowControl w:val="0"/>
        <w:autoSpaceDE w:val="0"/>
        <w:autoSpaceDN w:val="0"/>
        <w:adjustRightInd w:val="0"/>
        <w:spacing w:after="0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Навчальні завдання</w:t>
      </w:r>
    </w:p>
    <w:p w:rsidR="00427084" w:rsidRPr="0029262A" w:rsidRDefault="00427084" w:rsidP="0029262A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1</w:t>
      </w:r>
    </w:p>
    <w:p w:rsidR="00427084" w:rsidRPr="0029262A" w:rsidRDefault="00427084" w:rsidP="0029262A">
      <w:pPr>
        <w:keepNext/>
        <w:widowControl w:val="0"/>
        <w:autoSpaceDE w:val="0"/>
        <w:autoSpaceDN w:val="0"/>
        <w:adjustRightInd w:val="0"/>
        <w:spacing w:after="0"/>
        <w:ind w:firstLine="500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27084" w:rsidRPr="0029262A" w:rsidRDefault="00427084" w:rsidP="0029262A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Описуючи історію питання в розрізі по країнах, узагальніть зібрану інформацію у такій таблиці: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3100"/>
        <w:gridCol w:w="3298"/>
      </w:tblGrid>
      <w:tr w:rsidR="0029262A" w:rsidRPr="0029262A" w:rsidTr="0029262A">
        <w:trPr>
          <w:trHeight w:val="336"/>
        </w:trPr>
        <w:tc>
          <w:tcPr>
            <w:tcW w:w="3100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Дата (період часу)</w:t>
            </w:r>
          </w:p>
        </w:tc>
        <w:tc>
          <w:tcPr>
            <w:tcW w:w="3100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Країна</w:t>
            </w:r>
          </w:p>
        </w:tc>
        <w:tc>
          <w:tcPr>
            <w:tcW w:w="3298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Подія</w:t>
            </w:r>
          </w:p>
        </w:tc>
      </w:tr>
      <w:tr w:rsidR="0029262A" w:rsidRPr="0029262A" w:rsidTr="0029262A">
        <w:trPr>
          <w:trHeight w:val="356"/>
        </w:trPr>
        <w:tc>
          <w:tcPr>
            <w:tcW w:w="3100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3100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3298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</w:tbl>
    <w:p w:rsidR="00427084" w:rsidRPr="0029262A" w:rsidRDefault="00427084" w:rsidP="00427084">
      <w:pPr>
        <w:spacing w:before="18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2</w:t>
      </w:r>
    </w:p>
    <w:p w:rsidR="00427084" w:rsidRPr="0029262A" w:rsidRDefault="00427084" w:rsidP="00427084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Висвітлення історичного аспекту по окрем</w:t>
      </w:r>
      <w:r w:rsidR="0029262A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их працях відобразіть у таблиці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2162"/>
        <w:gridCol w:w="2162"/>
        <w:gridCol w:w="3013"/>
      </w:tblGrid>
      <w:tr w:rsidR="0029262A" w:rsidRPr="0029262A" w:rsidTr="0029262A">
        <w:tc>
          <w:tcPr>
            <w:tcW w:w="2161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Автор</w:t>
            </w:r>
          </w:p>
        </w:tc>
        <w:tc>
          <w:tcPr>
            <w:tcW w:w="216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Праця</w:t>
            </w:r>
          </w:p>
        </w:tc>
        <w:tc>
          <w:tcPr>
            <w:tcW w:w="216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Період</w:t>
            </w:r>
          </w:p>
        </w:tc>
        <w:tc>
          <w:tcPr>
            <w:tcW w:w="3013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Зміст</w:t>
            </w:r>
          </w:p>
        </w:tc>
      </w:tr>
      <w:tr w:rsidR="0029262A" w:rsidRPr="0029262A" w:rsidTr="0029262A">
        <w:tc>
          <w:tcPr>
            <w:tcW w:w="2161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216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216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3013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</w:tbl>
    <w:p w:rsidR="00427084" w:rsidRPr="0029262A" w:rsidRDefault="00427084" w:rsidP="00427084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</w:p>
    <w:p w:rsidR="00427084" w:rsidRPr="0029262A" w:rsidRDefault="00427084" w:rsidP="00427084">
      <w:pPr>
        <w:spacing w:before="18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3</w:t>
      </w:r>
    </w:p>
    <w:p w:rsidR="00427084" w:rsidRPr="0029262A" w:rsidRDefault="00427084" w:rsidP="00427084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Розгляд історичної сторони питання в розрізі наукових шкіл узагальніть у таблиці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2"/>
        <w:gridCol w:w="2882"/>
        <w:gridCol w:w="3734"/>
      </w:tblGrid>
      <w:tr w:rsidR="0029262A" w:rsidRPr="0029262A" w:rsidTr="0029262A">
        <w:tc>
          <w:tcPr>
            <w:tcW w:w="288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Прізвище вченого (школа)</w:t>
            </w:r>
          </w:p>
        </w:tc>
        <w:tc>
          <w:tcPr>
            <w:tcW w:w="288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Погляди та висловлювання</w:t>
            </w:r>
          </w:p>
        </w:tc>
        <w:tc>
          <w:tcPr>
            <w:tcW w:w="3734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Точка зору дослідження</w:t>
            </w:r>
          </w:p>
        </w:tc>
      </w:tr>
      <w:tr w:rsidR="0029262A" w:rsidRPr="0029262A" w:rsidTr="0029262A">
        <w:tc>
          <w:tcPr>
            <w:tcW w:w="288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</w:p>
        </w:tc>
        <w:tc>
          <w:tcPr>
            <w:tcW w:w="288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</w:p>
        </w:tc>
        <w:tc>
          <w:tcPr>
            <w:tcW w:w="3734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</w:p>
        </w:tc>
      </w:tr>
    </w:tbl>
    <w:p w:rsidR="00427084" w:rsidRPr="0029262A" w:rsidRDefault="00427084" w:rsidP="00427084">
      <w:pPr>
        <w:spacing w:before="18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4</w:t>
      </w:r>
    </w:p>
    <w:p w:rsidR="00427084" w:rsidRPr="0029262A" w:rsidRDefault="00427084" w:rsidP="00427084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Вивчаючи основний зміст роботи окремих авторів, висловіть власну точку зору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2"/>
        <w:gridCol w:w="2882"/>
        <w:gridCol w:w="3734"/>
      </w:tblGrid>
      <w:tr w:rsidR="0029262A" w:rsidRPr="0029262A" w:rsidTr="0029262A">
        <w:tc>
          <w:tcPr>
            <w:tcW w:w="288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Автор (позиція)</w:t>
            </w:r>
          </w:p>
        </w:tc>
        <w:tc>
          <w:tcPr>
            <w:tcW w:w="288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Критик (аргументи проти)</w:t>
            </w:r>
          </w:p>
        </w:tc>
        <w:tc>
          <w:tcPr>
            <w:tcW w:w="3734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  <w:t>Точка зору дослідника</w:t>
            </w:r>
          </w:p>
        </w:tc>
      </w:tr>
      <w:tr w:rsidR="0029262A" w:rsidRPr="0029262A" w:rsidTr="0029262A">
        <w:tc>
          <w:tcPr>
            <w:tcW w:w="288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</w:p>
        </w:tc>
        <w:tc>
          <w:tcPr>
            <w:tcW w:w="2882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</w:p>
        </w:tc>
        <w:tc>
          <w:tcPr>
            <w:tcW w:w="3734" w:type="dxa"/>
          </w:tcPr>
          <w:p w:rsidR="00427084" w:rsidRPr="0029262A" w:rsidRDefault="00427084" w:rsidP="00427084">
            <w:pPr>
              <w:tabs>
                <w:tab w:val="left" w:pos="851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-UA" w:eastAsia="ru-RU"/>
              </w:rPr>
            </w:pPr>
          </w:p>
        </w:tc>
      </w:tr>
    </w:tbl>
    <w:p w:rsidR="004F2266" w:rsidRPr="0029262A" w:rsidRDefault="004F2266" w:rsidP="004F2266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427084" w:rsidRPr="0029262A" w:rsidRDefault="00427084" w:rsidP="00427084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3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Завдання 5</w:t>
      </w:r>
    </w:p>
    <w:p w:rsidR="00427084" w:rsidRPr="0029262A" w:rsidRDefault="00427084" w:rsidP="0042708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Поясніть, як історичний метод сприяє проведенню наукового дослідження.</w:t>
      </w:r>
    </w:p>
    <w:p w:rsidR="004F2266" w:rsidRPr="0029262A" w:rsidRDefault="004F2266" w:rsidP="0042708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F2266" w:rsidRPr="0029262A" w:rsidRDefault="004F2266" w:rsidP="004F2266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4F2266" w:rsidRPr="0029262A" w:rsidRDefault="004F2266" w:rsidP="0029262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2</w:t>
      </w:r>
    </w:p>
    <w:p w:rsidR="004F2266" w:rsidRPr="0029262A" w:rsidRDefault="004F2266" w:rsidP="0029262A">
      <w:pPr>
        <w:widowControl w:val="0"/>
        <w:numPr>
          <w:ilvl w:val="0"/>
          <w:numId w:val="22"/>
        </w:numPr>
        <w:shd w:val="clear" w:color="auto" w:fill="FFFFFF"/>
        <w:suppressAutoHyphens/>
        <w:spacing w:after="0"/>
        <w:ind w:left="284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Епоха застою</w:t>
      </w:r>
      <w:r w:rsidR="0029262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p w:rsidR="004F2266" w:rsidRPr="0029262A" w:rsidRDefault="004F2266" w:rsidP="0029262A">
      <w:pPr>
        <w:widowControl w:val="0"/>
        <w:numPr>
          <w:ilvl w:val="0"/>
          <w:numId w:val="22"/>
        </w:numPr>
        <w:shd w:val="clear" w:color="auto" w:fill="FFFFFF"/>
        <w:suppressAutoHyphens/>
        <w:spacing w:after="0"/>
        <w:ind w:left="284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iCs/>
          <w:sz w:val="28"/>
          <w:szCs w:val="18"/>
          <w:lang w:val="uk-UA" w:eastAsia="ru-RU"/>
        </w:rPr>
        <w:t>Виникнення синтетичних записів</w:t>
      </w:r>
      <w:r w:rsidR="0029262A">
        <w:rPr>
          <w:rFonts w:ascii="Times New Roman" w:eastAsia="Times New Roman" w:hAnsi="Times New Roman" w:cs="Times New Roman"/>
          <w:bCs/>
          <w:iCs/>
          <w:sz w:val="28"/>
          <w:szCs w:val="18"/>
          <w:lang w:val="uk-UA" w:eastAsia="ru-RU"/>
        </w:rPr>
        <w:t>.</w:t>
      </w:r>
    </w:p>
    <w:p w:rsidR="004F2266" w:rsidRPr="0029262A" w:rsidRDefault="004F2266" w:rsidP="0029262A">
      <w:pPr>
        <w:widowControl w:val="0"/>
        <w:numPr>
          <w:ilvl w:val="0"/>
          <w:numId w:val="22"/>
        </w:numPr>
        <w:shd w:val="clear" w:color="auto" w:fill="FFFFFF"/>
        <w:suppressAutoHyphens/>
        <w:spacing w:after="0"/>
        <w:ind w:left="284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Д</w:t>
      </w:r>
      <w:r w:rsid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ва напрямки італійському обліку.</w:t>
      </w:r>
    </w:p>
    <w:p w:rsidR="004F2266" w:rsidRPr="0029262A" w:rsidRDefault="0029262A" w:rsidP="0029262A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Тосканська наукова школа.</w:t>
      </w:r>
    </w:p>
    <w:p w:rsidR="004F2266" w:rsidRPr="0029262A" w:rsidRDefault="004F2266" w:rsidP="0029262A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Венеціанська школа</w:t>
      </w:r>
      <w:r w:rsidR="0029262A">
        <w:rPr>
          <w:rFonts w:ascii="Times New Roman" w:eastAsia="Times New Roman" w:hAnsi="Times New Roman" w:cs="Times New Roman"/>
          <w:sz w:val="28"/>
          <w:szCs w:val="18"/>
          <w:lang w:val="uk-UA" w:eastAsia="ru-RU"/>
        </w:rPr>
        <w:t>.</w:t>
      </w:r>
    </w:p>
    <w:p w:rsidR="004F2266" w:rsidRPr="0029262A" w:rsidRDefault="004F2266" w:rsidP="0029262A">
      <w:pPr>
        <w:widowControl w:val="0"/>
        <w:numPr>
          <w:ilvl w:val="0"/>
          <w:numId w:val="22"/>
        </w:numPr>
        <w:suppressAutoHyphens/>
        <w:spacing w:after="0"/>
        <w:ind w:left="284" w:firstLine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Ломбардська наукова школа</w:t>
      </w:r>
      <w:r w:rsidR="0029262A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</w:t>
      </w:r>
    </w:p>
    <w:p w:rsidR="004F2266" w:rsidRPr="0029262A" w:rsidRDefault="004F2266" w:rsidP="0029262A">
      <w:pPr>
        <w:widowControl w:val="0"/>
        <w:numPr>
          <w:ilvl w:val="0"/>
          <w:numId w:val="22"/>
        </w:numPr>
        <w:suppressAutoHyphens/>
        <w:spacing w:after="0"/>
        <w:ind w:left="284" w:firstLine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Становлення бухгалтерського обліку у Франції</w:t>
      </w:r>
      <w:r w:rsidR="0029262A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</w:t>
      </w:r>
    </w:p>
    <w:p w:rsidR="004F2266" w:rsidRPr="0029262A" w:rsidRDefault="004F2266" w:rsidP="0029262A">
      <w:pPr>
        <w:widowControl w:val="0"/>
        <w:numPr>
          <w:ilvl w:val="0"/>
          <w:numId w:val="22"/>
        </w:numPr>
        <w:shd w:val="clear" w:color="auto" w:fill="FFFFFF"/>
        <w:suppressAutoHyphens/>
        <w:spacing w:after="0"/>
        <w:ind w:left="284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Напрямок розвитку обліку в німецьких наукових школах</w:t>
      </w:r>
      <w:r w:rsidR="0029262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p w:rsidR="004F2266" w:rsidRPr="00070BCA" w:rsidRDefault="004F2266" w:rsidP="0029262A">
      <w:pPr>
        <w:widowControl w:val="0"/>
        <w:numPr>
          <w:ilvl w:val="0"/>
          <w:numId w:val="22"/>
        </w:numPr>
        <w:shd w:val="clear" w:color="auto" w:fill="FFFFFF"/>
        <w:suppressAutoHyphens/>
        <w:spacing w:after="0"/>
        <w:ind w:left="284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Розвиток обліку в англомовних країнах</w:t>
      </w:r>
      <w:r w:rsidR="0029262A">
        <w:rPr>
          <w:rFonts w:ascii="Times New Roman" w:eastAsia="Times New Roman" w:hAnsi="Times New Roman" w:cs="Times New Roman"/>
          <w:bCs/>
          <w:sz w:val="28"/>
          <w:szCs w:val="18"/>
          <w:lang w:val="uk-UA" w:eastAsia="ru-RU"/>
        </w:rPr>
        <w:t>.</w:t>
      </w:r>
    </w:p>
    <w:p w:rsidR="00F30C33" w:rsidRPr="0029262A" w:rsidRDefault="00F30C33" w:rsidP="00070BCA">
      <w:pPr>
        <w:widowControl w:val="0"/>
        <w:tabs>
          <w:tab w:val="left" w:pos="0"/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Практичне заняття 3</w:t>
      </w:r>
    </w:p>
    <w:p w:rsidR="00427084" w:rsidRPr="0029262A" w:rsidRDefault="00F30C33" w:rsidP="00070BCA">
      <w:pPr>
        <w:widowControl w:val="0"/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ТЕМА 3. ПАРАДИГМИ І КОНЦЕПЦІЇ БУХГАЛТЕРСЬКОГО ОБЛІКУ</w:t>
      </w:r>
    </w:p>
    <w:p w:rsidR="00427084" w:rsidRPr="0029262A" w:rsidRDefault="00427084" w:rsidP="0042708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427084" w:rsidRPr="00070BCA" w:rsidRDefault="00427084" w:rsidP="00427084">
      <w:pPr>
        <w:numPr>
          <w:ilvl w:val="0"/>
          <w:numId w:val="9"/>
        </w:numPr>
        <w:spacing w:after="0"/>
        <w:ind w:left="1281" w:hanging="357"/>
        <w:contextualSpacing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070BCA">
        <w:rPr>
          <w:rFonts w:ascii="Times New Roman" w:eastAsia="Arial Narrow" w:hAnsi="Times New Roman" w:cs="Times New Roman"/>
          <w:sz w:val="28"/>
          <w:szCs w:val="28"/>
          <w:lang w:val="uk-UA"/>
        </w:rPr>
        <w:t>Філософські підходи до облікового теоретичного знання</w:t>
      </w:r>
      <w:r w:rsidR="00070BCA">
        <w:rPr>
          <w:rFonts w:ascii="Times New Roman" w:eastAsia="Arial Narrow" w:hAnsi="Times New Roman" w:cs="Times New Roman"/>
          <w:sz w:val="28"/>
          <w:szCs w:val="28"/>
          <w:lang w:val="uk-UA"/>
        </w:rPr>
        <w:t>.</w:t>
      </w:r>
    </w:p>
    <w:p w:rsidR="00427084" w:rsidRPr="00070BCA" w:rsidRDefault="00427084" w:rsidP="00427084">
      <w:pPr>
        <w:numPr>
          <w:ilvl w:val="0"/>
          <w:numId w:val="9"/>
        </w:numPr>
        <w:spacing w:after="0"/>
        <w:ind w:left="1281" w:hanging="357"/>
        <w:contextualSpacing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070BCA">
        <w:rPr>
          <w:rFonts w:ascii="Times New Roman" w:eastAsia="Arial Narrow" w:hAnsi="Times New Roman" w:cs="Times New Roman"/>
          <w:sz w:val="28"/>
          <w:szCs w:val="28"/>
          <w:lang w:val="uk-UA"/>
        </w:rPr>
        <w:t>Парадигми бухгалтерського обліку</w:t>
      </w:r>
      <w:r w:rsidR="00070BCA">
        <w:rPr>
          <w:rFonts w:ascii="Times New Roman" w:eastAsia="Arial Narrow" w:hAnsi="Times New Roman" w:cs="Times New Roman"/>
          <w:sz w:val="28"/>
          <w:szCs w:val="28"/>
          <w:lang w:val="uk-UA"/>
        </w:rPr>
        <w:t>.</w:t>
      </w:r>
    </w:p>
    <w:p w:rsidR="00427084" w:rsidRDefault="00427084" w:rsidP="00427084">
      <w:pPr>
        <w:numPr>
          <w:ilvl w:val="0"/>
          <w:numId w:val="9"/>
        </w:numPr>
        <w:spacing w:after="0"/>
        <w:ind w:left="1281" w:hanging="357"/>
        <w:contextualSpacing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070BCA">
        <w:rPr>
          <w:rFonts w:ascii="Times New Roman" w:eastAsia="Arial Narrow" w:hAnsi="Times New Roman" w:cs="Times New Roman"/>
          <w:sz w:val="28"/>
          <w:szCs w:val="28"/>
          <w:lang w:val="uk-UA"/>
        </w:rPr>
        <w:t>Концепції бухгалтерського обліку</w:t>
      </w:r>
      <w:r w:rsidR="00070BCA">
        <w:rPr>
          <w:rFonts w:ascii="Times New Roman" w:eastAsia="Arial Narrow" w:hAnsi="Times New Roman" w:cs="Times New Roman"/>
          <w:sz w:val="28"/>
          <w:szCs w:val="28"/>
          <w:lang w:val="uk-UA"/>
        </w:rPr>
        <w:t>.</w:t>
      </w:r>
    </w:p>
    <w:p w:rsidR="00596771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128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96771" w:rsidRPr="00CE58FC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596771" w:rsidRPr="00596771" w:rsidRDefault="00596771" w:rsidP="00596771">
      <w:pPr>
        <w:spacing w:after="0"/>
        <w:ind w:right="-28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 за вказаною темою.</w:t>
      </w:r>
    </w:p>
    <w:p w:rsidR="00596771" w:rsidRPr="00070BCA" w:rsidRDefault="00596771" w:rsidP="00596771">
      <w:pPr>
        <w:spacing w:after="0"/>
        <w:contextualSpacing/>
        <w:rPr>
          <w:rFonts w:ascii="Times New Roman" w:eastAsia="Arial Narrow" w:hAnsi="Times New Roman" w:cs="Times New Roman"/>
          <w:sz w:val="28"/>
          <w:szCs w:val="28"/>
          <w:lang w:val="uk-UA"/>
        </w:rPr>
      </w:pPr>
    </w:p>
    <w:p w:rsidR="00427084" w:rsidRPr="00070BCA" w:rsidRDefault="00427084" w:rsidP="00070BCA">
      <w:pPr>
        <w:spacing w:after="0"/>
        <w:ind w:right="-287"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070BCA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Питання для обговорення</w:t>
      </w:r>
    </w:p>
    <w:p w:rsidR="00427084" w:rsidRPr="00070BCA" w:rsidRDefault="00427084" w:rsidP="00070BCA">
      <w:pPr>
        <w:pStyle w:val="a6"/>
        <w:numPr>
          <w:ilvl w:val="0"/>
          <w:numId w:val="10"/>
        </w:numPr>
        <w:shd w:val="clear" w:color="auto" w:fill="FFFFFF"/>
        <w:spacing w:after="0" w:line="288" w:lineRule="atLeast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Концептуальне забезпечення р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озвитку бухгалтерського обліку.</w:t>
      </w:r>
    </w:p>
    <w:p w:rsidR="00427084" w:rsidRPr="00070BCA" w:rsidRDefault="00427084" w:rsidP="00070BCA">
      <w:pPr>
        <w:pStyle w:val="a6"/>
        <w:numPr>
          <w:ilvl w:val="0"/>
          <w:numId w:val="10"/>
        </w:numPr>
        <w:shd w:val="clear" w:color="auto" w:fill="FFFFFF"/>
        <w:spacing w:after="0" w:line="288" w:lineRule="atLeast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Парадигма бухгалтерського обліку економіки г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армонійного (сталого) розвитку.</w:t>
      </w:r>
    </w:p>
    <w:p w:rsidR="00427084" w:rsidRPr="00070BCA" w:rsidRDefault="00427084" w:rsidP="00070BCA">
      <w:pPr>
        <w:pStyle w:val="a6"/>
        <w:numPr>
          <w:ilvl w:val="0"/>
          <w:numId w:val="10"/>
        </w:numPr>
        <w:shd w:val="clear" w:color="auto" w:fill="FFFFFF"/>
        <w:spacing w:after="0" w:line="288" w:lineRule="atLeast"/>
        <w:ind w:left="1276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Парадигмальна теорія наукових змін як мет</w:t>
      </w:r>
      <w:r w:rsid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атеорія бухгалтерського обліку.</w:t>
      </w:r>
    </w:p>
    <w:p w:rsidR="00427084" w:rsidRPr="00070BCA" w:rsidRDefault="00427084" w:rsidP="00070BCA">
      <w:pPr>
        <w:pStyle w:val="a6"/>
        <w:numPr>
          <w:ilvl w:val="0"/>
          <w:numId w:val="10"/>
        </w:numPr>
        <w:shd w:val="clear" w:color="auto" w:fill="FFFFFF"/>
        <w:spacing w:after="0" w:line="288" w:lineRule="atLeast"/>
        <w:ind w:left="1276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Аналіз можливості застосування парадигмального методу в бухгалтерсь</w:t>
      </w:r>
      <w:r w:rsid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 обліку як його метатеорії.</w:t>
      </w:r>
    </w:p>
    <w:p w:rsidR="005D17BE" w:rsidRPr="0029262A" w:rsidRDefault="005D17BE" w:rsidP="00070BCA">
      <w:pPr>
        <w:widowControl w:val="0"/>
        <w:spacing w:after="0"/>
        <w:ind w:left="1276" w:hanging="425"/>
        <w:jc w:val="both"/>
        <w:rPr>
          <w:sz w:val="28"/>
          <w:szCs w:val="28"/>
          <w:lang w:val="uk-UA"/>
        </w:rPr>
      </w:pPr>
    </w:p>
    <w:p w:rsidR="00427084" w:rsidRPr="0029262A" w:rsidRDefault="00427084" w:rsidP="00070BCA">
      <w:pPr>
        <w:pStyle w:val="a6"/>
        <w:widowControl w:val="0"/>
        <w:autoSpaceDE w:val="0"/>
        <w:autoSpaceDN w:val="0"/>
        <w:adjustRightInd w:val="0"/>
        <w:spacing w:after="0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Навчальні завдання</w:t>
      </w:r>
    </w:p>
    <w:p w:rsidR="00427084" w:rsidRPr="0029262A" w:rsidRDefault="00427084" w:rsidP="00070BCA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1</w:t>
      </w:r>
    </w:p>
    <w:p w:rsidR="00427084" w:rsidRPr="0029262A" w:rsidRDefault="00427084" w:rsidP="00070BCA">
      <w:pPr>
        <w:widowControl w:val="0"/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основі опрацювання монографій та авторефератів за спеціальності «Облік і оподаткування» складіть таблицю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5"/>
        <w:gridCol w:w="7450"/>
      </w:tblGrid>
      <w:tr w:rsidR="00070BCA" w:rsidRPr="0029262A" w:rsidTr="00070BCA">
        <w:tc>
          <w:tcPr>
            <w:tcW w:w="1929" w:type="dxa"/>
          </w:tcPr>
          <w:p w:rsidR="00427084" w:rsidRPr="0029262A" w:rsidRDefault="00427084" w:rsidP="00427084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Автор, праця</w:t>
            </w:r>
          </w:p>
        </w:tc>
        <w:tc>
          <w:tcPr>
            <w:tcW w:w="7642" w:type="dxa"/>
          </w:tcPr>
          <w:p w:rsidR="00427084" w:rsidRPr="0029262A" w:rsidRDefault="00427084" w:rsidP="00427084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Формулювання парадигми або концепції</w:t>
            </w:r>
          </w:p>
        </w:tc>
      </w:tr>
      <w:tr w:rsidR="00070BCA" w:rsidRPr="0029262A" w:rsidTr="00070BCA">
        <w:tc>
          <w:tcPr>
            <w:tcW w:w="1929" w:type="dxa"/>
          </w:tcPr>
          <w:p w:rsidR="00427084" w:rsidRPr="0029262A" w:rsidRDefault="00427084" w:rsidP="00427084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2" w:type="dxa"/>
          </w:tcPr>
          <w:p w:rsidR="00427084" w:rsidRPr="0029262A" w:rsidRDefault="00427084" w:rsidP="00427084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084" w:rsidRPr="0029262A" w:rsidRDefault="00427084" w:rsidP="004270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27084" w:rsidRPr="0029262A" w:rsidRDefault="00427084" w:rsidP="00427084">
      <w:pPr>
        <w:spacing w:before="18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2</w:t>
      </w:r>
    </w:p>
    <w:p w:rsidR="00427084" w:rsidRPr="0029262A" w:rsidRDefault="00427084" w:rsidP="00070BCA">
      <w:pPr>
        <w:widowControl w:val="0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аналізу наукової новизни розданих авторефератів визначіть вид моделі, запропонованої автором.</w:t>
      </w:r>
    </w:p>
    <w:p w:rsidR="00427084" w:rsidRPr="0029262A" w:rsidRDefault="00427084" w:rsidP="00070BCA">
      <w:pPr>
        <w:widowControl w:val="0"/>
        <w:spacing w:after="0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Моделювання в наукових дослідженнях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4"/>
        <w:gridCol w:w="3546"/>
      </w:tblGrid>
      <w:tr w:rsidR="00070BCA" w:rsidRPr="0029262A" w:rsidTr="004F226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84" w:rsidRPr="00070BCA" w:rsidRDefault="00427084" w:rsidP="0042708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070B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Автореферат (автор, назва, рік видання)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84" w:rsidRPr="00070BCA" w:rsidRDefault="00427084" w:rsidP="00427084">
            <w:pPr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Запропоновані моделі</w:t>
            </w:r>
          </w:p>
        </w:tc>
      </w:tr>
      <w:tr w:rsidR="00070BCA" w:rsidRPr="0029262A" w:rsidTr="004F226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4" w:rsidRPr="00070BCA" w:rsidRDefault="00427084" w:rsidP="0042708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4" w:rsidRPr="00070BCA" w:rsidRDefault="00427084" w:rsidP="0042708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F2266" w:rsidRPr="00070BCA" w:rsidRDefault="004F2266" w:rsidP="004F2266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</w:p>
    <w:p w:rsidR="004F2266" w:rsidRPr="00070BCA" w:rsidRDefault="004F2266" w:rsidP="00070BCA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070B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3</w:t>
      </w:r>
    </w:p>
    <w:p w:rsidR="004F2266" w:rsidRPr="00070BCA" w:rsidRDefault="004F2266" w:rsidP="00070BCA">
      <w:pPr>
        <w:widowControl w:val="0"/>
        <w:numPr>
          <w:ilvl w:val="0"/>
          <w:numId w:val="23"/>
        </w:num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Позитивний і нормативний філософський підхід</w:t>
      </w:r>
      <w:r w:rsidR="00070BC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</w:t>
      </w:r>
    </w:p>
    <w:p w:rsidR="004F2266" w:rsidRPr="00070BCA" w:rsidRDefault="004F2266" w:rsidP="00070BCA">
      <w:pPr>
        <w:widowControl w:val="0"/>
        <w:numPr>
          <w:ilvl w:val="0"/>
          <w:numId w:val="23"/>
        </w:num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Arial Narrow" w:hAnsi="Times New Roman" w:cs="Times New Roman"/>
          <w:sz w:val="26"/>
          <w:szCs w:val="26"/>
          <w:lang w:val="uk-UA"/>
        </w:rPr>
        <w:t>Елементи обліку як науки</w:t>
      </w:r>
      <w:r w:rsidR="00070BCA">
        <w:rPr>
          <w:rFonts w:ascii="Times New Roman" w:eastAsia="Arial Narrow" w:hAnsi="Times New Roman" w:cs="Times New Roman"/>
          <w:sz w:val="26"/>
          <w:szCs w:val="26"/>
          <w:lang w:val="uk-UA"/>
        </w:rPr>
        <w:t>.</w:t>
      </w:r>
    </w:p>
    <w:p w:rsidR="004F2266" w:rsidRPr="00070BCA" w:rsidRDefault="004F2266" w:rsidP="00070BCA">
      <w:pPr>
        <w:widowControl w:val="0"/>
        <w:numPr>
          <w:ilvl w:val="0"/>
          <w:numId w:val="23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070BC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Ієрархічний взаємозв’язок окремих рівнів теорії і практики бухгалтерського обліку</w:t>
      </w:r>
      <w:r w:rsidR="00070BC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4F2266" w:rsidRPr="00070BCA" w:rsidRDefault="004F2266" w:rsidP="00070BCA">
      <w:pPr>
        <w:widowControl w:val="0"/>
        <w:numPr>
          <w:ilvl w:val="0"/>
          <w:numId w:val="23"/>
        </w:num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sz w:val="26"/>
          <w:szCs w:val="26"/>
          <w:lang w:val="uk-UA"/>
        </w:rPr>
        <w:t>Загальна структура метасистеми бухгалтерського обліку</w:t>
      </w:r>
      <w:r w:rsidR="00070BCA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4F2266" w:rsidRPr="00070BCA" w:rsidRDefault="004F2266" w:rsidP="00070BCA">
      <w:pPr>
        <w:widowControl w:val="0"/>
        <w:numPr>
          <w:ilvl w:val="0"/>
          <w:numId w:val="23"/>
        </w:num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Arial Narrow" w:hAnsi="Times New Roman" w:cs="Times New Roman"/>
          <w:iCs/>
          <w:sz w:val="26"/>
          <w:szCs w:val="26"/>
          <w:lang w:val="uk-UA"/>
        </w:rPr>
        <w:lastRenderedPageBreak/>
        <w:t>Епістемічний та соціальний аспекти парадигми</w:t>
      </w:r>
      <w:r w:rsidR="00070BCA">
        <w:rPr>
          <w:rFonts w:ascii="Times New Roman" w:eastAsia="Arial Narrow" w:hAnsi="Times New Roman" w:cs="Times New Roman"/>
          <w:iCs/>
          <w:sz w:val="26"/>
          <w:szCs w:val="26"/>
          <w:lang w:val="uk-UA"/>
        </w:rPr>
        <w:t>.</w:t>
      </w:r>
    </w:p>
    <w:p w:rsidR="004F2266" w:rsidRPr="00070BCA" w:rsidRDefault="004F2266" w:rsidP="00070BCA">
      <w:pPr>
        <w:widowControl w:val="0"/>
        <w:numPr>
          <w:ilvl w:val="0"/>
          <w:numId w:val="23"/>
        </w:num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Arial Narrow" w:hAnsi="Times New Roman" w:cs="Times New Roman"/>
          <w:iCs/>
          <w:sz w:val="26"/>
          <w:szCs w:val="26"/>
          <w:lang w:val="uk-UA"/>
        </w:rPr>
        <w:t>Парадигми бухгалтерського обліку</w:t>
      </w:r>
      <w:r w:rsidR="00070BCA">
        <w:rPr>
          <w:rFonts w:ascii="Times New Roman" w:eastAsia="Arial Narrow" w:hAnsi="Times New Roman" w:cs="Times New Roman"/>
          <w:iCs/>
          <w:sz w:val="26"/>
          <w:szCs w:val="26"/>
          <w:lang w:val="uk-UA"/>
        </w:rPr>
        <w:t>.</w:t>
      </w:r>
    </w:p>
    <w:p w:rsidR="004F2266" w:rsidRPr="0029262A" w:rsidRDefault="004F2266" w:rsidP="00070BCA">
      <w:pPr>
        <w:widowControl w:val="0"/>
        <w:numPr>
          <w:ilvl w:val="0"/>
          <w:numId w:val="23"/>
        </w:num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Arial Narrow" w:hAnsi="Times New Roman" w:cs="Times New Roman"/>
          <w:sz w:val="28"/>
          <w:szCs w:val="28"/>
          <w:lang w:val="uk-UA"/>
        </w:rPr>
        <w:t>Характеристика існуючих парадигм в контексті еволюції наукової думки.</w:t>
      </w:r>
    </w:p>
    <w:p w:rsidR="004F2266" w:rsidRPr="0029262A" w:rsidRDefault="004F2266" w:rsidP="00070BCA">
      <w:pPr>
        <w:widowControl w:val="0"/>
        <w:numPr>
          <w:ilvl w:val="0"/>
          <w:numId w:val="23"/>
        </w:num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Концепції бухгалтерського обліку</w:t>
      </w:r>
    </w:p>
    <w:p w:rsidR="00596771" w:rsidRDefault="00596771" w:rsidP="00070BCA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F2266" w:rsidRPr="0029262A" w:rsidRDefault="004F2266" w:rsidP="00070BCA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Практичне заняття 4</w:t>
      </w:r>
    </w:p>
    <w:p w:rsidR="001C6D9C" w:rsidRPr="0029262A" w:rsidRDefault="00F709AD" w:rsidP="00070BCA">
      <w:pPr>
        <w:widowControl w:val="0"/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ТЕМА 4. ТЕОРІЇ БУХГАЛТЕРСЬКОГО ОБЛІКУ</w:t>
      </w:r>
    </w:p>
    <w:p w:rsidR="001C6D9C" w:rsidRPr="0029262A" w:rsidRDefault="001C6D9C" w:rsidP="00070BCA">
      <w:pPr>
        <w:widowControl w:val="0"/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1C6D9C" w:rsidRPr="00070BCA" w:rsidRDefault="001C6D9C" w:rsidP="00070BCA">
      <w:pPr>
        <w:pStyle w:val="a6"/>
        <w:widowControl w:val="0"/>
        <w:tabs>
          <w:tab w:val="left" w:pos="0"/>
        </w:tabs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1C6D9C" w:rsidRPr="00070BCA" w:rsidRDefault="001C6D9C" w:rsidP="00070BCA">
      <w:pPr>
        <w:pStyle w:val="a6"/>
        <w:widowControl w:val="0"/>
        <w:numPr>
          <w:ilvl w:val="0"/>
          <w:numId w:val="33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Поняття облікових теорій, їх функції</w:t>
      </w:r>
      <w:r w:rsidR="00070BCA"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1C6D9C" w:rsidRPr="00070BCA" w:rsidRDefault="001C6D9C" w:rsidP="00070BCA">
      <w:pPr>
        <w:pStyle w:val="a6"/>
        <w:widowControl w:val="0"/>
        <w:numPr>
          <w:ilvl w:val="0"/>
          <w:numId w:val="33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Юридичний напрямок розвитку облікових теорій</w:t>
      </w:r>
      <w:r w:rsidR="00070BCA"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1C6D9C" w:rsidRPr="00070BCA" w:rsidRDefault="001C6D9C" w:rsidP="00070BCA">
      <w:pPr>
        <w:pStyle w:val="a6"/>
        <w:widowControl w:val="0"/>
        <w:numPr>
          <w:ilvl w:val="0"/>
          <w:numId w:val="33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Економічний напрямок розвитку облікових теорій</w:t>
      </w:r>
      <w:r w:rsidR="00070BCA"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1C6D9C" w:rsidRPr="00070BCA" w:rsidRDefault="001C6D9C" w:rsidP="00070BCA">
      <w:pPr>
        <w:pStyle w:val="a6"/>
        <w:widowControl w:val="0"/>
        <w:numPr>
          <w:ilvl w:val="0"/>
          <w:numId w:val="33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Теорії аналітичного характеру</w:t>
      </w:r>
      <w:r w:rsidR="00070BCA"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1C6D9C" w:rsidRPr="00070BCA" w:rsidRDefault="001C6D9C" w:rsidP="00070BCA">
      <w:pPr>
        <w:pStyle w:val="a6"/>
        <w:widowControl w:val="0"/>
        <w:numPr>
          <w:ilvl w:val="0"/>
          <w:numId w:val="33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Балансові теорії</w:t>
      </w:r>
      <w:r w:rsidR="00070BCA" w:rsidRP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1C6D9C" w:rsidRDefault="001C6D9C" w:rsidP="001C6D9C">
      <w:pPr>
        <w:shd w:val="clear" w:color="auto" w:fill="FFFFFF"/>
        <w:spacing w:after="0" w:line="28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596771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928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96771" w:rsidRPr="00CE58FC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596771" w:rsidRPr="00CE58FC" w:rsidRDefault="00596771" w:rsidP="00596771">
      <w:pPr>
        <w:pStyle w:val="a6"/>
        <w:spacing w:after="0"/>
        <w:ind w:left="928" w:right="-2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 за вказаною темою.</w:t>
      </w:r>
    </w:p>
    <w:p w:rsidR="00596771" w:rsidRPr="0029262A" w:rsidRDefault="00596771" w:rsidP="001C6D9C">
      <w:pPr>
        <w:shd w:val="clear" w:color="auto" w:fill="FFFFFF"/>
        <w:spacing w:after="0" w:line="28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1C6D9C" w:rsidRPr="0029262A" w:rsidRDefault="001C6D9C" w:rsidP="001C6D9C">
      <w:pPr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Питання для обговорення</w:t>
      </w:r>
    </w:p>
    <w:p w:rsidR="001C6D9C" w:rsidRPr="0029262A" w:rsidRDefault="001C6D9C" w:rsidP="001C6D9C">
      <w:pPr>
        <w:shd w:val="clear" w:color="auto" w:fill="FFFFFF"/>
        <w:spacing w:after="0" w:line="28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Поняття об</w:t>
      </w:r>
      <w:r w:rsid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лікових теорій, їх функції.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Юридичний напр</w:t>
      </w:r>
      <w:r w:rsid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ямок розвитку облікових теорій.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Економічний напр</w:t>
      </w:r>
      <w:r w:rsidR="00070B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ямок розвитку облікових теорій.</w:t>
      </w:r>
    </w:p>
    <w:p w:rsidR="001C6D9C" w:rsidRPr="0029262A" w:rsidRDefault="00070BCA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Теорії аналітичного характеру.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Балансові теорії.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Структура наукової теорії в бухгалтерському обліку: філософський аналіз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Підходи до побудови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теорії бухгалтерського обліку.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Розвиток класифікації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теорій бухгалтерського обліку.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Змістовна теорія бухгалтерського обліку: сутність, структура, вимоги визнання об’єктивності та побудови, класифікація.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Креативний облік: сутність та шляхи розв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итку.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Енерго-ентропійний підхід в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теорії бухгалтерського обліку.</w:t>
      </w:r>
    </w:p>
    <w:p w:rsidR="001C6D9C" w:rsidRPr="0029262A" w:rsidRDefault="001C6D9C" w:rsidP="00070BCA">
      <w:pPr>
        <w:pStyle w:val="a6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Позитивістська основа розвитку обліку в поєднанні з сучасними економічними теоріями.</w:t>
      </w:r>
    </w:p>
    <w:p w:rsidR="00F709AD" w:rsidRDefault="00F709AD" w:rsidP="00070BCA">
      <w:pPr>
        <w:pStyle w:val="a6"/>
        <w:widowControl w:val="0"/>
        <w:autoSpaceDE w:val="0"/>
        <w:autoSpaceDN w:val="0"/>
        <w:adjustRightInd w:val="0"/>
        <w:spacing w:after="0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96771" w:rsidRPr="0029262A" w:rsidRDefault="00596771" w:rsidP="00070BCA">
      <w:pPr>
        <w:pStyle w:val="a6"/>
        <w:widowControl w:val="0"/>
        <w:autoSpaceDE w:val="0"/>
        <w:autoSpaceDN w:val="0"/>
        <w:adjustRightInd w:val="0"/>
        <w:spacing w:after="0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C6D9C" w:rsidRPr="0029262A" w:rsidRDefault="001C6D9C" w:rsidP="00070BCA">
      <w:pPr>
        <w:pStyle w:val="a6"/>
        <w:widowControl w:val="0"/>
        <w:autoSpaceDE w:val="0"/>
        <w:autoSpaceDN w:val="0"/>
        <w:adjustRightInd w:val="0"/>
        <w:spacing w:after="0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Навчальні завдання</w:t>
      </w:r>
    </w:p>
    <w:p w:rsidR="001C6D9C" w:rsidRPr="0029262A" w:rsidRDefault="001C6D9C" w:rsidP="00070BCA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1</w:t>
      </w:r>
    </w:p>
    <w:p w:rsidR="001C6D9C" w:rsidRDefault="001C6D9C" w:rsidP="00070BCA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основі авторефератів прокласифікуйте використані автором методи дослідження та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оформити результати у таблицю.</w:t>
      </w:r>
    </w:p>
    <w:p w:rsidR="00070BCA" w:rsidRPr="0029262A" w:rsidRDefault="00070BCA" w:rsidP="00070BCA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1846"/>
        <w:gridCol w:w="1560"/>
      </w:tblGrid>
      <w:tr w:rsidR="00070BCA" w:rsidRPr="0029262A" w:rsidTr="00070BC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9C" w:rsidRPr="0029262A" w:rsidRDefault="001C6D9C" w:rsidP="00070BCA">
            <w:pPr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Автореферат</w:t>
            </w:r>
            <w:r w:rsidR="00070B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 </w:t>
            </w:r>
            <w:r w:rsidRPr="002926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(автор, назва,</w:t>
            </w:r>
          </w:p>
          <w:p w:rsidR="001C6D9C" w:rsidRPr="0029262A" w:rsidRDefault="001C6D9C" w:rsidP="00070BCA">
            <w:pPr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рік видання)</w:t>
            </w:r>
          </w:p>
        </w:tc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9C" w:rsidRPr="0029262A" w:rsidRDefault="001C6D9C" w:rsidP="00070BC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 дослідження</w:t>
            </w:r>
          </w:p>
        </w:tc>
      </w:tr>
      <w:tr w:rsidR="00070BCA" w:rsidRPr="0029262A" w:rsidTr="00070BC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9C" w:rsidRPr="0029262A" w:rsidRDefault="001C6D9C" w:rsidP="0007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9C" w:rsidRPr="0029262A" w:rsidRDefault="001C6D9C" w:rsidP="00070BC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Емпіричні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9C" w:rsidRPr="0029262A" w:rsidRDefault="001C6D9C" w:rsidP="00070BCA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9C" w:rsidRPr="0029262A" w:rsidRDefault="001C6D9C" w:rsidP="0007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Загально-наукові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9C" w:rsidRPr="0029262A" w:rsidRDefault="001C6D9C" w:rsidP="00070BC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Специфічні</w:t>
            </w:r>
          </w:p>
        </w:tc>
      </w:tr>
      <w:tr w:rsidR="00070BCA" w:rsidRPr="0029262A" w:rsidTr="00070B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9C" w:rsidRPr="0029262A" w:rsidRDefault="001C6D9C" w:rsidP="00070BCA">
            <w:pPr>
              <w:widowControl w:val="0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9C" w:rsidRPr="0029262A" w:rsidRDefault="001C6D9C" w:rsidP="00070BCA">
            <w:pPr>
              <w:widowControl w:val="0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9C" w:rsidRPr="0029262A" w:rsidRDefault="001C6D9C" w:rsidP="00070BCA">
            <w:pPr>
              <w:widowControl w:val="0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9C" w:rsidRPr="0029262A" w:rsidRDefault="001C6D9C" w:rsidP="00070BCA">
            <w:pPr>
              <w:widowControl w:val="0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9C" w:rsidRPr="0029262A" w:rsidRDefault="001C6D9C" w:rsidP="00070BCA">
            <w:pPr>
              <w:widowControl w:val="0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1C6D9C" w:rsidRPr="0029262A" w:rsidRDefault="001C6D9C" w:rsidP="00070BCA">
      <w:pPr>
        <w:widowControl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070BCA" w:rsidRDefault="00070BCA" w:rsidP="00070BCA">
      <w:pPr>
        <w:widowControl w:val="0"/>
        <w:spacing w:after="0" w:line="360" w:lineRule="auto"/>
        <w:ind w:firstLine="426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</w:p>
    <w:p w:rsidR="001C6D9C" w:rsidRPr="0029262A" w:rsidRDefault="001C6D9C" w:rsidP="00070BCA">
      <w:pPr>
        <w:widowControl w:val="0"/>
        <w:spacing w:after="0"/>
        <w:ind w:firstLine="425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Завдання 2</w:t>
      </w:r>
    </w:p>
    <w:p w:rsidR="001C6D9C" w:rsidRPr="0029262A" w:rsidRDefault="001C6D9C" w:rsidP="00070BCA">
      <w:pPr>
        <w:widowControl w:val="0"/>
        <w:spacing w:after="0"/>
        <w:ind w:firstLine="425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підставі опрацьованих першоджерел заповніть таблицю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2"/>
        <w:gridCol w:w="1860"/>
        <w:gridCol w:w="1848"/>
        <w:gridCol w:w="1981"/>
        <w:gridCol w:w="1764"/>
      </w:tblGrid>
      <w:tr w:rsidR="001533EE" w:rsidRPr="0029262A" w:rsidTr="00F709AD">
        <w:tc>
          <w:tcPr>
            <w:tcW w:w="2011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Автор, праця</w:t>
            </w:r>
          </w:p>
        </w:tc>
        <w:tc>
          <w:tcPr>
            <w:tcW w:w="1988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 теорії</w:t>
            </w:r>
          </w:p>
        </w:tc>
        <w:tc>
          <w:tcPr>
            <w:tcW w:w="1976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Суть теорії</w:t>
            </w:r>
          </w:p>
        </w:tc>
        <w:tc>
          <w:tcPr>
            <w:tcW w:w="2085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Основні категорії</w:t>
            </w:r>
          </w:p>
        </w:tc>
        <w:tc>
          <w:tcPr>
            <w:tcW w:w="1795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Вплив на об’єкт дослідження</w:t>
            </w:r>
          </w:p>
        </w:tc>
      </w:tr>
      <w:tr w:rsidR="001C6D9C" w:rsidRPr="0029262A" w:rsidTr="00F709AD">
        <w:tc>
          <w:tcPr>
            <w:tcW w:w="2011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1C6D9C" w:rsidRPr="0029262A" w:rsidRDefault="001C6D9C" w:rsidP="00070B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C6D9C" w:rsidRPr="0029262A" w:rsidRDefault="001C6D9C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F2266" w:rsidRPr="0029262A" w:rsidRDefault="004F2266" w:rsidP="00070BC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4</w:t>
      </w:r>
    </w:p>
    <w:p w:rsidR="004F2266" w:rsidRPr="0029262A" w:rsidRDefault="004F2266" w:rsidP="00070BCA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839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Облікові теорії: поняття та функції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29262A" w:rsidRDefault="004F2266" w:rsidP="00070BCA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839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Calibri" w:hAnsi="Times New Roman" w:cs="Times New Roman"/>
          <w:iCs/>
          <w:sz w:val="28"/>
          <w:szCs w:val="28"/>
          <w:lang w:val="uk-UA" w:eastAsia="uk-UA" w:bidi="uk-UA"/>
        </w:rPr>
        <w:t>Класифікація теорій бухгалтерського обліку</w:t>
      </w:r>
      <w:r w:rsidR="00070BCA">
        <w:rPr>
          <w:rFonts w:ascii="Times New Roman" w:eastAsia="Calibri" w:hAnsi="Times New Roman" w:cs="Times New Roman"/>
          <w:iCs/>
          <w:sz w:val="28"/>
          <w:szCs w:val="28"/>
          <w:lang w:val="uk-UA" w:eastAsia="uk-UA" w:bidi="uk-UA"/>
        </w:rPr>
        <w:t>.</w:t>
      </w:r>
    </w:p>
    <w:p w:rsidR="004F2266" w:rsidRPr="0029262A" w:rsidRDefault="004F2266" w:rsidP="00070BCA">
      <w:pPr>
        <w:widowControl w:val="0"/>
        <w:numPr>
          <w:ilvl w:val="0"/>
          <w:numId w:val="24"/>
        </w:numPr>
        <w:suppressAutoHyphens/>
        <w:spacing w:after="0"/>
        <w:ind w:left="839" w:hanging="357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Юридичний напрямок розвитку облікових теорій.</w:t>
      </w:r>
    </w:p>
    <w:p w:rsidR="004F2266" w:rsidRPr="0029262A" w:rsidRDefault="004F2266" w:rsidP="00070BCA">
      <w:pPr>
        <w:widowControl w:val="0"/>
        <w:numPr>
          <w:ilvl w:val="0"/>
          <w:numId w:val="24"/>
        </w:numPr>
        <w:suppressAutoHyphens/>
        <w:spacing w:after="0"/>
        <w:ind w:left="839" w:hanging="357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Економічний напрямок розвитку облікових теорій.</w:t>
      </w:r>
    </w:p>
    <w:p w:rsidR="004F2266" w:rsidRPr="0029262A" w:rsidRDefault="004F2266" w:rsidP="00070BCA">
      <w:pPr>
        <w:widowControl w:val="0"/>
        <w:numPr>
          <w:ilvl w:val="0"/>
          <w:numId w:val="24"/>
        </w:numPr>
        <w:suppressAutoHyphens/>
        <w:spacing w:after="0"/>
        <w:ind w:left="839" w:hanging="357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Теорії аналітичного характеру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4F2266" w:rsidRPr="0029262A" w:rsidRDefault="004F2266" w:rsidP="00070BCA">
      <w:pPr>
        <w:widowControl w:val="0"/>
        <w:numPr>
          <w:ilvl w:val="0"/>
          <w:numId w:val="24"/>
        </w:numPr>
        <w:suppressAutoHyphens/>
        <w:spacing w:after="0"/>
        <w:ind w:left="839" w:hanging="357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Балансові теорії</w:t>
      </w:r>
      <w:r w:rsidR="00070BC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4F2266" w:rsidRDefault="004F2266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7630F0" w:rsidRDefault="007630F0" w:rsidP="001C6D9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F5F32" w:rsidRPr="0029262A" w:rsidRDefault="008F5F32" w:rsidP="00864795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>РОЗДІЛ 2</w:t>
      </w:r>
    </w:p>
    <w:p w:rsidR="001C6D9C" w:rsidRPr="0029262A" w:rsidRDefault="008F5F32" w:rsidP="00864795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НАУКОВІ СПРЯМУВАННЯ В ОБЛІКОВІЙ ТЕОРІЇ</w:t>
      </w:r>
    </w:p>
    <w:p w:rsidR="004F2266" w:rsidRPr="0029262A" w:rsidRDefault="004F2266" w:rsidP="00864795">
      <w:pPr>
        <w:widowControl w:val="0"/>
        <w:tabs>
          <w:tab w:val="left" w:pos="113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Практичне заняття 5</w:t>
      </w:r>
    </w:p>
    <w:p w:rsidR="008F5F32" w:rsidRPr="0029262A" w:rsidRDefault="00F709AD" w:rsidP="00864795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ТЕМА 5</w:t>
      </w: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СВІТОВІ БУХГАЛТЕРСЬКІ ШКОЛИ ТА РОЗВИТОК БУХГАЛТЕРСЬКОЇ ПРОФЕСІЇ</w:t>
      </w:r>
    </w:p>
    <w:p w:rsidR="008F5F32" w:rsidRPr="0029262A" w:rsidRDefault="008F5F32" w:rsidP="007630F0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План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2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sz w:val="28"/>
          <w:szCs w:val="28"/>
          <w:lang w:val="uk-UA"/>
        </w:rPr>
        <w:t>Наукова школа: її ознаки та умови формування</w:t>
      </w:r>
      <w:r w:rsidR="00763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2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sz w:val="28"/>
          <w:szCs w:val="28"/>
          <w:lang w:val="uk-UA"/>
        </w:rPr>
        <w:t>Виникнення та історичні етапи розвитку облікових наукових шкіл.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2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sz w:val="28"/>
          <w:szCs w:val="28"/>
          <w:lang w:val="uk-UA"/>
        </w:rPr>
        <w:t>Формування і функціонування бухгалтерських шкіл в Україні.</w:t>
      </w:r>
    </w:p>
    <w:p w:rsidR="00F709AD" w:rsidRDefault="00F709AD" w:rsidP="007630F0">
      <w:pPr>
        <w:widowControl w:val="0"/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96771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928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96771" w:rsidRPr="00CE58FC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596771" w:rsidRPr="00CE58FC" w:rsidRDefault="00596771" w:rsidP="00596771">
      <w:pPr>
        <w:pStyle w:val="a6"/>
        <w:spacing w:after="0"/>
        <w:ind w:left="0" w:right="-28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 за вказаною темою.</w:t>
      </w:r>
    </w:p>
    <w:p w:rsidR="00596771" w:rsidRDefault="00596771" w:rsidP="007630F0">
      <w:pPr>
        <w:widowControl w:val="0"/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8F5F32" w:rsidRPr="0029262A" w:rsidRDefault="008F5F32" w:rsidP="007630F0">
      <w:pPr>
        <w:widowControl w:val="0"/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Питання для обговорення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Суть і характеристика те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рміну «облікова наукова школа».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Напрямки формування і оцінка ефективності р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оботи облікової наукової школи.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Виникнення та історичні етапи ро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звитку облікових наукових шкіл.</w:t>
      </w:r>
    </w:p>
    <w:p w:rsidR="008F5F32" w:rsidRPr="0029262A" w:rsidRDefault="007630F0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Італійська школа.</w:t>
      </w:r>
    </w:p>
    <w:p w:rsidR="008F5F32" w:rsidRPr="0029262A" w:rsidRDefault="007630F0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Французька школа.</w:t>
      </w:r>
    </w:p>
    <w:p w:rsidR="008F5F32" w:rsidRPr="0029262A" w:rsidRDefault="007630F0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Німецька школа.</w:t>
      </w:r>
    </w:p>
    <w:p w:rsidR="008F5F32" w:rsidRPr="0029262A" w:rsidRDefault="007630F0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Англо-американська школа.</w:t>
      </w:r>
    </w:p>
    <w:p w:rsidR="008F5F32" w:rsidRPr="0029262A" w:rsidRDefault="007630F0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Російська школа.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Інш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 облікові наукові школи світу.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Зародження української де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ржави і обліку на її території.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Розвиток обліку в Україні в кінці Х</w:t>
      </w: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292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ХІХ ст.</w:t>
      </w:r>
    </w:p>
    <w:p w:rsidR="008F5F32" w:rsidRPr="0029262A" w:rsidRDefault="008F5F32" w:rsidP="007630F0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Бухгалтерський облік в Україні в ХХ ст..</w:t>
      </w:r>
    </w:p>
    <w:p w:rsidR="007630F0" w:rsidRDefault="007630F0" w:rsidP="007630F0">
      <w:pPr>
        <w:pStyle w:val="a6"/>
        <w:widowControl w:val="0"/>
        <w:autoSpaceDE w:val="0"/>
        <w:autoSpaceDN w:val="0"/>
        <w:adjustRightInd w:val="0"/>
        <w:spacing w:after="0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F5F32" w:rsidRPr="0029262A" w:rsidRDefault="00F30C33" w:rsidP="007630F0">
      <w:pPr>
        <w:pStyle w:val="a6"/>
        <w:widowControl w:val="0"/>
        <w:autoSpaceDE w:val="0"/>
        <w:autoSpaceDN w:val="0"/>
        <w:adjustRightInd w:val="0"/>
        <w:spacing w:after="0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Навчальні завдання</w:t>
      </w:r>
    </w:p>
    <w:p w:rsidR="00F30C33" w:rsidRPr="007630F0" w:rsidRDefault="00F30C33" w:rsidP="007630F0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630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1</w:t>
      </w:r>
    </w:p>
    <w:p w:rsidR="00F30C33" w:rsidRPr="007630F0" w:rsidRDefault="00F30C33" w:rsidP="007630F0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основі вивчення першоджерел скласти таблицю з періодизації обліку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9"/>
        <w:gridCol w:w="1420"/>
        <w:gridCol w:w="1696"/>
        <w:gridCol w:w="1124"/>
        <w:gridCol w:w="1884"/>
        <w:gridCol w:w="2022"/>
      </w:tblGrid>
      <w:tr w:rsidR="007630F0" w:rsidRPr="0029262A" w:rsidTr="007630F0">
        <w:tc>
          <w:tcPr>
            <w:tcW w:w="1242" w:type="dxa"/>
            <w:vAlign w:val="center"/>
          </w:tcPr>
          <w:p w:rsidR="00F30C33" w:rsidRPr="007630F0" w:rsidRDefault="00F30C33" w:rsidP="007630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F0">
              <w:rPr>
                <w:rFonts w:ascii="Times New Roman" w:hAnsi="Times New Roman" w:cs="Times New Roman"/>
                <w:sz w:val="24"/>
                <w:szCs w:val="24"/>
              </w:rPr>
              <w:t>Назва школи</w:t>
            </w:r>
          </w:p>
        </w:tc>
        <w:tc>
          <w:tcPr>
            <w:tcW w:w="1420" w:type="dxa"/>
            <w:vAlign w:val="center"/>
          </w:tcPr>
          <w:p w:rsidR="00F30C33" w:rsidRPr="007630F0" w:rsidRDefault="00F30C33" w:rsidP="007630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F0">
              <w:rPr>
                <w:rFonts w:ascii="Times New Roman" w:hAnsi="Times New Roman" w:cs="Times New Roman"/>
                <w:sz w:val="24"/>
                <w:szCs w:val="24"/>
              </w:rPr>
              <w:t>Період зародження</w:t>
            </w:r>
          </w:p>
        </w:tc>
        <w:tc>
          <w:tcPr>
            <w:tcW w:w="1699" w:type="dxa"/>
            <w:vAlign w:val="center"/>
          </w:tcPr>
          <w:p w:rsidR="00F30C33" w:rsidRPr="007630F0" w:rsidRDefault="00F30C33" w:rsidP="007630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F0">
              <w:rPr>
                <w:rFonts w:ascii="Times New Roman" w:hAnsi="Times New Roman" w:cs="Times New Roman"/>
                <w:sz w:val="24"/>
                <w:szCs w:val="24"/>
              </w:rPr>
              <w:t>Представники</w:t>
            </w:r>
          </w:p>
        </w:tc>
        <w:tc>
          <w:tcPr>
            <w:tcW w:w="1134" w:type="dxa"/>
            <w:vAlign w:val="center"/>
          </w:tcPr>
          <w:p w:rsidR="00F30C33" w:rsidRPr="007630F0" w:rsidRDefault="00F30C33" w:rsidP="007630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F0">
              <w:rPr>
                <w:rFonts w:ascii="Times New Roman" w:hAnsi="Times New Roman" w:cs="Times New Roman"/>
                <w:sz w:val="24"/>
                <w:szCs w:val="24"/>
              </w:rPr>
              <w:t>Основні погляди</w:t>
            </w:r>
          </w:p>
        </w:tc>
        <w:tc>
          <w:tcPr>
            <w:tcW w:w="1984" w:type="dxa"/>
            <w:vAlign w:val="center"/>
          </w:tcPr>
          <w:p w:rsidR="00F30C33" w:rsidRPr="007630F0" w:rsidRDefault="00F30C33" w:rsidP="007630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F0">
              <w:rPr>
                <w:rFonts w:ascii="Times New Roman" w:hAnsi="Times New Roman" w:cs="Times New Roman"/>
                <w:sz w:val="24"/>
                <w:szCs w:val="24"/>
              </w:rPr>
              <w:t>Вплив на сучасний період</w:t>
            </w:r>
          </w:p>
        </w:tc>
        <w:tc>
          <w:tcPr>
            <w:tcW w:w="2092" w:type="dxa"/>
            <w:vAlign w:val="center"/>
          </w:tcPr>
          <w:p w:rsidR="00F30C33" w:rsidRPr="007630F0" w:rsidRDefault="00F30C33" w:rsidP="007630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F0">
              <w:rPr>
                <w:rFonts w:ascii="Times New Roman" w:hAnsi="Times New Roman" w:cs="Times New Roman"/>
                <w:sz w:val="24"/>
                <w:szCs w:val="24"/>
              </w:rPr>
              <w:t>Вплив на об’єкт дослідження</w:t>
            </w:r>
          </w:p>
        </w:tc>
      </w:tr>
      <w:tr w:rsidR="007630F0" w:rsidRPr="0029262A" w:rsidTr="007630F0">
        <w:tc>
          <w:tcPr>
            <w:tcW w:w="1242" w:type="dxa"/>
            <w:vAlign w:val="center"/>
          </w:tcPr>
          <w:p w:rsidR="00F30C33" w:rsidRPr="007630F0" w:rsidRDefault="00F30C33" w:rsidP="0076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30C33" w:rsidRPr="007630F0" w:rsidRDefault="00F30C33" w:rsidP="0076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F30C33" w:rsidRPr="007630F0" w:rsidRDefault="00F30C33" w:rsidP="0076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30C33" w:rsidRPr="007630F0" w:rsidRDefault="00F30C33" w:rsidP="0076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0C33" w:rsidRPr="007630F0" w:rsidRDefault="00F30C33" w:rsidP="0076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F30C33" w:rsidRPr="007630F0" w:rsidRDefault="00F30C33" w:rsidP="0076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266" w:rsidRPr="007630F0" w:rsidRDefault="004F2266" w:rsidP="007630F0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96771" w:rsidRDefault="00596771" w:rsidP="007630F0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596771" w:rsidRDefault="00596771" w:rsidP="007630F0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596771" w:rsidRDefault="00596771" w:rsidP="007630F0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4F2266" w:rsidRPr="0029262A" w:rsidRDefault="004F2266" w:rsidP="007630F0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5</w:t>
      </w:r>
    </w:p>
    <w:p w:rsidR="004F2266" w:rsidRPr="0029262A" w:rsidRDefault="004F2266" w:rsidP="007630F0">
      <w:pPr>
        <w:widowControl w:val="0"/>
        <w:numPr>
          <w:ilvl w:val="0"/>
          <w:numId w:val="25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Наукова школа та основні критерії її визнання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4F2266" w:rsidRPr="0029262A" w:rsidRDefault="004F2266" w:rsidP="007630F0">
      <w:pPr>
        <w:widowControl w:val="0"/>
        <w:numPr>
          <w:ilvl w:val="0"/>
          <w:numId w:val="25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Історичні етапи розвитку облікових наукових шкіл</w:t>
      </w:r>
      <w:r w:rsidR="007630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F2266" w:rsidRPr="0029262A" w:rsidRDefault="004F2266" w:rsidP="007630F0">
      <w:pPr>
        <w:widowControl w:val="0"/>
        <w:numPr>
          <w:ilvl w:val="0"/>
          <w:numId w:val="25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Італійська школа.</w:t>
      </w:r>
    </w:p>
    <w:p w:rsidR="004F2266" w:rsidRPr="0029262A" w:rsidRDefault="004F2266" w:rsidP="007630F0">
      <w:pPr>
        <w:widowControl w:val="0"/>
        <w:numPr>
          <w:ilvl w:val="0"/>
          <w:numId w:val="25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Ф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ранцузька школа.</w:t>
      </w:r>
    </w:p>
    <w:p w:rsidR="004F2266" w:rsidRPr="0029262A" w:rsidRDefault="007630F0" w:rsidP="007630F0">
      <w:pPr>
        <w:widowControl w:val="0"/>
        <w:numPr>
          <w:ilvl w:val="0"/>
          <w:numId w:val="25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Німецька школа.</w:t>
      </w:r>
    </w:p>
    <w:p w:rsidR="004F2266" w:rsidRPr="0029262A" w:rsidRDefault="004F2266" w:rsidP="007630F0">
      <w:pPr>
        <w:widowControl w:val="0"/>
        <w:numPr>
          <w:ilvl w:val="0"/>
          <w:numId w:val="25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Англо-американська школа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4F2266" w:rsidRPr="0029262A" w:rsidRDefault="004F2266" w:rsidP="007630F0">
      <w:pPr>
        <w:widowControl w:val="0"/>
        <w:numPr>
          <w:ilvl w:val="0"/>
          <w:numId w:val="25"/>
        </w:numPr>
        <w:suppressLineNumbers/>
        <w:suppressAutoHyphens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Функціонування бухгалтерських шкіл в Україні</w:t>
      </w:r>
    </w:p>
    <w:p w:rsidR="00596771" w:rsidRDefault="00596771" w:rsidP="00D158EB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6771" w:rsidRDefault="00596771" w:rsidP="00D158EB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F2266" w:rsidRPr="00D158EB" w:rsidRDefault="004F2266" w:rsidP="00D158EB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158E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Практичне заняття 6</w:t>
      </w:r>
    </w:p>
    <w:p w:rsidR="00F30C33" w:rsidRPr="00D158EB" w:rsidRDefault="00F709AD" w:rsidP="00D158EB">
      <w:pPr>
        <w:widowControl w:val="0"/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58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ТЕМА 6. ОСОБЛИВОСТІ ІНСТИТУЦІОНАЛЬНОЇ ТЕОРІЇ БУХГАЛТЕРСЬКОГО ОБЛІКУ</w:t>
      </w:r>
    </w:p>
    <w:p w:rsidR="00F709AD" w:rsidRPr="0029262A" w:rsidRDefault="00F709AD" w:rsidP="007630F0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План</w:t>
      </w:r>
    </w:p>
    <w:p w:rsidR="00F709AD" w:rsidRPr="0029262A" w:rsidRDefault="00F709AD" w:rsidP="007630F0">
      <w:pPr>
        <w:pStyle w:val="a6"/>
        <w:widowControl w:val="0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29262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Інституціоналізм та неоінституціоналізм як напрями розвитку економічної теорії</w:t>
      </w:r>
      <w:r w:rsidR="007630F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F709AD" w:rsidRPr="0029262A" w:rsidRDefault="00F709AD" w:rsidP="007630F0">
      <w:pPr>
        <w:pStyle w:val="a6"/>
        <w:widowControl w:val="0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29262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Бухгалтерський облік як соціально-економічний інститут</w:t>
      </w:r>
      <w:r w:rsidR="007630F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F709AD" w:rsidRPr="0029262A" w:rsidRDefault="00F709AD" w:rsidP="007630F0">
      <w:pPr>
        <w:pStyle w:val="a6"/>
        <w:widowControl w:val="0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Застосування інституціональної теорії у вирішенні проблем розвитку бухгалтерсько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го обліку (інститут власності, </w:t>
      </w: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теоіря контрактів, звітність в інституційному середовищі)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F709AD" w:rsidRPr="0029262A" w:rsidRDefault="00F709AD" w:rsidP="007630F0">
      <w:pPr>
        <w:pStyle w:val="a6"/>
        <w:widowControl w:val="0"/>
        <w:numPr>
          <w:ilvl w:val="0"/>
          <w:numId w:val="14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Облік трансакційних витрат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7630F0" w:rsidRDefault="007630F0" w:rsidP="007630F0">
      <w:pPr>
        <w:widowControl w:val="0"/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96771" w:rsidRPr="00CE58FC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596771" w:rsidRPr="00CE58FC" w:rsidRDefault="00596771" w:rsidP="00596771">
      <w:pPr>
        <w:pStyle w:val="a6"/>
        <w:spacing w:after="0"/>
        <w:ind w:left="0" w:right="-28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 за вказаною темою.</w:t>
      </w:r>
    </w:p>
    <w:p w:rsidR="00596771" w:rsidRDefault="00596771" w:rsidP="007630F0">
      <w:pPr>
        <w:widowControl w:val="0"/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709AD" w:rsidRPr="0029262A" w:rsidRDefault="00F709AD" w:rsidP="007630F0">
      <w:pPr>
        <w:widowControl w:val="0"/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Питання для обговорення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Основи інституціональної теорії</w:t>
      </w:r>
      <w:r w:rsidR="00F709AD" w:rsidRP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н</w:t>
      </w:r>
      <w:r w:rsidRP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аукове означення інституціональної теорії бухгалтерського обліку.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Інституціональне забезпечення розвитку бухгалтерського обліку в Україн</w:t>
      </w:r>
      <w:r w:rsidR="00F709AD" w:rsidRP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F30C33" w:rsidRPr="007630F0" w:rsidRDefault="00F30C33" w:rsidP="007630F0">
      <w:pPr>
        <w:pStyle w:val="a6"/>
        <w:widowControl w:val="0"/>
        <w:numPr>
          <w:ilvl w:val="0"/>
          <w:numId w:val="15"/>
        </w:numPr>
        <w:spacing w:after="0"/>
        <w:ind w:left="1134" w:hanging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Інституціональний тренд розвитку теорії бухгалтерського обліку.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Трансакційні витрати сучасного господарювання.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Інституціональне моделювання у розвитку облікових систем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нститут бухгалтерського обліку.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Філософія ф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ункціонування інституту обліку.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Інституціональна парадигма бухгалтерського обліку.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Класифікація та ієрархія складових розвитку ін</w:t>
      </w:r>
      <w:r w:rsidR="00F709AD"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ституту </w:t>
      </w:r>
      <w:r w:rsidR="00F709AD"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бухгалтерського обліку.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Інституціональна платформа розбудови обліку в національних інтересах.</w:t>
      </w:r>
    </w:p>
    <w:p w:rsidR="00F709AD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Генезис інституційних запитів до обліку в умовах його реформування.</w:t>
      </w:r>
    </w:p>
    <w:p w:rsidR="00F30C33" w:rsidRPr="007630F0" w:rsidRDefault="00F30C33" w:rsidP="007630F0">
      <w:pPr>
        <w:pStyle w:val="a6"/>
        <w:widowControl w:val="0"/>
        <w:numPr>
          <w:ilvl w:val="0"/>
          <w:numId w:val="15"/>
        </w:numPr>
        <w:shd w:val="clear" w:color="auto" w:fill="FFFFFF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Інституціональні підходи до вирішення проблем розвитку та застосування МСФЗ.</w:t>
      </w:r>
    </w:p>
    <w:p w:rsidR="00F709AD" w:rsidRPr="0029262A" w:rsidRDefault="00F709AD" w:rsidP="007630F0">
      <w:pPr>
        <w:pStyle w:val="a6"/>
        <w:widowControl w:val="0"/>
        <w:autoSpaceDE w:val="0"/>
        <w:autoSpaceDN w:val="0"/>
        <w:adjustRightInd w:val="0"/>
        <w:spacing w:after="0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Навчальні завдання</w:t>
      </w:r>
    </w:p>
    <w:p w:rsidR="00F30C33" w:rsidRPr="007630F0" w:rsidRDefault="00F30C33" w:rsidP="007630F0">
      <w:pPr>
        <w:widowControl w:val="0"/>
        <w:spacing w:after="0"/>
        <w:ind w:right="-142" w:firstLine="42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630F0">
        <w:rPr>
          <w:rFonts w:ascii="Times New Roman" w:hAnsi="Times New Roman"/>
          <w:b/>
          <w:i/>
          <w:sz w:val="28"/>
          <w:szCs w:val="28"/>
          <w:lang w:val="uk-UA"/>
        </w:rPr>
        <w:t>Завдання 1</w:t>
      </w:r>
    </w:p>
    <w:p w:rsidR="00F30C33" w:rsidRPr="007630F0" w:rsidRDefault="00F30C33" w:rsidP="007630F0">
      <w:pPr>
        <w:widowControl w:val="0"/>
        <w:spacing w:after="0"/>
        <w:ind w:right="-143" w:firstLine="42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630F0">
        <w:rPr>
          <w:rFonts w:ascii="Times New Roman" w:hAnsi="Times New Roman"/>
          <w:sz w:val="28"/>
          <w:szCs w:val="28"/>
          <w:lang w:val="uk-UA"/>
        </w:rPr>
        <w:t>Провести аналіз існуючих у літературі визначень понять за темою дослідження з посиланням на джерела інформації та виокремленням специфічних ознак поняття.</w:t>
      </w:r>
    </w:p>
    <w:p w:rsidR="00F30C33" w:rsidRPr="0029262A" w:rsidRDefault="00F30C33" w:rsidP="007630F0">
      <w:pPr>
        <w:widowControl w:val="0"/>
        <w:spacing w:after="0"/>
        <w:ind w:right="-143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630F0">
        <w:rPr>
          <w:rFonts w:ascii="Times New Roman" w:hAnsi="Times New Roman"/>
          <w:sz w:val="28"/>
          <w:szCs w:val="28"/>
          <w:lang w:val="uk-UA"/>
        </w:rPr>
        <w:t>Поняття для дослідження: інститут, трансакційні витрати, інституційне регулювання та інші за темою дослідження</w:t>
      </w:r>
      <w:r w:rsidRPr="0029262A">
        <w:rPr>
          <w:rFonts w:ascii="Times New Roman" w:hAnsi="Times New Roman"/>
          <w:sz w:val="28"/>
          <w:szCs w:val="28"/>
          <w:lang w:val="uk-UA"/>
        </w:rPr>
        <w:t>.</w:t>
      </w:r>
    </w:p>
    <w:p w:rsidR="00F30C33" w:rsidRPr="007630F0" w:rsidRDefault="00F30C33" w:rsidP="00F30C33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630F0">
        <w:rPr>
          <w:rFonts w:ascii="Times New Roman" w:hAnsi="Times New Roman"/>
          <w:sz w:val="28"/>
          <w:szCs w:val="28"/>
          <w:lang w:val="uk-UA"/>
        </w:rPr>
        <w:t>Результати виконання цього практичного завдання оформити у вигляді таблиці.</w:t>
      </w:r>
    </w:p>
    <w:p w:rsidR="00F30C33" w:rsidRPr="007630F0" w:rsidRDefault="00F30C33" w:rsidP="00F30C33">
      <w:pPr>
        <w:spacing w:after="120" w:line="288" w:lineRule="auto"/>
        <w:ind w:right="-142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30F0">
        <w:rPr>
          <w:rFonts w:ascii="Times New Roman" w:hAnsi="Times New Roman"/>
          <w:b/>
          <w:sz w:val="28"/>
          <w:szCs w:val="28"/>
          <w:lang w:val="uk-UA"/>
        </w:rPr>
        <w:t>Аналіз визначень поняття «…»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2686"/>
        <w:gridCol w:w="2268"/>
        <w:gridCol w:w="2552"/>
      </w:tblGrid>
      <w:tr w:rsidR="001533EE" w:rsidRPr="007630F0" w:rsidTr="00F709AD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33" w:rsidRPr="007630F0" w:rsidRDefault="00F30C33" w:rsidP="007630F0">
            <w:pPr>
              <w:widowControl w:val="0"/>
              <w:spacing w:after="0" w:line="240" w:lineRule="auto"/>
              <w:ind w:right="-14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0F0">
              <w:rPr>
                <w:rFonts w:ascii="Times New Roman" w:hAnsi="Times New Roman"/>
                <w:sz w:val="24"/>
                <w:szCs w:val="24"/>
                <w:lang w:val="uk-UA"/>
              </w:rPr>
              <w:t>Джерело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33" w:rsidRPr="007630F0" w:rsidRDefault="00F30C33" w:rsidP="007630F0">
            <w:pPr>
              <w:widowControl w:val="0"/>
              <w:spacing w:after="0" w:line="240" w:lineRule="auto"/>
              <w:ind w:right="-14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0F0">
              <w:rPr>
                <w:rFonts w:ascii="Times New Roman" w:hAnsi="Times New Roman"/>
                <w:sz w:val="24"/>
                <w:szCs w:val="24"/>
                <w:lang w:val="uk-UA"/>
              </w:rPr>
              <w:t>Визначення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33" w:rsidRPr="007630F0" w:rsidRDefault="00F30C33" w:rsidP="007630F0">
            <w:pPr>
              <w:widowControl w:val="0"/>
              <w:spacing w:after="0" w:line="240" w:lineRule="auto"/>
              <w:ind w:right="-14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0F0">
              <w:rPr>
                <w:rFonts w:ascii="Times New Roman" w:hAnsi="Times New Roman"/>
                <w:sz w:val="24"/>
                <w:szCs w:val="24"/>
                <w:lang w:val="uk-UA"/>
              </w:rPr>
              <w:t>Ознаки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33" w:rsidRPr="007630F0" w:rsidRDefault="00F30C33" w:rsidP="007630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0F0">
              <w:rPr>
                <w:rFonts w:ascii="Times New Roman" w:hAnsi="Times New Roman"/>
                <w:sz w:val="24"/>
                <w:szCs w:val="24"/>
                <w:lang w:val="uk-UA"/>
              </w:rPr>
              <w:t>Суміжні поняття</w:t>
            </w:r>
          </w:p>
        </w:tc>
      </w:tr>
      <w:tr w:rsidR="001533EE" w:rsidRPr="007630F0" w:rsidTr="00F709AD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33" w:rsidRPr="007630F0" w:rsidRDefault="00F30C33" w:rsidP="007630F0">
            <w:pPr>
              <w:widowControl w:val="0"/>
              <w:spacing w:after="0" w:line="240" w:lineRule="auto"/>
              <w:ind w:right="-143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33" w:rsidRPr="007630F0" w:rsidRDefault="00F30C33" w:rsidP="007630F0">
            <w:pPr>
              <w:widowControl w:val="0"/>
              <w:spacing w:after="0" w:line="240" w:lineRule="auto"/>
              <w:ind w:right="-143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33" w:rsidRPr="007630F0" w:rsidRDefault="00F30C33" w:rsidP="007630F0">
            <w:pPr>
              <w:widowControl w:val="0"/>
              <w:spacing w:after="0" w:line="240" w:lineRule="auto"/>
              <w:ind w:right="-143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33" w:rsidRPr="007630F0" w:rsidRDefault="00F30C33" w:rsidP="007630F0">
            <w:pPr>
              <w:widowControl w:val="0"/>
              <w:spacing w:after="0" w:line="240" w:lineRule="auto"/>
              <w:ind w:right="-143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30C33" w:rsidRPr="0029262A" w:rsidRDefault="00F30C33" w:rsidP="00F30C33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F2266" w:rsidRPr="0029262A" w:rsidRDefault="004F2266" w:rsidP="004F2266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6</w:t>
      </w:r>
    </w:p>
    <w:p w:rsidR="004F2266" w:rsidRPr="007630F0" w:rsidRDefault="004F2266" w:rsidP="004F2266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Класифікація існуючих інституціональних концепцій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Класифікація інститутів і організацій</w:t>
      </w:r>
      <w:r w:rsidR="00763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ar-SA"/>
        </w:rPr>
      </w:pPr>
      <w:r w:rsidRPr="007630F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ar-SA"/>
        </w:rPr>
        <w:t>Бухгалтерський облік як соціально-економічний інститут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ar-S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/>
        </w:rPr>
        <w:t>Структурний базис дослідження теорій бухгалтерського обліку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/>
        </w:rPr>
        <w:t>Групи причин, які зумовлюють пріоритетність застосування інституційної теорії в бухгалтерському обліку</w:t>
      </w:r>
      <w:r w:rsidR="007630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/>
        </w:rPr>
        <w:t>Модель розвитку глобальної системи бухгалтерського обліку, виходячи із еволюції запитів до його інформації</w:t>
      </w:r>
      <w:r w:rsidR="007630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Відповідність явища бухгалтерського обліку критеріям інститутів в економічних та соціальних теоріях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Відповідність бухгалтерського обліку критеріям ідентифікації соціальних інститутів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/>
        </w:rPr>
        <w:t>Функціональна модель інституту бухгалтерського обліку (класифікація, ієрархія і взаємодія складових)</w:t>
      </w:r>
      <w:r w:rsidR="007630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Теоретико-прикладне збагачення «Системи» в «Інститут» бухгалтерського обліку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/>
        </w:rPr>
        <w:t>Інституційни підхід до розвитку теорій обліку</w:t>
      </w:r>
      <w:r w:rsidR="007630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30F0">
        <w:rPr>
          <w:rFonts w:ascii="Times New Roman" w:eastAsia="Calibri" w:hAnsi="Times New Roman" w:cs="Times New Roman"/>
          <w:sz w:val="28"/>
          <w:szCs w:val="28"/>
          <w:lang w:val="uk-UA"/>
        </w:rPr>
        <w:t>Інститут власності і облік</w:t>
      </w:r>
      <w:r w:rsidR="007630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Теорія контрактів в обліку</w:t>
      </w:r>
      <w:r w:rsidR="007630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Звітність в інституційному середовищі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4F2266" w:rsidRPr="007630F0" w:rsidRDefault="004F2266" w:rsidP="004F2266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Облік трансакційних витрат</w:t>
      </w:r>
      <w:r w:rsidR="007630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4F2266" w:rsidRPr="0029262A" w:rsidRDefault="004F2266" w:rsidP="00F30C33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F2266" w:rsidRPr="0029262A" w:rsidRDefault="004F2266" w:rsidP="007630F0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Практичне заняття 7</w:t>
      </w:r>
    </w:p>
    <w:p w:rsidR="00F709AD" w:rsidRPr="0029262A" w:rsidRDefault="00F709AD" w:rsidP="007630F0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7</w:t>
      </w: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</w:t>
      </w: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ЕОРЕТИЧНІ АСПЕКТИ ПОБУДОВИ ТА РОЗВИТКУ</w:t>
      </w: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БУХГАЛТЕРСЬКОГО ОБЛІКУ В ГАЛУЗ</w:t>
      </w:r>
      <w:r w:rsidRPr="002926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ЯХ ЕКОНОМІКИ</w:t>
      </w:r>
    </w:p>
    <w:p w:rsidR="00F709AD" w:rsidRPr="0029262A" w:rsidRDefault="00F709AD" w:rsidP="00F709AD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709AD" w:rsidRPr="0029262A" w:rsidRDefault="00F709AD" w:rsidP="00F709AD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План</w:t>
      </w:r>
    </w:p>
    <w:p w:rsidR="00F709AD" w:rsidRPr="0029262A" w:rsidRDefault="00F709AD" w:rsidP="00F709AD">
      <w:pPr>
        <w:numPr>
          <w:ilvl w:val="0"/>
          <w:numId w:val="16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/>
        </w:rPr>
        <w:t>Теоретичні засади побудови бухгалтерського обліку в аграрній галузі економіки. Галузеві аспекти поглиблення предмету та об’єктів бухгалтерського обліку.</w:t>
      </w:r>
    </w:p>
    <w:p w:rsidR="00F709AD" w:rsidRPr="0029262A" w:rsidRDefault="00F709AD" w:rsidP="00F709AD">
      <w:pPr>
        <w:numPr>
          <w:ilvl w:val="0"/>
          <w:numId w:val="16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Методологічне забезпечення формування галузевих стандартів бухгалтерського обліку</w:t>
      </w:r>
      <w:r w:rsidR="00763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709AD" w:rsidRDefault="0070571E" w:rsidP="00F709AD">
      <w:pPr>
        <w:numPr>
          <w:ilvl w:val="0"/>
          <w:numId w:val="16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0" w:anchor="_Toc488582629" w:history="1">
        <w:r w:rsidR="00F709AD" w:rsidRPr="0029262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Електронний бізнес та його вплив на систему бухгалтерського обліку. Трансформація системи бухгалтерського обліку на підприємствах е-бізнесу.</w:t>
        </w:r>
      </w:hyperlink>
    </w:p>
    <w:p w:rsidR="00596771" w:rsidRDefault="00596771" w:rsidP="0059677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6771" w:rsidRPr="00CE58FC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596771" w:rsidRPr="00CE58FC" w:rsidRDefault="00596771" w:rsidP="00596771">
      <w:pPr>
        <w:pStyle w:val="a6"/>
        <w:spacing w:after="0"/>
        <w:ind w:left="0" w:right="-28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 за вказаною темою.</w:t>
      </w:r>
    </w:p>
    <w:p w:rsidR="00596771" w:rsidRDefault="00596771" w:rsidP="0059677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9AD" w:rsidRPr="0029262A" w:rsidRDefault="00F709AD" w:rsidP="007630F0">
      <w:pPr>
        <w:spacing w:after="0"/>
        <w:ind w:right="-28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Питання для обговорення</w:t>
      </w:r>
    </w:p>
    <w:p w:rsidR="00F709AD" w:rsidRPr="00A1121C" w:rsidRDefault="00F709AD" w:rsidP="007630F0">
      <w:pPr>
        <w:pStyle w:val="a6"/>
        <w:numPr>
          <w:ilvl w:val="0"/>
          <w:numId w:val="17"/>
        </w:numPr>
        <w:shd w:val="clear" w:color="auto" w:fill="FFFFFF"/>
        <w:spacing w:after="0" w:line="288" w:lineRule="atLeast"/>
        <w:ind w:left="1134" w:hanging="425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A1121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Галузеві аспекти поглиблення предмету та об’єктів бухгалтерського обліку.</w:t>
      </w:r>
    </w:p>
    <w:p w:rsidR="00F709AD" w:rsidRPr="00A1121C" w:rsidRDefault="00F709AD" w:rsidP="007630F0">
      <w:pPr>
        <w:pStyle w:val="a6"/>
        <w:numPr>
          <w:ilvl w:val="0"/>
          <w:numId w:val="17"/>
        </w:numPr>
        <w:shd w:val="clear" w:color="auto" w:fill="FFFFFF"/>
        <w:spacing w:after="0" w:line="288" w:lineRule="atLeast"/>
        <w:ind w:left="1134" w:hanging="42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Теоретичні основи запровадження галузевих стандартів бухгалтерського обліку.</w:t>
      </w:r>
    </w:p>
    <w:p w:rsidR="00F709AD" w:rsidRPr="00A1121C" w:rsidRDefault="00F709AD" w:rsidP="007630F0">
      <w:pPr>
        <w:pStyle w:val="a6"/>
        <w:numPr>
          <w:ilvl w:val="0"/>
          <w:numId w:val="17"/>
        </w:numPr>
        <w:shd w:val="clear" w:color="auto" w:fill="FFFFFF"/>
        <w:spacing w:after="0" w:line="288" w:lineRule="atLeast"/>
        <w:ind w:left="1134" w:hanging="42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Методологічне забезпечення формування галузевих ста</w:t>
      </w:r>
      <w:r w:rsidR="007630F0"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ндартів бухгалтерського обліку.</w:t>
      </w:r>
    </w:p>
    <w:p w:rsidR="00F709AD" w:rsidRPr="00A1121C" w:rsidRDefault="00F709AD" w:rsidP="007630F0">
      <w:pPr>
        <w:pStyle w:val="a6"/>
        <w:numPr>
          <w:ilvl w:val="0"/>
          <w:numId w:val="17"/>
        </w:numPr>
        <w:shd w:val="clear" w:color="auto" w:fill="FFFFFF"/>
        <w:spacing w:after="0" w:line="288" w:lineRule="atLeast"/>
        <w:ind w:left="1134" w:hanging="42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Теоретичні засади побудови бухгалтерського обліку в аграрній галузі економіки.</w:t>
      </w:r>
    </w:p>
    <w:p w:rsidR="00F709AD" w:rsidRPr="00A1121C" w:rsidRDefault="00F709AD" w:rsidP="007630F0">
      <w:pPr>
        <w:pStyle w:val="a6"/>
        <w:numPr>
          <w:ilvl w:val="0"/>
          <w:numId w:val="17"/>
        </w:numPr>
        <w:shd w:val="clear" w:color="auto" w:fill="FFFFFF"/>
        <w:spacing w:after="0" w:line="288" w:lineRule="atLeast"/>
        <w:ind w:left="1134" w:hanging="42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Фізіократична доктрина розвитку бухгалтерського обліку провідних вчених світу.</w:t>
      </w:r>
    </w:p>
    <w:p w:rsidR="00F709AD" w:rsidRPr="00A1121C" w:rsidRDefault="00F709AD" w:rsidP="007630F0">
      <w:pPr>
        <w:pStyle w:val="a6"/>
        <w:numPr>
          <w:ilvl w:val="0"/>
          <w:numId w:val="17"/>
        </w:numPr>
        <w:shd w:val="clear" w:color="auto" w:fill="FFFFFF"/>
        <w:spacing w:after="0" w:line="288" w:lineRule="atLeast"/>
        <w:ind w:left="1134" w:hanging="42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A1121C">
        <w:rPr>
          <w:spacing w:val="-6"/>
          <w:sz w:val="28"/>
          <w:szCs w:val="28"/>
        </w:rPr>
        <w:fldChar w:fldCharType="begin"/>
      </w:r>
      <w:r w:rsidRPr="00A1121C">
        <w:rPr>
          <w:spacing w:val="-6"/>
          <w:sz w:val="28"/>
          <w:szCs w:val="28"/>
          <w:lang w:val="uk-UA"/>
        </w:rPr>
        <w:instrText xml:space="preserve"> </w:instrText>
      </w:r>
      <w:r w:rsidRPr="00A1121C">
        <w:rPr>
          <w:spacing w:val="-6"/>
          <w:sz w:val="28"/>
          <w:szCs w:val="28"/>
        </w:rPr>
        <w:instrText>HYPERLINK</w:instrText>
      </w:r>
      <w:r w:rsidRPr="00A1121C">
        <w:rPr>
          <w:spacing w:val="-6"/>
          <w:sz w:val="28"/>
          <w:szCs w:val="28"/>
          <w:lang w:val="uk-UA"/>
        </w:rPr>
        <w:instrText xml:space="preserve"> \</w:instrText>
      </w:r>
      <w:r w:rsidRPr="00A1121C">
        <w:rPr>
          <w:spacing w:val="-6"/>
          <w:sz w:val="28"/>
          <w:szCs w:val="28"/>
        </w:rPr>
        <w:instrText>l</w:instrText>
      </w:r>
      <w:r w:rsidRPr="00A1121C">
        <w:rPr>
          <w:spacing w:val="-6"/>
          <w:sz w:val="28"/>
          <w:szCs w:val="28"/>
          <w:lang w:val="uk-UA"/>
        </w:rPr>
        <w:instrText xml:space="preserve"> "_</w:instrText>
      </w:r>
      <w:r w:rsidRPr="00A1121C">
        <w:rPr>
          <w:spacing w:val="-6"/>
          <w:sz w:val="28"/>
          <w:szCs w:val="28"/>
        </w:rPr>
        <w:instrText>Toc</w:instrText>
      </w:r>
      <w:r w:rsidRPr="00A1121C">
        <w:rPr>
          <w:spacing w:val="-6"/>
          <w:sz w:val="28"/>
          <w:szCs w:val="28"/>
          <w:lang w:val="uk-UA"/>
        </w:rPr>
        <w:instrText xml:space="preserve">488582629" </w:instrText>
      </w:r>
      <w:r w:rsidRPr="00A1121C">
        <w:rPr>
          <w:spacing w:val="-6"/>
          <w:sz w:val="28"/>
          <w:szCs w:val="28"/>
        </w:rPr>
        <w:fldChar w:fldCharType="separate"/>
      </w:r>
      <w:r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Електронний бізнес та його вплив на </w:t>
      </w:r>
      <w:r w:rsidR="007630F0"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систему бухгалтерського обліку.</w:t>
      </w:r>
    </w:p>
    <w:p w:rsidR="00F709AD" w:rsidRPr="0029262A" w:rsidRDefault="00F709AD" w:rsidP="007630F0">
      <w:pPr>
        <w:pStyle w:val="a6"/>
        <w:numPr>
          <w:ilvl w:val="0"/>
          <w:numId w:val="17"/>
        </w:numPr>
        <w:shd w:val="clear" w:color="auto" w:fill="FFFFFF"/>
        <w:spacing w:after="0" w:line="288" w:lineRule="atLeast"/>
        <w:ind w:left="1134" w:hanging="4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Трансформація системи бухгалтерського обліку на підприємствах е-бізнесу.</w:t>
      </w:r>
      <w:r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fldChar w:fldCharType="end"/>
      </w:r>
    </w:p>
    <w:p w:rsidR="00F709AD" w:rsidRPr="0029262A" w:rsidRDefault="00F709AD" w:rsidP="007630F0">
      <w:pPr>
        <w:pStyle w:val="a6"/>
        <w:widowControl w:val="0"/>
        <w:autoSpaceDE w:val="0"/>
        <w:autoSpaceDN w:val="0"/>
        <w:adjustRightInd w:val="0"/>
        <w:spacing w:after="0"/>
        <w:ind w:left="163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709AD" w:rsidRPr="0029262A" w:rsidRDefault="00F709AD" w:rsidP="007630F0">
      <w:pPr>
        <w:pStyle w:val="a6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Навчальні завдання</w:t>
      </w:r>
    </w:p>
    <w:p w:rsidR="00F709AD" w:rsidRPr="0029262A" w:rsidRDefault="00F709AD" w:rsidP="007630F0">
      <w:pPr>
        <w:widowControl w:val="0"/>
        <w:spacing w:after="0"/>
        <w:ind w:right="-142"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 1</w:t>
      </w:r>
    </w:p>
    <w:p w:rsidR="00F709AD" w:rsidRPr="0029262A" w:rsidRDefault="00F709AD" w:rsidP="007630F0">
      <w:pPr>
        <w:widowControl w:val="0"/>
        <w:spacing w:after="0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Розгляньте список нормативно-правової бази з питань регулювання обліку в галузі, що є предметом вашого дослідження.</w:t>
      </w:r>
    </w:p>
    <w:p w:rsidR="00F709AD" w:rsidRPr="0029262A" w:rsidRDefault="00F709AD" w:rsidP="007630F0">
      <w:pPr>
        <w:widowControl w:val="0"/>
        <w:spacing w:after="0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аналізу цих документів заповніть таблицю: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1383"/>
        <w:gridCol w:w="2763"/>
        <w:gridCol w:w="1789"/>
        <w:gridCol w:w="1095"/>
      </w:tblGrid>
      <w:tr w:rsidR="007630F0" w:rsidRPr="0029262A" w:rsidTr="007630F0">
        <w:trPr>
          <w:trHeight w:val="661"/>
        </w:trPr>
        <w:tc>
          <w:tcPr>
            <w:tcW w:w="2268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нормативного документу</w:t>
            </w:r>
          </w:p>
        </w:tc>
        <w:tc>
          <w:tcPr>
            <w:tcW w:w="1418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Орган, який прийняв</w:t>
            </w:r>
          </w:p>
        </w:tc>
        <w:tc>
          <w:tcPr>
            <w:tcW w:w="2835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Основні терміни, які використовуються в </w:t>
            </w: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документі</w:t>
            </w:r>
          </w:p>
        </w:tc>
        <w:tc>
          <w:tcPr>
            <w:tcW w:w="1843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Основні розділи документу</w:t>
            </w:r>
          </w:p>
        </w:tc>
        <w:tc>
          <w:tcPr>
            <w:tcW w:w="1099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</w:t>
            </w:r>
            <w:r w:rsidR="007630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6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регулює</w:t>
            </w:r>
          </w:p>
        </w:tc>
      </w:tr>
      <w:tr w:rsidR="007630F0" w:rsidRPr="0029262A" w:rsidTr="007630F0">
        <w:tc>
          <w:tcPr>
            <w:tcW w:w="2268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ind w:right="-142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ind w:right="-142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ind w:right="-142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ind w:right="-142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vAlign w:val="center"/>
          </w:tcPr>
          <w:p w:rsidR="00F709AD" w:rsidRPr="0029262A" w:rsidRDefault="00F709AD" w:rsidP="007630F0">
            <w:pPr>
              <w:widowControl w:val="0"/>
              <w:spacing w:after="0" w:line="240" w:lineRule="auto"/>
              <w:ind w:right="-142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709AD" w:rsidRPr="0029262A" w:rsidRDefault="00F709AD" w:rsidP="00A1121C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 2</w:t>
      </w:r>
    </w:p>
    <w:p w:rsidR="00F709AD" w:rsidRPr="0029262A" w:rsidRDefault="00F709AD" w:rsidP="00A1121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аналізу наукової новизни авторефератів визначіть вид моделі, запропонованої автором.</w:t>
      </w:r>
    </w:p>
    <w:p w:rsidR="00F709AD" w:rsidRPr="0029262A" w:rsidRDefault="00F709AD" w:rsidP="00A1121C">
      <w:pPr>
        <w:spacing w:after="0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Моделювання в наукових дослідженнях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544"/>
      </w:tblGrid>
      <w:tr w:rsidR="001533EE" w:rsidRPr="0029262A" w:rsidTr="00A1121C">
        <w:tc>
          <w:tcPr>
            <w:tcW w:w="5812" w:type="dxa"/>
            <w:vAlign w:val="center"/>
          </w:tcPr>
          <w:p w:rsidR="00F709AD" w:rsidRPr="0029262A" w:rsidRDefault="00F709AD" w:rsidP="00A112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Автореферат (автор, назва, рік видання)</w:t>
            </w:r>
          </w:p>
        </w:tc>
        <w:tc>
          <w:tcPr>
            <w:tcW w:w="3544" w:type="dxa"/>
            <w:vAlign w:val="center"/>
          </w:tcPr>
          <w:p w:rsidR="00F709AD" w:rsidRPr="0029262A" w:rsidRDefault="00F709AD" w:rsidP="00A112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6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Запропоновані моделі</w:t>
            </w:r>
          </w:p>
        </w:tc>
      </w:tr>
      <w:tr w:rsidR="00A1121C" w:rsidRPr="0029262A" w:rsidTr="00A1121C">
        <w:tc>
          <w:tcPr>
            <w:tcW w:w="5812" w:type="dxa"/>
            <w:vAlign w:val="center"/>
          </w:tcPr>
          <w:p w:rsidR="00F709AD" w:rsidRPr="0029262A" w:rsidRDefault="00F709AD" w:rsidP="00A112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Align w:val="center"/>
          </w:tcPr>
          <w:p w:rsidR="00F709AD" w:rsidRPr="0029262A" w:rsidRDefault="00F709AD" w:rsidP="00A112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709AD" w:rsidRPr="0029262A" w:rsidRDefault="00F709AD" w:rsidP="00F709A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F2266" w:rsidRPr="0029262A" w:rsidRDefault="004F2266" w:rsidP="004F2266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7</w:t>
      </w:r>
    </w:p>
    <w:p w:rsidR="004F2266" w:rsidRPr="00A1121C" w:rsidRDefault="004F2266" w:rsidP="00A1121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134" w:hanging="425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ar-SA"/>
        </w:rPr>
      </w:pPr>
      <w:r w:rsidRPr="00A1121C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val="uk-UA"/>
        </w:rPr>
        <w:t>Підходи до сутності облікового предмета та об’єктів</w:t>
      </w:r>
      <w:r w:rsidR="00A1121C" w:rsidRPr="00A1121C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val="uk-UA"/>
        </w:rPr>
        <w:t>.</w:t>
      </w:r>
    </w:p>
    <w:p w:rsidR="004F2266" w:rsidRPr="00A1121C" w:rsidRDefault="004F2266" w:rsidP="00A1121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134" w:hanging="425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ar-SA"/>
        </w:rPr>
      </w:pPr>
      <w:r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ar-SA"/>
        </w:rPr>
        <w:t>Трирівнева модель забезпечення прозорості компанії за Р.Дж. Екклзом і С. А. Діпіазою</w:t>
      </w:r>
      <w:r w:rsidR="00A1121C" w:rsidRPr="00A1121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ar-SA"/>
        </w:rPr>
        <w:t>.</w:t>
      </w:r>
    </w:p>
    <w:p w:rsidR="004F2266" w:rsidRPr="00A1121C" w:rsidRDefault="004F2266" w:rsidP="00A1121C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ar-SA"/>
        </w:rPr>
      </w:pPr>
      <w:r w:rsidRPr="00A112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ar-SA"/>
        </w:rPr>
        <w:t>Визначена специфіка предмета та об’єктів обліку в підсистемі аграрного бухгалтерського обліку</w:t>
      </w:r>
      <w:r w:rsidR="00A1121C" w:rsidRPr="00A112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ar-SA"/>
        </w:rPr>
        <w:t>.</w:t>
      </w:r>
    </w:p>
    <w:p w:rsidR="004F2266" w:rsidRPr="00A1121C" w:rsidRDefault="004F2266" w:rsidP="00A1121C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1134" w:hanging="425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ar-SA"/>
        </w:rPr>
      </w:pPr>
      <w:r w:rsidRPr="00A1121C">
        <w:rPr>
          <w:rFonts w:ascii="Times New Roman" w:eastAsia="Calibri" w:hAnsi="Times New Roman" w:cs="Times New Roman"/>
          <w:spacing w:val="-6"/>
          <w:sz w:val="28"/>
          <w:szCs w:val="28"/>
          <w:lang w:val="uk-UA" w:eastAsia="ar-SA"/>
        </w:rPr>
        <w:t>Підходи до побудови метології бухгалтерського обліку</w:t>
      </w:r>
      <w:r w:rsidR="00A1121C" w:rsidRPr="00A1121C">
        <w:rPr>
          <w:rFonts w:ascii="Times New Roman" w:eastAsia="Calibri" w:hAnsi="Times New Roman" w:cs="Times New Roman"/>
          <w:spacing w:val="-6"/>
          <w:sz w:val="28"/>
          <w:szCs w:val="28"/>
          <w:lang w:val="uk-UA" w:eastAsia="ar-SA"/>
        </w:rPr>
        <w:t>.</w:t>
      </w:r>
    </w:p>
    <w:p w:rsidR="004F2266" w:rsidRPr="0029262A" w:rsidRDefault="0070571E" w:rsidP="00A1121C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hyperlink w:anchor="_Toc488582629" w:history="1">
        <w:r w:rsidR="004F2266" w:rsidRPr="00A1121C">
          <w:rPr>
            <w:rFonts w:ascii="Times New Roman" w:eastAsia="Times New Roman" w:hAnsi="Times New Roman" w:cs="Times New Roman"/>
            <w:spacing w:val="-6"/>
            <w:sz w:val="28"/>
            <w:szCs w:val="28"/>
            <w:lang w:val="uk-UA" w:eastAsia="ar-SA"/>
          </w:rPr>
          <w:t>Електронний бізнес та його вплив на систему бухгалтерського обліку.</w:t>
        </w:r>
      </w:hyperlink>
    </w:p>
    <w:p w:rsidR="004F2266" w:rsidRPr="0029262A" w:rsidRDefault="004F2266" w:rsidP="004F2266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бухгалтерського обліку в електронній торгівлі</w:t>
      </w:r>
      <w:r w:rsidR="00A1121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96771" w:rsidRDefault="00596771" w:rsidP="00D158EB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F2266" w:rsidRPr="0029262A" w:rsidRDefault="004F2266" w:rsidP="00D158EB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Практичне заняття 8</w:t>
      </w:r>
    </w:p>
    <w:p w:rsidR="00382CC0" w:rsidRPr="0029262A" w:rsidRDefault="00382CC0" w:rsidP="00D158EB">
      <w:pPr>
        <w:widowControl w:val="0"/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ТЕМА 8. </w:t>
      </w: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ІНСТИТУЦІОНАЛЬНІ ЗАСАДИ РОЗВИТКУ ПРОФЕСІЇ БУХГАЛТЕРА</w:t>
      </w:r>
    </w:p>
    <w:p w:rsidR="00382CC0" w:rsidRPr="0029262A" w:rsidRDefault="00382CC0" w:rsidP="00D158EB">
      <w:pPr>
        <w:widowControl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82CC0" w:rsidRPr="0029262A" w:rsidRDefault="00382CC0" w:rsidP="00D158EB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План</w:t>
      </w:r>
    </w:p>
    <w:p w:rsidR="00382CC0" w:rsidRPr="0029262A" w:rsidRDefault="00382CC0" w:rsidP="00382CC0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Становлення професійних організацій та професії бухгалтера</w:t>
      </w:r>
      <w:r w:rsid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382CC0" w:rsidRPr="0029262A" w:rsidRDefault="00382CC0" w:rsidP="00382CC0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Інститут професійних бухгалтерів. Причинно-наслідковий зв'язок формування і розвитку інституту професійних бухгалтерів</w:t>
      </w:r>
      <w:r w:rsid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382CC0" w:rsidRPr="0029262A" w:rsidRDefault="00382CC0" w:rsidP="00382CC0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Сертифікація бухгалтерів: організаційно-методологічні підходи. Професійні аспекти підвищення кваліфікації бухгалтерів</w:t>
      </w:r>
      <w:r w:rsid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382CC0" w:rsidRPr="0029262A" w:rsidRDefault="00382CC0" w:rsidP="00382CC0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Професійна етика бухгалтерів</w:t>
      </w:r>
      <w:r w:rsid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382CC0" w:rsidRDefault="00382CC0" w:rsidP="00382CC0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96771" w:rsidRPr="00CE58FC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596771" w:rsidRPr="00CE58FC" w:rsidRDefault="00596771" w:rsidP="00596771">
      <w:pPr>
        <w:pStyle w:val="a6"/>
        <w:spacing w:after="0"/>
        <w:ind w:left="0" w:right="-28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 за вказаною темою.</w:t>
      </w:r>
    </w:p>
    <w:p w:rsidR="00596771" w:rsidRDefault="00596771" w:rsidP="00382CC0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82CC0" w:rsidRPr="0029262A" w:rsidRDefault="00382CC0" w:rsidP="00382CC0">
      <w:pPr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Питання для обговорення</w:t>
      </w:r>
    </w:p>
    <w:p w:rsidR="00382CC0" w:rsidRPr="0029262A" w:rsidRDefault="00382CC0" w:rsidP="00D158EB">
      <w:pPr>
        <w:pStyle w:val="a6"/>
        <w:numPr>
          <w:ilvl w:val="0"/>
          <w:numId w:val="19"/>
        </w:numPr>
        <w:spacing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Становлення професійних організацій та професії бухгалтера.</w:t>
      </w:r>
    </w:p>
    <w:p w:rsidR="00382CC0" w:rsidRPr="0029262A" w:rsidRDefault="00382CC0" w:rsidP="00D158EB">
      <w:pPr>
        <w:pStyle w:val="a6"/>
        <w:numPr>
          <w:ilvl w:val="0"/>
          <w:numId w:val="19"/>
        </w:num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</w:t>
      </w:r>
      <w:r w:rsid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ститут професійних бухгалтерів.</w:t>
      </w:r>
    </w:p>
    <w:p w:rsidR="00382CC0" w:rsidRPr="0029262A" w:rsidRDefault="00382CC0" w:rsidP="00D158EB">
      <w:pPr>
        <w:pStyle w:val="a6"/>
        <w:numPr>
          <w:ilvl w:val="0"/>
          <w:numId w:val="19"/>
        </w:num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Причинно-наслідковий зв'язок формування і розвитку інс</w:t>
      </w:r>
      <w:r w:rsid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титуту професійних бухгалтерів.</w:t>
      </w:r>
    </w:p>
    <w:p w:rsidR="00382CC0" w:rsidRPr="0029262A" w:rsidRDefault="00382CC0" w:rsidP="00D158EB">
      <w:pPr>
        <w:pStyle w:val="a6"/>
        <w:numPr>
          <w:ilvl w:val="0"/>
          <w:numId w:val="19"/>
        </w:num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Сертифікація бухгалтерів: орган</w:t>
      </w:r>
      <w:r w:rsid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ізаційно-методологічні підходи.</w:t>
      </w:r>
    </w:p>
    <w:p w:rsidR="00382CC0" w:rsidRPr="0029262A" w:rsidRDefault="00382CC0" w:rsidP="00D158EB">
      <w:pPr>
        <w:pStyle w:val="a6"/>
        <w:numPr>
          <w:ilvl w:val="0"/>
          <w:numId w:val="19"/>
        </w:num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Професійні аспекти підвищення кваліфікації бухгалтерів.</w:t>
      </w:r>
    </w:p>
    <w:p w:rsidR="00382CC0" w:rsidRPr="0029262A" w:rsidRDefault="00382CC0" w:rsidP="00382CC0">
      <w:pPr>
        <w:pStyle w:val="a6"/>
        <w:widowControl w:val="0"/>
        <w:autoSpaceDE w:val="0"/>
        <w:autoSpaceDN w:val="0"/>
        <w:adjustRightInd w:val="0"/>
        <w:spacing w:after="0" w:line="360" w:lineRule="auto"/>
        <w:ind w:left="163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82CC0" w:rsidRPr="0029262A" w:rsidRDefault="00382CC0" w:rsidP="00382CC0">
      <w:pPr>
        <w:pStyle w:val="a6"/>
        <w:widowControl w:val="0"/>
        <w:autoSpaceDE w:val="0"/>
        <w:autoSpaceDN w:val="0"/>
        <w:adjustRightInd w:val="0"/>
        <w:spacing w:after="0" w:line="360" w:lineRule="auto"/>
        <w:ind w:left="163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Навчальні завдання</w:t>
      </w:r>
    </w:p>
    <w:p w:rsidR="00382CC0" w:rsidRPr="0029262A" w:rsidRDefault="00382CC0" w:rsidP="00382CC0">
      <w:pPr>
        <w:spacing w:after="12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 1</w:t>
      </w:r>
    </w:p>
    <w:p w:rsidR="00382CC0" w:rsidRPr="0029262A" w:rsidRDefault="00382CC0" w:rsidP="00382CC0">
      <w:pPr>
        <w:spacing w:after="0" w:line="21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опрацювання текстів авторефератів дисертацій за вашим напрямом дослідження заповніть таблицю:</w:t>
      </w:r>
    </w:p>
    <w:p w:rsidR="00382CC0" w:rsidRPr="0029262A" w:rsidRDefault="00382CC0" w:rsidP="00382CC0">
      <w:pPr>
        <w:spacing w:before="10" w:after="160" w:line="216" w:lineRule="auto"/>
        <w:ind w:firstLine="426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2410"/>
        <w:gridCol w:w="2410"/>
      </w:tblGrid>
      <w:tr w:rsidR="001533EE" w:rsidRPr="0029262A" w:rsidTr="00D158EB">
        <w:tc>
          <w:tcPr>
            <w:tcW w:w="1985" w:type="dxa"/>
            <w:vMerge w:val="restart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Автореферат, назва теми,</w:t>
            </w:r>
            <w:r w:rsidR="00D158EB" w:rsidRPr="00D158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7229" w:type="dxa"/>
            <w:gridSpan w:val="3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Види наукової новизни</w:t>
            </w:r>
          </w:p>
        </w:tc>
      </w:tr>
      <w:tr w:rsidR="00D158EB" w:rsidRPr="0029262A" w:rsidTr="00D158EB">
        <w:trPr>
          <w:trHeight w:val="851"/>
        </w:trPr>
        <w:tc>
          <w:tcPr>
            <w:tcW w:w="1985" w:type="dxa"/>
            <w:vMerge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382CC0" w:rsidRPr="00D158EB" w:rsidRDefault="00382CC0" w:rsidP="00D158EB">
            <w:pPr>
              <w:spacing w:after="0" w:line="21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дослідження</w:t>
            </w:r>
            <w:r w:rsidR="00D158EB"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розробляє</w:t>
            </w:r>
            <w:r w:rsidR="00D158EB"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проблему, </w:t>
            </w:r>
            <w:r w:rsidR="00D158EB"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що раніше</w:t>
            </w:r>
            <w:r w:rsidR="00D158EB"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піднімалася в науці</w:t>
            </w:r>
          </w:p>
        </w:tc>
        <w:tc>
          <w:tcPr>
            <w:tcW w:w="2410" w:type="dxa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досліджуваний об'єкт раніше</w:t>
            </w:r>
            <w:r w:rsidR="00D158EB"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вивчався</w:t>
            </w:r>
            <w:r w:rsidR="00D158EB"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 науці</w:t>
            </w:r>
          </w:p>
        </w:tc>
        <w:tc>
          <w:tcPr>
            <w:tcW w:w="2410" w:type="dxa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щодо об'єкта отримані нові знання</w:t>
            </w:r>
          </w:p>
        </w:tc>
      </w:tr>
      <w:tr w:rsidR="00D158EB" w:rsidRPr="0029262A" w:rsidTr="00D158EB">
        <w:trPr>
          <w:trHeight w:val="284"/>
        </w:trPr>
        <w:tc>
          <w:tcPr>
            <w:tcW w:w="1985" w:type="dxa"/>
            <w:vAlign w:val="center"/>
          </w:tcPr>
          <w:p w:rsidR="00382CC0" w:rsidRPr="00D158EB" w:rsidRDefault="00382CC0" w:rsidP="00D158EB">
            <w:pPr>
              <w:spacing w:after="0" w:line="216" w:lineRule="auto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382CC0" w:rsidRPr="00D158EB" w:rsidRDefault="00382CC0" w:rsidP="00D158EB">
            <w:pPr>
              <w:spacing w:after="0" w:line="21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Формулювання</w:t>
            </w:r>
            <w:r w:rsidR="00D158EB"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новизни</w:t>
            </w:r>
          </w:p>
        </w:tc>
        <w:tc>
          <w:tcPr>
            <w:tcW w:w="2410" w:type="dxa"/>
            <w:vAlign w:val="center"/>
          </w:tcPr>
          <w:p w:rsidR="00382CC0" w:rsidRPr="00D158EB" w:rsidRDefault="00382CC0" w:rsidP="00D158E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Формулювання</w:t>
            </w:r>
            <w:r w:rsidR="00D158EB"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новизни</w:t>
            </w:r>
          </w:p>
        </w:tc>
        <w:tc>
          <w:tcPr>
            <w:tcW w:w="2410" w:type="dxa"/>
            <w:vAlign w:val="center"/>
          </w:tcPr>
          <w:p w:rsidR="00382CC0" w:rsidRPr="00D158EB" w:rsidRDefault="00382CC0" w:rsidP="00D158E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Формулювання новизни</w:t>
            </w:r>
          </w:p>
        </w:tc>
      </w:tr>
    </w:tbl>
    <w:p w:rsidR="00382CC0" w:rsidRPr="0029262A" w:rsidRDefault="00382CC0" w:rsidP="00382CC0">
      <w:pPr>
        <w:spacing w:before="180" w:after="120" w:line="216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 2</w:t>
      </w:r>
    </w:p>
    <w:p w:rsidR="00382CC0" w:rsidRPr="0029262A" w:rsidRDefault="00382CC0" w:rsidP="00382CC0">
      <w:pPr>
        <w:spacing w:after="0" w:line="216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опрацювання текстів авторефератів дисертацій за вашим напрямом дослідження заповніть таблицю:</w:t>
      </w:r>
    </w:p>
    <w:p w:rsidR="00382CC0" w:rsidRPr="0029262A" w:rsidRDefault="00382CC0" w:rsidP="00382CC0">
      <w:pPr>
        <w:spacing w:before="10" w:after="160" w:line="216" w:lineRule="auto"/>
        <w:ind w:firstLine="426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2410"/>
      </w:tblGrid>
      <w:tr w:rsidR="00D158EB" w:rsidRPr="0029262A" w:rsidTr="00D158EB">
        <w:tc>
          <w:tcPr>
            <w:tcW w:w="1985" w:type="dxa"/>
            <w:vMerge w:val="restart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Автореферат, назва теми, автор</w:t>
            </w:r>
          </w:p>
        </w:tc>
        <w:tc>
          <w:tcPr>
            <w:tcW w:w="7229" w:type="dxa"/>
            <w:gridSpan w:val="3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Види наукової новизни</w:t>
            </w:r>
          </w:p>
        </w:tc>
      </w:tr>
      <w:tr w:rsidR="00D158EB" w:rsidRPr="0029262A" w:rsidTr="00D158EB">
        <w:tc>
          <w:tcPr>
            <w:tcW w:w="1985" w:type="dxa"/>
            <w:vMerge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382CC0" w:rsidRPr="00D158EB" w:rsidRDefault="00382CC0" w:rsidP="00D158EB">
            <w:pPr>
              <w:tabs>
                <w:tab w:val="num" w:pos="720"/>
              </w:tabs>
              <w:spacing w:before="10"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Змінені докорінно в результаті</w:t>
            </w:r>
            <w:r w:rsid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дослідження</w:t>
            </w:r>
            <w:r w:rsid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(вперше</w:t>
            </w:r>
            <w:r w:rsid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одержано)</w:t>
            </w:r>
          </w:p>
        </w:tc>
        <w:tc>
          <w:tcPr>
            <w:tcW w:w="2409" w:type="dxa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Розширені</w:t>
            </w:r>
            <w:r w:rsid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доповнені</w:t>
            </w:r>
            <w:r w:rsid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(дістало</w:t>
            </w:r>
            <w:r w:rsid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подальшого</w:t>
            </w:r>
            <w:r w:rsid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розвитку)</w:t>
            </w:r>
          </w:p>
        </w:tc>
        <w:tc>
          <w:tcPr>
            <w:tcW w:w="2410" w:type="dxa"/>
            <w:vAlign w:val="center"/>
          </w:tcPr>
          <w:p w:rsidR="00382CC0" w:rsidRPr="00D158EB" w:rsidRDefault="00382CC0" w:rsidP="00D158EB">
            <w:pPr>
              <w:tabs>
                <w:tab w:val="num" w:pos="720"/>
              </w:tabs>
              <w:spacing w:before="10"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Уточнені</w:t>
            </w:r>
            <w:r w:rsid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(конкретизовані) (удосконалено)</w:t>
            </w:r>
          </w:p>
        </w:tc>
      </w:tr>
      <w:tr w:rsidR="00D158EB" w:rsidRPr="0029262A" w:rsidTr="00D158EB">
        <w:tc>
          <w:tcPr>
            <w:tcW w:w="1985" w:type="dxa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Формулювання</w:t>
            </w:r>
            <w:r w:rsid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новизни</w:t>
            </w:r>
          </w:p>
        </w:tc>
        <w:tc>
          <w:tcPr>
            <w:tcW w:w="2409" w:type="dxa"/>
            <w:vAlign w:val="center"/>
          </w:tcPr>
          <w:p w:rsidR="00382CC0" w:rsidRPr="00D158EB" w:rsidRDefault="00382CC0" w:rsidP="00D158E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Формулювання</w:t>
            </w:r>
            <w:r w:rsid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новизни</w:t>
            </w:r>
          </w:p>
        </w:tc>
        <w:tc>
          <w:tcPr>
            <w:tcW w:w="2410" w:type="dxa"/>
            <w:vAlign w:val="center"/>
          </w:tcPr>
          <w:p w:rsidR="00382CC0" w:rsidRPr="00D158EB" w:rsidRDefault="00382CC0" w:rsidP="00D158EB">
            <w:pPr>
              <w:spacing w:before="10"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Формулювання</w:t>
            </w:r>
            <w:r w:rsid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158E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новизни</w:t>
            </w:r>
          </w:p>
        </w:tc>
      </w:tr>
    </w:tbl>
    <w:p w:rsidR="00382CC0" w:rsidRDefault="00382CC0" w:rsidP="00382CC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D158EB" w:rsidRPr="0029262A" w:rsidRDefault="00D158EB" w:rsidP="00382CC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F2266" w:rsidRPr="0029262A" w:rsidRDefault="004F2266" w:rsidP="004F2266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8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Генезис </w:t>
      </w:r>
      <w:r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професії бухгалтера: професійні об’єднання, елементи науки, етики</w:t>
      </w:r>
      <w:r w:rsidR="00D158EB"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D158EB">
        <w:rPr>
          <w:rFonts w:ascii="Times New Roman" w:eastAsia="TimesNewRomanPSMT" w:hAnsi="Times New Roman" w:cs="Times New Roman"/>
          <w:sz w:val="28"/>
          <w:szCs w:val="28"/>
          <w:lang w:val="uk-UA"/>
        </w:rPr>
        <w:t>Функції бухгалтера за роллю в системі управління підприємством</w:t>
      </w:r>
      <w:r w:rsidR="00D158EB" w:rsidRPr="00D158EB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</w:t>
      </w:r>
      <w:r w:rsidR="00D158EB"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ститут професійних бухгалтерів.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Причинно-наслідковий зв'язок формування і розвитку інституту професійних бухгалтерів</w:t>
      </w:r>
      <w:r w:rsidR="00D158EB"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Посилення ролі та важливості інституту професії в інституті бухгалтерського обліку</w:t>
      </w:r>
      <w:r w:rsidR="00D158EB"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Рівні змісту визначення поняття «професійний бухгалтер»</w:t>
      </w:r>
      <w:r w:rsidR="00D158EB"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концептуальні підходи до вирішення проблеми професійної сертифікації бухгалтерів</w:t>
      </w:r>
      <w:r w:rsidR="00D158EB"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Мета і завдання МСО професійного бухгалтера МФБ</w:t>
      </w:r>
      <w:r w:rsidR="00D158EB" w:rsidRPr="00D158E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Принципи функціонування національної системи професійної сертифікації бухгалтерів і її галузевих складових</w:t>
      </w:r>
      <w:r w:rsidR="00D158EB"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Основні етапи процесу підготовки професійного бухгалтера</w:t>
      </w:r>
      <w:r w:rsidR="00D158EB" w:rsidRPr="00D158EB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:rsidR="004F2266" w:rsidRPr="00D158EB" w:rsidRDefault="004F2266" w:rsidP="00D158EB">
      <w:pPr>
        <w:numPr>
          <w:ilvl w:val="0"/>
          <w:numId w:val="28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Професійна етика бухгалтерів</w:t>
      </w:r>
      <w:r w:rsidR="00D158EB" w:rsidRPr="00D15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Default="004F2266" w:rsidP="004F2266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6771" w:rsidRDefault="00596771" w:rsidP="004F2266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6771" w:rsidRPr="00D158EB" w:rsidRDefault="00596771" w:rsidP="004F2266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F2266" w:rsidRPr="0029262A" w:rsidRDefault="004F2266" w:rsidP="00D158EB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Практичне заняття 9</w:t>
      </w:r>
    </w:p>
    <w:p w:rsidR="00382CC0" w:rsidRPr="0029262A" w:rsidRDefault="00382CC0" w:rsidP="00D158EB">
      <w:pPr>
        <w:widowControl w:val="0"/>
        <w:spacing w:after="0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ТЕМА 9. ПРОВІДНІ УКРАЇНСЬКІ Н</w:t>
      </w:r>
      <w:r w:rsidRPr="00292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АУКОВІ ШКОЛИ У СФЕРІ ОБЛІКУ, АНАЛІЗУ І АУДИТУ ТА ЇХНІ НАУКОВІ ДОСЛІДЖЕННЯ</w:t>
      </w:r>
    </w:p>
    <w:p w:rsidR="00D158EB" w:rsidRDefault="00D158EB" w:rsidP="00D158EB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82CC0" w:rsidRPr="0029262A" w:rsidRDefault="00382CC0" w:rsidP="00D158EB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План</w:t>
      </w:r>
    </w:p>
    <w:p w:rsidR="00382CC0" w:rsidRPr="0029262A" w:rsidRDefault="00382CC0" w:rsidP="00D158EB">
      <w:pPr>
        <w:widowControl w:val="0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1. Поняття науково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ї школи і її характерні ознаки.</w:t>
      </w:r>
    </w:p>
    <w:p w:rsidR="00382CC0" w:rsidRPr="0029262A" w:rsidRDefault="00382CC0" w:rsidP="00D158EB">
      <w:pPr>
        <w:widowControl w:val="0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Київська наукова школа : основні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наукові центри та відомі вчені.</w:t>
      </w:r>
    </w:p>
    <w:p w:rsidR="00382CC0" w:rsidRPr="0029262A" w:rsidRDefault="00382CC0" w:rsidP="00D158EB">
      <w:pPr>
        <w:widowControl w:val="0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3. Тернопільський національний економічний університет (ТНЕУ) – як базовий ВНЗ для однієї із провідних наукових шкіл Укра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їни з обліку, аналізу і аудиту.</w:t>
      </w:r>
    </w:p>
    <w:p w:rsidR="00382CC0" w:rsidRPr="0029262A" w:rsidRDefault="00382CC0" w:rsidP="00D158EB">
      <w:pPr>
        <w:widowControl w:val="0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4. Житомирська наукова школа: організ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ація, динамізм та ефективність.</w:t>
      </w:r>
    </w:p>
    <w:p w:rsidR="00382CC0" w:rsidRPr="0029262A" w:rsidRDefault="00382CC0" w:rsidP="00D158EB">
      <w:pPr>
        <w:widowControl w:val="0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5. Інші вітчизняні наукові школи з обліку, аналізу та аудит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у.</w:t>
      </w:r>
    </w:p>
    <w:p w:rsidR="00382CC0" w:rsidRPr="0029262A" w:rsidRDefault="00382CC0" w:rsidP="00D158EB">
      <w:pPr>
        <w:widowControl w:val="0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6. Професійні бухгалтерські виданн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я і їхнє тематичне спрямування.</w:t>
      </w:r>
    </w:p>
    <w:p w:rsidR="00596771" w:rsidRDefault="00596771" w:rsidP="00382CC0">
      <w:pPr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96771" w:rsidRPr="00CE58FC" w:rsidRDefault="00596771" w:rsidP="00596771">
      <w:pPr>
        <w:pStyle w:val="a6"/>
        <w:shd w:val="clear" w:color="auto" w:fill="FFFFFF"/>
        <w:tabs>
          <w:tab w:val="left" w:pos="653"/>
        </w:tabs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596771" w:rsidRPr="00CE58FC" w:rsidRDefault="00596771" w:rsidP="00596771">
      <w:pPr>
        <w:pStyle w:val="a6"/>
        <w:spacing w:after="0"/>
        <w:ind w:left="0" w:right="-28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практичного заняття студентам рекомендується ознайомитися з теоретичним курсом за вказаною темою.</w:t>
      </w:r>
    </w:p>
    <w:p w:rsidR="00596771" w:rsidRDefault="00596771" w:rsidP="00382CC0">
      <w:pPr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82CC0" w:rsidRPr="0029262A" w:rsidRDefault="00382CC0" w:rsidP="00382CC0">
      <w:pPr>
        <w:spacing w:after="0"/>
        <w:ind w:right="-287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Питання для обговорення</w:t>
      </w:r>
    </w:p>
    <w:p w:rsidR="00382CC0" w:rsidRPr="0029262A" w:rsidRDefault="00382CC0" w:rsidP="00382CC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Облікові наукові школи КНЕУ, КНТЕУ, НАСОА, ННЦ «Інститут аграрної економіки», НУБіП,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Києва та Київської області.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Облікові наукові школи ТНЕУ, м. Тернополя.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Облікові наук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ові школи  ЖДТУ,  м. Житомира.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Облікові наукові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школи  ХДУХТ, ХНЕУ, м. Харкова та Харківської області.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Облікові наукові школи ЛТЕУ, НУ «Львівська політехніка»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, ЛНУ ім. І. Франка, м. Львова.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Облі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кові наукові школи ОНЕУ, Одеси.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Облікові наукові школи Дні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пра, Дніпропетровської області.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Облікові наукові школи Сходу України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(Донецька, Луганська, Сумська).</w:t>
      </w:r>
    </w:p>
    <w:p w:rsidR="00382CC0" w:rsidRPr="0029262A" w:rsidRDefault="00D158EB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Інші облікові наукові школи.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Облікові наукові школи Півдня України (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римська, </w:t>
      </w:r>
      <w:r w:rsidR="00D158EB"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Кропивницька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іровоградська),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апорізька,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иколаївська,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Херсонська).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Облікові наукові школи Центру і Півночі України (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інницька,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олтавська,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мельни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цька, Черкаська, Чернігівська).</w:t>
      </w:r>
    </w:p>
    <w:p w:rsidR="00382CC0" w:rsidRPr="0029262A" w:rsidRDefault="00382CC0" w:rsidP="00D158E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Облікові наукові школи Заходу України (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олинська,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акарпатська,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вано-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ранківська,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івненська, </w:t>
      </w:r>
      <w:r w:rsidR="00D158EB">
        <w:rPr>
          <w:rFonts w:ascii="Times New Roman" w:eastAsia="Calibri" w:hAnsi="Times New Roman" w:cs="Times New Roman"/>
          <w:sz w:val="28"/>
          <w:szCs w:val="28"/>
          <w:lang w:val="uk-UA"/>
        </w:rPr>
        <w:t>Ч</w:t>
      </w:r>
      <w:r w:rsidR="00015696">
        <w:rPr>
          <w:rFonts w:ascii="Times New Roman" w:eastAsia="Calibri" w:hAnsi="Times New Roman" w:cs="Times New Roman"/>
          <w:sz w:val="28"/>
          <w:szCs w:val="28"/>
          <w:lang w:val="uk-UA"/>
        </w:rPr>
        <w:t>ернівецька).</w:t>
      </w:r>
    </w:p>
    <w:p w:rsidR="00382CC0" w:rsidRPr="0029262A" w:rsidRDefault="00382CC0" w:rsidP="00382C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96771" w:rsidRDefault="00596771" w:rsidP="00015696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82CC0" w:rsidRPr="0029262A" w:rsidRDefault="00382CC0" w:rsidP="00015696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Навчальні завдання</w:t>
      </w:r>
    </w:p>
    <w:p w:rsidR="00382CC0" w:rsidRPr="0029262A" w:rsidRDefault="00382CC0" w:rsidP="00382CC0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1</w:t>
      </w:r>
    </w:p>
    <w:p w:rsidR="00382CC0" w:rsidRPr="0029262A" w:rsidRDefault="00382CC0" w:rsidP="00015696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sz w:val="28"/>
          <w:szCs w:val="28"/>
          <w:lang w:val="uk-UA"/>
        </w:rPr>
        <w:t>Складіть презентацію української наукової школи, представником якої ви себе вважаєте.</w:t>
      </w:r>
    </w:p>
    <w:p w:rsidR="00382CC0" w:rsidRPr="0029262A" w:rsidRDefault="00382CC0" w:rsidP="00015696">
      <w:pPr>
        <w:widowControl w:val="0"/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2</w:t>
      </w:r>
    </w:p>
    <w:p w:rsidR="00382CC0" w:rsidRDefault="00382CC0" w:rsidP="00015696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sz w:val="28"/>
          <w:szCs w:val="28"/>
          <w:lang w:val="uk-UA"/>
        </w:rPr>
        <w:t>Підготуйте доповідь на тему «Українські вчені-педагоги у сфері обліку, аналізу і контролю»</w:t>
      </w:r>
    </w:p>
    <w:p w:rsidR="00A058C3" w:rsidRPr="0029262A" w:rsidRDefault="00A058C3" w:rsidP="00015696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2266" w:rsidRPr="0029262A" w:rsidRDefault="004F2266" w:rsidP="00015696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Питання для самостійного опрацювання за темою 9</w:t>
      </w:r>
    </w:p>
    <w:p w:rsidR="004F2266" w:rsidRPr="0029262A" w:rsidRDefault="004F2266" w:rsidP="00015696">
      <w:pPr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Поняття </w:t>
      </w:r>
      <w:r w:rsidR="00A058C3">
        <w:rPr>
          <w:rFonts w:ascii="Times New Roman" w:eastAsia="Calibri" w:hAnsi="Times New Roman" w:cs="Times New Roman"/>
          <w:sz w:val="28"/>
          <w:szCs w:val="28"/>
          <w:lang w:val="uk-UA"/>
        </w:rPr>
        <w:t>наукової школи.</w:t>
      </w:r>
    </w:p>
    <w:p w:rsidR="004F2266" w:rsidRPr="0029262A" w:rsidRDefault="004F2266" w:rsidP="00015696">
      <w:pPr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Характерні ознаки наукової школи</w:t>
      </w:r>
      <w:r w:rsidR="00A058C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F2266" w:rsidRPr="0029262A" w:rsidRDefault="004F2266" w:rsidP="00015696">
      <w:pPr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Київська наукова школа : основні наукові центри та відомі вчені</w:t>
      </w:r>
      <w:r w:rsidR="00A058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2266" w:rsidRPr="0029262A" w:rsidRDefault="004F2266" w:rsidP="00015696">
      <w:pPr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Тернопільська наукова школа</w:t>
      </w:r>
      <w:r w:rsidR="00A058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4F2266" w:rsidRPr="0029262A" w:rsidRDefault="004F2266" w:rsidP="00015696">
      <w:pPr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/>
        </w:rPr>
        <w:t>Житомирська наукова бухгалтерська школа: організація, динамізм та ефективність</w:t>
      </w:r>
      <w:r w:rsidR="00A058C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F2266" w:rsidRPr="0029262A" w:rsidRDefault="004F2266" w:rsidP="00015696">
      <w:pPr>
        <w:widowControl w:val="0"/>
        <w:numPr>
          <w:ilvl w:val="0"/>
          <w:numId w:val="29"/>
        </w:numPr>
        <w:tabs>
          <w:tab w:val="left" w:pos="-180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uk-UA"/>
        </w:rPr>
      </w:pPr>
      <w:r w:rsidRPr="0029262A">
        <w:rPr>
          <w:rFonts w:ascii="Times New Roman" w:eastAsia="Calibri" w:hAnsi="Times New Roman" w:cs="Times New Roman"/>
          <w:iCs/>
          <w:sz w:val="28"/>
          <w:szCs w:val="28"/>
          <w:lang w:val="uk-UA" w:eastAsia="uk-UA"/>
        </w:rPr>
        <w:t>Інші вітчизняні наукові школи з обліку, аналізу та аудиту</w:t>
      </w:r>
      <w:r w:rsidR="00A058C3">
        <w:rPr>
          <w:rFonts w:ascii="Times New Roman" w:eastAsia="Calibri" w:hAnsi="Times New Roman" w:cs="Times New Roman"/>
          <w:iCs/>
          <w:sz w:val="28"/>
          <w:szCs w:val="28"/>
          <w:lang w:val="uk-UA" w:eastAsia="uk-UA"/>
        </w:rPr>
        <w:t>.</w:t>
      </w:r>
    </w:p>
    <w:p w:rsidR="00F30C33" w:rsidRPr="0029262A" w:rsidRDefault="00F30C33" w:rsidP="00F30C3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225E2" w:rsidRPr="0029262A" w:rsidRDefault="008225E2" w:rsidP="00A058C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b/>
          <w:i/>
          <w:sz w:val="28"/>
          <w:szCs w:val="28"/>
          <w:lang w:val="uk-UA"/>
        </w:rPr>
        <w:t>Індивідуальне завдання:</w:t>
      </w:r>
    </w:p>
    <w:p w:rsidR="00F30C33" w:rsidRDefault="008225E2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9262A">
        <w:rPr>
          <w:rFonts w:ascii="Times New Roman" w:hAnsi="Times New Roman" w:cs="Times New Roman"/>
          <w:b/>
          <w:sz w:val="28"/>
          <w:szCs w:val="28"/>
          <w:lang w:val="uk-UA"/>
        </w:rPr>
        <w:t>Підгот</w:t>
      </w:r>
      <w:r w:rsidR="00A058C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29262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A058C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292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 тези доповідей </w:t>
      </w:r>
      <w:r w:rsidRPr="00292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 вашим напрямом дослідження з врахуванням теорій та концепцій бухгалтерського обліку</w:t>
      </w:r>
    </w:p>
    <w:p w:rsidR="00A058C3" w:rsidRDefault="00A058C3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058C3" w:rsidRDefault="00A058C3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058C3" w:rsidRDefault="00A058C3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058C3" w:rsidRDefault="00A058C3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6771" w:rsidRDefault="00596771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6771" w:rsidRDefault="00596771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6771" w:rsidRDefault="00596771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6771" w:rsidRDefault="00596771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6771" w:rsidRDefault="00596771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6771" w:rsidRDefault="00596771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6771" w:rsidRPr="0029262A" w:rsidRDefault="00596771" w:rsidP="00A058C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225E2" w:rsidRPr="0029262A" w:rsidRDefault="008225E2" w:rsidP="00A058C3">
      <w:pPr>
        <w:pStyle w:val="a6"/>
        <w:widowControl w:val="0"/>
        <w:tabs>
          <w:tab w:val="left" w:pos="709"/>
        </w:tabs>
        <w:spacing w:after="0"/>
        <w:ind w:hanging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 ТЕСТОВИХ ЗАВДАНЬ ЗА ТЕМАМИ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1. Хто виокремив два етапи в історії розвитку обліку: статистичний і бухгалтерський: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М.Г. Чумаченко;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Л. Сей;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Ф.В. Єзерський;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А.П. Рудановський.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 думку якого видатного вченого неможливо здійснити періодизацію розвитку обліку на якійсь одній підставі, і тому класифікувати розвиток обліку слід за багатьма ознаками: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Я.В. Соколова;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Дж. Чербоні;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А.І. Лозинського;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М. Г. Чумаченка.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 Бухгалтерія як практична діяльність існує більше ніж: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6 000 років;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500 років;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100 років.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4. Хто з перелічених вчених розглядали розвиток бухгалтерського обліку через поєднання філософського та документального підходів: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Б.С. Ямей, Н.Р. Вейцман;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А. Хаар, Ф.В. Єзерський;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О.М. Галаган, М.С. Помазков.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5. Де вперше зародилося державне рахівництво?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а) Стародавній Греції;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Стародавньому Єгипті;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Стародавньому Римі; г) Вавилоні.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6. Що було первісними носіями обліку в Єгипті?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глиняні пластинки – „картки”;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папірус; в) черепки;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горнята та камінчики.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якій країні мали місце перші уявлення про оцінку пов’язані із системою облікових регістрів?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Стародавнього Риму;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б) Стародавньої Греції;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Стародавнього Єгипту;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Індії.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8.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Де вперше було введено інвентарний рахунок?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у Стародавньому Єгипті;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у Китаї;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у Стародавній Греції;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у Персії.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9.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Де вперше виникло поняття матеріальної відповідальності?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Китаї;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Стародавньому Єгипті;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Стародавній Греції;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у Вавилоні.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Основним обліковим прийомом у Стародавньому Єгипті була: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інвентаризація;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контокорент;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калькуляція;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г) звітність.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11.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Середньовічна парадигма обліку, згідно з якою основним об’єктом обліку є каса, виплати з неї та очікувані надходження, називається: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камеральною;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простою;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складною;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подвійною.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12. За допомогою яких трьох книг у трактаті Л. Пачолі „Про рахунки та записи” розкривається порядок здійснення облікових записів по всіх операціях?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Меморіал, Журнал, Головна книга;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Меморіал, Журнал, Касова книга;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Журнал, Головна книга, Копіювальна книга.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13.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Яка із праць вважається першою працею з бухгалтерії?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трактат „Про рахунки та записи” Л. Пачолі;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„Про торгівлю і досконалого купця” В. Котрулі;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„Керівництво для господарств” А. ді Пієтро.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14.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трактаті „Про рахунки та записи” Л. Пачолі рекомендував купцям: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включати до інвентарю не тільки майно, що необхідне для торгівлі, але й особисте майно; розпочинати опис завжди з таких речей, які цінніші і які легко втрачаються; весь інвентар складати до одного часу;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включати до інвентарю тільки майно, що необхідне для торгівлі; 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використовувати єдиний грошовий вимірник; вести опис цінностей у хронологічній послідовності;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включати до інвентарю не тільки майно, що необхідне для торгівлі, але й для інших галузей; позначати в інвентарю рік, число, а також місце складання; розпочинати опис цінностей тільки з нерухомого майна.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15.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Яке з наведених нижче тверджень не відповідає принципам староіталійської форми рахівництва: </w:t>
      </w:r>
    </w:p>
    <w:p w:rsidR="008225E2" w:rsidRPr="0029262A" w:rsidRDefault="008225E2" w:rsidP="00A058C3">
      <w:pPr>
        <w:widowControl w:val="0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кожна операція оформлюється окремою журнальною статтею; </w:t>
      </w:r>
    </w:p>
    <w:p w:rsidR="008225E2" w:rsidRPr="0029262A" w:rsidRDefault="008225E2" w:rsidP="00A058C3">
      <w:pPr>
        <w:widowControl w:val="0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хронологічний і систематичний записи відокремлюються один від одного; </w:t>
      </w:r>
    </w:p>
    <w:p w:rsidR="008225E2" w:rsidRPr="0029262A" w:rsidRDefault="008225E2" w:rsidP="00A058C3">
      <w:pPr>
        <w:widowControl w:val="0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поряд із синтетичними в Головній книзі відкриваються аналітичні рахунки.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16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 підставі вивченого вами трактату „Про рахунки та записи” Л. Пачолі знайдіть правильне твердження: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Меморіал - це книга, куди купець записував всі свої торговельні операції в хронологічній послідовності;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Журнал був секретною книгою, в якій купець міг відобразити все, що вважав своєю власністю, як у рухомому, так і нерухомому майні;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Головна книга – регістр обліку, в якому купець відображав усі свої справи, великі й малі, у тому порядку, в якому вони виникали, день за днем, година за годиною.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17.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Основна відмінність староіталійської форми обліку від нової італійської форми, запропонованої Ф. Гаратті у 1688 р.: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поділ рахунків на синтетичні й аналітичні;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здійснення записів у хронологічному та систематичному порядку;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ведення допоміжних книг (замість Меморіалу й Журналу), з яких підсумкові записи переносилися в Головну книгу;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відмова від обов’язкового ведення журналу.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Перша спроба побудувати єдиний план рахунків була здійснена: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А. де Граафом;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Е. Дегранжем;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І.Ф. Шером;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Л. Пачолі.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19.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Хто є автором американської форми рахівництва (Журнал-Головна, 1795 р.)?: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Е. Дегранж;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Г. Фор;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Т. Джонс;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Л. Герберт.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20.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якими напрямками відбувається розповсюдження подвійного запису ( Голандія у XVI-XVIII ст.)?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удосконалення форм рахівництва, розробка й удосконалення планів рахунків, поділ рахунків на синтетичні та аналітичні;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аналіз проблем складання звітності, розробка стандартів обліку, удосконалення форм обліку, створення балансових теорій;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удосконалення класифікації рахунків та розробка першого плану рахунків, макрооблік, створення рахункових теорій, поширення подвійної бухгалтерії на всі галузі господарства й державні установи.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21. Як називається принцип обліку, відповідно до якого за кожним рахунком стояла певна персона?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персоніфікація;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дуалістичність;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позитивізм.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22. Хто був прихильником суто економічного напрямку розвитку обліку?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Ф. Вілла, Е. Дегранж, Дж. Чербоні, Е. Пізані, К. Гіділья;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Н.д‘Анастасіо, Дж. Россі, К. Белліні, Ф. Марчі, Дж. Чербоні;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Дж. Кріппа; Ф. Беста, Е. Пізані, Ф.Гюглі, І.Ф. Шер.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23. Хто першим спробував синтезувати юридичні і економічні аспекти обліку в Італії в період становлення обліку як науки?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Ф. Вілла;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Ф. Марчі;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Ф. Беста;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Дж. Чербоні.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24.Яку назву отримав напрям бухгалтерського обліку, відповідно до якого завданням обліку є дослідження результатів господарської діяльності, яке поєднується з реєстрацією постійних змін кількості й складу майна?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економічний;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процедурний;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юридичний;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позитивізм.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25. Статмологія це: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учення про бухгалтерські рахунки;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учення про бухгалтерський баланс;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учення про залишки.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26. В яких країнах у середині XIX ст. відкривалися комерційні школи із ґрунтовним викладанням бухгалтерського обліку?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а) Німеччина; в) Франція;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Італія;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Австрія.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27. В якій країні зародився напрямок бухгалтерського обліку – балансоведення ( XIX ст.)?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у Франції;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у Німеччині;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в Італії;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в Англії.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28. Хто був засновником французької форми рахівництва?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М. де ла Порт;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Б. Баррем;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Ж. Саварі;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Р. Делапорт.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29. Ким розвинутий юридичний напрям бухгалтерського обліку?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Ф. Марчі;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Дж. Червоні;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Е. Шмаленбахом;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Дж. Кріппа.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30. Учення, що полягало в послідовній персоналізації рахунків і відповідало двом принципам: персоналістичність і дуалістичність, це: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статмологія;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логісмографія;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леммалогія;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логісмологія.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31. Прихильники юридичного напрямку стверджували, що на бухгалтерських рахунках обліковуються тільки: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матеріальні цінності;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права й обов’язки гоподарюючих суб’єктів;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прямі витрати виробництва.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32. Перше професійне періодичне видання з обліку в Росії в кінці XIX ст. це: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"Счетоводство";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"Коммерческий деятель";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"Счетовод";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"Коммерческое образование".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33. Ідея відійти від основ подвійної бухгалтерії і винайти свою "російську потрійну систему рахівництва" належить: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Е.К. Гільде;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в) Ф.В. Єзерському;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О.П. Рудановському;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І.П. Шмельову.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34. В Росії становлення бухгалтерського обліку як науки в другій половини XIX ст. пов’язано з такими вченими: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О.В. Прокоф’єв, П.І. Рейнбот, А.М. Вольф, Ф.В. Єзерський;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Ф. Беста, А. Гільбо, Е. Леоте, Дж. Чербоні, І.Ф. Шер;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В.Ф. Палій, М.З. Пізенгольц, Я.В. Соколов, А.Д. Шеремет.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35. Засновником четвертної бухгалтерії вважається: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Л.І. Гомберг;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Ф.В. Єзерський;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І.П. Шмельов;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А.М. Вольф.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36. На оновлення обліку і формування його як науки в Росії в 20-30 рр. XX ст. позитивно вплинула: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Жовтнева революція 1917 року;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політика „воєнного комунізму”;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нова економічна політика.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37. Якими теоріями представлений сучасний юридичний напрям облікових теорій?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податкова, правова, біхевіористична, етична;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правова, психологічна, етична, логічна;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податкова, правова, біхевіористична, мінова;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мінова, філософська, одного ряду рахунків, двох рядів рахунків.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38. Учення про відкриття та ведення рахунків („економологія”), що пояснювало подвійний запис, виходячи з логічного закону причинно- наслідкового зв’язку: запис по кредиту – це причина, по дебету – наслідок, запропонував: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М.С. Лунський;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А.М. Вольф;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Л.І. Гомберг;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Є.Є. Сіверс.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39.Теорія обліку, відповідно до якої по всіх рахунках однаково відображають зміни на дебетовій стороні статті зі знаком (+), а на кредитовій – зі знаком (-), отримала назву: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теорія трьох рядів рахунків;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теорія одного ряду рахунків;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теорія двох рядів рахунків.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40. Професор М.С. Помазков всі облікові теорії поділяв на: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а) економічні, юридичні, філософські;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персоналістичні й матеріалістичні;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теорії одного ряду рахунків, двох рядів рахунків, трьох рядів рахунків;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теологічні, метафізичні, позитивні.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41. Представники якої школи спробувати поєднати юридичні та економічні аспекти обліку?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венеціанської;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тосканської;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ломбардської; </w:t>
      </w:r>
    </w:p>
    <w:p w:rsidR="008225E2" w:rsidRPr="0029262A" w:rsidRDefault="008225E2" w:rsidP="00A058C3">
      <w:pPr>
        <w:widowControl w:val="0"/>
        <w:tabs>
          <w:tab w:val="left" w:pos="2469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туринської.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42. Основний напрямок німецької школи: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економічний;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юридичний;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процедурний;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статистичний.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43. Які дві альтернативні течії - школи сьогодні виділяють в англомовній обліковій думці: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інституалістська та позитивістська;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інституалістська та персоналістична;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позитивістська та персоналістична;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персоналістична та матеріалістична.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44. В якій школі бухгалтерського обліку найпоширенішим напрямком розвитку обліку був позитивізм: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німецька;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італійська;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французька;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англо-американська.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45. Представники якої з течій російської школи вимагали відображення всіх активів тільки на балансових рахунках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?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Московської;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Саратовської;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Санкт-Петербурзької.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46. Назвіть вченого англо-американської школи, який був засновником системи „стандарт-кост”: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Ч. Кларк;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Ч. Гаррісон;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Р. Антоні;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Д.О. Мей.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47. Представниками московської школи були: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а) А.М.Вольф; Є.Є. Сіверс; М.А. Блатов;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М.С. Лунський, Г. Бахчисарайцев, Ф.І. Бельмар;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П.П. Німчинов, Г.Г. Кірейцев, Ю.І. Осадчий.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48. Хто був автором балансової теорії, відповідно до якої бухгалтерський баланс є наслідком подвійного запису?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О.М. Галаган;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Е. Шмаленбах;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М.С. Лунський;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І.Ф.Шер.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49. Яка школа розглядала баланс, як рівність прав і обов’язків господарюючих суб’єктів: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німецька;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французька;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італійська;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англо-американська.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50. До основних представників Санкт-Петербурзької школи належать: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А.М. Вольф, Є.Є. Сіверс, М.А. Блатов, Л.І.Гомберг;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М.С. Лунський, Г. Бахчисарайцев, Ф.І. Бельмер, Р.Я. Вейцман;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Л.І.Гомберг, І.Р. Ніколаєв, М.С. Лунський, Р.Я. Вейцман.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51. Однією з основних відмінностей німецької школи від італійської та французької є: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вивчення бухгалтерського обліку від балансу до рахунків;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трактування бухгалтерії як частини юриспруденції;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визначення метою бухгалтерського обліку управління ресурсами.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52. Біхевіористичний підхід в американському трактуванні бухгалтерського обліку в XX ст. полягав у тому, що: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обліковий процес розглядали як процес поведінки бухгалтерів;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мета обліку полягала в калькулюванні собівартості продукції;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основним завданням обліку вважалося складання фінансової звітності;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г) мета обліку полягала в забезпеченні інформацією процесу управління.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53. Засновником Московської школи бухгалтерського обліку був: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М.С. Лунський;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К.І. Арнольд;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Є.Є. Сіверс;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Л.І. Гомберг.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54.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Хто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започаткував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країнську бухгалтерську школу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?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П.П. Німчинов;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Ю.Я. Литвин;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І.В. Малишев;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г) Ф.Ф. Бутинець.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55.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Хто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належать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 представників української школи бухгалтерського обліку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?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Ф.Ф. Бутинець, М.В. Кужельний, Я.В. Соколов, М.Т. Білуха;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В.Ф. Палій, Ф.Ф. Бутинець, М.С. Пушкар, О.С. Бородкін,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Я.В. Соколов, Т.М. Малькова, І.В. Малишев, Н.М. Малюга.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56. Досягненнями якої облікової школи є створення систем обліку витрат: „стандарт-кост”, „директ-костинг”, „центри відповідальності”, „диференційна система”?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російської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німецької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англо-американської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г) французької школи.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57. Назвіть видатних представниківи юридичного напрямку у Франції в XX ст..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а) Ш. Пангло, Ж.Б. Дюмарше, Ж. Бурнисьєн, Р. Делапорт;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Л. Батардон, А. Бомон, Р. Лефор, Л. Совегрен;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Р. Делапорт, Ж.Б. Дюмарше, А. Лефевр, Г. Фор.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58. Тимчасове положення про принципи бухгалтерського обліку було опубліковане: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Інститутом присяжних бухгалтерів Англії та Уельсу (1880);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Американською бухгалтерською Асоціацією (1936);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Канадським комітетом зі стандартів бухгалтерського обліку (1973).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59. У США характерними особливостями обліку в XX ст. були: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введення карткових форм, співіснування двох видів балансу: податкового й комерційного;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впровадження подвійної бухгалтерії, уніфікація планів рахунків;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розвиток законодавчих норм, що регулюють діяльність та облік корпорацій і введення стандартів бухгалтерського обліку.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60. За суб'єктивно-географічною ознакою облікові системи поділяються на: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англо-американську, французьку, змішану;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англо-американську, континентальну, південноамериканську;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англо-американську, ісламську, французьку.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61. Характерні риси англо-американської системи обліку: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сильний вплив ЄС, орієнтація обліку й звітності на інтереси державного управління оподаткуванням, тісний зв’язок із банками, детальна юридична регламентація обліку й звітності;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суворо визначена облікова політика, уніфікація принципів обліку, 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високий рівень інфляції, жорсткий контроль доходів фірм і населення;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наявність великої кількості транснаціональних корпорацій, наявність розвинутого ринку цінних паперів, орієнтація ринку на потреби інвесторів і кредиторів, високий рівень професійної бухгалтерської підготовки.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62. До континентальної системи обліку належать такі країни: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Австрія, Алжир, Бельгія, Греція, Єгипет, Іспанія, Італія, Люксембург, Норвегія, Франція, Німеччина, Швеція, Швейцарія, Японія;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б) Аргентина, Бразилія, Болівія, Парагвай, Перу, Чилі, Еквадор;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США, Великобританія, Австралія, Гонконг, Ізраїль, Ірландія, Ісландія, Індія, Канада, Кіпр, Мексика, Нідерланди, Центральна Америка.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63. Назвіть провідну професійну недержавну організацію США в сучасних умовах: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Американський інститут присяжних бухгалтерів;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Інститут присяжних бухгалтерів державних фінансових організацій;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Управління зі стандартів бухгалтерського обліку Канади.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64. Провідною професійною організацією спеціалістів у сучасній Росії є: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Інститут професійних бухгалтерів Росії;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б) Інститут державних бухгалтерів</w:t>
      </w:r>
      <w:r w:rsidR="00A058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експертів;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Московське товариство бухгалтерів.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65. Перехід від соціалістичного обліку до ринкових методів і форм обліку в Росії відбувається: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з 1991 р.;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з 1945 р.;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з 1965 р.;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з 1932 р.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66. Національні стандарти бухгалтерського обліку - це: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правила, якими слід керуватися при вимірюванні, оцінці та реєстрації господарських операцій і при відображенні їх результатів у фінансовій звітності;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загальні базові положення обліку, очевидність яких не викликає сумніву;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нормативи з бухгалтерського обліку, які видаються для використання всередині певної країни й не суперечать Міжнародним стандартам.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67. Твердження, що основою обліку є рахунки, а вивчення фактів господарського життя необхідно здійснювати, рухаючись від рахунків до балансу, належить вченим: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французької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німецької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італійської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г) англо-американської.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68. Як називається наука про відкриття й ведення рахунків?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економологія;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логісмографія;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статмологія.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69. Хто мав першу спробу побудувати єдиний план рахунків?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А. де Граафом;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Е. Дегранжем;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І.Ф. Шером.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70.Хто із вчених один із перших усвідомив різницю між документами й регістрами?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І.Ф. Шер;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Ф.Ф. Бутинець;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В.Г. Горєлкін.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71. Представники італійської школи пропонували проводити оцінку матеріальних цінностей за: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а) собівартістю;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поточними ринковими цінами;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інвентарною оцінкою;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прейскурантними цінами.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72. Одну з перших класифікацій видів оцінок (первісна, ринкова, відновлювальна, номінальна, експертна, pro memorie (для пам’яті), залишкова, правова) надав: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Л.І. Гомберг;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Е. Шмаленбах;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О.П. Рудановський;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В. Ле-Кутр.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73. Панівним видом оцінки в радянському бухгалтерському обліку була оцінка: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за первісною вартістю (фактичною собівартістю);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справедливою вартістю;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за мінімальними цінами.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74. Найбільш вагомий внесок у розвиток теорії калькуляції здійснили: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Ф.В. Єзерський; І.П. Шмельов; В.В. Ісаков;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Р.Я. Вейцман; М.Х. Жебрак, В.І. Стоцький;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М.А. Кіпарісов; І.В. Малишев, М.Т. Білуха.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75. Система „стандарт-кост” передбачає: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врахування в складі собівартості лише прямих виробничих витрат;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ідентифікацію та збір інформації про витрати за кожним видом 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діяльності підприємства;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попередню калькуляцію й жорстке нормування майбутніх витрат.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76. Висловлення, що основою обліку є не рахунки, а баланс, і тому облік починається з балансу, з якого випливають рахунки, належить вченим: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німецької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французької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італійської школи;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московської школи.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77. Який відомий німецький вчений, в основу балансу поклад рівняння капіталу: А-П=К, а сам баланс трактував як засіб для розкриття стадій кругообігу капіталу?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Е. Шмаленбах;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Г. Хольцер;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Г. Нікліш;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І. Шер.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78. Французькі автори виводили подвійний запис з: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балансу;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документів, що надходять до бухгалтерії;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рахунків;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результатів інвентаризації.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79.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Хто запропонував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План рахунків,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який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грунтується на ідеї балансового групування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?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І.Ф.Шер;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Е. Леоте;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Е.Шмаленбах;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г) А. Гільбо.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80. Формування національної системи бухгалтерського обліку в незалежній Україні розпочалося: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у 1999-2001 рр.;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у 1945-1991 рр.;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починаючи з 1991 р.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81. На розвиток обліку України-Русі в IX-XIII ст. значно вплинули: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облікова культура Сходу;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облікова культура та мистецтво Європи;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облікова культура Японії.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82. Починаючи з XVI до середини XVII ст. в Україні переважала: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німецька бухгалтерія;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французька бухгалтерія;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італійська бухгалтерія.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83. Характерними особливостями обліку в Запорізькій Січі були: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детальне й окреме введення спеціальних книг обліку доходів і видатків, касових операцій і матеріальних цінностей;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відокремлення обліку козацьких державних фінансів від особистого майна гетьмана; в) складання звіту, що подавався кошовому отаманові та Козацькій Раді.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84. Факторами, що гальмували розвиток обліку в Україні в різні часи, були такі історичні події: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прийняття </w:t>
      </w:r>
      <w:r w:rsidR="00A058C3"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християнства</w:t>
      </w: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(988 р.);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монголо-татарська навала (1237-1241р.);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національно-визвольний рух на західноукраїнських землях (1848- 1849 рр.);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г) прийняття указу Катерини II про закріпачення селян Лівобережної України (1783 р.).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85.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якими принципами був організований облік у монастирях України в XIII ст.?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подвійної бухгалтерії;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простої бухгалтерії;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камеральної бухгалтерії.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86. В Україні з XVI до середини XVII найбільш поширеними працями серед обліковців були праці: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В. Котрулі „Про торгівлю і досконалого купця” і Л. Пачолі „Про рахунки та записи”;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М. де ла Порта „Керівництво для купця і бухгалтера”; І. Готліба „Німецька бухгалтерія доступна для господарів або товаришів: за італійським способом”;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А. ді Пієтро „Керівництво для господарів”, А. Граафа „Керівництво по веденню італійської бухгалтерії”.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87.Хто є сучасними видатними представниками української школи обліку?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Ф.Ф. Бутинець, М.В. Кужельний, М.С. Пушкар, М.Я. Дем’яненко;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О.М. Ґалаґан, Р.Я. Вейцман, М.С. Лунський, І.Р. Ніколаєв;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Я.В. Соколов, Т.М. Малькова, М.С. Помазков, М.І. Баканов.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88. Коли був прийнятий Закон України «Про бухгалтерський облік та фінансову звітність в Україні»?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26 січня 1993 р.;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20 жовтня 1998 р.;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16 липня 1999 р.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89. Назвіть пріоритетні напрямками розвитку обліку в Україні: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а) наближення бухгалтерського й податкового обліку; удосконалення теоретичних основ обліку з урахуванням найкращих наукових здобутків вчених світових шкіл обліку;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поділ обліку на фінансовий та управлінський; широке використання нормативного методу обліку витрат; посилення ролі калькуляції в ціноутворенні;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використання в обліку високих технологій, включаючи всі форми комп’ютерних систем, робототехніку та біоінженерію; використання наукових прогнозів в обліку.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9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Бухгалтерські школи були сформовані: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до виникнення товарно-грошових відносин;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в епоху Відродження;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в кінці XIX ст. – на початку XX ст.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1. Елементи прибутково-видаткового обліку вперше виникли у: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Вавилоні;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Єгипті;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Китаї.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92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Перша форма бухгалтерського обліку з’явилась в: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I-II ст. до н.е.;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XV ст.;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в) кінці XIX - початку XX ст. 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9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Систему безготівкових розрахунків у своїй діяльності вперше почали застосовувати: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а) давньогрецькі банки;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б) єгипетські банки; 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іудейські банки.</w:t>
      </w:r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94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Бухгалтерський облік виник:</w:t>
      </w:r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а) 1-2 тис. років тому;</w:t>
      </w:r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б) 5-6 тис. років тому;</w:t>
      </w:r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600-700 років тому;</w:t>
      </w:r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г) 100-200 років тому</w:t>
      </w:r>
      <w:r w:rsidR="00A058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95</w:t>
      </w: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Перші історичні свідчення про бухгалтерію, що велася методом подвійного запису, датовані</w:t>
      </w:r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" w:name="bookmark25"/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а) 1251 р.;</w:t>
      </w:r>
      <w:bookmarkEnd w:id="1"/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" w:name="bookmark26"/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б)1341 р.;</w:t>
      </w:r>
      <w:bookmarkEnd w:id="2"/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bookmark27"/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в) 1340 р.;</w:t>
      </w:r>
      <w:bookmarkEnd w:id="3"/>
    </w:p>
    <w:p w:rsidR="008225E2" w:rsidRPr="0029262A" w:rsidRDefault="008225E2" w:rsidP="00A058C3">
      <w:pPr>
        <w:widowControl w:val="0"/>
        <w:shd w:val="clear" w:color="auto" w:fill="FFFFFF"/>
        <w:spacing w:after="0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" w:name="bookmark28"/>
      <w:r w:rsidRPr="002926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г) 1344 р.</w:t>
      </w:r>
      <w:bookmarkEnd w:id="4"/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96. </w:t>
      </w: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Хто із українських вчених є родоначальником сучасної київської наукової школи в галузі бухгалтерського обліку, економічного аналізу і </w:t>
      </w: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>аудиту (дві правильні відповіді) ?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а) Петро Німчинов;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б) Юрій Литвин;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в) Анатолій Кузьмінський;</w:t>
      </w:r>
    </w:p>
    <w:p w:rsidR="008225E2" w:rsidRPr="0029262A" w:rsidRDefault="008225E2" w:rsidP="00A058C3">
      <w:pPr>
        <w:widowControl w:val="0"/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г) Ігор Малишев.</w:t>
      </w:r>
    </w:p>
    <w:p w:rsidR="008225E2" w:rsidRPr="0029262A" w:rsidRDefault="008225E2" w:rsidP="00A058C3">
      <w:pPr>
        <w:widowControl w:val="0"/>
        <w:tabs>
          <w:tab w:val="num" w:pos="-720"/>
        </w:tabs>
        <w:spacing w:after="0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97. Назвіть ім’я та прізвище знаного українського вченого, який у 2001 році видав двохтомний навчальний посібник з історії бухгалтерського обліку … </w:t>
      </w:r>
    </w:p>
    <w:p w:rsidR="008225E2" w:rsidRPr="0029262A" w:rsidRDefault="008225E2" w:rsidP="00A058C3">
      <w:pPr>
        <w:widowControl w:val="0"/>
        <w:tabs>
          <w:tab w:val="num" w:pos="-900"/>
          <w:tab w:val="num" w:pos="-72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а) Франц Бутинець;</w:t>
      </w:r>
    </w:p>
    <w:p w:rsidR="008225E2" w:rsidRPr="0029262A" w:rsidRDefault="008225E2" w:rsidP="00A058C3">
      <w:pPr>
        <w:widowControl w:val="0"/>
        <w:tabs>
          <w:tab w:val="num" w:pos="-900"/>
          <w:tab w:val="num" w:pos="-72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б) Євген Мних;</w:t>
      </w:r>
    </w:p>
    <w:p w:rsidR="008225E2" w:rsidRPr="0029262A" w:rsidRDefault="008225E2" w:rsidP="00A058C3">
      <w:pPr>
        <w:widowControl w:val="0"/>
        <w:tabs>
          <w:tab w:val="num" w:pos="-900"/>
          <w:tab w:val="num" w:pos="-72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в) Петро Саблук;</w:t>
      </w:r>
    </w:p>
    <w:p w:rsidR="008225E2" w:rsidRPr="0029262A" w:rsidRDefault="008225E2" w:rsidP="00A058C3">
      <w:pPr>
        <w:widowControl w:val="0"/>
        <w:tabs>
          <w:tab w:val="num" w:pos="-900"/>
          <w:tab w:val="num" w:pos="-72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г) Василь Сопко.</w:t>
      </w:r>
    </w:p>
    <w:p w:rsidR="008225E2" w:rsidRPr="0029262A" w:rsidRDefault="008225E2" w:rsidP="00A058C3">
      <w:pPr>
        <w:widowControl w:val="0"/>
        <w:spacing w:after="0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98. Хто із видатних українських вчених був  академіком НАН України в галузі обліку, аналізу і аудиту ?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а) Борис Патон;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б) Борис Олійник;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в) Микола Чумаченко;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г) Микола Амосов.</w:t>
      </w:r>
    </w:p>
    <w:p w:rsidR="008225E2" w:rsidRPr="0029262A" w:rsidRDefault="008225E2" w:rsidP="00A058C3">
      <w:pPr>
        <w:widowControl w:val="0"/>
        <w:tabs>
          <w:tab w:val="num" w:pos="-900"/>
          <w:tab w:val="left" w:pos="-540"/>
        </w:tabs>
        <w:spacing w:after="0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99. За зм</w:t>
      </w: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</w:t>
      </w:r>
      <w:r w:rsidRPr="00292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стом питань, які регулюють ПСБО, об'єднано у?</w:t>
      </w:r>
    </w:p>
    <w:p w:rsidR="008225E2" w:rsidRPr="0029262A" w:rsidRDefault="00014CA1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а) 4 групи.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б) 7 груп</w:t>
      </w:r>
      <w:r w:rsidR="00014C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в) 3 групи</w:t>
      </w:r>
      <w:r w:rsidR="00014C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г) 6 груп</w:t>
      </w:r>
      <w:r w:rsidR="00014C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225E2" w:rsidRPr="0029262A" w:rsidRDefault="008225E2" w:rsidP="00A058C3">
      <w:pPr>
        <w:widowControl w:val="0"/>
        <w:tabs>
          <w:tab w:val="num" w:pos="-900"/>
          <w:tab w:val="left" w:pos="-540"/>
        </w:tabs>
        <w:spacing w:after="0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100. Творцем і винахідником подвійної бухгалтерії був?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а)</w:t>
      </w:r>
      <w:r w:rsidR="00014C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Л. Пачолі.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б) Ф. Марчі</w:t>
      </w:r>
      <w:r w:rsidR="00014C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в) П. Німчинов</w:t>
      </w:r>
      <w:r w:rsidR="00014C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225E2" w:rsidRPr="0029262A" w:rsidRDefault="008225E2" w:rsidP="00014CA1">
      <w:pPr>
        <w:widowControl w:val="0"/>
        <w:tabs>
          <w:tab w:val="num" w:pos="-900"/>
          <w:tab w:val="left" w:pos="-540"/>
        </w:tabs>
        <w:spacing w:after="0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26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г) П.М. Галаган</w:t>
      </w:r>
      <w:r w:rsidR="00014C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225E2" w:rsidRDefault="008225E2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4CA1" w:rsidRPr="00014CA1" w:rsidRDefault="00014CA1" w:rsidP="008225E2">
      <w:pPr>
        <w:widowControl w:val="0"/>
        <w:tabs>
          <w:tab w:val="num" w:pos="-900"/>
          <w:tab w:val="left" w:pos="-540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5E4" w:rsidRPr="00014CA1" w:rsidRDefault="004B35E4" w:rsidP="00014CA1">
      <w:pPr>
        <w:widowControl w:val="0"/>
        <w:shd w:val="clear" w:color="auto" w:fill="FFFFFF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СПИСОК Р</w:t>
      </w:r>
      <w:r w:rsidRPr="00014C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екомендован</w:t>
      </w:r>
      <w:r w:rsidRPr="00014CA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их Джерел</w:t>
      </w:r>
    </w:p>
    <w:p w:rsidR="004B35E4" w:rsidRPr="00014CA1" w:rsidRDefault="004B35E4" w:rsidP="00014CA1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5E4" w:rsidRPr="00014CA1" w:rsidRDefault="004B35E4" w:rsidP="00014CA1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val="uk-UA" w:eastAsia="ru-RU"/>
        </w:rPr>
        <w:t>Основна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Голов С. Ф. Бухгалтерський облік в Україні: аналіз стану та перспективи розвитку : моногр. К. : Центр учбової літератури, 2007. 522 с.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Book Antiqua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Гуцаленко Л.В. Адаптивна система обліку і контролю результатів діяльності сільськогосподарських підприємств: моногр. К.: ННЦ ІАЕ, 2010. 372 с.  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Жук В.М. Бухгалтерський облік: шляхи вирішення проблем практики і науки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[монографія] К.: ННЦ "Інститут аграрної економіки", 2012. 454 с. 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Жук В. М. Концепція розвитку бухгалтерського обліку в аграрному секторі економіки : моногр. К. : ННЦ ІАЕ, 2009.  648 с.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ar-SA"/>
        </w:rPr>
      </w:pPr>
      <w:r w:rsidRPr="00014CA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ar-SA"/>
        </w:rPr>
        <w:t xml:space="preserve"> </w:t>
      </w:r>
      <w:hyperlink r:id="rId11" w:history="1">
        <w:r w:rsidRPr="00014CA1">
          <w:rPr>
            <w:rFonts w:ascii="Times New Roman" w:eastAsia="Times New Roman" w:hAnsi="Times New Roman" w:cs="Times New Roman"/>
            <w:spacing w:val="-4"/>
            <w:sz w:val="28"/>
            <w:szCs w:val="28"/>
            <w:lang w:val="uk-UA" w:eastAsia="ar-SA"/>
          </w:rPr>
          <w:t>Жук В.М. Розвиток теорії бухгалтерського обліку: інституціональний аспект: монографія. К.: ННЦ «ІАЕ», 2018. – 408 с.</w:t>
        </w:r>
      </w:hyperlink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2"/>
          <w:sz w:val="28"/>
          <w:szCs w:val="28"/>
        </w:rPr>
        <w:t>Кірейцев Г. Г. Розвиток бухгалтерського обліку: теорія, професія, міжпредметні зв’язки : моногр. Житомир : ЖДТУ, 2007.  236 с.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014CA1">
        <w:rPr>
          <w:rFonts w:ascii="Times New Roman" w:eastAsia="Book Antiqua" w:hAnsi="Times New Roman" w:cs="Times New Roman"/>
          <w:sz w:val="28"/>
          <w:szCs w:val="28"/>
        </w:rPr>
        <w:t xml:space="preserve">Кодекс </w:t>
      </w:r>
      <w:r w:rsidRPr="00014CA1">
        <w:rPr>
          <w:rFonts w:ascii="Times New Roman" w:eastAsia="Book Antiqua" w:hAnsi="Times New Roman" w:cs="Times New Roman"/>
          <w:sz w:val="28"/>
          <w:szCs w:val="28"/>
          <w:lang w:val="uk"/>
        </w:rPr>
        <w:t xml:space="preserve">професійної етики аудиторів України. </w:t>
      </w:r>
      <w:r w:rsidRPr="00014CA1">
        <w:rPr>
          <w:rFonts w:ascii="Times New Roman" w:eastAsia="Book Antiqua" w:hAnsi="Times New Roman" w:cs="Times New Roman"/>
          <w:sz w:val="28"/>
          <w:szCs w:val="28"/>
        </w:rPr>
        <w:t xml:space="preserve">- </w:t>
      </w:r>
      <w:r w:rsidRPr="00014CA1">
        <w:rPr>
          <w:rFonts w:ascii="Times New Roman" w:eastAsia="Book Antiqua" w:hAnsi="Times New Roman" w:cs="Times New Roman"/>
          <w:sz w:val="28"/>
          <w:szCs w:val="28"/>
          <w:lang w:val="uk"/>
        </w:rPr>
        <w:t xml:space="preserve">Київ, </w:t>
      </w:r>
      <w:r w:rsidRPr="00014CA1">
        <w:rPr>
          <w:rFonts w:ascii="Times New Roman" w:eastAsia="Book Antiqua" w:hAnsi="Times New Roman" w:cs="Times New Roman"/>
          <w:sz w:val="28"/>
          <w:szCs w:val="28"/>
        </w:rPr>
        <w:t>1999. 275 с.</w:t>
      </w:r>
    </w:p>
    <w:p w:rsidR="004B35E4" w:rsidRPr="00014CA1" w:rsidRDefault="00A468CA" w:rsidP="00014CA1">
      <w:pPr>
        <w:widowControl w:val="0"/>
        <w:numPr>
          <w:ilvl w:val="0"/>
          <w:numId w:val="30"/>
        </w:numPr>
        <w:tabs>
          <w:tab w:val="clear" w:pos="928"/>
          <w:tab w:val="left" w:pos="817"/>
          <w:tab w:val="left" w:pos="1134"/>
        </w:tabs>
        <w:suppressAutoHyphens/>
        <w:spacing w:after="0"/>
        <w:ind w:left="1134" w:hanging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  <w:lang w:val="uk-UA"/>
        </w:rPr>
        <w:t xml:space="preserve"> </w:t>
      </w:r>
      <w:r w:rsidR="004B35E4" w:rsidRPr="00014CA1">
        <w:rPr>
          <w:rFonts w:ascii="Times New Roman" w:eastAsia="Calibri" w:hAnsi="Times New Roman" w:cs="Times New Roman"/>
          <w:bCs/>
          <w:sz w:val="28"/>
          <w:szCs w:val="28"/>
        </w:rPr>
        <w:t>Легенчук</w:t>
      </w:r>
      <w:r w:rsidR="004B35E4" w:rsidRPr="00014CA1">
        <w:rPr>
          <w:rFonts w:ascii="Times New Roman" w:eastAsia="Calibri" w:hAnsi="Times New Roman" w:cs="Times New Roman"/>
          <w:sz w:val="28"/>
          <w:szCs w:val="28"/>
        </w:rPr>
        <w:t> </w:t>
      </w:r>
      <w:r w:rsidR="004B35E4" w:rsidRPr="00014CA1">
        <w:rPr>
          <w:rFonts w:ascii="Times New Roman" w:eastAsia="Calibri" w:hAnsi="Times New Roman" w:cs="Times New Roman"/>
          <w:bCs/>
          <w:sz w:val="28"/>
          <w:szCs w:val="28"/>
        </w:rPr>
        <w:t>С.Ф. Теорія і методологія бухгалтерського обліку в умовах постіндустріальної економіки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B35E4" w:rsidRPr="00014CA1">
        <w:rPr>
          <w:rFonts w:ascii="Times New Roman" w:eastAsia="Calibri" w:hAnsi="Times New Roman" w:cs="Times New Roman"/>
          <w:sz w:val="28"/>
          <w:szCs w:val="28"/>
        </w:rPr>
        <w:t>[Текст]: монографія . Житомир : ЖДТУ, 2010. 652 с.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Ловінська Л. Г. Оцінка в бухгалтерському обліку : моногр. К. : КНЕУ, 2006.  256 с.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Малюга Н. М. Розвиток теорії бухгалтерського обліку : моногр. Житомир : ПП Рута, 2005.  388 с.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993"/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1134" w:hanging="56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z w:val="28"/>
          <w:szCs w:val="28"/>
          <w:lang w:eastAsia="ru-RU"/>
        </w:rPr>
        <w:t>Метелиця В. М. Інституціональні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та фізіократичні аспекти розбудови бухгалтерської професії в аграрному секторі економіки: монографія.  К. : ІАЕ, 2015.  687 с. 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Мочерний С. В. Методологія економічного дослідження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Л. : Світ.  2001.  416 с.</w:t>
      </w:r>
    </w:p>
    <w:p w:rsidR="004B35E4" w:rsidRPr="00014CA1" w:rsidRDefault="004B35E4" w:rsidP="00014CA1">
      <w:pPr>
        <w:widowControl w:val="0"/>
        <w:numPr>
          <w:ilvl w:val="0"/>
          <w:numId w:val="30"/>
        </w:numPr>
        <w:tabs>
          <w:tab w:val="clear" w:pos="928"/>
          <w:tab w:val="left" w:pos="1134"/>
        </w:tabs>
        <w:suppressAutoHyphens/>
        <w:spacing w:after="0"/>
        <w:ind w:left="1134" w:hanging="566"/>
        <w:jc w:val="both"/>
        <w:rPr>
          <w:rFonts w:ascii="Times New Roman" w:eastAsia="Book Antiqua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Book Antiqua" w:hAnsi="Times New Roman" w:cs="Times New Roman"/>
          <w:sz w:val="28"/>
          <w:szCs w:val="28"/>
          <w:lang w:val="uk"/>
        </w:rPr>
        <w:t xml:space="preserve">Теорія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 xml:space="preserve">бухгалтерського обліку (історичні та методологічні аспекти) Монографія.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>Ужгород: Ужгородський дер</w:t>
      </w:r>
      <w:r w:rsidR="00014CA1"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>ж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 xml:space="preserve">університет,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</w:rPr>
        <w:t xml:space="preserve">1998. 148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>с.</w:t>
      </w:r>
    </w:p>
    <w:p w:rsidR="004B35E4" w:rsidRDefault="004B35E4" w:rsidP="00014CA1">
      <w:pPr>
        <w:widowControl w:val="0"/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68CA" w:rsidRPr="00014CA1" w:rsidRDefault="00A468CA" w:rsidP="00014CA1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eastAsia="ru-RU"/>
        </w:rPr>
      </w:pPr>
    </w:p>
    <w:p w:rsidR="004B35E4" w:rsidRPr="00014CA1" w:rsidRDefault="004B35E4" w:rsidP="00014CA1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val="uk-UA" w:eastAsia="ru-RU"/>
        </w:rPr>
        <w:lastRenderedPageBreak/>
        <w:t>Додаткова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6"/>
          <w:sz w:val="28"/>
          <w:szCs w:val="28"/>
        </w:rPr>
        <w:t>Бутинець Т. А. Документування господарських операцій: теорія, методологія, комп’ютеризація : наук. вид. Житомир : ЖІТІ, 1999. 412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Book Antiqua" w:hAnsi="Times New Roman" w:cs="Times New Roman"/>
          <w:sz w:val="28"/>
          <w:szCs w:val="28"/>
          <w:lang w:val="uk"/>
        </w:rPr>
        <w:t>Бутинець Ф.Ф. Історія розвитку бухгалтерського обліку. Ч.І. Навчальний посібник. Житомир: ЖІТІ, 1999. 928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Виговська Н. Г. Господарський контроль в Україні: теорія, методологія, організація : моногр. Житомир : ЖДТУ, 2008. 532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Голов С. Система глобального бухгалтерського обліку. </w:t>
      </w:r>
      <w:r w:rsidRPr="00014CA1">
        <w:rPr>
          <w:rFonts w:ascii="Times New Roman" w:eastAsia="Calibri" w:hAnsi="Times New Roman" w:cs="Times New Roman"/>
          <w:i/>
          <w:sz w:val="28"/>
          <w:szCs w:val="28"/>
        </w:rPr>
        <w:t>Бухгалтерський облік і аудит</w:t>
      </w:r>
      <w:r w:rsidRPr="00014CA1">
        <w:rPr>
          <w:rFonts w:ascii="Times New Roman" w:eastAsia="Calibri" w:hAnsi="Times New Roman" w:cs="Times New Roman"/>
          <w:sz w:val="28"/>
          <w:szCs w:val="28"/>
        </w:rPr>
        <w:t>. 2010. №3. С.3-12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Гуцаленко Л. В. Контроль як функція управління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z w:val="28"/>
          <w:szCs w:val="28"/>
          <w:lang w:val="kk-KZ"/>
        </w:rPr>
        <w:t>Ма</w:t>
      </w:r>
      <w:r w:rsidRPr="00014CA1">
        <w:rPr>
          <w:rFonts w:ascii="Times New Roman" w:eastAsia="Calibri" w:hAnsi="Times New Roman" w:cs="Times New Roman"/>
          <w:i/>
          <w:sz w:val="28"/>
          <w:szCs w:val="28"/>
          <w:lang w:val="lv-LV"/>
        </w:rPr>
        <w:t>teriály IV mezinárodni vĕdecko – praktická konference «Evropská vĕda XXI století</w:t>
      </w:r>
      <w:r w:rsidRPr="00014C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i/>
          <w:sz w:val="28"/>
          <w:szCs w:val="28"/>
          <w:lang w:val="lv-LV"/>
        </w:rPr>
        <w:t xml:space="preserve">  2008».  Díl 3. Ekonomické vĕdy: Praha. Publishing House «Education and Science» s.r.o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z w:val="28"/>
          <w:szCs w:val="28"/>
          <w:lang w:val="lv-LV"/>
        </w:rPr>
        <w:t xml:space="preserve">  88 stran.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С. 60–62.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bCs/>
          <w:sz w:val="28"/>
          <w:szCs w:val="28"/>
        </w:rPr>
        <w:t>Гуцаленко Л. В. Концептуальні основи адаптивної системи обліку сільськогосподарських підприємств</w:t>
      </w:r>
      <w:r w:rsidRPr="00014C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z w:val="28"/>
          <w:szCs w:val="28"/>
        </w:rPr>
        <w:t>Розвиток аграрної економічної науки в Україні та її завдання в умовах освоєння ринкової системи господарювання : Матеріали восьмих річних зборів Всеукраїнського конгр. вчених економістів-аграрників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20-21 черв. 2006 р. м. Київ. С. 397–401.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Гуцаленко Л. В. Прибуток у статичному та динамічному обліку аграрних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z w:val="28"/>
          <w:szCs w:val="28"/>
        </w:rPr>
        <w:t>Економіка АПК.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 2005.  № 8.  С. 90–93.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Гуцаленко Л. В. Прогностична функція обліку при формуванні бюджету підприємства. </w:t>
      </w:r>
      <w:r w:rsidRPr="00014CA1">
        <w:rPr>
          <w:rFonts w:ascii="Times New Roman" w:eastAsia="Calibri" w:hAnsi="Times New Roman" w:cs="Times New Roman"/>
          <w:i/>
          <w:sz w:val="28"/>
          <w:szCs w:val="28"/>
        </w:rPr>
        <w:t>Економіка АПК</w:t>
      </w:r>
      <w:r w:rsidRPr="00014CA1">
        <w:rPr>
          <w:rFonts w:ascii="Times New Roman" w:eastAsia="Calibri" w:hAnsi="Times New Roman" w:cs="Times New Roman"/>
          <w:sz w:val="28"/>
          <w:szCs w:val="28"/>
        </w:rPr>
        <w:t>. 2010. № 8. С. 63-67.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014CA1">
        <w:rPr>
          <w:rFonts w:ascii="Times New Roman" w:eastAsia="Book Antiqua" w:hAnsi="Times New Roman" w:cs="Times New Roman"/>
          <w:sz w:val="28"/>
          <w:szCs w:val="28"/>
        </w:rPr>
        <w:t xml:space="preserve">Джон Блейк, Ориол Амат. Европейский бухгалтерский учет. Справочник / Пер. с англ.  М.: "Филин", 1997.- 400 с.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Кірейцев Г. Г.  Бухгалтерський облік та науковці, що генерують ідеї його розвитку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z w:val="28"/>
          <w:szCs w:val="28"/>
        </w:rPr>
        <w:t>Бухгалтерія в сільському господарстві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.  2008. № 20.  С. 3–7.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Кірейцев Г. Г. Вплив економічної теорії на вдосконалення методології </w:t>
      </w:r>
      <w:r w:rsidRPr="00014CA1">
        <w:rPr>
          <w:rFonts w:ascii="Times New Roman" w:eastAsia="Calibri" w:hAnsi="Times New Roman" w:cs="Times New Roman"/>
          <w:spacing w:val="-2"/>
          <w:sz w:val="28"/>
          <w:szCs w:val="28"/>
        </w:rPr>
        <w:t>бухгалтерського обліку</w:t>
      </w:r>
      <w:r w:rsidRPr="00014CA1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2"/>
          <w:sz w:val="28"/>
          <w:szCs w:val="28"/>
        </w:rPr>
        <w:t>Фінанси, облік і аудит : зб. наук. праць. Спец. вип. Ч.1; відп. ред. М. М. Коцупатрий</w:t>
      </w:r>
      <w:r w:rsidRPr="00014CA1">
        <w:rPr>
          <w:rFonts w:ascii="Times New Roman" w:eastAsia="Calibri" w:hAnsi="Times New Roman" w:cs="Times New Roman"/>
          <w:spacing w:val="-2"/>
          <w:sz w:val="28"/>
          <w:szCs w:val="28"/>
        </w:rPr>
        <w:t>.  К. : КНЕУ, 2007.  200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Кірейцев Г. Г. Методологічні засади формування та розвитку національної системи бухгалтерського обліку в Україні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14CA1">
        <w:rPr>
          <w:rFonts w:ascii="Times New Roman" w:eastAsia="Calibri" w:hAnsi="Times New Roman" w:cs="Times New Roman"/>
          <w:i/>
          <w:sz w:val="28"/>
          <w:szCs w:val="28"/>
        </w:rPr>
        <w:t>Вісник ЖДТУ. Економічні науки</w:t>
      </w:r>
      <w:r w:rsidRPr="00014CA1">
        <w:rPr>
          <w:rFonts w:ascii="Times New Roman" w:eastAsia="Calibri" w:hAnsi="Times New Roman" w:cs="Times New Roman"/>
          <w:sz w:val="28"/>
          <w:szCs w:val="28"/>
        </w:rPr>
        <w:t>.  2003.  № 2.  С.103.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Кірейцев Г. Г.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Нехай В. А. Обліково-аналітична система сільськогосподарського підприємства в умовах антикризового управління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z w:val="28"/>
          <w:szCs w:val="28"/>
        </w:rPr>
        <w:t>Облік і фінанси АПК.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2009.  № 3.  С. 84–90.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Кірейцев Г. Г. Регулювання розвитку бухгалтерського обліку в </w:t>
      </w:r>
      <w:r w:rsidRPr="00014CA1">
        <w:rPr>
          <w:rFonts w:ascii="Times New Roman" w:eastAsia="Calibri" w:hAnsi="Times New Roman" w:cs="Times New Roman"/>
          <w:sz w:val="28"/>
          <w:szCs w:val="28"/>
        </w:rPr>
        <w:lastRenderedPageBreak/>
        <w:t>сільському господарстві України</w:t>
      </w:r>
      <w:r w:rsidRPr="00014C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z w:val="28"/>
          <w:szCs w:val="28"/>
        </w:rPr>
        <w:t>Зб. наук. праць; за ред. М. І. Бахмата</w:t>
      </w:r>
      <w:r w:rsidRPr="00014CA1">
        <w:rPr>
          <w:rFonts w:ascii="Times New Roman" w:eastAsia="Calibri" w:hAnsi="Times New Roman" w:cs="Times New Roman"/>
          <w:sz w:val="28"/>
          <w:szCs w:val="28"/>
        </w:rPr>
        <w:t>.  Кам’янець-Подільський, 2009.  744 с.</w:t>
      </w:r>
    </w:p>
    <w:p w:rsidR="004B35E4" w:rsidRPr="00014CA1" w:rsidRDefault="00014CA1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Кулик В.</w:t>
      </w:r>
      <w:r w:rsidR="004B35E4" w:rsidRPr="00014C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hyperlink r:id="rId12" w:history="1">
        <w:r w:rsidR="004B35E4" w:rsidRPr="00014CA1">
          <w:rPr>
            <w:rFonts w:ascii="Times New Roman" w:eastAsia="Times New Roman" w:hAnsi="Times New Roman" w:cs="Times New Roman"/>
            <w:sz w:val="28"/>
            <w:szCs w:val="28"/>
            <w:lang w:val="uk-UA" w:eastAsia="ar-SA"/>
          </w:rPr>
          <w:t>Розвиток бухгалтерського обліку на підприємствах електронного бізнесу</w:t>
        </w:r>
      </w:hyperlink>
      <w:r w:rsidR="004B35E4" w:rsidRPr="00014C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- Полтава: ПУЕТ, 2017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left" w:pos="842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014CA1">
        <w:rPr>
          <w:rFonts w:ascii="Times New Roman" w:eastAsia="Book Antiqua" w:hAnsi="Times New Roman" w:cs="Times New Roman"/>
          <w:sz w:val="28"/>
          <w:szCs w:val="28"/>
        </w:rPr>
        <w:t xml:space="preserve">Лучко М.Р., </w:t>
      </w:r>
      <w:r w:rsidRPr="00014CA1">
        <w:rPr>
          <w:rFonts w:ascii="Times New Roman" w:eastAsia="Book Antiqua" w:hAnsi="Times New Roman" w:cs="Times New Roman"/>
          <w:sz w:val="28"/>
          <w:szCs w:val="28"/>
          <w:lang w:val="uk"/>
        </w:rPr>
        <w:t>Остап</w:t>
      </w:r>
      <w:r w:rsidRPr="00014CA1">
        <w:rPr>
          <w:rFonts w:ascii="Times New Roman" w:eastAsia="Book Antiqua" w:hAnsi="Times New Roman" w:cs="Times New Roman"/>
          <w:sz w:val="28"/>
          <w:szCs w:val="28"/>
        </w:rPr>
        <w:t xml:space="preserve">’юк М.Я. </w:t>
      </w:r>
      <w:r w:rsidRPr="00014CA1">
        <w:rPr>
          <w:rFonts w:ascii="Times New Roman" w:eastAsia="Book Antiqua" w:hAnsi="Times New Roman" w:cs="Times New Roman"/>
          <w:sz w:val="28"/>
          <w:szCs w:val="28"/>
          <w:lang w:val="uk"/>
        </w:rPr>
        <w:t xml:space="preserve">Історія обліку: світ </w:t>
      </w:r>
      <w:r w:rsidRPr="00014CA1">
        <w:rPr>
          <w:rFonts w:ascii="Times New Roman" w:eastAsia="Book Antiqua" w:hAnsi="Times New Roman" w:cs="Times New Roman"/>
          <w:sz w:val="28"/>
          <w:szCs w:val="28"/>
        </w:rPr>
        <w:t xml:space="preserve">та </w:t>
      </w:r>
      <w:r w:rsidRPr="00014CA1">
        <w:rPr>
          <w:rFonts w:ascii="Times New Roman" w:eastAsia="Book Antiqua" w:hAnsi="Times New Roman" w:cs="Times New Roman"/>
          <w:sz w:val="28"/>
          <w:szCs w:val="28"/>
          <w:lang w:val="uk"/>
        </w:rPr>
        <w:t xml:space="preserve">Україна, погляд крізь роки. Тернопіль: "Зорепад", </w:t>
      </w:r>
      <w:r w:rsidRPr="00014CA1">
        <w:rPr>
          <w:rFonts w:ascii="Times New Roman" w:eastAsia="Book Antiqua" w:hAnsi="Times New Roman" w:cs="Times New Roman"/>
          <w:sz w:val="28"/>
          <w:szCs w:val="28"/>
        </w:rPr>
        <w:t xml:space="preserve">1998.  151 </w:t>
      </w:r>
      <w:r w:rsidRPr="00014CA1">
        <w:rPr>
          <w:rFonts w:ascii="Times New Roman" w:eastAsia="Book Antiqua" w:hAnsi="Times New Roman" w:cs="Times New Roman"/>
          <w:sz w:val="28"/>
          <w:szCs w:val="28"/>
          <w:lang w:val="uk"/>
        </w:rPr>
        <w:t>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left" w:pos="846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>Малюга Н. М. Концепція розвитку бухгалтерського обліку в Україні: теоретико-методологічні основи : автореф. дис. на здобуття наук. ступеня д-ра екон. наук : спец. 08.06.04 «Бухгалтерський облік, аналіз, аудит» / Н. М. Малюга. К., 2006.  36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CA1">
        <w:rPr>
          <w:rFonts w:ascii="Times New Roman" w:eastAsia="Calibri" w:hAnsi="Times New Roman" w:cs="Times New Roman"/>
          <w:sz w:val="28"/>
          <w:szCs w:val="28"/>
        </w:rPr>
        <w:t xml:space="preserve">Малюга Н.М. Концепція розвитку бухгалтерського обліку в Україні: теоретико-методичні основи. Житомир, 2006. 84 с.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Маренич Т. Сутність бухгалтерського обліку як системи економічного регулювання // Бухгалтерський облік і аудит. 2009. №2.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С.21-26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Мельник Н. Г.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,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Михайлишин Н. М. Особливості розвитку бухгалтерського обліку в умовах глобалізації 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Зб. наук. праць; за ред. М. І. Бахмата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. – Кам’янець-Подільський, 2009.  С. 218.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Book Antiqua" w:hAnsi="Times New Roman" w:cs="Times New Roman"/>
          <w:spacing w:val="-4"/>
          <w:sz w:val="28"/>
          <w:szCs w:val="28"/>
        </w:rPr>
        <w:t>Метелиця В.М. Розвиток бухгалтерської професії в аграрному секторі економіки: теорія, методологія, практика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: автореф. дис. на здобуття наук. ступеня докт.  екон. наук : спец. 08.00.09 «Бухгалтерський облік, аналіз та аудит (за видами економічної діяльності)» / В.М. Метелиця. К., 2016.  36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left" w:pos="993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Метелиця В. М.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Фізіократична доктрина розвитку бухгалтерського обліку: кол. моногр. / [Жук В. М., Мельничук Б. В., Остапчук С. М. та ін.] ; за ред. В.М. Жука.  К. : ІАЕ, 2015.  238 с.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left" w:pos="993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Метелиця В. М.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Інтеграція та самоорганізація аграрного бізнесу в умовах децентралізації влади : монографія / [Лупенко Ю. О., Кропивко М. Ф., Малік М. Й. та ін.]; за ред. М. Ф. Кропивка, В. В. Россохи.  К. : ННЦ «ІАЕ», 2015.  484 с.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93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Тенденції розвитку бухгалтерської освіти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 АПК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2010.  № 4.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98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102.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93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Шляхи розвитку громадського професійного об’єднання аудиторів, бухгалтерів і фінансистів АПК України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 АПК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2011.  № 2. С. 62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68.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93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Наукові основи становлення професії бухгалтера: перші етапи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Економіка АПК.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 2011.  № 12.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74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80.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93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Етапи розвитку професії бухгалтера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Бухгалтерський облік і аудит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 2011.  № 11.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38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44.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93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Метелиця В. М. Вплив економічних теорій на формування професії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бухгалтера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 АПК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 2011.  № 4.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46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50.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Інституціональні основи розвитку бухгалтерської професії в Україні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 АПК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 № 1.  2012.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40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45.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Розвиток бухгалтерської професії в умовах глобалізації світової економіки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 АПК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 2012. № 2.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52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59.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Регулювання та забезпечення розвитку професії бухгалтера: ієрархія міжнародних інституцій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 АПК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 2012. № 3.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32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38.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Дослідження елементів бухгалтерської професії в теоріях бухгалтерського обліку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Економіка АПК.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2012. № 11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63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69.</w:t>
      </w:r>
      <w:r w:rsidRPr="00014CA1">
        <w:rPr>
          <w:rFonts w:ascii="Times New Roman" w:eastAsia="Calibri" w:hAnsi="Times New Roman" w:cs="Times New Roman"/>
          <w:i/>
          <w:iCs/>
          <w:spacing w:val="-4"/>
          <w:sz w:val="28"/>
          <w:szCs w:val="28"/>
        </w:rPr>
        <w:t xml:space="preserve">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Інституціональна теорія бухгалтерського обліку в розвитку професії бухгалтера [Текст]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Збірник наук. праць Вінницького державного аграрного університету. Серія Економічні науки / [редкол: Калетнік Г. М. (голов. ред.) та ін.].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 Вінниця : ВНАУ, 2012.  Вип. 3 (69). Том 2. С. 99–104.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Метелиця В. М. Фізіократичні аспекти розвитку бухгалтерської професії в аграрній галузі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 2012. № 4.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С. 13–17.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Стандартизація галузевої методології обліку як елементу професії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Економіка АПК.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2013. № 6. С. 45–53.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Наукові принципи управління бухгалтерським персоналом у школах і теоріях менеджменту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 xml:space="preserve"> Облік і фінанси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 2013.  № 2. 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С. 25–36.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Міжнародні підходи до регулювання бухгалтерської професії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 2013. № 3.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35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47.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Регуляторна конвергенція бухгалтерської професії в Європейському Союзі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Облік і фінанси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 2014.  № 2.  С. 41–55.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Регулювання професії бухгалтера у Великій Британії, США та Російській Федерації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Бухгалтерський облік і аудит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2014. № 1. С. 41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53.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Аналіз вітчизняної регуляторної моделі бухгалтерської професії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Бухгалтерський облік і аудит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 2014.  № 3.  С. 35– 43.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Метелиця В. М. Діалектичні тенденції розвитку саморегулівного інституту бухгалтерів аграрної галузі [Електронний ресурс]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Ефективна економіка</w:t>
      </w:r>
      <w:r w:rsid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 2014.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№ 4.  Режим доступу: </w:t>
      </w:r>
      <w:hyperlink r:id="rId13" w:history="1">
        <w:r w:rsidRPr="00014CA1">
          <w:rPr>
            <w:rFonts w:ascii="Times New Roman" w:eastAsia="Calibri" w:hAnsi="Times New Roman" w:cs="Times New Roman"/>
            <w:spacing w:val="-4"/>
            <w:sz w:val="28"/>
            <w:szCs w:val="28"/>
            <w:u w:val="single"/>
            <w:lang w:eastAsia="ru-RU"/>
          </w:rPr>
          <w:t>http://www.economy.nayka.com.ua/?op=1&amp;z=2908</w:t>
        </w:r>
      </w:hyperlink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(дата звернення: 20.02.2019).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Вітчизняний досвід функціонування галузевого об’єднання аудиторів, бухгалтерів і фінансистів АПК України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Економіка: реалії часу. Науковий журнал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 2014.  № 3 (13).  С. 118–128.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Метелиця В. М. Функції бухгалтера та морально-професійні норми етики у становленні інституту довіри до професії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Вісник Одеського національного університету. Економіка</w:t>
      </w:r>
      <w:r w:rsid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2014. Т. 19. Вип. 3/4.  С. 184–192.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Удосконалення нормативно-професійного регулювання бухгалтерського обліку та звітності: галузевий аспект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Інноваційна економіка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 2014.  № 4(53).  С. 341–353.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Метелиця В. М. Формування національної системи професійної сертифікації бухгалтерів / В. М. Метелиця // Бухгалтерський облік і аудит. – 2014. – № 9. – С. 3–9.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Становлення інституту професійних бухгалтерів аграрної галузі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Збірник наук. праць Черкаського державного технологічного університету.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Серія: Економічні науки.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 2015.  № 38. Ч. 1. С. 59–67.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900"/>
          <w:tab w:val="num" w:pos="1134"/>
          <w:tab w:val="num" w:pos="1495"/>
        </w:tabs>
        <w:suppressAutoHyphens/>
        <w:overflowPunct w:val="0"/>
        <w:autoSpaceDE w:val="0"/>
        <w:autoSpaceDN w:val="0"/>
        <w:adjustRightInd w:val="0"/>
        <w:spacing w:after="0"/>
        <w:ind w:left="1134" w:hanging="567"/>
        <w:contextualSpacing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Метелиця В. М. Формування національної галузевої системи сертифікації бухгалтерів аграрного сектору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Формування ринкової економіки</w:t>
      </w:r>
      <w:r w:rsid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  2015.  Вип. 33.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С. 624–631. 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left" w:pos="142"/>
          <w:tab w:val="left" w:pos="993"/>
          <w:tab w:val="left" w:pos="1080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Міжнародні стандарти аудиту, надання впевненості та етики: Видання 2006 року / Н.І. Гаєвська, О.В. Селезньов (пер.з англ.).  К. : Аудиторська палата України, 2006.  1146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Мних Є. В. Адаптивність змістових характеристик економічних понять і категорій у системі бухгалтерського обліку та контролю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Фінанси України. </w:t>
      </w:r>
      <w:r w:rsid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2006.  № 8.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С. 83–86.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Мних Є. Критерії досконалості систем бухгалтерського обліку і аудиту в Україні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Концепція розвитку бухгалтерського обліку, аналізу і аудиту в умовах міжнародної інтеграції : тез. доп. (20-22 квіт. 2005 р.). Ч.1 / відп. ред. А. Д. Бутко.   К. : Київ. нац. торг. екон. ун-т, 2005.  С. 102–109.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Нападовська Л. В. Парадигма вітчизняної системи обліку в умовах глобалізації економіки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Развитие бухгалтерского учета и контроля в контексте европейской интеграции : моногр.  Житомир-Краматорск : ЧП «Рута», 2005.  588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Петренко С. Якість бухгалтерського обліку як об’єкт оцінки інформаційного забезпечення внутрішнього контролю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Бухгалтерський облік і аудит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.  2008. № 2. С. 26–30.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Петрук О. М. Гармонізація національних систем бухгалтерського обліку : моногр. Житомир : ЖДТУ, 2005.  420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Пилипенко І. І.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,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Редько О. Ю.. Основи бух обліку за міжнародними стандартами (МСБО) : нав</w:t>
      </w:r>
      <w:r w:rsid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ч. посіб. К. : 2001.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184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Прилипко С. Бухгалтерська професія в Україні: шлях до міжнародного визнання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14CA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Бухгалтерський облік і аудит.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2004.  № 5.  С. 20–24.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Пушкар М.С. Креативний облік (створення інформації для менеджерів) : моногр.. Тернопіль : Карт-бланш, 2006.  334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Пушкар М. С. Метатеорія обліку або якою повинна стати теорія : моногр. Тернопільська акад. нар. госп-ва. Тернопіль : Карт-бланш, 2007.  359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Пушкар М. С. Тенденції та закономірності розвитку бухгалтерського обліку в Україні (теоретико-методологічні аспекти) : моногр. Тернопіль : Економічна думка, 1999.  424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Пушкар М. С. Філософія обліку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Тернопіль : Карт-бланш, 2002. 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157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Хомин П. Я.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,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Журавель Г. П. Парадигма й контроверзи бухгалтерського обліку та звітності (спроба консеквентного аналізу) : моногр. Тернопіль : Економічна думка, 2007. 299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Чижевська Л. В. Бухгалтерський облік як професійна діяльність: теорія, організація, прогноз розвитку : автореф. дис. на здобуття наук. ступеня канд.  екон. наук : спец. 08.06.04 «Бухгалтерський облік, аналіз та аудит (за видами економічної діяльності)»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К., 2007.  36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jc w:val="both"/>
        <w:rPr>
          <w:rFonts w:ascii="Times New Roman" w:eastAsia="Book Antiqua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 xml:space="preserve">Чижевська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</w:rPr>
        <w:t xml:space="preserve">Л.В.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 xml:space="preserve">Бухгалтерський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</w:rPr>
        <w:t xml:space="preserve">баланс: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 xml:space="preserve">проблеми теорії і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</w:rPr>
        <w:t xml:space="preserve">практики. Житомир,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  <w:lang w:val="uk"/>
        </w:rPr>
        <w:t xml:space="preserve">ЖІТІ, </w:t>
      </w:r>
      <w:r w:rsidRPr="00014CA1">
        <w:rPr>
          <w:rFonts w:ascii="Times New Roman" w:eastAsia="Book Antiqua" w:hAnsi="Times New Roman" w:cs="Times New Roman"/>
          <w:spacing w:val="-4"/>
          <w:sz w:val="28"/>
          <w:szCs w:val="28"/>
        </w:rPr>
        <w:t>1998.  408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14CA1">
        <w:rPr>
          <w:rFonts w:ascii="Times New Roman" w:eastAsia="Calibri" w:hAnsi="Times New Roman" w:cs="Times New Roman"/>
          <w:spacing w:val="-4"/>
          <w:sz w:val="28"/>
          <w:szCs w:val="28"/>
        </w:rPr>
        <w:t>Швець В. Г. Теорія бухгалтерського обліку : навч. посіб. К. : Знання-Прес, 2003.  444 с.</w:t>
      </w:r>
    </w:p>
    <w:p w:rsidR="004B35E4" w:rsidRPr="00014CA1" w:rsidRDefault="004B35E4" w:rsidP="00014CA1">
      <w:pPr>
        <w:widowControl w:val="0"/>
        <w:numPr>
          <w:ilvl w:val="0"/>
          <w:numId w:val="31"/>
        </w:numPr>
        <w:tabs>
          <w:tab w:val="clear" w:pos="644"/>
          <w:tab w:val="num" w:pos="1134"/>
        </w:tabs>
        <w:suppressAutoHyphens/>
        <w:spacing w:after="0"/>
        <w:ind w:left="1134" w:hanging="567"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bookmarkStart w:id="5" w:name="_GoBack"/>
      <w:bookmarkEnd w:id="5"/>
      <w:r w:rsidRPr="00014CA1">
        <w:rPr>
          <w:rFonts w:ascii="Times New Roman" w:eastAsia="Book Antiqua" w:hAnsi="Times New Roman" w:cs="Times New Roman"/>
          <w:spacing w:val="-2"/>
          <w:sz w:val="28"/>
          <w:szCs w:val="28"/>
        </w:rPr>
        <w:t>Яремко І.Й.</w:t>
      </w:r>
      <w:r w:rsidRPr="00014CA1">
        <w:rPr>
          <w:rFonts w:ascii="Times New Roman" w:eastAsia="Book Antiqua" w:hAnsi="Times New Roman" w:cs="Times New Roman"/>
          <w:spacing w:val="-2"/>
          <w:sz w:val="28"/>
          <w:szCs w:val="28"/>
          <w:lang w:val="uk-UA"/>
        </w:rPr>
        <w:t>,</w:t>
      </w:r>
      <w:r w:rsidRPr="00014CA1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 Лемішовська О.С..</w:t>
      </w:r>
      <w:r w:rsidRPr="00014CA1">
        <w:rPr>
          <w:rFonts w:ascii="Times New Roman" w:eastAsia="Book Antiqua" w:hAnsi="Times New Roman" w:cs="Times New Roman"/>
          <w:spacing w:val="-2"/>
          <w:sz w:val="28"/>
          <w:szCs w:val="28"/>
          <w:lang w:val="uk-UA"/>
        </w:rPr>
        <w:t xml:space="preserve"> </w:t>
      </w:r>
      <w:r w:rsidRPr="00014CA1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Історія обліку, аналізу та аудиту: навч. посібник </w:t>
      </w:r>
      <w:r w:rsidRPr="00014CA1">
        <w:rPr>
          <w:rFonts w:ascii="Times New Roman" w:eastAsia="Book Antiqua" w:hAnsi="Times New Roman" w:cs="Times New Roman"/>
          <w:spacing w:val="-2"/>
          <w:sz w:val="28"/>
          <w:szCs w:val="28"/>
          <w:lang w:val="uk-UA"/>
        </w:rPr>
        <w:t>.</w:t>
      </w:r>
      <w:r w:rsidRPr="00014CA1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 Львів: Видавництво Львівської політехніки, 2015. 220 с.</w:t>
      </w:r>
    </w:p>
    <w:p w:rsidR="004B35E4" w:rsidRPr="00014CA1" w:rsidRDefault="004B35E4" w:rsidP="00014CA1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:rsidR="004B35E4" w:rsidRPr="00014CA1" w:rsidRDefault="004B35E4" w:rsidP="00014CA1">
      <w:pPr>
        <w:widowControl w:val="0"/>
        <w:tabs>
          <w:tab w:val="left" w:pos="142"/>
          <w:tab w:val="left" w:pos="993"/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Інформаційні ресурси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www.ac-rada.gov.ua – Рахункова палата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www.arc.customs.gov.ua – Державна митна служба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www.finance.ua – Фінанси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www.dkrs.gov.ua – Державна аудиторська служба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www.kmu.qov.ua – Кабінет Міністрів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www.nbuv.gov.ua – Національна бібліотека імені В.І. Вернадського.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www.minfin.qov.ua – Міністерство фінансів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www.sta-sumy.gov.ua – Державна фіскальна служба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www.treasury.gov.ua –Державна казначейська служба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www.rada.qov.ua – Верховна Рада України.</w:t>
      </w:r>
    </w:p>
    <w:p w:rsidR="004B35E4" w:rsidRPr="00014CA1" w:rsidRDefault="004B35E4" w:rsidP="0061682F">
      <w:pPr>
        <w:widowControl w:val="0"/>
        <w:numPr>
          <w:ilvl w:val="0"/>
          <w:numId w:val="32"/>
        </w:numPr>
        <w:tabs>
          <w:tab w:val="left" w:pos="142"/>
          <w:tab w:val="left" w:pos="1134"/>
        </w:tabs>
        <w:suppressAutoHyphens/>
        <w:spacing w:after="0"/>
        <w:ind w:left="1134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14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http://apu.com.ua/- Аудиторська палата України.</w:t>
      </w:r>
    </w:p>
    <w:sectPr w:rsidR="004B35E4" w:rsidRPr="0001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1E" w:rsidRDefault="0070571E">
      <w:pPr>
        <w:spacing w:after="0" w:line="240" w:lineRule="auto"/>
      </w:pPr>
      <w:r>
        <w:separator/>
      </w:r>
    </w:p>
  </w:endnote>
  <w:endnote w:type="continuationSeparator" w:id="0">
    <w:p w:rsidR="0070571E" w:rsidRDefault="0070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EE" w:rsidRDefault="0015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1533EE" w:rsidRDefault="001533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028711"/>
      <w:docPartObj>
        <w:docPartGallery w:val="Page Numbers (Bottom of Page)"/>
        <w:docPartUnique/>
      </w:docPartObj>
    </w:sdtPr>
    <w:sdtEndPr/>
    <w:sdtContent>
      <w:p w:rsidR="001533EE" w:rsidRDefault="001533EE" w:rsidP="0029262A">
        <w:pPr>
          <w:pStyle w:val="a3"/>
          <w:jc w:val="center"/>
        </w:pPr>
        <w:r w:rsidRPr="002926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26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26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68CA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2926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33EE" w:rsidRDefault="001533E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EE" w:rsidRDefault="001533EE">
    <w:pPr>
      <w:pStyle w:val="a3"/>
      <w:jc w:val="center"/>
    </w:pPr>
  </w:p>
  <w:p w:rsidR="001533EE" w:rsidRDefault="001533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1E" w:rsidRDefault="0070571E">
      <w:pPr>
        <w:spacing w:after="0" w:line="240" w:lineRule="auto"/>
      </w:pPr>
      <w:r>
        <w:separator/>
      </w:r>
    </w:p>
  </w:footnote>
  <w:footnote w:type="continuationSeparator" w:id="0">
    <w:p w:rsidR="0070571E" w:rsidRDefault="0070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BD3"/>
    <w:multiLevelType w:val="hybridMultilevel"/>
    <w:tmpl w:val="1020FA94"/>
    <w:lvl w:ilvl="0" w:tplc="76A28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D7134"/>
    <w:multiLevelType w:val="hybridMultilevel"/>
    <w:tmpl w:val="F3DE4746"/>
    <w:lvl w:ilvl="0" w:tplc="C526F88A">
      <w:start w:val="1"/>
      <w:numFmt w:val="decimal"/>
      <w:lvlText w:val="%1."/>
      <w:lvlJc w:val="left"/>
      <w:pPr>
        <w:ind w:left="928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32204"/>
    <w:multiLevelType w:val="hybridMultilevel"/>
    <w:tmpl w:val="5962A148"/>
    <w:lvl w:ilvl="0" w:tplc="8FB48A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BAE46C3"/>
    <w:multiLevelType w:val="hybridMultilevel"/>
    <w:tmpl w:val="243A2F8C"/>
    <w:lvl w:ilvl="0" w:tplc="3154D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527EB"/>
    <w:multiLevelType w:val="hybridMultilevel"/>
    <w:tmpl w:val="5FF26138"/>
    <w:lvl w:ilvl="0" w:tplc="CF966C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4A53457"/>
    <w:multiLevelType w:val="hybridMultilevel"/>
    <w:tmpl w:val="1B028138"/>
    <w:lvl w:ilvl="0" w:tplc="77E04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70F88"/>
    <w:multiLevelType w:val="hybridMultilevel"/>
    <w:tmpl w:val="26586BF6"/>
    <w:lvl w:ilvl="0" w:tplc="13F27174">
      <w:start w:val="1"/>
      <w:numFmt w:val="decimal"/>
      <w:lvlText w:val="%1."/>
      <w:lvlJc w:val="left"/>
      <w:pPr>
        <w:ind w:left="928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3B8"/>
    <w:multiLevelType w:val="hybridMultilevel"/>
    <w:tmpl w:val="30208A32"/>
    <w:lvl w:ilvl="0" w:tplc="0B0050A8">
      <w:start w:val="1"/>
      <w:numFmt w:val="decimal"/>
      <w:lvlText w:val="%1."/>
      <w:lvlJc w:val="left"/>
      <w:pPr>
        <w:ind w:left="1648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356183"/>
    <w:multiLevelType w:val="hybridMultilevel"/>
    <w:tmpl w:val="3A041E20"/>
    <w:lvl w:ilvl="0" w:tplc="0BCAC048">
      <w:start w:val="1"/>
      <w:numFmt w:val="decimal"/>
      <w:lvlText w:val="%1."/>
      <w:lvlJc w:val="left"/>
      <w:pPr>
        <w:ind w:left="1636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285087A"/>
    <w:multiLevelType w:val="hybridMultilevel"/>
    <w:tmpl w:val="6764EFA0"/>
    <w:lvl w:ilvl="0" w:tplc="311EB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802812"/>
    <w:multiLevelType w:val="hybridMultilevel"/>
    <w:tmpl w:val="3CFE2E06"/>
    <w:lvl w:ilvl="0" w:tplc="EC24C8FE">
      <w:start w:val="1"/>
      <w:numFmt w:val="decimal"/>
      <w:lvlText w:val="%1."/>
      <w:lvlJc w:val="left"/>
      <w:pPr>
        <w:ind w:left="1648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82669D"/>
    <w:multiLevelType w:val="hybridMultilevel"/>
    <w:tmpl w:val="B852DA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44C43D3"/>
    <w:multiLevelType w:val="hybridMultilevel"/>
    <w:tmpl w:val="77161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F5A1A"/>
    <w:multiLevelType w:val="hybridMultilevel"/>
    <w:tmpl w:val="739824A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3221E"/>
    <w:multiLevelType w:val="hybridMultilevel"/>
    <w:tmpl w:val="A358F632"/>
    <w:lvl w:ilvl="0" w:tplc="63926E5C">
      <w:start w:val="1"/>
      <w:numFmt w:val="decimal"/>
      <w:lvlText w:val="%1."/>
      <w:lvlJc w:val="left"/>
      <w:pPr>
        <w:ind w:left="928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734D9"/>
    <w:multiLevelType w:val="hybridMultilevel"/>
    <w:tmpl w:val="5EB262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37936D1"/>
    <w:multiLevelType w:val="hybridMultilevel"/>
    <w:tmpl w:val="3BA82610"/>
    <w:lvl w:ilvl="0" w:tplc="7660AF3C">
      <w:start w:val="1"/>
      <w:numFmt w:val="decimal"/>
      <w:lvlText w:val="%1."/>
      <w:lvlJc w:val="left"/>
      <w:pPr>
        <w:ind w:left="928" w:hanging="360"/>
      </w:pPr>
      <w:rPr>
        <w:rFonts w:hint="default"/>
        <w:i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D1140B4"/>
    <w:multiLevelType w:val="hybridMultilevel"/>
    <w:tmpl w:val="96A6EF22"/>
    <w:lvl w:ilvl="0" w:tplc="73D65D8C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51F31FF4"/>
    <w:multiLevelType w:val="hybridMultilevel"/>
    <w:tmpl w:val="209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A54FD"/>
    <w:multiLevelType w:val="hybridMultilevel"/>
    <w:tmpl w:val="5C00F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E4488"/>
    <w:multiLevelType w:val="hybridMultilevel"/>
    <w:tmpl w:val="06787940"/>
    <w:lvl w:ilvl="0" w:tplc="F54609D0">
      <w:start w:val="1"/>
      <w:numFmt w:val="decimal"/>
      <w:lvlText w:val="%1."/>
      <w:lvlJc w:val="left"/>
      <w:pPr>
        <w:ind w:left="1636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86F5B72"/>
    <w:multiLevelType w:val="hybridMultilevel"/>
    <w:tmpl w:val="B5EE1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7506A"/>
    <w:multiLevelType w:val="hybridMultilevel"/>
    <w:tmpl w:val="8A66D948"/>
    <w:lvl w:ilvl="0" w:tplc="715AEF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62730C6"/>
    <w:multiLevelType w:val="hybridMultilevel"/>
    <w:tmpl w:val="9D8C734A"/>
    <w:lvl w:ilvl="0" w:tplc="BC56A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283AF8"/>
    <w:multiLevelType w:val="hybridMultilevel"/>
    <w:tmpl w:val="EA14ADE8"/>
    <w:lvl w:ilvl="0" w:tplc="2B2209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304D1D"/>
    <w:multiLevelType w:val="hybridMultilevel"/>
    <w:tmpl w:val="33A0EBFA"/>
    <w:lvl w:ilvl="0" w:tplc="7EA05522">
      <w:start w:val="1"/>
      <w:numFmt w:val="decimal"/>
      <w:lvlText w:val="%1."/>
      <w:lvlJc w:val="left"/>
      <w:pPr>
        <w:ind w:left="1648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5F36"/>
    <w:multiLevelType w:val="hybridMultilevel"/>
    <w:tmpl w:val="E74E6108"/>
    <w:lvl w:ilvl="0" w:tplc="80DCD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65A6B"/>
    <w:multiLevelType w:val="hybridMultilevel"/>
    <w:tmpl w:val="277625C8"/>
    <w:lvl w:ilvl="0" w:tplc="40AC6C3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70E54350"/>
    <w:multiLevelType w:val="hybridMultilevel"/>
    <w:tmpl w:val="8990B90E"/>
    <w:lvl w:ilvl="0" w:tplc="E7C2B7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13B23E1"/>
    <w:multiLevelType w:val="hybridMultilevel"/>
    <w:tmpl w:val="BD04F8A6"/>
    <w:lvl w:ilvl="0" w:tplc="DB9204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74A6516F"/>
    <w:multiLevelType w:val="hybridMultilevel"/>
    <w:tmpl w:val="BE74FCA0"/>
    <w:lvl w:ilvl="0" w:tplc="8FB48A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37B3E"/>
    <w:multiLevelType w:val="hybridMultilevel"/>
    <w:tmpl w:val="9C5037E2"/>
    <w:lvl w:ilvl="0" w:tplc="6A167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157D0"/>
    <w:multiLevelType w:val="hybridMultilevel"/>
    <w:tmpl w:val="AAEA859A"/>
    <w:lvl w:ilvl="0" w:tplc="E68ADFDE">
      <w:start w:val="1"/>
      <w:numFmt w:val="decimal"/>
      <w:lvlText w:val="%1."/>
      <w:lvlJc w:val="left"/>
      <w:pPr>
        <w:ind w:left="1768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>
    <w:nsid w:val="7C1C2346"/>
    <w:multiLevelType w:val="hybridMultilevel"/>
    <w:tmpl w:val="E09C78A8"/>
    <w:lvl w:ilvl="0" w:tplc="7660AF3C">
      <w:start w:val="1"/>
      <w:numFmt w:val="decimal"/>
      <w:lvlText w:val="%1."/>
      <w:lvlJc w:val="left"/>
      <w:pPr>
        <w:ind w:left="928" w:hanging="360"/>
      </w:pPr>
      <w:rPr>
        <w:rFonts w:hint="default"/>
        <w:i/>
        <w:color w:val="4F81BD" w:themeColor="accen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19"/>
  </w:num>
  <w:num w:numId="4">
    <w:abstractNumId w:val="18"/>
  </w:num>
  <w:num w:numId="5">
    <w:abstractNumId w:val="16"/>
  </w:num>
  <w:num w:numId="6">
    <w:abstractNumId w:val="33"/>
  </w:num>
  <w:num w:numId="7">
    <w:abstractNumId w:val="6"/>
  </w:num>
  <w:num w:numId="8">
    <w:abstractNumId w:val="14"/>
  </w:num>
  <w:num w:numId="9">
    <w:abstractNumId w:val="15"/>
  </w:num>
  <w:num w:numId="10">
    <w:abstractNumId w:val="20"/>
  </w:num>
  <w:num w:numId="11">
    <w:abstractNumId w:val="10"/>
  </w:num>
  <w:num w:numId="12">
    <w:abstractNumId w:val="11"/>
  </w:num>
  <w:num w:numId="13">
    <w:abstractNumId w:val="32"/>
  </w:num>
  <w:num w:numId="14">
    <w:abstractNumId w:val="13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5"/>
  </w:num>
  <w:num w:numId="19">
    <w:abstractNumId w:val="7"/>
  </w:num>
  <w:num w:numId="20">
    <w:abstractNumId w:val="25"/>
  </w:num>
  <w:num w:numId="21">
    <w:abstractNumId w:val="29"/>
  </w:num>
  <w:num w:numId="22">
    <w:abstractNumId w:val="17"/>
  </w:num>
  <w:num w:numId="23">
    <w:abstractNumId w:val="0"/>
  </w:num>
  <w:num w:numId="24">
    <w:abstractNumId w:val="22"/>
  </w:num>
  <w:num w:numId="25">
    <w:abstractNumId w:val="3"/>
  </w:num>
  <w:num w:numId="26">
    <w:abstractNumId w:val="23"/>
  </w:num>
  <w:num w:numId="27">
    <w:abstractNumId w:val="4"/>
  </w:num>
  <w:num w:numId="28">
    <w:abstractNumId w:val="26"/>
  </w:num>
  <w:num w:numId="29">
    <w:abstractNumId w:val="31"/>
  </w:num>
  <w:num w:numId="30">
    <w:abstractNumId w:val="2"/>
  </w:num>
  <w:num w:numId="31">
    <w:abstractNumId w:val="30"/>
  </w:num>
  <w:num w:numId="32">
    <w:abstractNumId w:val="21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35"/>
    <w:rsid w:val="00014CA1"/>
    <w:rsid w:val="00015696"/>
    <w:rsid w:val="00031385"/>
    <w:rsid w:val="00070BCA"/>
    <w:rsid w:val="00096D29"/>
    <w:rsid w:val="000C5259"/>
    <w:rsid w:val="001533EE"/>
    <w:rsid w:val="001C6D9C"/>
    <w:rsid w:val="002753B0"/>
    <w:rsid w:val="0029262A"/>
    <w:rsid w:val="002D6D7B"/>
    <w:rsid w:val="003222C8"/>
    <w:rsid w:val="00382CC0"/>
    <w:rsid w:val="00427084"/>
    <w:rsid w:val="004B35E4"/>
    <w:rsid w:val="004E6315"/>
    <w:rsid w:val="004F2266"/>
    <w:rsid w:val="005041C9"/>
    <w:rsid w:val="00592895"/>
    <w:rsid w:val="00596771"/>
    <w:rsid w:val="005D17BE"/>
    <w:rsid w:val="0061682F"/>
    <w:rsid w:val="00696617"/>
    <w:rsid w:val="006D6ED1"/>
    <w:rsid w:val="0070571E"/>
    <w:rsid w:val="00743348"/>
    <w:rsid w:val="007630F0"/>
    <w:rsid w:val="007F3672"/>
    <w:rsid w:val="008225E2"/>
    <w:rsid w:val="00864795"/>
    <w:rsid w:val="0087626F"/>
    <w:rsid w:val="008F5F32"/>
    <w:rsid w:val="00A058C3"/>
    <w:rsid w:val="00A1121C"/>
    <w:rsid w:val="00A468CA"/>
    <w:rsid w:val="00CE58FC"/>
    <w:rsid w:val="00D158EB"/>
    <w:rsid w:val="00DB5AE2"/>
    <w:rsid w:val="00E07802"/>
    <w:rsid w:val="00E126C9"/>
    <w:rsid w:val="00E35435"/>
    <w:rsid w:val="00E637CC"/>
    <w:rsid w:val="00F30C33"/>
    <w:rsid w:val="00F709AD"/>
    <w:rsid w:val="00FB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5C7A6-A7DA-415D-B571-EBF0965B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4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0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4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43348"/>
  </w:style>
  <w:style w:type="character" w:styleId="a5">
    <w:name w:val="page number"/>
    <w:basedOn w:val="a0"/>
    <w:rsid w:val="00743348"/>
  </w:style>
  <w:style w:type="paragraph" w:styleId="a6">
    <w:name w:val="List Paragraph"/>
    <w:basedOn w:val="a"/>
    <w:uiPriority w:val="34"/>
    <w:qFormat/>
    <w:rsid w:val="00031385"/>
    <w:pPr>
      <w:ind w:left="720"/>
      <w:contextualSpacing/>
    </w:pPr>
  </w:style>
  <w:style w:type="table" w:styleId="a7">
    <w:name w:val="Table Grid"/>
    <w:basedOn w:val="a1"/>
    <w:uiPriority w:val="59"/>
    <w:rsid w:val="005D17B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4270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conomy.nayka.com.ua/?op=1&amp;z=290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scholar.google.com.ua/scholar?oi=bibs&amp;cluster=3953486167911239857&amp;btnI=1&amp;hl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ae.org.ua/activity/books/2458-zhuk-vm-rozvytok-teoriyi-bukhhalterskoho-obliku-instytutsionalnyy-aspekt-monohrafiya-k-nnts-liaer-2018-408-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D:\Lyboffv\&#1053;&#1059;&#1041;&#1110;&#1055;_21.01.19\&#1082;&#1072;&#1092;&#1077;&#1076;&#1088;&#1072;_&#1054;&#1054;_2019\&#1044;&#1080;&#1089;&#1094;&#1080;&#1087;&#1083;&#1110;&#1085;&#1080;\&#1058;&#1077;&#1086;&#1088;&#1110;&#1111;_&#1090;&#1072;_&#1082;&#1086;&#1085;&#1094;&#1077;&#1087;&#1094;&#1110;&#1111;_&#1041;&#1054;\&#1058;&#1050;&#1041;&#1054;\&#1058;&#1077;&#1084;&#1072;%20_7\&#1058;&#1077;&#1084;&#1072;_7_&#1058;&#1077;&#1086;&#1088;_&#1072;&#1089;&#1087;_&#1041;&#1054;_&#1074;_&#1075;&#1072;&#1083;&#1091;&#1079;&#1103;&#1093;_&#1077;&#1082;&#1086;&#1085;&#1086;&#1084;&#1110;&#1082;&#1080;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39060</Words>
  <Characters>22265</Characters>
  <Application>Microsoft Office Word</Application>
  <DocSecurity>0</DocSecurity>
  <Lines>185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Селецька Дар'я Олегівна</cp:lastModifiedBy>
  <cp:revision>3</cp:revision>
  <dcterms:created xsi:type="dcterms:W3CDTF">2021-02-15T14:28:00Z</dcterms:created>
  <dcterms:modified xsi:type="dcterms:W3CDTF">2023-10-06T11:21:00Z</dcterms:modified>
</cp:coreProperties>
</file>