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_250003"/>
      <w:r w:rsidRPr="00B4023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B4023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B4023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B4023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</w:t>
      </w:r>
      <w:r w:rsidRPr="00B4023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B4023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sz w:val="28"/>
          <w:szCs w:val="28"/>
        </w:rPr>
        <w:t>менеджменту</w:t>
      </w:r>
      <w:r w:rsidRPr="00B4023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bookmarkEnd w:id="0"/>
      <w:r w:rsidRPr="00B40230">
        <w:rPr>
          <w:rFonts w:ascii="Times New Roman" w:eastAsia="Times New Roman" w:hAnsi="Times New Roman" w:cs="Times New Roman"/>
          <w:b/>
          <w:bCs/>
          <w:sz w:val="28"/>
          <w:szCs w:val="28"/>
        </w:rPr>
        <w:t>гостинності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B40230" w:rsidRPr="00B40230" w:rsidRDefault="00B40230" w:rsidP="00B40230">
      <w:pPr>
        <w:widowControl w:val="0"/>
        <w:numPr>
          <w:ilvl w:val="1"/>
          <w:numId w:val="1"/>
        </w:numPr>
        <w:tabs>
          <w:tab w:val="left" w:pos="131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Менеджмент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як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система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наукових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знань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мистецтво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управління</w:t>
      </w:r>
    </w:p>
    <w:p w:rsidR="00B40230" w:rsidRPr="00B40230" w:rsidRDefault="00B40230" w:rsidP="00650FC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sz w:val="28"/>
          <w:szCs w:val="28"/>
        </w:rPr>
        <w:t>На сучасному етапі функціонування підприємств готельно-ресторанного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бізнесу</w:t>
      </w:r>
      <w:r w:rsidRPr="00B4023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023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умовах</w:t>
      </w:r>
      <w:r w:rsidRPr="00B40230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прискореного</w:t>
      </w:r>
      <w:r w:rsidRPr="00B40230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темпу</w:t>
      </w:r>
      <w:r w:rsidRPr="00B4023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суспільно-політичного</w:t>
      </w:r>
      <w:r w:rsidRPr="00B40230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життя</w:t>
      </w:r>
      <w:r w:rsidRPr="00B4023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виникають</w:t>
      </w:r>
      <w:r w:rsidR="00650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об'єктивні фактори, що ускладнюють процеси прийняття управлінських рішень.</w:t>
      </w:r>
      <w:r w:rsidRPr="00B402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Збільшується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обсяг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«фахової»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інформації,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яку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слід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опановувати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використовувати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повсякденній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діяльності,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бурхливо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розвивається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наука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техніка, що спонукає впроваджувати більш продуктивні і якісно нові зразки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обладнання, новітні виробничі технології і надавати широкий спектр послуг.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Структура виробничих колективів сучасних підприємств готельно-ресторанної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сфери значно ускладнилася, що обумовлено появою нових професій, суттєвими</w:t>
      </w:r>
      <w:r w:rsidRPr="00B402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змістовними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змінами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фахівців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традиційних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спеціальностей,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підвищенням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рівня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освіти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духовної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працівників,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появою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402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диверсифікацією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можливостей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особистості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умовах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економічної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402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політичної демократії.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sz w:val="28"/>
          <w:szCs w:val="28"/>
        </w:rPr>
        <w:t>Менеджмент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наукова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теорія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виник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розвивається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зв'язку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необхідністю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пояснення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явищ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процвітання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банкрутство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організацій,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методів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їх успішної діяльності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[14].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sz w:val="28"/>
          <w:szCs w:val="28"/>
        </w:rPr>
        <w:t>Історія розвитку менеджменту пов'язана з двома підходами до процесу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управління:</w:t>
      </w:r>
    </w:p>
    <w:p w:rsidR="00B40230" w:rsidRPr="00B40230" w:rsidRDefault="00B40230" w:rsidP="00B40230">
      <w:pPr>
        <w:widowControl w:val="0"/>
        <w:numPr>
          <w:ilvl w:val="0"/>
          <w:numId w:val="2"/>
        </w:numPr>
        <w:tabs>
          <w:tab w:val="left" w:pos="124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sz w:val="28"/>
        </w:rPr>
        <w:t>акцент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на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управлінні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операціями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(технічну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сторону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виробничого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процесу);</w:t>
      </w:r>
    </w:p>
    <w:p w:rsidR="00B40230" w:rsidRPr="00B40230" w:rsidRDefault="00B40230" w:rsidP="00B40230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sz w:val="28"/>
        </w:rPr>
        <w:t>акцент на управлінні трудовими ресурсами (пріоритет – психологічні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чинники,</w:t>
      </w:r>
      <w:r w:rsidRPr="00B4023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мотивація</w:t>
      </w:r>
      <w:r w:rsidRPr="00B4023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працівників</w:t>
      </w:r>
      <w:r w:rsidRPr="00B4023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і</w:t>
      </w:r>
      <w:r w:rsidRPr="00B4023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стимулювання</w:t>
      </w:r>
      <w:r w:rsidRPr="00B4023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їх</w:t>
      </w:r>
      <w:r w:rsidRPr="00B4023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до</w:t>
      </w:r>
      <w:r w:rsidRPr="00B4023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діяльності).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sz w:val="28"/>
          <w:szCs w:val="28"/>
        </w:rPr>
        <w:t>Теоретико-наукову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основу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менеджменту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можна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визначити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 xml:space="preserve">акумульовані, логічно обґрунтовані знання, які представляють собою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принципів, методів і технологій управління, що розроблені на базі інформації,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отриманої як емпіричним шляхом, так і в результаті проведених досліджень 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різних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галузях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науки.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Теорії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менеджменту</w:t>
      </w:r>
      <w:r w:rsidRPr="00B4023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притаманні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такі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особливості:</w:t>
      </w:r>
    </w:p>
    <w:p w:rsidR="00B40230" w:rsidRPr="00B40230" w:rsidRDefault="00B40230" w:rsidP="00B40230">
      <w:pPr>
        <w:widowControl w:val="0"/>
        <w:numPr>
          <w:ilvl w:val="1"/>
          <w:numId w:val="3"/>
        </w:numPr>
        <w:tabs>
          <w:tab w:val="left" w:pos="110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sz w:val="28"/>
        </w:rPr>
        <w:t>орієнтація</w:t>
      </w:r>
      <w:r w:rsidRPr="00B4023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на</w:t>
      </w:r>
      <w:r w:rsidRPr="00B4023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вирішення</w:t>
      </w:r>
      <w:r w:rsidRPr="00B4023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практичних</w:t>
      </w:r>
      <w:r w:rsidRPr="00B4023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завдань;</w:t>
      </w:r>
    </w:p>
    <w:p w:rsidR="00B40230" w:rsidRPr="00B40230" w:rsidRDefault="00B40230" w:rsidP="00B40230">
      <w:pPr>
        <w:widowControl w:val="0"/>
        <w:numPr>
          <w:ilvl w:val="1"/>
          <w:numId w:val="3"/>
        </w:numPr>
        <w:tabs>
          <w:tab w:val="left" w:pos="110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sz w:val="28"/>
        </w:rPr>
        <w:t>впровадження</w:t>
      </w:r>
      <w:r w:rsidRPr="00B4023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в</w:t>
      </w:r>
      <w:r w:rsidRPr="00B4023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міжнародному</w:t>
      </w:r>
      <w:r w:rsidRPr="00B4023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масштабі.</w:t>
      </w:r>
    </w:p>
    <w:p w:rsidR="00650FC8" w:rsidRDefault="00B40230" w:rsidP="00650FC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9"/>
          <w:sz w:val="28"/>
          <w:szCs w:val="28"/>
        </w:rPr>
      </w:pPr>
      <w:r w:rsidRPr="00650FC8">
        <w:rPr>
          <w:rFonts w:ascii="Times New Roman" w:eastAsia="Times New Roman" w:hAnsi="Times New Roman" w:cs="Times New Roman"/>
          <w:b/>
          <w:sz w:val="28"/>
          <w:szCs w:val="28"/>
        </w:rPr>
        <w:t>Менеджмент</w:t>
      </w:r>
      <w:r w:rsidRPr="00650F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650FC8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інтеграційний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процес,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якого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професійно</w:t>
      </w:r>
      <w:r w:rsidRPr="00B402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підготовлені</w:t>
      </w:r>
      <w:r w:rsidRPr="00B4023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управлінці</w:t>
      </w:r>
      <w:r w:rsidRPr="00B4023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створюють</w:t>
      </w:r>
      <w:r w:rsidRPr="00B4023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r w:rsidRPr="00B4023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4023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управляють</w:t>
      </w:r>
      <w:r w:rsidRPr="00B4023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Pr="00B4023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шляхом</w:t>
      </w:r>
      <w:r w:rsidR="00650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постановки</w:t>
      </w:r>
      <w:r w:rsidRPr="00B40230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певної</w:t>
      </w:r>
      <w:r w:rsidRPr="00B4023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мети</w:t>
      </w:r>
      <w:r w:rsidRPr="00B40230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40230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пошуку</w:t>
      </w:r>
      <w:r w:rsidRPr="00B4023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способів</w:t>
      </w:r>
      <w:r w:rsidRPr="00B4023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B40230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досягнення.</w:t>
      </w:r>
      <w:r w:rsidRPr="00B4023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</w:p>
    <w:p w:rsidR="00B40230" w:rsidRPr="00B40230" w:rsidRDefault="00B40230" w:rsidP="00650FC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FC8">
        <w:rPr>
          <w:rFonts w:ascii="Times New Roman" w:eastAsia="Times New Roman" w:hAnsi="Times New Roman" w:cs="Times New Roman"/>
          <w:b/>
          <w:sz w:val="28"/>
          <w:szCs w:val="28"/>
        </w:rPr>
        <w:t>Мета</w:t>
      </w:r>
      <w:r w:rsidRPr="00650FC8">
        <w:rPr>
          <w:rFonts w:ascii="Times New Roman" w:eastAsia="Times New Roman" w:hAnsi="Times New Roman" w:cs="Times New Roman"/>
          <w:b/>
          <w:spacing w:val="22"/>
          <w:sz w:val="28"/>
          <w:szCs w:val="28"/>
        </w:rPr>
        <w:t xml:space="preserve"> </w:t>
      </w:r>
      <w:r w:rsidRPr="00650FC8">
        <w:rPr>
          <w:rFonts w:ascii="Times New Roman" w:eastAsia="Times New Roman" w:hAnsi="Times New Roman" w:cs="Times New Roman"/>
          <w:b/>
          <w:sz w:val="28"/>
          <w:szCs w:val="28"/>
        </w:rPr>
        <w:t>менеджменту</w:t>
      </w:r>
      <w:r w:rsidRPr="00650FC8">
        <w:rPr>
          <w:rFonts w:ascii="Times New Roman" w:eastAsia="Times New Roman" w:hAnsi="Times New Roman" w:cs="Times New Roman"/>
          <w:b/>
          <w:spacing w:val="18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50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r w:rsidRPr="00B4023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прибутковості</w:t>
      </w:r>
      <w:r w:rsidRPr="00B4023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підприємства.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FC8">
        <w:rPr>
          <w:rFonts w:ascii="Times New Roman" w:eastAsia="Times New Roman" w:hAnsi="Times New Roman" w:cs="Times New Roman"/>
          <w:b/>
          <w:sz w:val="28"/>
          <w:szCs w:val="28"/>
        </w:rPr>
        <w:t xml:space="preserve">Найважливіше </w:t>
      </w:r>
      <w:r w:rsidRPr="00650FC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завдання </w:t>
      </w:r>
      <w:r w:rsidRPr="00650FC8">
        <w:rPr>
          <w:rFonts w:ascii="Times New Roman" w:eastAsia="Times New Roman" w:hAnsi="Times New Roman" w:cs="Times New Roman"/>
          <w:b/>
          <w:sz w:val="28"/>
          <w:szCs w:val="28"/>
        </w:rPr>
        <w:t>менеджменту в готельно-ресторанному бізнесі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виробництва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надання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високої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якості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інтересів споживачів 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забезпечення стабільного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становища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підприємства на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ринку</w:t>
      </w:r>
      <w:r w:rsidRPr="00B4023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послуг.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FC8">
        <w:rPr>
          <w:rFonts w:ascii="Times New Roman" w:eastAsia="Times New Roman" w:hAnsi="Times New Roman" w:cs="Times New Roman"/>
          <w:b/>
          <w:sz w:val="28"/>
          <w:szCs w:val="28"/>
        </w:rPr>
        <w:t>Менеджмент</w:t>
      </w:r>
      <w:r w:rsidRPr="00650F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650FC8">
        <w:rPr>
          <w:rFonts w:ascii="Times New Roman" w:eastAsia="Times New Roman" w:hAnsi="Times New Roman" w:cs="Times New Roman"/>
          <w:b/>
          <w:sz w:val="28"/>
          <w:szCs w:val="28"/>
        </w:rPr>
        <w:t>готельно-ресторанного</w:t>
      </w:r>
      <w:r w:rsidRPr="00650FC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650FC8">
        <w:rPr>
          <w:rFonts w:ascii="Times New Roman" w:eastAsia="Times New Roman" w:hAnsi="Times New Roman" w:cs="Times New Roman"/>
          <w:b/>
          <w:sz w:val="28"/>
          <w:szCs w:val="28"/>
        </w:rPr>
        <w:t>бізнесу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особлива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наука,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об'єднує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питання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економіки,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планування,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економічного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аналізу,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діяльності,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психології,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соціології,</w:t>
      </w:r>
      <w:r w:rsidRPr="00B4023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педагогіки,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права,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кібернетики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 т.д.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sz w:val="28"/>
          <w:szCs w:val="28"/>
        </w:rPr>
        <w:t>В основу розвитку сучасного менеджменту готельно-ресторанної сфери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лежать</w:t>
      </w:r>
      <w:r w:rsidRPr="00B4023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r w:rsidRPr="00B4023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практично</w:t>
      </w:r>
      <w:r w:rsidRPr="00B402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всіх</w:t>
      </w:r>
      <w:r w:rsidRPr="00B402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наукових</w:t>
      </w:r>
      <w:r w:rsidRPr="00B402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шкіл</w:t>
      </w:r>
      <w:r w:rsidRPr="00B4023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управлінського</w:t>
      </w:r>
      <w:r w:rsidRPr="00B402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спрямування.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sz w:val="28"/>
        </w:rPr>
        <w:t>Основні</w:t>
      </w:r>
      <w:r w:rsidRPr="00B4023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i/>
          <w:sz w:val="28"/>
        </w:rPr>
        <w:t>завдання</w:t>
      </w:r>
      <w:r w:rsidRPr="00B40230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теорії</w:t>
      </w:r>
      <w:r w:rsidRPr="00B4023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менеджменту:</w:t>
      </w:r>
    </w:p>
    <w:p w:rsidR="00B40230" w:rsidRPr="00B40230" w:rsidRDefault="00B40230" w:rsidP="00B40230">
      <w:pPr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sz w:val="28"/>
        </w:rPr>
        <w:t>озброєння</w:t>
      </w:r>
      <w:r w:rsidRPr="00B40230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працівників,</w:t>
      </w:r>
      <w:r w:rsidRPr="00B40230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зайнятих</w:t>
      </w:r>
      <w:r w:rsidRPr="00B40230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практичною</w:t>
      </w:r>
      <w:r w:rsidRPr="00B40230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діяльністю,</w:t>
      </w:r>
      <w:r w:rsidRPr="00B40230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знаннями,</w:t>
      </w:r>
      <w:r w:rsidRPr="00B40230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які</w:t>
      </w:r>
      <w:r w:rsidRPr="00B4023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допоможуть</w:t>
      </w:r>
      <w:r w:rsidRPr="00B4023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їм</w:t>
      </w:r>
      <w:r w:rsidRPr="00B4023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підвищити рівень</w:t>
      </w:r>
      <w:r w:rsidRPr="00B4023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управління;</w:t>
      </w:r>
    </w:p>
    <w:p w:rsidR="00B40230" w:rsidRPr="00B40230" w:rsidRDefault="00B40230" w:rsidP="00B40230">
      <w:pPr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sz w:val="28"/>
        </w:rPr>
        <w:t>надання</w:t>
      </w:r>
      <w:r w:rsidRPr="00B40230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сприяння</w:t>
      </w:r>
      <w:r w:rsidRPr="00B40230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підвищенню</w:t>
      </w:r>
      <w:r w:rsidRPr="00B40230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кваліфікації</w:t>
      </w:r>
      <w:r w:rsidRPr="00B40230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менеджерів</w:t>
      </w:r>
      <w:r w:rsidRPr="00B40230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при</w:t>
      </w:r>
      <w:r w:rsidRPr="00B40230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proofErr w:type="spellStart"/>
      <w:r w:rsidRPr="00B40230">
        <w:rPr>
          <w:rFonts w:ascii="Times New Roman" w:eastAsia="Times New Roman" w:hAnsi="Times New Roman" w:cs="Times New Roman"/>
          <w:sz w:val="28"/>
        </w:rPr>
        <w:t>підготовц</w:t>
      </w:r>
      <w:proofErr w:type="spellEnd"/>
      <w:r w:rsidR="00EB2B7C">
        <w:rPr>
          <w:rFonts w:ascii="Times New Roman" w:eastAsia="Times New Roman" w:hAnsi="Times New Roman" w:cs="Times New Roman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і</w:t>
      </w:r>
      <w:r w:rsidRPr="00B4023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претендентів</w:t>
      </w:r>
      <w:r w:rsidRPr="00B4023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на</w:t>
      </w:r>
      <w:r w:rsidRPr="00B4023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ці посади;</w:t>
      </w:r>
    </w:p>
    <w:p w:rsidR="00B40230" w:rsidRPr="00B40230" w:rsidRDefault="00B40230" w:rsidP="00B40230">
      <w:pPr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sz w:val="28"/>
        </w:rPr>
        <w:t>визначення сфер і проблем, що потребують подальшого вивчення з метою</w:t>
      </w:r>
      <w:r w:rsidRPr="00B4023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EB2B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сприяння</w:t>
      </w:r>
      <w:r w:rsidRPr="00B4023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розвитку</w:t>
      </w:r>
      <w:r w:rsidRPr="00B4023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наукової бази.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sz w:val="28"/>
          <w:szCs w:val="28"/>
        </w:rPr>
        <w:t>Теорія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менеджменту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порівняно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молода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наукова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дисципліна,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сформувалася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окрему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галузь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знань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цьому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інтенсивний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розвиток почався лише після Другої світової війни і нині знаходиться в стадії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lastRenderedPageBreak/>
        <w:t>розвитку, яку визначають рядом невирішених проблем у сфері термінології,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невизначеністю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масштабів,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необґрунтованістю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принципів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факторів,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узагальненістю</w:t>
      </w:r>
      <w:r w:rsidRPr="00B402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 нечіткістю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тверджень.</w:t>
      </w:r>
    </w:p>
    <w:p w:rsid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Менеджмент у готельному бізнесі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– самостійна професійна діяльність в</w:t>
      </w:r>
      <w:r w:rsidRPr="00B402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ринкових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умовах,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спрямована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мети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шляхом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раціонального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використання матеріальних і трудових ресурсів із застосуванням принципів,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функцій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методів</w:t>
      </w:r>
      <w:r w:rsidRPr="00B402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менеджменту</w:t>
      </w:r>
      <w:r w:rsidRPr="00B4023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господарській діяльності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[18,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10].</w:t>
      </w:r>
    </w:p>
    <w:p w:rsidR="00B40230" w:rsidRPr="00B40230" w:rsidRDefault="00B40230" w:rsidP="00B40230">
      <w:pPr>
        <w:widowControl w:val="0"/>
        <w:numPr>
          <w:ilvl w:val="1"/>
          <w:numId w:val="1"/>
        </w:numPr>
        <w:tabs>
          <w:tab w:val="left" w:pos="131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Сутність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категорій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«управління»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«менеджмент»</w:t>
      </w:r>
    </w:p>
    <w:p w:rsidR="00B40230" w:rsidRPr="00B40230" w:rsidRDefault="00B40230" w:rsidP="00EB2B7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402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широкому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розумінні</w:t>
      </w:r>
      <w:r w:rsidRPr="00B4023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поняття</w:t>
      </w:r>
      <w:r w:rsidRPr="00B4023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«управління»</w:t>
      </w:r>
      <w:r w:rsidRPr="00B402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B402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цілеспрямований</w:t>
      </w:r>
      <w:r w:rsidRPr="00B4023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вплив</w:t>
      </w:r>
      <w:r w:rsidRPr="00B402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суб'єкта</w:t>
      </w:r>
      <w:r w:rsidRPr="00B4023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4023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об'єкт</w:t>
      </w:r>
      <w:r w:rsidRPr="00B4023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Pr="00B4023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4023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r w:rsidRPr="00B4023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певної</w:t>
      </w:r>
      <w:r w:rsidRPr="00B4023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системи</w:t>
      </w:r>
      <w:r w:rsidRPr="00B4023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методів</w:t>
      </w:r>
      <w:r w:rsidRPr="00B4023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4023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r w:rsidRPr="00B402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засобів з використанням особливої технології для досягнення поставленої мети.</w:t>
      </w:r>
      <w:r w:rsidRPr="00B402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Управління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широкому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розумінні</w:t>
      </w:r>
      <w:r w:rsidRPr="00B402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– це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загальна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B402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відносин і</w:t>
      </w:r>
      <w:r w:rsidRPr="00B402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явищ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Pr="00B4023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023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природі</w:t>
      </w:r>
      <w:r w:rsidRPr="00B4023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4023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суспільстві,</w:t>
      </w:r>
      <w:r w:rsidRPr="00B4023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4023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вузькому</w:t>
      </w:r>
      <w:r w:rsidRPr="00B4023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4023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B4023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технологічна</w:t>
      </w:r>
      <w:r w:rsidRPr="00B4023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r w:rsidR="00EB2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об'єкта</w:t>
      </w:r>
      <w:r w:rsidRPr="00B402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управління.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b/>
          <w:sz w:val="28"/>
          <w:szCs w:val="28"/>
        </w:rPr>
        <w:t>Менеджмент</w:t>
      </w:r>
      <w:r w:rsidRPr="00B4023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широкому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розумінні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загальні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принципи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r w:rsidRPr="00B402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управління; влада і мистецтво управління людьми; у вузькому – управління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виробництвом,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діяльністю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поставленої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мети.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Усі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складові управління на підприємстві взаємопов'язані і взаємообумовлені, але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цьому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відносно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самостійні.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успішної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управлінської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суб'єкта,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необхідне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оволодіння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технічними,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професійними,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організаційно-управлінськими,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педагогічними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психолого-соціологічними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знаннями.</w:t>
      </w:r>
    </w:p>
    <w:p w:rsidR="00B40230" w:rsidRPr="00B40230" w:rsidRDefault="00B40230" w:rsidP="00B40230">
      <w:pPr>
        <w:widowControl w:val="0"/>
        <w:numPr>
          <w:ilvl w:val="1"/>
          <w:numId w:val="1"/>
        </w:numPr>
        <w:tabs>
          <w:tab w:val="left" w:pos="131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Поняття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«менеджмент»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розвинених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країнах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поняття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«менеджмент»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нерозривно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пов'язане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поняттям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«бізнес».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b/>
          <w:i/>
          <w:sz w:val="28"/>
          <w:szCs w:val="28"/>
        </w:rPr>
        <w:t>Бізнес</w:t>
      </w:r>
      <w:r w:rsidRPr="00B4023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діяльність,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спрямована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прибутку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шляхом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виробництва і реалізації певної продукції чи послуг. Управління бізнесом це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комерційними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господарськими</w:t>
      </w:r>
      <w:r w:rsidRPr="00B402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організаціями.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b/>
          <w:i/>
          <w:sz w:val="28"/>
          <w:szCs w:val="28"/>
        </w:rPr>
        <w:t>Менеджмент</w:t>
      </w:r>
      <w:r w:rsidRPr="00B40230">
        <w:rPr>
          <w:rFonts w:ascii="Times New Roman" w:eastAsia="Times New Roman" w:hAnsi="Times New Roman" w:cs="Times New Roman"/>
          <w:b/>
          <w:i/>
          <w:spacing w:val="34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4023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ефективне</w:t>
      </w:r>
      <w:r w:rsidRPr="00B4023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4023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продуктивне</w:t>
      </w:r>
      <w:r w:rsidRPr="00B4023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r w:rsidRPr="00B4023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цілей</w:t>
      </w:r>
      <w:r w:rsidRPr="00B4023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організації</w:t>
      </w:r>
      <w:r w:rsidRPr="00B402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за допомогою планування, організації, керівництва та контролю організаційних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ресурсів.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визначенні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укладені</w:t>
      </w:r>
      <w:r w:rsidRPr="00B402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дві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важливі</w:t>
      </w:r>
      <w:r w:rsidRPr="00B402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ідеї:</w:t>
      </w:r>
    </w:p>
    <w:p w:rsidR="00B40230" w:rsidRPr="00B40230" w:rsidRDefault="00B40230" w:rsidP="00B40230">
      <w:pPr>
        <w:widowControl w:val="0"/>
        <w:numPr>
          <w:ilvl w:val="0"/>
          <w:numId w:val="5"/>
        </w:numPr>
        <w:tabs>
          <w:tab w:val="left" w:pos="112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sz w:val="28"/>
        </w:rPr>
        <w:t>основні функції менеджменту – планування, організація, керівництво і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контроль;</w:t>
      </w:r>
    </w:p>
    <w:p w:rsidR="00B40230" w:rsidRPr="00B40230" w:rsidRDefault="00B40230" w:rsidP="00B40230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sz w:val="28"/>
        </w:rPr>
        <w:t>ефективне</w:t>
      </w:r>
      <w:r w:rsidRPr="00B4023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та</w:t>
      </w:r>
      <w:r w:rsidRPr="00B4023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продуктивне</w:t>
      </w:r>
      <w:r w:rsidRPr="00B4023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досягнення</w:t>
      </w:r>
      <w:r w:rsidRPr="00B4023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цілей</w:t>
      </w:r>
      <w:r w:rsidRPr="00B4023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організації.</w:t>
      </w:r>
    </w:p>
    <w:p w:rsidR="00B40230" w:rsidRPr="00B40230" w:rsidRDefault="00B40230" w:rsidP="00B40230">
      <w:pPr>
        <w:widowControl w:val="0"/>
        <w:tabs>
          <w:tab w:val="left" w:pos="110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Організаційні</w:t>
      </w:r>
      <w:r w:rsidRPr="00B4023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результати:</w:t>
      </w:r>
    </w:p>
    <w:p w:rsidR="00B40230" w:rsidRPr="00B40230" w:rsidRDefault="00B40230" w:rsidP="00B40230">
      <w:pPr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i/>
          <w:sz w:val="28"/>
        </w:rPr>
        <w:t xml:space="preserve">ефективність організації </w:t>
      </w:r>
      <w:r w:rsidRPr="00B40230">
        <w:rPr>
          <w:rFonts w:ascii="Times New Roman" w:eastAsia="Times New Roman" w:hAnsi="Times New Roman" w:cs="Times New Roman"/>
          <w:sz w:val="28"/>
        </w:rPr>
        <w:t>– це ступінь її наближення до поставленої мети,</w:t>
      </w:r>
      <w:r w:rsidRPr="00B4023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що показує, наскільки організація досягла успіху у виконанні своїх функцій,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тобто</w:t>
      </w:r>
      <w:r w:rsidRPr="00B4023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в</w:t>
      </w:r>
      <w:r w:rsidRPr="00B4023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наданні споживачам</w:t>
      </w:r>
      <w:r w:rsidRPr="00B4023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необхідних їм</w:t>
      </w:r>
      <w:r w:rsidRPr="00B4023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товарів</w:t>
      </w:r>
      <w:r w:rsidRPr="00B4023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та</w:t>
      </w:r>
      <w:r w:rsidRPr="00B4023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послуг;</w:t>
      </w:r>
    </w:p>
    <w:p w:rsidR="00B40230" w:rsidRPr="00B40230" w:rsidRDefault="00B40230" w:rsidP="00B40230">
      <w:pPr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i/>
          <w:sz w:val="28"/>
        </w:rPr>
        <w:t xml:space="preserve">продуктивність </w:t>
      </w:r>
      <w:r w:rsidRPr="00B40230">
        <w:rPr>
          <w:rFonts w:ascii="Times New Roman" w:eastAsia="Times New Roman" w:hAnsi="Times New Roman" w:cs="Times New Roman"/>
          <w:sz w:val="28"/>
        </w:rPr>
        <w:t>– оцінка кількості ресурсів, потрібних для досягнення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цілей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організації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(сировина,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матеріали,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грошові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кошти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і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співробітники,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що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задіяні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у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виробництві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даного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обсягу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продукції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або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при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отриманні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певного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результату.</w:t>
      </w:r>
    </w:p>
    <w:p w:rsidR="00B40230" w:rsidRPr="00B40230" w:rsidRDefault="00B40230" w:rsidP="00B40230">
      <w:pPr>
        <w:widowControl w:val="0"/>
        <w:numPr>
          <w:ilvl w:val="1"/>
          <w:numId w:val="1"/>
        </w:numPr>
        <w:tabs>
          <w:tab w:val="left" w:pos="131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Рівні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управління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менеджменті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sz w:val="28"/>
          <w:szCs w:val="28"/>
        </w:rPr>
        <w:t>Змінюється природа організацій і роботи, що спостерігається в багатьох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підприємствах</w:t>
      </w:r>
      <w:r w:rsidRPr="00B4023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гостинності,</w:t>
      </w:r>
      <w:r w:rsidRPr="00B4023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стирає</w:t>
      </w:r>
      <w:r w:rsidRPr="00B4023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межі</w:t>
      </w:r>
      <w:r w:rsidRPr="00B4023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між</w:t>
      </w:r>
      <w:r w:rsidRPr="00B4023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менеджерами</w:t>
      </w:r>
      <w:r w:rsidRPr="00B4023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4023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службовцями,</w:t>
      </w:r>
      <w:r w:rsidRPr="00B4023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B4023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належать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до категорії керівників.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sz w:val="28"/>
          <w:szCs w:val="28"/>
        </w:rPr>
        <w:t>Менеджер – людина, яка працює з підлеглими і координує їх трудові види</w:t>
      </w:r>
      <w:r w:rsidR="004E1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B402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метою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домогтися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завдань,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поставлені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B402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організацією.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sz w:val="28"/>
          <w:szCs w:val="28"/>
        </w:rPr>
        <w:t>Менеджерів</w:t>
      </w:r>
      <w:r w:rsidRPr="00B402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поділяють</w:t>
      </w:r>
      <w:r w:rsidRPr="00B402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B402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рівні:</w:t>
      </w:r>
    </w:p>
    <w:p w:rsidR="00B40230" w:rsidRPr="00B40230" w:rsidRDefault="00B40230" w:rsidP="00B40230">
      <w:pPr>
        <w:widowControl w:val="0"/>
        <w:numPr>
          <w:ilvl w:val="0"/>
          <w:numId w:val="7"/>
        </w:numPr>
        <w:tabs>
          <w:tab w:val="left" w:pos="96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i/>
          <w:sz w:val="28"/>
        </w:rPr>
        <w:t xml:space="preserve">Менеджери нижнього рівня </w:t>
      </w:r>
      <w:r w:rsidRPr="00B40230">
        <w:rPr>
          <w:rFonts w:ascii="Times New Roman" w:eastAsia="Times New Roman" w:hAnsi="Times New Roman" w:cs="Times New Roman"/>
          <w:sz w:val="28"/>
        </w:rPr>
        <w:t>(супервайзери) – керують роботою лінійних</w:t>
      </w:r>
      <w:r w:rsidRPr="00B4023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службовців.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Наприклад,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супервайзер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фронт-офісу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відповідає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за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роботу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персоналу</w:t>
      </w:r>
      <w:r w:rsidRPr="00B4023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зміни</w:t>
      </w:r>
      <w:r w:rsidRPr="00B4023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і</w:t>
      </w:r>
      <w:r w:rsidRPr="00B4023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контролює</w:t>
      </w:r>
      <w:r w:rsidRPr="00B4023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обслуговування</w:t>
      </w:r>
      <w:r w:rsidRPr="00B4023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гостей</w:t>
      </w:r>
      <w:r w:rsidRPr="00B4023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під час</w:t>
      </w:r>
      <w:r w:rsidRPr="00B4023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своєї зміни;</w:t>
      </w:r>
    </w:p>
    <w:p w:rsidR="00B40230" w:rsidRPr="00B40230" w:rsidRDefault="00B40230" w:rsidP="00B40230">
      <w:pPr>
        <w:widowControl w:val="0"/>
        <w:numPr>
          <w:ilvl w:val="0"/>
          <w:numId w:val="7"/>
        </w:numPr>
        <w:tabs>
          <w:tab w:val="left" w:pos="96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i/>
          <w:sz w:val="28"/>
        </w:rPr>
        <w:t>Менеджери</w:t>
      </w:r>
      <w:r w:rsidRPr="00B40230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i/>
          <w:sz w:val="28"/>
        </w:rPr>
        <w:t>середнього</w:t>
      </w:r>
      <w:r w:rsidRPr="00B40230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i/>
          <w:sz w:val="28"/>
        </w:rPr>
        <w:t>рівня</w:t>
      </w:r>
      <w:r w:rsidRPr="00B40230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–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еквівалент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керівників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підрозділів,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які</w:t>
      </w:r>
      <w:r w:rsidRPr="00B4023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займають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місце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між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менеджерами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нижнього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й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вищого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рівнів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і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несуть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 xml:space="preserve">відповідальність за виконання короткострокових і середньострокових планів </w:t>
      </w:r>
      <w:r w:rsidRPr="00B40230">
        <w:rPr>
          <w:rFonts w:ascii="Times New Roman" w:eastAsia="Times New Roman" w:hAnsi="Times New Roman" w:cs="Times New Roman"/>
          <w:sz w:val="28"/>
        </w:rPr>
        <w:lastRenderedPageBreak/>
        <w:t>та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встановлюють завдання і цілі для виконання цих планів. Їм підпорядковуються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менеджери</w:t>
      </w:r>
      <w:r w:rsidRPr="00B4023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нижнього рівня;</w:t>
      </w:r>
    </w:p>
    <w:p w:rsidR="00B40230" w:rsidRPr="00B40230" w:rsidRDefault="00B40230" w:rsidP="00B40230">
      <w:pPr>
        <w:widowControl w:val="0"/>
        <w:numPr>
          <w:ilvl w:val="0"/>
          <w:numId w:val="7"/>
        </w:numPr>
        <w:tabs>
          <w:tab w:val="left" w:pos="96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i/>
          <w:sz w:val="28"/>
        </w:rPr>
        <w:t>Топ-менеджери</w:t>
      </w:r>
      <w:r w:rsidRPr="00B40230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відповідають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за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виконання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середньострокових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і</w:t>
      </w:r>
      <w:r w:rsidRPr="00B4023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довгострокових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планів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і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встановлюють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цілі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і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стратегії,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що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дозволяють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реалізувати</w:t>
      </w:r>
      <w:r w:rsidRPr="00B4023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ці плани.</w:t>
      </w:r>
    </w:p>
    <w:p w:rsid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sz w:val="28"/>
        </w:rPr>
        <w:t>Виділяють</w:t>
      </w:r>
      <w:r w:rsidRPr="00B4023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також</w:t>
      </w:r>
      <w:r w:rsidRPr="00B4023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службовців</w:t>
      </w:r>
      <w:r w:rsidRPr="00B4023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i/>
          <w:sz w:val="28"/>
        </w:rPr>
        <w:t>неуправлінського</w:t>
      </w:r>
      <w:r w:rsidRPr="00B40230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i/>
          <w:sz w:val="28"/>
        </w:rPr>
        <w:t>рівня</w:t>
      </w:r>
      <w:r w:rsidRPr="00B40230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[23].</w:t>
      </w:r>
    </w:p>
    <w:p w:rsidR="00B40230" w:rsidRPr="00B40230" w:rsidRDefault="00B40230" w:rsidP="00B40230">
      <w:pPr>
        <w:widowControl w:val="0"/>
        <w:numPr>
          <w:ilvl w:val="1"/>
          <w:numId w:val="1"/>
        </w:numPr>
        <w:tabs>
          <w:tab w:val="left" w:pos="159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Особливості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формування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сучасної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моделі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менеджменту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гостинності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sz w:val="28"/>
          <w:szCs w:val="28"/>
        </w:rPr>
        <w:t>В процесі своєї діяльності менеджери не тільки планують, організовують,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приймають рішення, займаються комунікаціями і мотиваціями, контролюють,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але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й виконують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різні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ролі:</w:t>
      </w:r>
    </w:p>
    <w:p w:rsidR="00B40230" w:rsidRPr="00B40230" w:rsidRDefault="00B40230" w:rsidP="00B40230">
      <w:pPr>
        <w:widowControl w:val="0"/>
        <w:numPr>
          <w:ilvl w:val="0"/>
          <w:numId w:val="8"/>
        </w:numPr>
        <w:tabs>
          <w:tab w:val="left" w:pos="82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i/>
          <w:sz w:val="28"/>
        </w:rPr>
        <w:t>роль</w:t>
      </w:r>
      <w:r w:rsidRPr="00B40230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i/>
          <w:sz w:val="28"/>
        </w:rPr>
        <w:t>представника.</w:t>
      </w:r>
      <w:r w:rsidRPr="00B40230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Кожен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менеджер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частину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свого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робочого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часу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змушений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витрачати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на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представницькі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функції.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Наприклад,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президент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корпорації,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можливо,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має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сам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приймати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важливих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гостей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або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представляти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корпорацію</w:t>
      </w:r>
      <w:r w:rsidRPr="00B4023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на</w:t>
      </w:r>
      <w:r w:rsidRPr="00B4023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урочистих</w:t>
      </w:r>
      <w:r w:rsidRPr="00B4023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обідах;</w:t>
      </w:r>
    </w:p>
    <w:p w:rsidR="00B40230" w:rsidRPr="00B40230" w:rsidRDefault="00B40230" w:rsidP="00B40230">
      <w:pPr>
        <w:widowControl w:val="0"/>
        <w:numPr>
          <w:ilvl w:val="0"/>
          <w:numId w:val="8"/>
        </w:numPr>
        <w:tabs>
          <w:tab w:val="left" w:pos="82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i/>
          <w:sz w:val="28"/>
        </w:rPr>
        <w:t>роль</w:t>
      </w:r>
      <w:r w:rsidRPr="00B40230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i/>
          <w:sz w:val="28"/>
        </w:rPr>
        <w:t>лідера.</w:t>
      </w:r>
      <w:r w:rsidRPr="00B40230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Кожен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менеджер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повинен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виступати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в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якості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лідера,</w:t>
      </w:r>
      <w:r w:rsidRPr="00B4023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мотивуючи</w:t>
      </w:r>
      <w:r w:rsidRPr="00B4023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і заохочуючи своїх</w:t>
      </w:r>
      <w:r w:rsidRPr="00B4023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підлеглих;</w:t>
      </w:r>
    </w:p>
    <w:p w:rsidR="00B40230" w:rsidRPr="00B40230" w:rsidRDefault="00B40230" w:rsidP="00B40230">
      <w:pPr>
        <w:widowControl w:val="0"/>
        <w:numPr>
          <w:ilvl w:val="0"/>
          <w:numId w:val="8"/>
        </w:numPr>
        <w:tabs>
          <w:tab w:val="left" w:pos="82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i/>
          <w:sz w:val="28"/>
        </w:rPr>
        <w:t>роль</w:t>
      </w:r>
      <w:r w:rsidRPr="00B40230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i/>
          <w:sz w:val="28"/>
        </w:rPr>
        <w:t>зв'язківця.</w:t>
      </w:r>
      <w:r w:rsidRPr="00B40230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Менеджери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проводять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багато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часу,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контактуючи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зі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службовцями з інших підрозділів своєї організації і за її межами. Наприклад,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менеджер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з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персоналу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активно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взаємодіє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з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директором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служби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готельного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господарства;</w:t>
      </w:r>
    </w:p>
    <w:p w:rsidR="00B40230" w:rsidRPr="00B40230" w:rsidRDefault="00B40230" w:rsidP="00B40230">
      <w:pPr>
        <w:widowControl w:val="0"/>
        <w:numPr>
          <w:ilvl w:val="0"/>
          <w:numId w:val="8"/>
        </w:numPr>
        <w:tabs>
          <w:tab w:val="left" w:pos="82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i/>
          <w:sz w:val="28"/>
        </w:rPr>
        <w:t xml:space="preserve">роль диктора. </w:t>
      </w:r>
      <w:r w:rsidRPr="00B40230">
        <w:rPr>
          <w:rFonts w:ascii="Times New Roman" w:eastAsia="Times New Roman" w:hAnsi="Times New Roman" w:cs="Times New Roman"/>
          <w:sz w:val="28"/>
        </w:rPr>
        <w:t>Менеджер часто висловлюється з питань діяльності своєї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організації. Скажімо, він може бути запрошений для виступу перед студентами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ВНЗ,</w:t>
      </w:r>
      <w:r w:rsidRPr="00B4023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які</w:t>
      </w:r>
      <w:r w:rsidRPr="00B4023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прийшли в</w:t>
      </w:r>
      <w:r w:rsidRPr="00B4023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організацію</w:t>
      </w:r>
      <w:r w:rsidRPr="00B4023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на</w:t>
      </w:r>
      <w:r w:rsidRPr="00B4023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практику;</w:t>
      </w:r>
    </w:p>
    <w:p w:rsidR="00B40230" w:rsidRPr="00B40230" w:rsidRDefault="00B40230" w:rsidP="00B40230">
      <w:pPr>
        <w:widowControl w:val="0"/>
        <w:numPr>
          <w:ilvl w:val="0"/>
          <w:numId w:val="8"/>
        </w:numPr>
        <w:tabs>
          <w:tab w:val="left" w:pos="82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40230">
        <w:rPr>
          <w:rFonts w:ascii="Times New Roman" w:eastAsia="Times New Roman" w:hAnsi="Times New Roman" w:cs="Times New Roman"/>
          <w:i/>
          <w:sz w:val="28"/>
        </w:rPr>
        <w:t>роль</w:t>
      </w:r>
      <w:r w:rsidRPr="00B40230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i/>
          <w:sz w:val="28"/>
        </w:rPr>
        <w:t>переговірника.</w:t>
      </w:r>
      <w:r w:rsidRPr="00B40230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Менеджер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часто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бере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участь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у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переговорах.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Наприклад, глава компанії може зустрічатися з керівництвом профспілки, щоб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обговорити ставки заробітної плати та інші винагороди за роботу персоналу на</w:t>
      </w:r>
      <w:r w:rsidRPr="00B4023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наступний</w:t>
      </w:r>
      <w:r w:rsidRPr="00B4023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</w:rPr>
        <w:t>термін.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sz w:val="28"/>
          <w:szCs w:val="28"/>
        </w:rPr>
        <w:t>Нова роль менеджера проявляється не тільки в самій організації, але і за її</w:t>
      </w:r>
      <w:r w:rsidRPr="00B402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 xml:space="preserve">межами. Наприклад, менеджер має реагувати на потреби ринку і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lastRenderedPageBreak/>
        <w:t>забезпечувати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отримання організацією прибутки, проявляти інноваційний підхід і прагнути до</w:t>
      </w:r>
      <w:r w:rsidRPr="00B402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максимальної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тих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областях,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вони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відповідають,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домагаючись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цього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рахунок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удосконалення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технологічних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процесів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застосуванням</w:t>
      </w:r>
      <w:r w:rsidRPr="00B402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різних креативних способів.</w:t>
      </w:r>
    </w:p>
    <w:p w:rsidR="00B40230" w:rsidRPr="00B40230" w:rsidRDefault="00B40230" w:rsidP="00B402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230">
        <w:rPr>
          <w:rFonts w:ascii="Times New Roman" w:eastAsia="Times New Roman" w:hAnsi="Times New Roman" w:cs="Times New Roman"/>
          <w:sz w:val="28"/>
          <w:szCs w:val="28"/>
        </w:rPr>
        <w:t>Менеджери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XXI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мають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діяти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умовах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складного,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динамічного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залежного</w:t>
      </w:r>
      <w:r w:rsidRPr="00B40230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B40230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багатьох</w:t>
      </w:r>
      <w:r w:rsidRPr="00B40230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факторів</w:t>
      </w:r>
      <w:r w:rsidRPr="00B40230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світу.</w:t>
      </w:r>
      <w:r w:rsidRPr="00B4023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Менеджерам</w:t>
      </w:r>
      <w:r w:rsidRPr="00B40230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майбутнього</w:t>
      </w:r>
      <w:r w:rsidRPr="00B40230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доведеться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опановувати новими соціально-культурними явищами і цінностями, а також з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повагою ставитися до розмаїтості навколишнього світу. При цьому найбільш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значущі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зміни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технічний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прогрес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інтернаціоналізація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гостинності</w:t>
      </w:r>
      <w:r w:rsidRPr="00B4023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туризму. Тому від того, якою мірою майбутній менеджер-лідер опанує усіма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необхідними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навичками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вміннями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зараз,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залежить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те,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наскільки</w:t>
      </w:r>
      <w:r w:rsidRPr="00B402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успішною</w:t>
      </w:r>
      <w:r w:rsidRPr="00B402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виявиться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ваша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кар'єра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0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0230">
        <w:rPr>
          <w:rFonts w:ascii="Times New Roman" w:eastAsia="Times New Roman" w:hAnsi="Times New Roman" w:cs="Times New Roman"/>
          <w:sz w:val="28"/>
          <w:szCs w:val="28"/>
        </w:rPr>
        <w:t>майбутньому.</w:t>
      </w:r>
    </w:p>
    <w:p w:rsidR="00CD5847" w:rsidRDefault="00CD5847"/>
    <w:sectPr w:rsidR="00CD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35C6"/>
    <w:multiLevelType w:val="hybridMultilevel"/>
    <w:tmpl w:val="572CAA30"/>
    <w:lvl w:ilvl="0" w:tplc="A27032DE">
      <w:numFmt w:val="bullet"/>
      <w:lvlText w:val=""/>
      <w:lvlJc w:val="left"/>
      <w:pPr>
        <w:ind w:left="11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60AE7DA">
      <w:numFmt w:val="bullet"/>
      <w:lvlText w:val="•"/>
      <w:lvlJc w:val="left"/>
      <w:pPr>
        <w:ind w:left="1096" w:hanging="281"/>
      </w:pPr>
      <w:rPr>
        <w:lang w:val="uk-UA" w:eastAsia="en-US" w:bidi="ar-SA"/>
      </w:rPr>
    </w:lvl>
    <w:lvl w:ilvl="2" w:tplc="1834DBAC">
      <w:numFmt w:val="bullet"/>
      <w:lvlText w:val="•"/>
      <w:lvlJc w:val="left"/>
      <w:pPr>
        <w:ind w:left="2072" w:hanging="281"/>
      </w:pPr>
      <w:rPr>
        <w:lang w:val="uk-UA" w:eastAsia="en-US" w:bidi="ar-SA"/>
      </w:rPr>
    </w:lvl>
    <w:lvl w:ilvl="3" w:tplc="E6B2003A">
      <w:numFmt w:val="bullet"/>
      <w:lvlText w:val="•"/>
      <w:lvlJc w:val="left"/>
      <w:pPr>
        <w:ind w:left="3048" w:hanging="281"/>
      </w:pPr>
      <w:rPr>
        <w:lang w:val="uk-UA" w:eastAsia="en-US" w:bidi="ar-SA"/>
      </w:rPr>
    </w:lvl>
    <w:lvl w:ilvl="4" w:tplc="09FC8200">
      <w:numFmt w:val="bullet"/>
      <w:lvlText w:val="•"/>
      <w:lvlJc w:val="left"/>
      <w:pPr>
        <w:ind w:left="4024" w:hanging="281"/>
      </w:pPr>
      <w:rPr>
        <w:lang w:val="uk-UA" w:eastAsia="en-US" w:bidi="ar-SA"/>
      </w:rPr>
    </w:lvl>
    <w:lvl w:ilvl="5" w:tplc="C19C32B8">
      <w:numFmt w:val="bullet"/>
      <w:lvlText w:val="•"/>
      <w:lvlJc w:val="left"/>
      <w:pPr>
        <w:ind w:left="5000" w:hanging="281"/>
      </w:pPr>
      <w:rPr>
        <w:lang w:val="uk-UA" w:eastAsia="en-US" w:bidi="ar-SA"/>
      </w:rPr>
    </w:lvl>
    <w:lvl w:ilvl="6" w:tplc="2582379E">
      <w:numFmt w:val="bullet"/>
      <w:lvlText w:val="•"/>
      <w:lvlJc w:val="left"/>
      <w:pPr>
        <w:ind w:left="5976" w:hanging="281"/>
      </w:pPr>
      <w:rPr>
        <w:lang w:val="uk-UA" w:eastAsia="en-US" w:bidi="ar-SA"/>
      </w:rPr>
    </w:lvl>
    <w:lvl w:ilvl="7" w:tplc="0DDABD9C">
      <w:numFmt w:val="bullet"/>
      <w:lvlText w:val="•"/>
      <w:lvlJc w:val="left"/>
      <w:pPr>
        <w:ind w:left="6952" w:hanging="281"/>
      </w:pPr>
      <w:rPr>
        <w:lang w:val="uk-UA" w:eastAsia="en-US" w:bidi="ar-SA"/>
      </w:rPr>
    </w:lvl>
    <w:lvl w:ilvl="8" w:tplc="ADEA9DA2">
      <w:numFmt w:val="bullet"/>
      <w:lvlText w:val="•"/>
      <w:lvlJc w:val="left"/>
      <w:pPr>
        <w:ind w:left="7928" w:hanging="281"/>
      </w:pPr>
      <w:rPr>
        <w:lang w:val="uk-UA" w:eastAsia="en-US" w:bidi="ar-SA"/>
      </w:rPr>
    </w:lvl>
  </w:abstractNum>
  <w:abstractNum w:abstractNumId="1">
    <w:nsid w:val="22DC0FC0"/>
    <w:multiLevelType w:val="hybridMultilevel"/>
    <w:tmpl w:val="F5FC55CE"/>
    <w:lvl w:ilvl="0" w:tplc="27E6E816">
      <w:start w:val="1"/>
      <w:numFmt w:val="decimal"/>
      <w:lvlText w:val="%1)"/>
      <w:lvlJc w:val="left"/>
      <w:pPr>
        <w:ind w:left="11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8C8F07E">
      <w:numFmt w:val="bullet"/>
      <w:lvlText w:val="•"/>
      <w:lvlJc w:val="left"/>
      <w:pPr>
        <w:ind w:left="1096" w:hanging="428"/>
      </w:pPr>
      <w:rPr>
        <w:lang w:val="uk-UA" w:eastAsia="en-US" w:bidi="ar-SA"/>
      </w:rPr>
    </w:lvl>
    <w:lvl w:ilvl="2" w:tplc="B4C0C560">
      <w:numFmt w:val="bullet"/>
      <w:lvlText w:val="•"/>
      <w:lvlJc w:val="left"/>
      <w:pPr>
        <w:ind w:left="2072" w:hanging="428"/>
      </w:pPr>
      <w:rPr>
        <w:lang w:val="uk-UA" w:eastAsia="en-US" w:bidi="ar-SA"/>
      </w:rPr>
    </w:lvl>
    <w:lvl w:ilvl="3" w:tplc="88964C68">
      <w:numFmt w:val="bullet"/>
      <w:lvlText w:val="•"/>
      <w:lvlJc w:val="left"/>
      <w:pPr>
        <w:ind w:left="3048" w:hanging="428"/>
      </w:pPr>
      <w:rPr>
        <w:lang w:val="uk-UA" w:eastAsia="en-US" w:bidi="ar-SA"/>
      </w:rPr>
    </w:lvl>
    <w:lvl w:ilvl="4" w:tplc="A2E0D9D8">
      <w:numFmt w:val="bullet"/>
      <w:lvlText w:val="•"/>
      <w:lvlJc w:val="left"/>
      <w:pPr>
        <w:ind w:left="4024" w:hanging="428"/>
      </w:pPr>
      <w:rPr>
        <w:lang w:val="uk-UA" w:eastAsia="en-US" w:bidi="ar-SA"/>
      </w:rPr>
    </w:lvl>
    <w:lvl w:ilvl="5" w:tplc="C7DCE724">
      <w:numFmt w:val="bullet"/>
      <w:lvlText w:val="•"/>
      <w:lvlJc w:val="left"/>
      <w:pPr>
        <w:ind w:left="5000" w:hanging="428"/>
      </w:pPr>
      <w:rPr>
        <w:lang w:val="uk-UA" w:eastAsia="en-US" w:bidi="ar-SA"/>
      </w:rPr>
    </w:lvl>
    <w:lvl w:ilvl="6" w:tplc="0A6C194A">
      <w:numFmt w:val="bullet"/>
      <w:lvlText w:val="•"/>
      <w:lvlJc w:val="left"/>
      <w:pPr>
        <w:ind w:left="5976" w:hanging="428"/>
      </w:pPr>
      <w:rPr>
        <w:lang w:val="uk-UA" w:eastAsia="en-US" w:bidi="ar-SA"/>
      </w:rPr>
    </w:lvl>
    <w:lvl w:ilvl="7" w:tplc="81946C32">
      <w:numFmt w:val="bullet"/>
      <w:lvlText w:val="•"/>
      <w:lvlJc w:val="left"/>
      <w:pPr>
        <w:ind w:left="6952" w:hanging="428"/>
      </w:pPr>
      <w:rPr>
        <w:lang w:val="uk-UA" w:eastAsia="en-US" w:bidi="ar-SA"/>
      </w:rPr>
    </w:lvl>
    <w:lvl w:ilvl="8" w:tplc="56EAB98E">
      <w:numFmt w:val="bullet"/>
      <w:lvlText w:val="•"/>
      <w:lvlJc w:val="left"/>
      <w:pPr>
        <w:ind w:left="7928" w:hanging="428"/>
      </w:pPr>
      <w:rPr>
        <w:lang w:val="uk-UA" w:eastAsia="en-US" w:bidi="ar-SA"/>
      </w:rPr>
    </w:lvl>
  </w:abstractNum>
  <w:abstractNum w:abstractNumId="2">
    <w:nsid w:val="2FA16839"/>
    <w:multiLevelType w:val="hybridMultilevel"/>
    <w:tmpl w:val="2C1804D0"/>
    <w:lvl w:ilvl="0" w:tplc="1A24177A">
      <w:numFmt w:val="bullet"/>
      <w:lvlText w:val=""/>
      <w:lvlJc w:val="left"/>
      <w:pPr>
        <w:ind w:left="11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EF1219E8">
      <w:numFmt w:val="bullet"/>
      <w:lvlText w:val="•"/>
      <w:lvlJc w:val="left"/>
      <w:pPr>
        <w:ind w:left="1096" w:hanging="281"/>
      </w:pPr>
      <w:rPr>
        <w:lang w:val="uk-UA" w:eastAsia="en-US" w:bidi="ar-SA"/>
      </w:rPr>
    </w:lvl>
    <w:lvl w:ilvl="2" w:tplc="5E00C0D2">
      <w:numFmt w:val="bullet"/>
      <w:lvlText w:val="•"/>
      <w:lvlJc w:val="left"/>
      <w:pPr>
        <w:ind w:left="2072" w:hanging="281"/>
      </w:pPr>
      <w:rPr>
        <w:lang w:val="uk-UA" w:eastAsia="en-US" w:bidi="ar-SA"/>
      </w:rPr>
    </w:lvl>
    <w:lvl w:ilvl="3" w:tplc="C71629FE">
      <w:numFmt w:val="bullet"/>
      <w:lvlText w:val="•"/>
      <w:lvlJc w:val="left"/>
      <w:pPr>
        <w:ind w:left="3048" w:hanging="281"/>
      </w:pPr>
      <w:rPr>
        <w:lang w:val="uk-UA" w:eastAsia="en-US" w:bidi="ar-SA"/>
      </w:rPr>
    </w:lvl>
    <w:lvl w:ilvl="4" w:tplc="556ECB2C">
      <w:numFmt w:val="bullet"/>
      <w:lvlText w:val="•"/>
      <w:lvlJc w:val="left"/>
      <w:pPr>
        <w:ind w:left="4024" w:hanging="281"/>
      </w:pPr>
      <w:rPr>
        <w:lang w:val="uk-UA" w:eastAsia="en-US" w:bidi="ar-SA"/>
      </w:rPr>
    </w:lvl>
    <w:lvl w:ilvl="5" w:tplc="F22C4732">
      <w:numFmt w:val="bullet"/>
      <w:lvlText w:val="•"/>
      <w:lvlJc w:val="left"/>
      <w:pPr>
        <w:ind w:left="5000" w:hanging="281"/>
      </w:pPr>
      <w:rPr>
        <w:lang w:val="uk-UA" w:eastAsia="en-US" w:bidi="ar-SA"/>
      </w:rPr>
    </w:lvl>
    <w:lvl w:ilvl="6" w:tplc="A4DC2A5A">
      <w:numFmt w:val="bullet"/>
      <w:lvlText w:val="•"/>
      <w:lvlJc w:val="left"/>
      <w:pPr>
        <w:ind w:left="5976" w:hanging="281"/>
      </w:pPr>
      <w:rPr>
        <w:lang w:val="uk-UA" w:eastAsia="en-US" w:bidi="ar-SA"/>
      </w:rPr>
    </w:lvl>
    <w:lvl w:ilvl="7" w:tplc="0A023D50">
      <w:numFmt w:val="bullet"/>
      <w:lvlText w:val="•"/>
      <w:lvlJc w:val="left"/>
      <w:pPr>
        <w:ind w:left="6952" w:hanging="281"/>
      </w:pPr>
      <w:rPr>
        <w:lang w:val="uk-UA" w:eastAsia="en-US" w:bidi="ar-SA"/>
      </w:rPr>
    </w:lvl>
    <w:lvl w:ilvl="8" w:tplc="BAE2F9A4">
      <w:numFmt w:val="bullet"/>
      <w:lvlText w:val="•"/>
      <w:lvlJc w:val="left"/>
      <w:pPr>
        <w:ind w:left="7928" w:hanging="281"/>
      </w:pPr>
      <w:rPr>
        <w:lang w:val="uk-UA" w:eastAsia="en-US" w:bidi="ar-SA"/>
      </w:rPr>
    </w:lvl>
  </w:abstractNum>
  <w:abstractNum w:abstractNumId="3">
    <w:nsid w:val="597B1AE0"/>
    <w:multiLevelType w:val="hybridMultilevel"/>
    <w:tmpl w:val="732A75C8"/>
    <w:lvl w:ilvl="0" w:tplc="0D783308">
      <w:start w:val="1"/>
      <w:numFmt w:val="decimal"/>
      <w:lvlText w:val="%1."/>
      <w:lvlJc w:val="left"/>
      <w:pPr>
        <w:ind w:left="82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9E66A46">
      <w:numFmt w:val="bullet"/>
      <w:lvlText w:val=""/>
      <w:lvlJc w:val="left"/>
      <w:pPr>
        <w:ind w:left="1106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99FE1DE8">
      <w:numFmt w:val="bullet"/>
      <w:lvlText w:val="•"/>
      <w:lvlJc w:val="left"/>
      <w:pPr>
        <w:ind w:left="2075" w:hanging="286"/>
      </w:pPr>
      <w:rPr>
        <w:lang w:val="uk-UA" w:eastAsia="en-US" w:bidi="ar-SA"/>
      </w:rPr>
    </w:lvl>
    <w:lvl w:ilvl="3" w:tplc="ACFEFA0A">
      <w:numFmt w:val="bullet"/>
      <w:lvlText w:val="•"/>
      <w:lvlJc w:val="left"/>
      <w:pPr>
        <w:ind w:left="3051" w:hanging="286"/>
      </w:pPr>
      <w:rPr>
        <w:lang w:val="uk-UA" w:eastAsia="en-US" w:bidi="ar-SA"/>
      </w:rPr>
    </w:lvl>
    <w:lvl w:ilvl="4" w:tplc="F7B22436">
      <w:numFmt w:val="bullet"/>
      <w:lvlText w:val="•"/>
      <w:lvlJc w:val="left"/>
      <w:pPr>
        <w:ind w:left="4026" w:hanging="286"/>
      </w:pPr>
      <w:rPr>
        <w:lang w:val="uk-UA" w:eastAsia="en-US" w:bidi="ar-SA"/>
      </w:rPr>
    </w:lvl>
    <w:lvl w:ilvl="5" w:tplc="A2E846F0">
      <w:numFmt w:val="bullet"/>
      <w:lvlText w:val="•"/>
      <w:lvlJc w:val="left"/>
      <w:pPr>
        <w:ind w:left="5002" w:hanging="286"/>
      </w:pPr>
      <w:rPr>
        <w:lang w:val="uk-UA" w:eastAsia="en-US" w:bidi="ar-SA"/>
      </w:rPr>
    </w:lvl>
    <w:lvl w:ilvl="6" w:tplc="DB084760">
      <w:numFmt w:val="bullet"/>
      <w:lvlText w:val="•"/>
      <w:lvlJc w:val="left"/>
      <w:pPr>
        <w:ind w:left="5977" w:hanging="286"/>
      </w:pPr>
      <w:rPr>
        <w:lang w:val="uk-UA" w:eastAsia="en-US" w:bidi="ar-SA"/>
      </w:rPr>
    </w:lvl>
    <w:lvl w:ilvl="7" w:tplc="9844E5C6">
      <w:numFmt w:val="bullet"/>
      <w:lvlText w:val="•"/>
      <w:lvlJc w:val="left"/>
      <w:pPr>
        <w:ind w:left="6953" w:hanging="286"/>
      </w:pPr>
      <w:rPr>
        <w:lang w:val="uk-UA" w:eastAsia="en-US" w:bidi="ar-SA"/>
      </w:rPr>
    </w:lvl>
    <w:lvl w:ilvl="8" w:tplc="5A5A99E0">
      <w:numFmt w:val="bullet"/>
      <w:lvlText w:val="•"/>
      <w:lvlJc w:val="left"/>
      <w:pPr>
        <w:ind w:left="7928" w:hanging="286"/>
      </w:pPr>
      <w:rPr>
        <w:lang w:val="uk-UA" w:eastAsia="en-US" w:bidi="ar-SA"/>
      </w:rPr>
    </w:lvl>
  </w:abstractNum>
  <w:abstractNum w:abstractNumId="4">
    <w:nsid w:val="5D83470B"/>
    <w:multiLevelType w:val="hybridMultilevel"/>
    <w:tmpl w:val="7E8EB454"/>
    <w:lvl w:ilvl="0" w:tplc="6C186114">
      <w:numFmt w:val="bullet"/>
      <w:lvlText w:val="–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2E104C">
      <w:numFmt w:val="bullet"/>
      <w:lvlText w:val="•"/>
      <w:lvlJc w:val="left"/>
      <w:pPr>
        <w:ind w:left="1096" w:hanging="281"/>
      </w:pPr>
      <w:rPr>
        <w:lang w:val="uk-UA" w:eastAsia="en-US" w:bidi="ar-SA"/>
      </w:rPr>
    </w:lvl>
    <w:lvl w:ilvl="2" w:tplc="BADCFF56">
      <w:numFmt w:val="bullet"/>
      <w:lvlText w:val="•"/>
      <w:lvlJc w:val="left"/>
      <w:pPr>
        <w:ind w:left="2072" w:hanging="281"/>
      </w:pPr>
      <w:rPr>
        <w:lang w:val="uk-UA" w:eastAsia="en-US" w:bidi="ar-SA"/>
      </w:rPr>
    </w:lvl>
    <w:lvl w:ilvl="3" w:tplc="3AF07C94">
      <w:numFmt w:val="bullet"/>
      <w:lvlText w:val="•"/>
      <w:lvlJc w:val="left"/>
      <w:pPr>
        <w:ind w:left="3048" w:hanging="281"/>
      </w:pPr>
      <w:rPr>
        <w:lang w:val="uk-UA" w:eastAsia="en-US" w:bidi="ar-SA"/>
      </w:rPr>
    </w:lvl>
    <w:lvl w:ilvl="4" w:tplc="D604D130">
      <w:numFmt w:val="bullet"/>
      <w:lvlText w:val="•"/>
      <w:lvlJc w:val="left"/>
      <w:pPr>
        <w:ind w:left="4024" w:hanging="281"/>
      </w:pPr>
      <w:rPr>
        <w:lang w:val="uk-UA" w:eastAsia="en-US" w:bidi="ar-SA"/>
      </w:rPr>
    </w:lvl>
    <w:lvl w:ilvl="5" w:tplc="BA62CE70">
      <w:numFmt w:val="bullet"/>
      <w:lvlText w:val="•"/>
      <w:lvlJc w:val="left"/>
      <w:pPr>
        <w:ind w:left="5000" w:hanging="281"/>
      </w:pPr>
      <w:rPr>
        <w:lang w:val="uk-UA" w:eastAsia="en-US" w:bidi="ar-SA"/>
      </w:rPr>
    </w:lvl>
    <w:lvl w:ilvl="6" w:tplc="14FA4100">
      <w:numFmt w:val="bullet"/>
      <w:lvlText w:val="•"/>
      <w:lvlJc w:val="left"/>
      <w:pPr>
        <w:ind w:left="5976" w:hanging="281"/>
      </w:pPr>
      <w:rPr>
        <w:lang w:val="uk-UA" w:eastAsia="en-US" w:bidi="ar-SA"/>
      </w:rPr>
    </w:lvl>
    <w:lvl w:ilvl="7" w:tplc="226ABF72">
      <w:numFmt w:val="bullet"/>
      <w:lvlText w:val="•"/>
      <w:lvlJc w:val="left"/>
      <w:pPr>
        <w:ind w:left="6952" w:hanging="281"/>
      </w:pPr>
      <w:rPr>
        <w:lang w:val="uk-UA" w:eastAsia="en-US" w:bidi="ar-SA"/>
      </w:rPr>
    </w:lvl>
    <w:lvl w:ilvl="8" w:tplc="148A50CE">
      <w:numFmt w:val="bullet"/>
      <w:lvlText w:val="•"/>
      <w:lvlJc w:val="left"/>
      <w:pPr>
        <w:ind w:left="7928" w:hanging="281"/>
      </w:pPr>
      <w:rPr>
        <w:lang w:val="uk-UA" w:eastAsia="en-US" w:bidi="ar-SA"/>
      </w:rPr>
    </w:lvl>
  </w:abstractNum>
  <w:abstractNum w:abstractNumId="5">
    <w:nsid w:val="632D0C13"/>
    <w:multiLevelType w:val="hybridMultilevel"/>
    <w:tmpl w:val="EFF6359A"/>
    <w:lvl w:ilvl="0" w:tplc="AC500FB0">
      <w:start w:val="1"/>
      <w:numFmt w:val="decimal"/>
      <w:lvlText w:val="%1."/>
      <w:lvlJc w:val="left"/>
      <w:pPr>
        <w:ind w:left="11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2A3854">
      <w:numFmt w:val="bullet"/>
      <w:lvlText w:val="•"/>
      <w:lvlJc w:val="left"/>
      <w:pPr>
        <w:ind w:left="1096" w:hanging="303"/>
      </w:pPr>
      <w:rPr>
        <w:lang w:val="uk-UA" w:eastAsia="en-US" w:bidi="ar-SA"/>
      </w:rPr>
    </w:lvl>
    <w:lvl w:ilvl="2" w:tplc="38663138">
      <w:numFmt w:val="bullet"/>
      <w:lvlText w:val="•"/>
      <w:lvlJc w:val="left"/>
      <w:pPr>
        <w:ind w:left="2072" w:hanging="303"/>
      </w:pPr>
      <w:rPr>
        <w:lang w:val="uk-UA" w:eastAsia="en-US" w:bidi="ar-SA"/>
      </w:rPr>
    </w:lvl>
    <w:lvl w:ilvl="3" w:tplc="83921442">
      <w:numFmt w:val="bullet"/>
      <w:lvlText w:val="•"/>
      <w:lvlJc w:val="left"/>
      <w:pPr>
        <w:ind w:left="3048" w:hanging="303"/>
      </w:pPr>
      <w:rPr>
        <w:lang w:val="uk-UA" w:eastAsia="en-US" w:bidi="ar-SA"/>
      </w:rPr>
    </w:lvl>
    <w:lvl w:ilvl="4" w:tplc="8318993E">
      <w:numFmt w:val="bullet"/>
      <w:lvlText w:val="•"/>
      <w:lvlJc w:val="left"/>
      <w:pPr>
        <w:ind w:left="4024" w:hanging="303"/>
      </w:pPr>
      <w:rPr>
        <w:lang w:val="uk-UA" w:eastAsia="en-US" w:bidi="ar-SA"/>
      </w:rPr>
    </w:lvl>
    <w:lvl w:ilvl="5" w:tplc="70EEEB4A">
      <w:numFmt w:val="bullet"/>
      <w:lvlText w:val="•"/>
      <w:lvlJc w:val="left"/>
      <w:pPr>
        <w:ind w:left="5000" w:hanging="303"/>
      </w:pPr>
      <w:rPr>
        <w:lang w:val="uk-UA" w:eastAsia="en-US" w:bidi="ar-SA"/>
      </w:rPr>
    </w:lvl>
    <w:lvl w:ilvl="6" w:tplc="017EA16A">
      <w:numFmt w:val="bullet"/>
      <w:lvlText w:val="•"/>
      <w:lvlJc w:val="left"/>
      <w:pPr>
        <w:ind w:left="5976" w:hanging="303"/>
      </w:pPr>
      <w:rPr>
        <w:lang w:val="uk-UA" w:eastAsia="en-US" w:bidi="ar-SA"/>
      </w:rPr>
    </w:lvl>
    <w:lvl w:ilvl="7" w:tplc="0FC678BC">
      <w:numFmt w:val="bullet"/>
      <w:lvlText w:val="•"/>
      <w:lvlJc w:val="left"/>
      <w:pPr>
        <w:ind w:left="6952" w:hanging="303"/>
      </w:pPr>
      <w:rPr>
        <w:lang w:val="uk-UA" w:eastAsia="en-US" w:bidi="ar-SA"/>
      </w:rPr>
    </w:lvl>
    <w:lvl w:ilvl="8" w:tplc="27B6EDC8">
      <w:numFmt w:val="bullet"/>
      <w:lvlText w:val="•"/>
      <w:lvlJc w:val="left"/>
      <w:pPr>
        <w:ind w:left="7928" w:hanging="303"/>
      </w:pPr>
      <w:rPr>
        <w:lang w:val="uk-UA" w:eastAsia="en-US" w:bidi="ar-SA"/>
      </w:rPr>
    </w:lvl>
  </w:abstractNum>
  <w:abstractNum w:abstractNumId="6">
    <w:nsid w:val="76126505"/>
    <w:multiLevelType w:val="hybridMultilevel"/>
    <w:tmpl w:val="8200C782"/>
    <w:lvl w:ilvl="0" w:tplc="7B8ADB62">
      <w:start w:val="1"/>
      <w:numFmt w:val="decimal"/>
      <w:lvlText w:val="%1."/>
      <w:lvlJc w:val="left"/>
      <w:pPr>
        <w:ind w:left="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CE252DC">
      <w:numFmt w:val="bullet"/>
      <w:lvlText w:val="•"/>
      <w:lvlJc w:val="left"/>
      <w:pPr>
        <w:ind w:left="1096" w:hanging="286"/>
      </w:pPr>
      <w:rPr>
        <w:lang w:val="uk-UA" w:eastAsia="en-US" w:bidi="ar-SA"/>
      </w:rPr>
    </w:lvl>
    <w:lvl w:ilvl="2" w:tplc="4CE2E3E2">
      <w:numFmt w:val="bullet"/>
      <w:lvlText w:val="•"/>
      <w:lvlJc w:val="left"/>
      <w:pPr>
        <w:ind w:left="2072" w:hanging="286"/>
      </w:pPr>
      <w:rPr>
        <w:lang w:val="uk-UA" w:eastAsia="en-US" w:bidi="ar-SA"/>
      </w:rPr>
    </w:lvl>
    <w:lvl w:ilvl="3" w:tplc="E66C5172">
      <w:numFmt w:val="bullet"/>
      <w:lvlText w:val="•"/>
      <w:lvlJc w:val="left"/>
      <w:pPr>
        <w:ind w:left="3048" w:hanging="286"/>
      </w:pPr>
      <w:rPr>
        <w:lang w:val="uk-UA" w:eastAsia="en-US" w:bidi="ar-SA"/>
      </w:rPr>
    </w:lvl>
    <w:lvl w:ilvl="4" w:tplc="0722ED02">
      <w:numFmt w:val="bullet"/>
      <w:lvlText w:val="•"/>
      <w:lvlJc w:val="left"/>
      <w:pPr>
        <w:ind w:left="4024" w:hanging="286"/>
      </w:pPr>
      <w:rPr>
        <w:lang w:val="uk-UA" w:eastAsia="en-US" w:bidi="ar-SA"/>
      </w:rPr>
    </w:lvl>
    <w:lvl w:ilvl="5" w:tplc="20B4E8FE">
      <w:numFmt w:val="bullet"/>
      <w:lvlText w:val="•"/>
      <w:lvlJc w:val="left"/>
      <w:pPr>
        <w:ind w:left="5000" w:hanging="286"/>
      </w:pPr>
      <w:rPr>
        <w:lang w:val="uk-UA" w:eastAsia="en-US" w:bidi="ar-SA"/>
      </w:rPr>
    </w:lvl>
    <w:lvl w:ilvl="6" w:tplc="F2F40CEC">
      <w:numFmt w:val="bullet"/>
      <w:lvlText w:val="•"/>
      <w:lvlJc w:val="left"/>
      <w:pPr>
        <w:ind w:left="5976" w:hanging="286"/>
      </w:pPr>
      <w:rPr>
        <w:lang w:val="uk-UA" w:eastAsia="en-US" w:bidi="ar-SA"/>
      </w:rPr>
    </w:lvl>
    <w:lvl w:ilvl="7" w:tplc="FF421CC6">
      <w:numFmt w:val="bullet"/>
      <w:lvlText w:val="•"/>
      <w:lvlJc w:val="left"/>
      <w:pPr>
        <w:ind w:left="6952" w:hanging="286"/>
      </w:pPr>
      <w:rPr>
        <w:lang w:val="uk-UA" w:eastAsia="en-US" w:bidi="ar-SA"/>
      </w:rPr>
    </w:lvl>
    <w:lvl w:ilvl="8" w:tplc="4EE29562">
      <w:numFmt w:val="bullet"/>
      <w:lvlText w:val="•"/>
      <w:lvlJc w:val="left"/>
      <w:pPr>
        <w:ind w:left="7928" w:hanging="286"/>
      </w:pPr>
      <w:rPr>
        <w:lang w:val="uk-UA" w:eastAsia="en-US" w:bidi="ar-SA"/>
      </w:rPr>
    </w:lvl>
  </w:abstractNum>
  <w:abstractNum w:abstractNumId="7">
    <w:nsid w:val="7DFE5B91"/>
    <w:multiLevelType w:val="multilevel"/>
    <w:tmpl w:val="BE7AEB04"/>
    <w:lvl w:ilvl="0">
      <w:start w:val="6"/>
      <w:numFmt w:val="decimal"/>
      <w:lvlText w:val="%1"/>
      <w:lvlJc w:val="left"/>
      <w:pPr>
        <w:ind w:left="1312" w:hanging="492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2" w:hanging="492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32" w:hanging="492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888" w:hanging="492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744" w:hanging="49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600" w:hanging="49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456" w:hanging="49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312" w:hanging="49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68" w:hanging="492"/>
      </w:pPr>
      <w:rPr>
        <w:lang w:val="uk-UA" w:eastAsia="en-US" w:bidi="ar-SA"/>
      </w:rPr>
    </w:lvl>
  </w:abstractNum>
  <w:num w:numId="1">
    <w:abstractNumId w:val="7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30"/>
    <w:rsid w:val="004E1BD4"/>
    <w:rsid w:val="00650FC8"/>
    <w:rsid w:val="00B40230"/>
    <w:rsid w:val="00CD5847"/>
    <w:rsid w:val="00EB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AE4FA-9285-48A4-AEB9-29893A24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2023-10-01T18:47:00Z</dcterms:created>
  <dcterms:modified xsi:type="dcterms:W3CDTF">2023-10-05T07:49:00Z</dcterms:modified>
</cp:coreProperties>
</file>