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3"/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B402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402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4023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</w:t>
      </w:r>
      <w:r w:rsidRPr="00B402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B402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менеджменту</w:t>
      </w:r>
      <w:r w:rsidRPr="00B402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0"/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гостинності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40230" w:rsidRPr="00B40230" w:rsidRDefault="00B40230" w:rsidP="00B40230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Менеджмент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наукових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знань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мистецтво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управління</w:t>
      </w:r>
    </w:p>
    <w:p w:rsidR="00B40230" w:rsidRPr="00B40230" w:rsidRDefault="00B40230" w:rsidP="00650F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На сучасному етапі функціонування підприємств готельно-ресторанного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бізнесу</w:t>
      </w:r>
      <w:r w:rsidRPr="00B402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B402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прискореного</w:t>
      </w:r>
      <w:r w:rsidRPr="00B402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темпу</w:t>
      </w:r>
      <w:r w:rsidRPr="00B402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суспільно-політичного</w:t>
      </w:r>
      <w:r w:rsidRPr="00B402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B402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r w:rsidR="0065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об'єктивні фактори, що ускладнюють процеси прийняття управлінських рішень.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обсяг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«фахової»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опановувати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повсякденній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бурхливо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техніка, що спонукає впроваджувати більш продуктивні і якісно нові зразки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обладнання, новітні виробничі технології і надавати широкий спектр послуг.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Структура виробничих колективів сучасних підприємств готельно-ресторанної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сфери значно ускладнилася, що обумовлено появою нових професій, суттєвими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змістовними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змінами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спеціальностей,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підвищенням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працівників,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появою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диверсифікацією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політичної демократії.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наукова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виник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зв'язку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необхідністю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явищ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процвітання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банкрутство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організацій,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їх успішної діяльності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[14].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Історія розвитку менеджменту пов'язана з двома підходами до процесу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управління:</w:t>
      </w:r>
    </w:p>
    <w:p w:rsidR="00B40230" w:rsidRPr="00B40230" w:rsidRDefault="00B40230" w:rsidP="00B40230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акцент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управлінні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операціями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(технічну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сторону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виробничого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процесу);</w:t>
      </w:r>
    </w:p>
    <w:p w:rsidR="00B40230" w:rsidRPr="00B40230" w:rsidRDefault="00B40230" w:rsidP="00B40230">
      <w:pPr>
        <w:widowControl w:val="0"/>
        <w:numPr>
          <w:ilvl w:val="0"/>
          <w:numId w:val="2"/>
        </w:numPr>
        <w:tabs>
          <w:tab w:val="left" w:pos="116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акцент на управлінні трудовими ресурсами (пріоритет – психологічні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чинники,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мотивація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працівників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стимулювання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їх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до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діяльності).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Теоретико-наукову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 xml:space="preserve">акумульовані, логічно обґрунтовані знання, які представляють собою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принципів, методів і технологій управління, що розроблені на базі інформації,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отриманої як емпіричним шляхом, так і в результаті проведених досліджень 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галузях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науки.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r w:rsidRPr="00B402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притаманні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особливості:</w:t>
      </w:r>
    </w:p>
    <w:p w:rsidR="00B40230" w:rsidRPr="00B40230" w:rsidRDefault="00B40230" w:rsidP="00B40230">
      <w:pPr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орієнтація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вирішення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практичних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завдань;</w:t>
      </w:r>
    </w:p>
    <w:p w:rsidR="00B40230" w:rsidRPr="00B40230" w:rsidRDefault="00B40230" w:rsidP="00B40230">
      <w:pPr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впровадження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міжнародному</w:t>
      </w:r>
      <w:r w:rsidRPr="00B402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масштабі.</w:t>
      </w:r>
    </w:p>
    <w:p w:rsidR="00650FC8" w:rsidRDefault="00B40230" w:rsidP="00650F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9"/>
          <w:sz w:val="28"/>
          <w:szCs w:val="28"/>
        </w:rPr>
      </w:pP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  <w:r w:rsidRPr="00650F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інтеграційний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процес,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підготовлені</w:t>
      </w:r>
      <w:r w:rsidRPr="00B402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управлінці</w:t>
      </w:r>
      <w:r w:rsidRPr="00B402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r w:rsidRPr="00B402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B402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управляють</w:t>
      </w:r>
      <w:r w:rsidRPr="00B402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B402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="0065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B402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певної</w:t>
      </w:r>
      <w:r w:rsidRPr="00B402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мети</w:t>
      </w:r>
      <w:r w:rsidRPr="00B402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пошуку</w:t>
      </w:r>
      <w:r w:rsidRPr="00B402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способів</w:t>
      </w:r>
      <w:r w:rsidRPr="00B402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B402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досягнення.</w:t>
      </w:r>
      <w:r w:rsidRPr="00B402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</w:p>
    <w:p w:rsidR="00B40230" w:rsidRPr="00B40230" w:rsidRDefault="00B40230" w:rsidP="00650F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650FC8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менеджменту</w:t>
      </w:r>
      <w:r w:rsidRPr="00650FC8"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B402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прибутковості</w:t>
      </w:r>
      <w:r w:rsidRPr="00B402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Найважливіше </w:t>
      </w:r>
      <w:r w:rsidRPr="00650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завдання </w:t>
      </w: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менеджменту в готельно-ресторанному бізнесі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високої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інтересів споживачів 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забезпечення стабільного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становища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підприємства 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B402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  <w:r w:rsidRPr="00650F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готельно-ресторанного</w:t>
      </w:r>
      <w:r w:rsidRPr="00650F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50FC8">
        <w:rPr>
          <w:rFonts w:ascii="Times New Roman" w:eastAsia="Times New Roman" w:hAnsi="Times New Roman" w:cs="Times New Roman"/>
          <w:b/>
          <w:sz w:val="28"/>
          <w:szCs w:val="28"/>
        </w:rPr>
        <w:t>бізнесу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особлива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наука,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об'єднує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питання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економіки,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планування,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аналізу,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психології,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соціології,</w:t>
      </w:r>
      <w:r w:rsidRPr="00B402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педагогіки,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кібернетики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 т.д.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В основу розвитку сучасного менеджменту готельно-ресторанної сфери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лежать</w:t>
      </w:r>
      <w:r w:rsidRPr="00B402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B402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практично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шкіл</w:t>
      </w:r>
      <w:r w:rsidRPr="00B402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управлінського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спрямування.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Основні</w:t>
      </w:r>
      <w:r w:rsidRPr="00B402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завдання</w:t>
      </w:r>
      <w:r w:rsidRPr="00B40230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теорії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менеджменту:</w:t>
      </w:r>
    </w:p>
    <w:p w:rsidR="00B40230" w:rsidRPr="00B40230" w:rsidRDefault="00B40230" w:rsidP="00B40230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озброєння</w:t>
      </w:r>
      <w:r w:rsidRPr="00B4023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працівників,</w:t>
      </w:r>
      <w:r w:rsidRPr="00B4023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зайнятих</w:t>
      </w:r>
      <w:r w:rsidRPr="00B4023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практичною</w:t>
      </w:r>
      <w:r w:rsidRPr="00B40230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діяльністю,</w:t>
      </w:r>
      <w:r w:rsidRPr="00B40230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знаннями,</w:t>
      </w:r>
      <w:r w:rsidRPr="00B4023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які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допоможуть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їм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підвищити рівень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управління;</w:t>
      </w:r>
    </w:p>
    <w:p w:rsidR="00B40230" w:rsidRPr="00B40230" w:rsidRDefault="00B40230" w:rsidP="00B40230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надання</w:t>
      </w:r>
      <w:r w:rsidRPr="00B4023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сприяння</w:t>
      </w:r>
      <w:r w:rsidRPr="00B4023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підвищенню</w:t>
      </w:r>
      <w:r w:rsidRPr="00B40230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кваліфікації</w:t>
      </w:r>
      <w:r w:rsidRPr="00B40230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менеджерів</w:t>
      </w:r>
      <w:r w:rsidRPr="00B4023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при</w:t>
      </w:r>
      <w:r w:rsidRPr="00B4023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proofErr w:type="spellStart"/>
      <w:r w:rsidRPr="00B40230">
        <w:rPr>
          <w:rFonts w:ascii="Times New Roman" w:eastAsia="Times New Roman" w:hAnsi="Times New Roman" w:cs="Times New Roman"/>
          <w:sz w:val="28"/>
        </w:rPr>
        <w:t>підготовц</w:t>
      </w:r>
      <w:proofErr w:type="spellEnd"/>
      <w:r w:rsidR="00EB2B7C">
        <w:rPr>
          <w:rFonts w:ascii="Times New Roman" w:eastAsia="Times New Roman" w:hAnsi="Times New Roman" w:cs="Times New Roman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претендентів</w:t>
      </w:r>
      <w:r w:rsidRPr="00B402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ці посади;</w:t>
      </w:r>
    </w:p>
    <w:p w:rsidR="00B40230" w:rsidRPr="00B40230" w:rsidRDefault="00B40230" w:rsidP="00B40230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визначення сфер і проблем, що потребують подальшого вивчення з метою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B2B7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сприяння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розвитку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наукової бази.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молода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наукова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дисципліна,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сформувалася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окрему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галузь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інтенсивний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розвиток почався лише після Другої світової війни і нині знаходиться в стадії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розвитку, яку визначають рядом невирішених проблем у сфері термінології,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невизначеністю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масштабів,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необґрунтованістю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факторів,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узагальненістю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 нечіткістю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тверджень.</w:t>
      </w:r>
    </w:p>
    <w:p w:rsid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Менеджмент у готельному бізнесі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 самостійна професійна діяльність в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ринкових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умовах,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використання матеріальних і трудових ресурсів із застосуванням принципів,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функцій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B402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r w:rsidRPr="00B402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господарській діяльності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[18,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10].</w:t>
      </w:r>
    </w:p>
    <w:p w:rsidR="00B40230" w:rsidRPr="00B40230" w:rsidRDefault="00B40230" w:rsidP="00B40230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Сутність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категорій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«управління»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«менеджмент»</w:t>
      </w:r>
    </w:p>
    <w:p w:rsidR="00B40230" w:rsidRPr="00B40230" w:rsidRDefault="00B40230" w:rsidP="00EB2B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широкому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розумінні</w:t>
      </w:r>
      <w:r w:rsidRPr="00B402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B402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«управління»</w:t>
      </w:r>
      <w:r w:rsidRPr="00B402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B402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цілеспрямований</w:t>
      </w:r>
      <w:r w:rsidRPr="00B402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суб'єкта</w:t>
      </w:r>
      <w:r w:rsidRPr="00B402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402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об'єкт</w:t>
      </w:r>
      <w:r w:rsidRPr="00B402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B402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02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B402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певної</w:t>
      </w:r>
      <w:r w:rsidRPr="00B402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B402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B402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засобів з використанням особливої технології для досягнення поставленої мети.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Управління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широкому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розумінні</w:t>
      </w:r>
      <w:r w:rsidRPr="00B402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 це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B402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відносин і</w:t>
      </w:r>
      <w:r w:rsidRPr="00B402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явищ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B402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природі</w:t>
      </w:r>
      <w:r w:rsidRPr="00B402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суспільстві,</w:t>
      </w:r>
      <w:r w:rsidRPr="00B402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вузькому</w:t>
      </w:r>
      <w:r w:rsidRPr="00B402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B402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технологічна</w:t>
      </w:r>
      <w:r w:rsidRPr="00B402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 w:rsidR="00EB2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об'єкта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  <w:r w:rsidRPr="00B402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широкому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розумінні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управління; влада і мистецтво управління людьми; у вузькому – управління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виробництвом,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поставленої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мети.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складові управління на підприємстві взаємопов'язані і взаємообумовлені, але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самостійні.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успішної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суб'єкта,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необхідне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технічними,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професійними,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організаційно-управлінськими,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психолого-соціологічними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знаннями.</w:t>
      </w:r>
    </w:p>
    <w:p w:rsidR="00B40230" w:rsidRPr="00B40230" w:rsidRDefault="00B40230" w:rsidP="00B40230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Поняття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«менеджмент»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розвинених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країнах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«менеджмент»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нерозривно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пов'язане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поняттям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«бізнес».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i/>
          <w:sz w:val="28"/>
          <w:szCs w:val="28"/>
        </w:rPr>
        <w:t>Бізнес</w:t>
      </w:r>
      <w:r w:rsidRPr="00B4023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діяльність,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прибутку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виробництва і реалізації певної продукції чи послуг. Управління бізнесом це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комерційними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господарськими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організаціями.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i/>
          <w:sz w:val="28"/>
          <w:szCs w:val="28"/>
        </w:rPr>
        <w:t>Менеджмент</w:t>
      </w:r>
      <w:r w:rsidRPr="00B40230">
        <w:rPr>
          <w:rFonts w:ascii="Times New Roman" w:eastAsia="Times New Roman" w:hAnsi="Times New Roman" w:cs="Times New Roman"/>
          <w:b/>
          <w:i/>
          <w:spacing w:val="3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r w:rsidRPr="00B402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продуктивне</w:t>
      </w:r>
      <w:r w:rsidRPr="00B402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B402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цілей</w:t>
      </w:r>
      <w:r w:rsidRPr="00B402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організації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 допомогою планування, організації, керівництва та контролю організаційних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ресурсів.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визначенні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укладені</w:t>
      </w:r>
      <w:r w:rsidRPr="00B402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дві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важливі</w:t>
      </w:r>
      <w:r w:rsidRPr="00B402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ідеї:</w:t>
      </w:r>
    </w:p>
    <w:p w:rsidR="00B40230" w:rsidRPr="00B40230" w:rsidRDefault="00B40230" w:rsidP="00B40230">
      <w:pPr>
        <w:widowControl w:val="0"/>
        <w:numPr>
          <w:ilvl w:val="0"/>
          <w:numId w:val="5"/>
        </w:numPr>
        <w:tabs>
          <w:tab w:val="left" w:pos="112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основні функції менеджменту – планування, організація, керівництво 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контроль;</w:t>
      </w:r>
    </w:p>
    <w:p w:rsidR="00B40230" w:rsidRPr="00B40230" w:rsidRDefault="00B40230" w:rsidP="00B40230">
      <w:pPr>
        <w:widowControl w:val="0"/>
        <w:numPr>
          <w:ilvl w:val="0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ефективне</w:t>
      </w:r>
      <w:r w:rsidRPr="00B402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та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продуктивне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досягнення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цілей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організації.</w:t>
      </w:r>
    </w:p>
    <w:p w:rsidR="00B40230" w:rsidRPr="00B40230" w:rsidRDefault="00B40230" w:rsidP="00B40230">
      <w:pPr>
        <w:widowControl w:val="0"/>
        <w:tabs>
          <w:tab w:val="left" w:pos="11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Організаційні</w:t>
      </w:r>
      <w:r w:rsidRPr="00B402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результати:</w:t>
      </w:r>
    </w:p>
    <w:p w:rsidR="00B40230" w:rsidRPr="00B40230" w:rsidRDefault="00B40230" w:rsidP="00B40230">
      <w:pPr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 xml:space="preserve">ефективність організації </w:t>
      </w:r>
      <w:r w:rsidRPr="00B40230">
        <w:rPr>
          <w:rFonts w:ascii="Times New Roman" w:eastAsia="Times New Roman" w:hAnsi="Times New Roman" w:cs="Times New Roman"/>
          <w:sz w:val="28"/>
        </w:rPr>
        <w:t>– це ступінь її наближення до поставленої мети,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що показує, наскільки організація досягла успіху у виконанні своїх функцій,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тобто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наданні споживачам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необхідних їм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товарів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та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послуг;</w:t>
      </w:r>
    </w:p>
    <w:p w:rsidR="00B40230" w:rsidRPr="00B40230" w:rsidRDefault="00B40230" w:rsidP="00B40230">
      <w:pPr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 xml:space="preserve">продуктивність </w:t>
      </w:r>
      <w:r w:rsidRPr="00B40230">
        <w:rPr>
          <w:rFonts w:ascii="Times New Roman" w:eastAsia="Times New Roman" w:hAnsi="Times New Roman" w:cs="Times New Roman"/>
          <w:sz w:val="28"/>
        </w:rPr>
        <w:t>– оцінка кількості ресурсів, потрібних для досягнення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цілей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організації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(сировина,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матеріали,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грошові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кошти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співробітники,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що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задіяні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виробництві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даного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обсягу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продукції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або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отриманні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певного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результату.</w:t>
      </w:r>
    </w:p>
    <w:p w:rsidR="00B40230" w:rsidRPr="00B40230" w:rsidRDefault="00B40230" w:rsidP="00B40230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Рівні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управління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менеджменті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Змінюється природа організацій і роботи, що спостерігається в багатьох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підприємствах</w:t>
      </w:r>
      <w:r w:rsidRPr="00B402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гостинності,</w:t>
      </w:r>
      <w:r w:rsidRPr="00B402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стирає</w:t>
      </w:r>
      <w:r w:rsidRPr="00B402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межі</w:t>
      </w:r>
      <w:r w:rsidRPr="00B402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B402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менеджерами</w:t>
      </w:r>
      <w:r w:rsidRPr="00B402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службовцями,</w:t>
      </w:r>
      <w:r w:rsidRPr="00B402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B4023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 категорії керівників.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Менеджер – людина, яка працює з підлеглими і координує їх трудові види</w:t>
      </w:r>
      <w:r w:rsidR="004E1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домогтися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завдань,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поставлені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організацією.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Менеджерів</w:t>
      </w:r>
      <w:r w:rsidRPr="00B402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поділяють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402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рівні:</w:t>
      </w:r>
    </w:p>
    <w:p w:rsidR="00B40230" w:rsidRPr="00B40230" w:rsidRDefault="00B40230" w:rsidP="00B40230">
      <w:pPr>
        <w:widowControl w:val="0"/>
        <w:numPr>
          <w:ilvl w:val="0"/>
          <w:numId w:val="7"/>
        </w:numPr>
        <w:tabs>
          <w:tab w:val="left" w:pos="96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 xml:space="preserve">Менеджери нижнього рівня </w:t>
      </w:r>
      <w:r w:rsidRPr="00B40230">
        <w:rPr>
          <w:rFonts w:ascii="Times New Roman" w:eastAsia="Times New Roman" w:hAnsi="Times New Roman" w:cs="Times New Roman"/>
          <w:sz w:val="28"/>
        </w:rPr>
        <w:t>(супервайзери) – керують роботою лінійних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службовців.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Наприклад,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супервайзер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фронт-офісу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відповідає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за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роботу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персоналу</w:t>
      </w:r>
      <w:r w:rsidRPr="00B402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зміни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контролює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обслуговування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гостей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під час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своєї зміни;</w:t>
      </w:r>
    </w:p>
    <w:p w:rsidR="00B40230" w:rsidRPr="00B40230" w:rsidRDefault="00B40230" w:rsidP="00B40230">
      <w:pPr>
        <w:widowControl w:val="0"/>
        <w:numPr>
          <w:ilvl w:val="0"/>
          <w:numId w:val="7"/>
        </w:numPr>
        <w:tabs>
          <w:tab w:val="left" w:pos="96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>Менеджери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середнього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рівня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еквівалент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керівників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підрозділів,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які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займають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місце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між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менеджерами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нижнього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й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вищого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рівнів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несуть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 xml:space="preserve">відповідальність за виконання короткострокових і середньострокових планів </w:t>
      </w:r>
      <w:r w:rsidRPr="00B40230">
        <w:rPr>
          <w:rFonts w:ascii="Times New Roman" w:eastAsia="Times New Roman" w:hAnsi="Times New Roman" w:cs="Times New Roman"/>
          <w:sz w:val="28"/>
        </w:rPr>
        <w:lastRenderedPageBreak/>
        <w:t>та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встановлюють завдання і цілі для виконання цих планів. Їм підпорядковуються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менеджери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нижнього рівня;</w:t>
      </w:r>
    </w:p>
    <w:p w:rsidR="00B40230" w:rsidRPr="00B40230" w:rsidRDefault="00B40230" w:rsidP="00B40230">
      <w:pPr>
        <w:widowControl w:val="0"/>
        <w:numPr>
          <w:ilvl w:val="0"/>
          <w:numId w:val="7"/>
        </w:numPr>
        <w:tabs>
          <w:tab w:val="left" w:pos="96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>Топ-менеджери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відповідають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за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виконання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середньострокових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довгострокових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планів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встановлюють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цілі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стратегії,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що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дозволяють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реалізувати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ці плани.</w:t>
      </w:r>
    </w:p>
    <w:p w:rsid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sz w:val="28"/>
        </w:rPr>
        <w:t>Виділяють</w:t>
      </w:r>
      <w:r w:rsidRPr="00B4023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також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службовців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неуправлінського</w:t>
      </w:r>
      <w:r w:rsidRPr="00B40230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рівня</w:t>
      </w:r>
      <w:r w:rsidRPr="00B40230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[23].</w:t>
      </w:r>
    </w:p>
    <w:p w:rsidR="00B40230" w:rsidRPr="00B40230" w:rsidRDefault="00B40230" w:rsidP="00B40230">
      <w:pPr>
        <w:widowControl w:val="0"/>
        <w:numPr>
          <w:ilvl w:val="1"/>
          <w:numId w:val="1"/>
        </w:numPr>
        <w:tabs>
          <w:tab w:val="left" w:pos="159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Особливості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формування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сучасної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моделі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менеджменту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гостинності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В процесі своєї діяльності менеджери не тільки планують, організовують,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приймають рішення, займаються комунікаціями і мотиваціями, контролюють,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й виконують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ролі:</w:t>
      </w:r>
    </w:p>
    <w:p w:rsidR="00B40230" w:rsidRPr="00B40230" w:rsidRDefault="00B40230" w:rsidP="00B40230">
      <w:pPr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>роль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представника.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Кожен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частину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свого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робочого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часу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змушений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витрачати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представницькі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функції.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Наприклад,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президент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корпорації,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можливо,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має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сам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приймати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важливих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гостей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або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представляти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корпорацію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урочистих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обідах;</w:t>
      </w:r>
    </w:p>
    <w:p w:rsidR="00B40230" w:rsidRPr="00B40230" w:rsidRDefault="00B40230" w:rsidP="00B40230">
      <w:pPr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>роль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лідера.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Кожен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повинен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виступати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якості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лідера,</w:t>
      </w:r>
      <w:r w:rsidRPr="00B402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мотивуючи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і заохочуючи своїх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підлеглих;</w:t>
      </w:r>
    </w:p>
    <w:p w:rsidR="00B40230" w:rsidRPr="00B40230" w:rsidRDefault="00B40230" w:rsidP="00B40230">
      <w:pPr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>роль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зв'язківця.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проводять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багато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часу,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контактуючи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зі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службовцями з інших підрозділів своєї організації і за її межами. Наприклад,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персоналу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активно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взаємодіє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з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директором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служби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готельного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господарства;</w:t>
      </w:r>
    </w:p>
    <w:p w:rsidR="00B40230" w:rsidRPr="00B40230" w:rsidRDefault="00B40230" w:rsidP="00B40230">
      <w:pPr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 xml:space="preserve">роль диктора. </w:t>
      </w:r>
      <w:r w:rsidRPr="00B40230">
        <w:rPr>
          <w:rFonts w:ascii="Times New Roman" w:eastAsia="Times New Roman" w:hAnsi="Times New Roman" w:cs="Times New Roman"/>
          <w:sz w:val="28"/>
        </w:rPr>
        <w:t>Менеджер часто висловлюється з питань діяльності своєї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організації. Скажімо, він може бути запрошений для виступу перед студентами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ВНЗ,</w:t>
      </w:r>
      <w:r w:rsidRPr="00B402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які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прийшли в</w:t>
      </w:r>
      <w:r w:rsidRPr="00B402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організацію</w:t>
      </w:r>
      <w:r w:rsidRPr="00B402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практику;</w:t>
      </w:r>
    </w:p>
    <w:p w:rsidR="00B40230" w:rsidRPr="00B40230" w:rsidRDefault="00B40230" w:rsidP="00B40230">
      <w:pPr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230">
        <w:rPr>
          <w:rFonts w:ascii="Times New Roman" w:eastAsia="Times New Roman" w:hAnsi="Times New Roman" w:cs="Times New Roman"/>
          <w:i/>
          <w:sz w:val="28"/>
        </w:rPr>
        <w:t>роль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i/>
          <w:sz w:val="28"/>
        </w:rPr>
        <w:t>переговірника.</w:t>
      </w:r>
      <w:r w:rsidRPr="00B4023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Менеджер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часто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бере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участь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у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переговорах.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Наприклад, глава компанії може зустрічатися з керівництвом профспілки, щоб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обговорити ставки заробітної плати та інші винагороди за роботу персоналу на</w:t>
      </w:r>
      <w:r w:rsidRPr="00B402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наступний</w:t>
      </w:r>
      <w:r w:rsidRPr="00B402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</w:rPr>
        <w:t>термін.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Нова роль менеджера проявляється не тільки в самій організації, але і за її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 xml:space="preserve">межами. Наприклад, менеджер має реагувати на потреби ринку і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забезпечувати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отримання організацією прибутки, проявляти інноваційний підхід і прагнути до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максимальної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областях,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відповідають,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домагаючись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рахунок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технологічних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r w:rsidRPr="00B40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різних креативних способів.</w:t>
      </w:r>
    </w:p>
    <w:p w:rsidR="00B40230" w:rsidRPr="00B40230" w:rsidRDefault="00B40230" w:rsidP="00B402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Менеджери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діяти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складного,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динамічного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залежного</w:t>
      </w:r>
      <w:r w:rsidRPr="00B402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B402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B402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r w:rsidRPr="00B402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світу.</w:t>
      </w:r>
      <w:r w:rsidRPr="00B402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Менеджерам</w:t>
      </w:r>
      <w:r w:rsidRPr="00B402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r w:rsidRPr="00B402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опановувати новими соціально-культурними явищами і цінностями, а також з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повагою ставитися до розмаїтості навколишнього світу. При цьому найбільш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значущі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прогрес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інтернаціоналізація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гостинності</w:t>
      </w:r>
      <w:r w:rsidRPr="00B4023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туризму. Тому від того, якою мірою майбутній менеджер-лідер опанує усіма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необхідними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навичками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вміннями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зараз,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r w:rsidRPr="00B402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успішною</w:t>
      </w:r>
      <w:r w:rsidRPr="00B402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виявиться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ваша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кар'єра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0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40230">
        <w:rPr>
          <w:rFonts w:ascii="Times New Roman" w:eastAsia="Times New Roman" w:hAnsi="Times New Roman" w:cs="Times New Roman"/>
          <w:sz w:val="28"/>
          <w:szCs w:val="28"/>
        </w:rPr>
        <w:t>майбутньому.</w:t>
      </w:r>
    </w:p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C6"/>
    <w:multiLevelType w:val="hybridMultilevel"/>
    <w:tmpl w:val="572CAA30"/>
    <w:lvl w:ilvl="0" w:tplc="A27032DE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60AE7DA">
      <w:numFmt w:val="bullet"/>
      <w:lvlText w:val="•"/>
      <w:lvlJc w:val="left"/>
      <w:pPr>
        <w:ind w:left="1096" w:hanging="281"/>
      </w:pPr>
      <w:rPr>
        <w:lang w:val="uk-UA" w:eastAsia="en-US" w:bidi="ar-SA"/>
      </w:rPr>
    </w:lvl>
    <w:lvl w:ilvl="2" w:tplc="1834DBAC">
      <w:numFmt w:val="bullet"/>
      <w:lvlText w:val="•"/>
      <w:lvlJc w:val="left"/>
      <w:pPr>
        <w:ind w:left="2072" w:hanging="281"/>
      </w:pPr>
      <w:rPr>
        <w:lang w:val="uk-UA" w:eastAsia="en-US" w:bidi="ar-SA"/>
      </w:rPr>
    </w:lvl>
    <w:lvl w:ilvl="3" w:tplc="E6B2003A">
      <w:numFmt w:val="bullet"/>
      <w:lvlText w:val="•"/>
      <w:lvlJc w:val="left"/>
      <w:pPr>
        <w:ind w:left="3048" w:hanging="281"/>
      </w:pPr>
      <w:rPr>
        <w:lang w:val="uk-UA" w:eastAsia="en-US" w:bidi="ar-SA"/>
      </w:rPr>
    </w:lvl>
    <w:lvl w:ilvl="4" w:tplc="09FC8200">
      <w:numFmt w:val="bullet"/>
      <w:lvlText w:val="•"/>
      <w:lvlJc w:val="left"/>
      <w:pPr>
        <w:ind w:left="4024" w:hanging="281"/>
      </w:pPr>
      <w:rPr>
        <w:lang w:val="uk-UA" w:eastAsia="en-US" w:bidi="ar-SA"/>
      </w:rPr>
    </w:lvl>
    <w:lvl w:ilvl="5" w:tplc="C19C32B8">
      <w:numFmt w:val="bullet"/>
      <w:lvlText w:val="•"/>
      <w:lvlJc w:val="left"/>
      <w:pPr>
        <w:ind w:left="5000" w:hanging="281"/>
      </w:pPr>
      <w:rPr>
        <w:lang w:val="uk-UA" w:eastAsia="en-US" w:bidi="ar-SA"/>
      </w:rPr>
    </w:lvl>
    <w:lvl w:ilvl="6" w:tplc="2582379E">
      <w:numFmt w:val="bullet"/>
      <w:lvlText w:val="•"/>
      <w:lvlJc w:val="left"/>
      <w:pPr>
        <w:ind w:left="5976" w:hanging="281"/>
      </w:pPr>
      <w:rPr>
        <w:lang w:val="uk-UA" w:eastAsia="en-US" w:bidi="ar-SA"/>
      </w:rPr>
    </w:lvl>
    <w:lvl w:ilvl="7" w:tplc="0DDABD9C">
      <w:numFmt w:val="bullet"/>
      <w:lvlText w:val="•"/>
      <w:lvlJc w:val="left"/>
      <w:pPr>
        <w:ind w:left="6952" w:hanging="281"/>
      </w:pPr>
      <w:rPr>
        <w:lang w:val="uk-UA" w:eastAsia="en-US" w:bidi="ar-SA"/>
      </w:rPr>
    </w:lvl>
    <w:lvl w:ilvl="8" w:tplc="ADEA9DA2">
      <w:numFmt w:val="bullet"/>
      <w:lvlText w:val="•"/>
      <w:lvlJc w:val="left"/>
      <w:pPr>
        <w:ind w:left="7928" w:hanging="281"/>
      </w:pPr>
      <w:rPr>
        <w:lang w:val="uk-UA" w:eastAsia="en-US" w:bidi="ar-SA"/>
      </w:rPr>
    </w:lvl>
  </w:abstractNum>
  <w:abstractNum w:abstractNumId="1">
    <w:nsid w:val="22DC0FC0"/>
    <w:multiLevelType w:val="hybridMultilevel"/>
    <w:tmpl w:val="F5FC55CE"/>
    <w:lvl w:ilvl="0" w:tplc="27E6E816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C8F07E">
      <w:numFmt w:val="bullet"/>
      <w:lvlText w:val="•"/>
      <w:lvlJc w:val="left"/>
      <w:pPr>
        <w:ind w:left="1096" w:hanging="428"/>
      </w:pPr>
      <w:rPr>
        <w:lang w:val="uk-UA" w:eastAsia="en-US" w:bidi="ar-SA"/>
      </w:rPr>
    </w:lvl>
    <w:lvl w:ilvl="2" w:tplc="B4C0C560">
      <w:numFmt w:val="bullet"/>
      <w:lvlText w:val="•"/>
      <w:lvlJc w:val="left"/>
      <w:pPr>
        <w:ind w:left="2072" w:hanging="428"/>
      </w:pPr>
      <w:rPr>
        <w:lang w:val="uk-UA" w:eastAsia="en-US" w:bidi="ar-SA"/>
      </w:rPr>
    </w:lvl>
    <w:lvl w:ilvl="3" w:tplc="88964C68">
      <w:numFmt w:val="bullet"/>
      <w:lvlText w:val="•"/>
      <w:lvlJc w:val="left"/>
      <w:pPr>
        <w:ind w:left="3048" w:hanging="428"/>
      </w:pPr>
      <w:rPr>
        <w:lang w:val="uk-UA" w:eastAsia="en-US" w:bidi="ar-SA"/>
      </w:rPr>
    </w:lvl>
    <w:lvl w:ilvl="4" w:tplc="A2E0D9D8">
      <w:numFmt w:val="bullet"/>
      <w:lvlText w:val="•"/>
      <w:lvlJc w:val="left"/>
      <w:pPr>
        <w:ind w:left="4024" w:hanging="428"/>
      </w:pPr>
      <w:rPr>
        <w:lang w:val="uk-UA" w:eastAsia="en-US" w:bidi="ar-SA"/>
      </w:rPr>
    </w:lvl>
    <w:lvl w:ilvl="5" w:tplc="C7DCE724">
      <w:numFmt w:val="bullet"/>
      <w:lvlText w:val="•"/>
      <w:lvlJc w:val="left"/>
      <w:pPr>
        <w:ind w:left="5000" w:hanging="428"/>
      </w:pPr>
      <w:rPr>
        <w:lang w:val="uk-UA" w:eastAsia="en-US" w:bidi="ar-SA"/>
      </w:rPr>
    </w:lvl>
    <w:lvl w:ilvl="6" w:tplc="0A6C194A">
      <w:numFmt w:val="bullet"/>
      <w:lvlText w:val="•"/>
      <w:lvlJc w:val="left"/>
      <w:pPr>
        <w:ind w:left="5976" w:hanging="428"/>
      </w:pPr>
      <w:rPr>
        <w:lang w:val="uk-UA" w:eastAsia="en-US" w:bidi="ar-SA"/>
      </w:rPr>
    </w:lvl>
    <w:lvl w:ilvl="7" w:tplc="81946C32">
      <w:numFmt w:val="bullet"/>
      <w:lvlText w:val="•"/>
      <w:lvlJc w:val="left"/>
      <w:pPr>
        <w:ind w:left="6952" w:hanging="428"/>
      </w:pPr>
      <w:rPr>
        <w:lang w:val="uk-UA" w:eastAsia="en-US" w:bidi="ar-SA"/>
      </w:rPr>
    </w:lvl>
    <w:lvl w:ilvl="8" w:tplc="56EAB98E">
      <w:numFmt w:val="bullet"/>
      <w:lvlText w:val="•"/>
      <w:lvlJc w:val="left"/>
      <w:pPr>
        <w:ind w:left="7928" w:hanging="428"/>
      </w:pPr>
      <w:rPr>
        <w:lang w:val="uk-UA" w:eastAsia="en-US" w:bidi="ar-SA"/>
      </w:rPr>
    </w:lvl>
  </w:abstractNum>
  <w:abstractNum w:abstractNumId="2">
    <w:nsid w:val="2FA16839"/>
    <w:multiLevelType w:val="hybridMultilevel"/>
    <w:tmpl w:val="2C1804D0"/>
    <w:lvl w:ilvl="0" w:tplc="1A24177A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F1219E8">
      <w:numFmt w:val="bullet"/>
      <w:lvlText w:val="•"/>
      <w:lvlJc w:val="left"/>
      <w:pPr>
        <w:ind w:left="1096" w:hanging="281"/>
      </w:pPr>
      <w:rPr>
        <w:lang w:val="uk-UA" w:eastAsia="en-US" w:bidi="ar-SA"/>
      </w:rPr>
    </w:lvl>
    <w:lvl w:ilvl="2" w:tplc="5E00C0D2">
      <w:numFmt w:val="bullet"/>
      <w:lvlText w:val="•"/>
      <w:lvlJc w:val="left"/>
      <w:pPr>
        <w:ind w:left="2072" w:hanging="281"/>
      </w:pPr>
      <w:rPr>
        <w:lang w:val="uk-UA" w:eastAsia="en-US" w:bidi="ar-SA"/>
      </w:rPr>
    </w:lvl>
    <w:lvl w:ilvl="3" w:tplc="C71629FE">
      <w:numFmt w:val="bullet"/>
      <w:lvlText w:val="•"/>
      <w:lvlJc w:val="left"/>
      <w:pPr>
        <w:ind w:left="3048" w:hanging="281"/>
      </w:pPr>
      <w:rPr>
        <w:lang w:val="uk-UA" w:eastAsia="en-US" w:bidi="ar-SA"/>
      </w:rPr>
    </w:lvl>
    <w:lvl w:ilvl="4" w:tplc="556ECB2C">
      <w:numFmt w:val="bullet"/>
      <w:lvlText w:val="•"/>
      <w:lvlJc w:val="left"/>
      <w:pPr>
        <w:ind w:left="4024" w:hanging="281"/>
      </w:pPr>
      <w:rPr>
        <w:lang w:val="uk-UA" w:eastAsia="en-US" w:bidi="ar-SA"/>
      </w:rPr>
    </w:lvl>
    <w:lvl w:ilvl="5" w:tplc="F22C4732">
      <w:numFmt w:val="bullet"/>
      <w:lvlText w:val="•"/>
      <w:lvlJc w:val="left"/>
      <w:pPr>
        <w:ind w:left="5000" w:hanging="281"/>
      </w:pPr>
      <w:rPr>
        <w:lang w:val="uk-UA" w:eastAsia="en-US" w:bidi="ar-SA"/>
      </w:rPr>
    </w:lvl>
    <w:lvl w:ilvl="6" w:tplc="A4DC2A5A">
      <w:numFmt w:val="bullet"/>
      <w:lvlText w:val="•"/>
      <w:lvlJc w:val="left"/>
      <w:pPr>
        <w:ind w:left="5976" w:hanging="281"/>
      </w:pPr>
      <w:rPr>
        <w:lang w:val="uk-UA" w:eastAsia="en-US" w:bidi="ar-SA"/>
      </w:rPr>
    </w:lvl>
    <w:lvl w:ilvl="7" w:tplc="0A023D50">
      <w:numFmt w:val="bullet"/>
      <w:lvlText w:val="•"/>
      <w:lvlJc w:val="left"/>
      <w:pPr>
        <w:ind w:left="6952" w:hanging="281"/>
      </w:pPr>
      <w:rPr>
        <w:lang w:val="uk-UA" w:eastAsia="en-US" w:bidi="ar-SA"/>
      </w:rPr>
    </w:lvl>
    <w:lvl w:ilvl="8" w:tplc="BAE2F9A4">
      <w:numFmt w:val="bullet"/>
      <w:lvlText w:val="•"/>
      <w:lvlJc w:val="left"/>
      <w:pPr>
        <w:ind w:left="7928" w:hanging="281"/>
      </w:pPr>
      <w:rPr>
        <w:lang w:val="uk-UA" w:eastAsia="en-US" w:bidi="ar-SA"/>
      </w:rPr>
    </w:lvl>
  </w:abstractNum>
  <w:abstractNum w:abstractNumId="3">
    <w:nsid w:val="597B1AE0"/>
    <w:multiLevelType w:val="hybridMultilevel"/>
    <w:tmpl w:val="732A75C8"/>
    <w:lvl w:ilvl="0" w:tplc="0D783308">
      <w:start w:val="1"/>
      <w:numFmt w:val="decimal"/>
      <w:lvlText w:val="%1."/>
      <w:lvlJc w:val="left"/>
      <w:pPr>
        <w:ind w:left="8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E66A46">
      <w:numFmt w:val="bullet"/>
      <w:lvlText w:val=""/>
      <w:lvlJc w:val="left"/>
      <w:pPr>
        <w:ind w:left="1106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9FE1DE8">
      <w:numFmt w:val="bullet"/>
      <w:lvlText w:val="•"/>
      <w:lvlJc w:val="left"/>
      <w:pPr>
        <w:ind w:left="2075" w:hanging="286"/>
      </w:pPr>
      <w:rPr>
        <w:lang w:val="uk-UA" w:eastAsia="en-US" w:bidi="ar-SA"/>
      </w:rPr>
    </w:lvl>
    <w:lvl w:ilvl="3" w:tplc="ACFEFA0A">
      <w:numFmt w:val="bullet"/>
      <w:lvlText w:val="•"/>
      <w:lvlJc w:val="left"/>
      <w:pPr>
        <w:ind w:left="3051" w:hanging="286"/>
      </w:pPr>
      <w:rPr>
        <w:lang w:val="uk-UA" w:eastAsia="en-US" w:bidi="ar-SA"/>
      </w:rPr>
    </w:lvl>
    <w:lvl w:ilvl="4" w:tplc="F7B22436">
      <w:numFmt w:val="bullet"/>
      <w:lvlText w:val="•"/>
      <w:lvlJc w:val="left"/>
      <w:pPr>
        <w:ind w:left="4026" w:hanging="286"/>
      </w:pPr>
      <w:rPr>
        <w:lang w:val="uk-UA" w:eastAsia="en-US" w:bidi="ar-SA"/>
      </w:rPr>
    </w:lvl>
    <w:lvl w:ilvl="5" w:tplc="A2E846F0">
      <w:numFmt w:val="bullet"/>
      <w:lvlText w:val="•"/>
      <w:lvlJc w:val="left"/>
      <w:pPr>
        <w:ind w:left="5002" w:hanging="286"/>
      </w:pPr>
      <w:rPr>
        <w:lang w:val="uk-UA" w:eastAsia="en-US" w:bidi="ar-SA"/>
      </w:rPr>
    </w:lvl>
    <w:lvl w:ilvl="6" w:tplc="DB084760">
      <w:numFmt w:val="bullet"/>
      <w:lvlText w:val="•"/>
      <w:lvlJc w:val="left"/>
      <w:pPr>
        <w:ind w:left="5977" w:hanging="286"/>
      </w:pPr>
      <w:rPr>
        <w:lang w:val="uk-UA" w:eastAsia="en-US" w:bidi="ar-SA"/>
      </w:rPr>
    </w:lvl>
    <w:lvl w:ilvl="7" w:tplc="9844E5C6">
      <w:numFmt w:val="bullet"/>
      <w:lvlText w:val="•"/>
      <w:lvlJc w:val="left"/>
      <w:pPr>
        <w:ind w:left="6953" w:hanging="286"/>
      </w:pPr>
      <w:rPr>
        <w:lang w:val="uk-UA" w:eastAsia="en-US" w:bidi="ar-SA"/>
      </w:rPr>
    </w:lvl>
    <w:lvl w:ilvl="8" w:tplc="5A5A99E0">
      <w:numFmt w:val="bullet"/>
      <w:lvlText w:val="•"/>
      <w:lvlJc w:val="left"/>
      <w:pPr>
        <w:ind w:left="7928" w:hanging="286"/>
      </w:pPr>
      <w:rPr>
        <w:lang w:val="uk-UA" w:eastAsia="en-US" w:bidi="ar-SA"/>
      </w:rPr>
    </w:lvl>
  </w:abstractNum>
  <w:abstractNum w:abstractNumId="4">
    <w:nsid w:val="5D83470B"/>
    <w:multiLevelType w:val="hybridMultilevel"/>
    <w:tmpl w:val="7E8EB454"/>
    <w:lvl w:ilvl="0" w:tplc="6C186114">
      <w:numFmt w:val="bullet"/>
      <w:lvlText w:val="–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2E104C">
      <w:numFmt w:val="bullet"/>
      <w:lvlText w:val="•"/>
      <w:lvlJc w:val="left"/>
      <w:pPr>
        <w:ind w:left="1096" w:hanging="281"/>
      </w:pPr>
      <w:rPr>
        <w:lang w:val="uk-UA" w:eastAsia="en-US" w:bidi="ar-SA"/>
      </w:rPr>
    </w:lvl>
    <w:lvl w:ilvl="2" w:tplc="BADCFF56">
      <w:numFmt w:val="bullet"/>
      <w:lvlText w:val="•"/>
      <w:lvlJc w:val="left"/>
      <w:pPr>
        <w:ind w:left="2072" w:hanging="281"/>
      </w:pPr>
      <w:rPr>
        <w:lang w:val="uk-UA" w:eastAsia="en-US" w:bidi="ar-SA"/>
      </w:rPr>
    </w:lvl>
    <w:lvl w:ilvl="3" w:tplc="3AF07C94">
      <w:numFmt w:val="bullet"/>
      <w:lvlText w:val="•"/>
      <w:lvlJc w:val="left"/>
      <w:pPr>
        <w:ind w:left="3048" w:hanging="281"/>
      </w:pPr>
      <w:rPr>
        <w:lang w:val="uk-UA" w:eastAsia="en-US" w:bidi="ar-SA"/>
      </w:rPr>
    </w:lvl>
    <w:lvl w:ilvl="4" w:tplc="D604D130">
      <w:numFmt w:val="bullet"/>
      <w:lvlText w:val="•"/>
      <w:lvlJc w:val="left"/>
      <w:pPr>
        <w:ind w:left="4024" w:hanging="281"/>
      </w:pPr>
      <w:rPr>
        <w:lang w:val="uk-UA" w:eastAsia="en-US" w:bidi="ar-SA"/>
      </w:rPr>
    </w:lvl>
    <w:lvl w:ilvl="5" w:tplc="BA62CE70">
      <w:numFmt w:val="bullet"/>
      <w:lvlText w:val="•"/>
      <w:lvlJc w:val="left"/>
      <w:pPr>
        <w:ind w:left="5000" w:hanging="281"/>
      </w:pPr>
      <w:rPr>
        <w:lang w:val="uk-UA" w:eastAsia="en-US" w:bidi="ar-SA"/>
      </w:rPr>
    </w:lvl>
    <w:lvl w:ilvl="6" w:tplc="14FA4100">
      <w:numFmt w:val="bullet"/>
      <w:lvlText w:val="•"/>
      <w:lvlJc w:val="left"/>
      <w:pPr>
        <w:ind w:left="5976" w:hanging="281"/>
      </w:pPr>
      <w:rPr>
        <w:lang w:val="uk-UA" w:eastAsia="en-US" w:bidi="ar-SA"/>
      </w:rPr>
    </w:lvl>
    <w:lvl w:ilvl="7" w:tplc="226ABF72">
      <w:numFmt w:val="bullet"/>
      <w:lvlText w:val="•"/>
      <w:lvlJc w:val="left"/>
      <w:pPr>
        <w:ind w:left="6952" w:hanging="281"/>
      </w:pPr>
      <w:rPr>
        <w:lang w:val="uk-UA" w:eastAsia="en-US" w:bidi="ar-SA"/>
      </w:rPr>
    </w:lvl>
    <w:lvl w:ilvl="8" w:tplc="148A50CE">
      <w:numFmt w:val="bullet"/>
      <w:lvlText w:val="•"/>
      <w:lvlJc w:val="left"/>
      <w:pPr>
        <w:ind w:left="7928" w:hanging="281"/>
      </w:pPr>
      <w:rPr>
        <w:lang w:val="uk-UA" w:eastAsia="en-US" w:bidi="ar-SA"/>
      </w:rPr>
    </w:lvl>
  </w:abstractNum>
  <w:abstractNum w:abstractNumId="5">
    <w:nsid w:val="632D0C13"/>
    <w:multiLevelType w:val="hybridMultilevel"/>
    <w:tmpl w:val="EFF6359A"/>
    <w:lvl w:ilvl="0" w:tplc="AC500FB0">
      <w:start w:val="1"/>
      <w:numFmt w:val="decimal"/>
      <w:lvlText w:val="%1.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2A3854">
      <w:numFmt w:val="bullet"/>
      <w:lvlText w:val="•"/>
      <w:lvlJc w:val="left"/>
      <w:pPr>
        <w:ind w:left="1096" w:hanging="303"/>
      </w:pPr>
      <w:rPr>
        <w:lang w:val="uk-UA" w:eastAsia="en-US" w:bidi="ar-SA"/>
      </w:rPr>
    </w:lvl>
    <w:lvl w:ilvl="2" w:tplc="38663138">
      <w:numFmt w:val="bullet"/>
      <w:lvlText w:val="•"/>
      <w:lvlJc w:val="left"/>
      <w:pPr>
        <w:ind w:left="2072" w:hanging="303"/>
      </w:pPr>
      <w:rPr>
        <w:lang w:val="uk-UA" w:eastAsia="en-US" w:bidi="ar-SA"/>
      </w:rPr>
    </w:lvl>
    <w:lvl w:ilvl="3" w:tplc="83921442">
      <w:numFmt w:val="bullet"/>
      <w:lvlText w:val="•"/>
      <w:lvlJc w:val="left"/>
      <w:pPr>
        <w:ind w:left="3048" w:hanging="303"/>
      </w:pPr>
      <w:rPr>
        <w:lang w:val="uk-UA" w:eastAsia="en-US" w:bidi="ar-SA"/>
      </w:rPr>
    </w:lvl>
    <w:lvl w:ilvl="4" w:tplc="8318993E">
      <w:numFmt w:val="bullet"/>
      <w:lvlText w:val="•"/>
      <w:lvlJc w:val="left"/>
      <w:pPr>
        <w:ind w:left="4024" w:hanging="303"/>
      </w:pPr>
      <w:rPr>
        <w:lang w:val="uk-UA" w:eastAsia="en-US" w:bidi="ar-SA"/>
      </w:rPr>
    </w:lvl>
    <w:lvl w:ilvl="5" w:tplc="70EEEB4A">
      <w:numFmt w:val="bullet"/>
      <w:lvlText w:val="•"/>
      <w:lvlJc w:val="left"/>
      <w:pPr>
        <w:ind w:left="5000" w:hanging="303"/>
      </w:pPr>
      <w:rPr>
        <w:lang w:val="uk-UA" w:eastAsia="en-US" w:bidi="ar-SA"/>
      </w:rPr>
    </w:lvl>
    <w:lvl w:ilvl="6" w:tplc="017EA16A">
      <w:numFmt w:val="bullet"/>
      <w:lvlText w:val="•"/>
      <w:lvlJc w:val="left"/>
      <w:pPr>
        <w:ind w:left="5976" w:hanging="303"/>
      </w:pPr>
      <w:rPr>
        <w:lang w:val="uk-UA" w:eastAsia="en-US" w:bidi="ar-SA"/>
      </w:rPr>
    </w:lvl>
    <w:lvl w:ilvl="7" w:tplc="0FC678BC">
      <w:numFmt w:val="bullet"/>
      <w:lvlText w:val="•"/>
      <w:lvlJc w:val="left"/>
      <w:pPr>
        <w:ind w:left="6952" w:hanging="303"/>
      </w:pPr>
      <w:rPr>
        <w:lang w:val="uk-UA" w:eastAsia="en-US" w:bidi="ar-SA"/>
      </w:rPr>
    </w:lvl>
    <w:lvl w:ilvl="8" w:tplc="27B6EDC8">
      <w:numFmt w:val="bullet"/>
      <w:lvlText w:val="•"/>
      <w:lvlJc w:val="left"/>
      <w:pPr>
        <w:ind w:left="7928" w:hanging="303"/>
      </w:pPr>
      <w:rPr>
        <w:lang w:val="uk-UA" w:eastAsia="en-US" w:bidi="ar-SA"/>
      </w:rPr>
    </w:lvl>
  </w:abstractNum>
  <w:abstractNum w:abstractNumId="6">
    <w:nsid w:val="76126505"/>
    <w:multiLevelType w:val="hybridMultilevel"/>
    <w:tmpl w:val="8200C782"/>
    <w:lvl w:ilvl="0" w:tplc="7B8ADB6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E252DC">
      <w:numFmt w:val="bullet"/>
      <w:lvlText w:val="•"/>
      <w:lvlJc w:val="left"/>
      <w:pPr>
        <w:ind w:left="1096" w:hanging="286"/>
      </w:pPr>
      <w:rPr>
        <w:lang w:val="uk-UA" w:eastAsia="en-US" w:bidi="ar-SA"/>
      </w:rPr>
    </w:lvl>
    <w:lvl w:ilvl="2" w:tplc="4CE2E3E2">
      <w:numFmt w:val="bullet"/>
      <w:lvlText w:val="•"/>
      <w:lvlJc w:val="left"/>
      <w:pPr>
        <w:ind w:left="2072" w:hanging="286"/>
      </w:pPr>
      <w:rPr>
        <w:lang w:val="uk-UA" w:eastAsia="en-US" w:bidi="ar-SA"/>
      </w:rPr>
    </w:lvl>
    <w:lvl w:ilvl="3" w:tplc="E66C5172">
      <w:numFmt w:val="bullet"/>
      <w:lvlText w:val="•"/>
      <w:lvlJc w:val="left"/>
      <w:pPr>
        <w:ind w:left="3048" w:hanging="286"/>
      </w:pPr>
      <w:rPr>
        <w:lang w:val="uk-UA" w:eastAsia="en-US" w:bidi="ar-SA"/>
      </w:rPr>
    </w:lvl>
    <w:lvl w:ilvl="4" w:tplc="0722ED02">
      <w:numFmt w:val="bullet"/>
      <w:lvlText w:val="•"/>
      <w:lvlJc w:val="left"/>
      <w:pPr>
        <w:ind w:left="4024" w:hanging="286"/>
      </w:pPr>
      <w:rPr>
        <w:lang w:val="uk-UA" w:eastAsia="en-US" w:bidi="ar-SA"/>
      </w:rPr>
    </w:lvl>
    <w:lvl w:ilvl="5" w:tplc="20B4E8FE">
      <w:numFmt w:val="bullet"/>
      <w:lvlText w:val="•"/>
      <w:lvlJc w:val="left"/>
      <w:pPr>
        <w:ind w:left="5000" w:hanging="286"/>
      </w:pPr>
      <w:rPr>
        <w:lang w:val="uk-UA" w:eastAsia="en-US" w:bidi="ar-SA"/>
      </w:rPr>
    </w:lvl>
    <w:lvl w:ilvl="6" w:tplc="F2F40CEC">
      <w:numFmt w:val="bullet"/>
      <w:lvlText w:val="•"/>
      <w:lvlJc w:val="left"/>
      <w:pPr>
        <w:ind w:left="5976" w:hanging="286"/>
      </w:pPr>
      <w:rPr>
        <w:lang w:val="uk-UA" w:eastAsia="en-US" w:bidi="ar-SA"/>
      </w:rPr>
    </w:lvl>
    <w:lvl w:ilvl="7" w:tplc="FF421CC6">
      <w:numFmt w:val="bullet"/>
      <w:lvlText w:val="•"/>
      <w:lvlJc w:val="left"/>
      <w:pPr>
        <w:ind w:left="6952" w:hanging="286"/>
      </w:pPr>
      <w:rPr>
        <w:lang w:val="uk-UA" w:eastAsia="en-US" w:bidi="ar-SA"/>
      </w:rPr>
    </w:lvl>
    <w:lvl w:ilvl="8" w:tplc="4EE29562">
      <w:numFmt w:val="bullet"/>
      <w:lvlText w:val="•"/>
      <w:lvlJc w:val="left"/>
      <w:pPr>
        <w:ind w:left="7928" w:hanging="286"/>
      </w:pPr>
      <w:rPr>
        <w:lang w:val="uk-UA" w:eastAsia="en-US" w:bidi="ar-SA"/>
      </w:rPr>
    </w:lvl>
  </w:abstractNum>
  <w:abstractNum w:abstractNumId="7">
    <w:nsid w:val="7DFE5B91"/>
    <w:multiLevelType w:val="multilevel"/>
    <w:tmpl w:val="BE7AEB04"/>
    <w:lvl w:ilvl="0">
      <w:start w:val="6"/>
      <w:numFmt w:val="decimal"/>
      <w:lvlText w:val="%1"/>
      <w:lvlJc w:val="left"/>
      <w:pPr>
        <w:ind w:left="1312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32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888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744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600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456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12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68" w:hanging="492"/>
      </w:pPr>
      <w:rPr>
        <w:lang w:val="uk-UA" w:eastAsia="en-US" w:bidi="ar-SA"/>
      </w:r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30"/>
    <w:rsid w:val="004E1BD4"/>
    <w:rsid w:val="00650FC8"/>
    <w:rsid w:val="00B40230"/>
    <w:rsid w:val="00CD5847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E4FA-9285-48A4-AEB9-29893A2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2023-10-01T18:47:00Z</dcterms:created>
  <dcterms:modified xsi:type="dcterms:W3CDTF">2023-10-05T07:49:00Z</dcterms:modified>
</cp:coreProperties>
</file>