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A27C61" w:rsidP="00173C73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A27C61" w:rsidP="00173C73">
            <w:pPr>
              <w:rPr>
                <w:lang w:val="en-US"/>
              </w:rPr>
            </w:pPr>
            <w:r>
              <w:rPr>
                <w:lang w:val="en-US"/>
              </w:rPr>
              <w:t>16.30-17</w:t>
            </w:r>
            <w:r w:rsidR="00173C73" w:rsidRPr="00173C73">
              <w:rPr>
                <w:lang w:val="en-US"/>
              </w:rPr>
              <w:t>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Default="00606B4B" w:rsidP="00173C73">
            <w:pPr>
              <w:rPr>
                <w:lang w:val="en-US"/>
              </w:rPr>
            </w:pPr>
            <w:r>
              <w:rPr>
                <w:lang w:val="en-US"/>
              </w:rPr>
              <w:t>Unit 1 – Brands</w:t>
            </w:r>
          </w:p>
          <w:p w:rsidR="00011ABF" w:rsidRPr="00173C73" w:rsidRDefault="00A27C61" w:rsidP="00173C73">
            <w:pPr>
              <w:rPr>
                <w:lang w:val="en-US"/>
              </w:rPr>
            </w:pPr>
            <w:r>
              <w:rPr>
                <w:lang w:val="en-US"/>
              </w:rPr>
              <w:t>SB p 11 - 13</w:t>
            </w: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A27C61" w:rsidP="00173C73">
            <w:pPr>
              <w:rPr>
                <w:lang w:val="en-US"/>
              </w:rPr>
            </w:pPr>
            <w:r>
              <w:rPr>
                <w:lang w:val="en-US"/>
              </w:rPr>
              <w:t xml:space="preserve">Practice File p 7 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A27C61" w:rsidP="00173C73">
            <w:pPr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EC226A">
              <w:rPr>
                <w:lang w:val="uk-UA"/>
              </w:rPr>
              <w:t>.</w:t>
            </w:r>
            <w:r w:rsidR="00011ABF"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606B4B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606B4B" w:rsidRPr="00173C73" w:rsidTr="00606B4B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.10</w:t>
            </w:r>
            <w:r w:rsidRPr="00173C73">
              <w:rPr>
                <w:lang w:val="en-US"/>
              </w:rPr>
              <w:t>.23</w:t>
            </w:r>
          </w:p>
          <w:p w:rsidR="00606B4B" w:rsidRPr="00173C73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16.30-17</w:t>
            </w:r>
            <w:r w:rsidRPr="00173C73">
              <w:rPr>
                <w:lang w:val="en-US"/>
              </w:rPr>
              <w:t>.50</w:t>
            </w:r>
          </w:p>
          <w:p w:rsidR="00606B4B" w:rsidRPr="00173C73" w:rsidRDefault="00606B4B" w:rsidP="001F42D4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Unit 1 – Brands</w:t>
            </w:r>
          </w:p>
          <w:p w:rsidR="00606B4B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 xml:space="preserve">SB p 11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13</w:t>
            </w:r>
          </w:p>
          <w:p w:rsidR="00606B4B" w:rsidRPr="00173C73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606B4B" w:rsidRPr="00173C73" w:rsidRDefault="00606B4B" w:rsidP="001F42D4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173C73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606B4B" w:rsidRDefault="00606B4B" w:rsidP="001F42D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06B4B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606B4B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B" w:rsidRPr="00606B4B" w:rsidRDefault="00606B4B" w:rsidP="001F42D4">
            <w:hyperlink r:id="rId6" w:history="1">
              <w:r w:rsidRPr="00606B4B">
                <w:rPr>
                  <w:rStyle w:val="a3"/>
                </w:rPr>
                <w:t>ktpl_kmv@ztu.edu.ua</w:t>
              </w:r>
            </w:hyperlink>
          </w:p>
          <w:p w:rsidR="00606B4B" w:rsidRPr="00606B4B" w:rsidRDefault="00606B4B" w:rsidP="001F42D4"/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606B4B"/>
    <w:rsid w:val="00A27C61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B7DB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10</cp:revision>
  <dcterms:created xsi:type="dcterms:W3CDTF">2023-09-10T09:51:00Z</dcterms:created>
  <dcterms:modified xsi:type="dcterms:W3CDTF">2023-10-01T14:23:00Z</dcterms:modified>
</cp:coreProperties>
</file>