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5F05" w14:textId="14FEFF0E" w:rsidR="007C0BE1" w:rsidRPr="008A600C" w:rsidRDefault="008A600C" w:rsidP="008A600C">
      <w:pPr>
        <w:spacing w:line="276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8A600C">
        <w:rPr>
          <w:rFonts w:ascii="Times New Roman" w:hAnsi="Times New Roman" w:cs="Times New Roman"/>
          <w:sz w:val="28"/>
          <w:szCs w:val="28"/>
          <w:lang w:val="uk-UA"/>
        </w:rPr>
        <w:t xml:space="preserve">Зав.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A600C">
        <w:rPr>
          <w:rFonts w:ascii="Times New Roman" w:hAnsi="Times New Roman" w:cs="Times New Roman"/>
          <w:sz w:val="28"/>
          <w:szCs w:val="28"/>
          <w:lang w:val="uk-UA"/>
        </w:rPr>
        <w:t>афедри менеджменту, бізнесу</w:t>
      </w:r>
    </w:p>
    <w:p w14:paraId="59966490" w14:textId="68ADC042" w:rsidR="008A600C" w:rsidRPr="008A600C" w:rsidRDefault="008A600C" w:rsidP="008A600C">
      <w:pPr>
        <w:spacing w:line="276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8A600C">
        <w:rPr>
          <w:rFonts w:ascii="Times New Roman" w:hAnsi="Times New Roman" w:cs="Times New Roman"/>
          <w:sz w:val="28"/>
          <w:szCs w:val="28"/>
          <w:lang w:val="uk-UA"/>
        </w:rPr>
        <w:t>та маркетингових технологій</w:t>
      </w:r>
    </w:p>
    <w:p w14:paraId="6CB58EF9" w14:textId="2585BD62" w:rsidR="008A600C" w:rsidRPr="008A600C" w:rsidRDefault="008A600C" w:rsidP="008A600C">
      <w:pPr>
        <w:spacing w:line="276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8A600C">
        <w:rPr>
          <w:rFonts w:ascii="Times New Roman" w:hAnsi="Times New Roman" w:cs="Times New Roman"/>
          <w:sz w:val="28"/>
          <w:szCs w:val="28"/>
          <w:lang w:val="uk-UA"/>
        </w:rPr>
        <w:t>д.е.н., проф. Тетяні ОСТАПЧУК</w:t>
      </w:r>
    </w:p>
    <w:p w14:paraId="6380D984" w14:textId="462C9966" w:rsidR="008A600C" w:rsidRPr="008A600C" w:rsidRDefault="008A600C" w:rsidP="008A600C">
      <w:pPr>
        <w:spacing w:line="276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8A600C">
        <w:rPr>
          <w:rFonts w:ascii="Times New Roman" w:hAnsi="Times New Roman" w:cs="Times New Roman"/>
          <w:sz w:val="28"/>
          <w:szCs w:val="28"/>
          <w:lang w:val="uk-UA"/>
        </w:rPr>
        <w:t xml:space="preserve">студента(ки) гр. </w:t>
      </w:r>
      <w:r w:rsidR="00A50F51">
        <w:rPr>
          <w:rFonts w:ascii="Times New Roman" w:hAnsi="Times New Roman" w:cs="Times New Roman"/>
          <w:sz w:val="28"/>
          <w:szCs w:val="28"/>
          <w:lang w:val="uk-UA"/>
        </w:rPr>
        <w:t>ПВ-5</w:t>
      </w:r>
    </w:p>
    <w:p w14:paraId="207B277E" w14:textId="6AF6937A" w:rsidR="008A600C" w:rsidRPr="008A600C" w:rsidRDefault="008A600C" w:rsidP="008A600C">
      <w:pPr>
        <w:spacing w:line="276" w:lineRule="auto"/>
        <w:ind w:firstLine="4820"/>
        <w:rPr>
          <w:rFonts w:ascii="Times New Roman" w:hAnsi="Times New Roman" w:cs="Times New Roman"/>
          <w:sz w:val="28"/>
          <w:szCs w:val="28"/>
          <w:lang w:val="uk-UA"/>
        </w:rPr>
      </w:pPr>
      <w:r w:rsidRPr="008A600C">
        <w:rPr>
          <w:rFonts w:ascii="Times New Roman" w:hAnsi="Times New Roman" w:cs="Times New Roman"/>
          <w:sz w:val="28"/>
          <w:szCs w:val="28"/>
          <w:lang w:val="uk-UA"/>
        </w:rPr>
        <w:t>ІВАНОВА І. І.</w:t>
      </w:r>
    </w:p>
    <w:p w14:paraId="1084A915" w14:textId="4C57448C" w:rsidR="008A600C" w:rsidRPr="008A600C" w:rsidRDefault="008A600C" w:rsidP="008A600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ED985C" w14:textId="2106B216" w:rsidR="008A600C" w:rsidRPr="008A600C" w:rsidRDefault="008A600C" w:rsidP="008A600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600C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18EAADE4" w14:textId="7E1DCAA2" w:rsidR="008A600C" w:rsidRPr="008A600C" w:rsidRDefault="008A600C" w:rsidP="008A600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F39BA4" w14:textId="586FC03C" w:rsidR="008A600C" w:rsidRPr="008A600C" w:rsidRDefault="008A600C" w:rsidP="008A600C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A600C">
        <w:rPr>
          <w:rFonts w:ascii="Times New Roman" w:hAnsi="Times New Roman" w:cs="Times New Roman"/>
          <w:sz w:val="28"/>
          <w:szCs w:val="28"/>
          <w:lang w:val="uk-UA"/>
        </w:rPr>
        <w:t xml:space="preserve">Прошу затвердити тему </w:t>
      </w:r>
      <w:r w:rsidR="00A50F51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8A600C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кваліфікаційної роботи «</w:t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Обґрунтування та оптимізація бізнес-моделі </w:t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АТ «Житомирський маслозавод». Керівником роботи прошу призначити д.е.н., доц. Юшкевич О. О.</w:t>
      </w:r>
    </w:p>
    <w:p w14:paraId="5E9C88CE" w14:textId="363938F4" w:rsidR="008A600C" w:rsidRPr="008A600C" w:rsidRDefault="008A600C" w:rsidP="008A60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4C4AB49E" w14:textId="68FFF247" w:rsidR="008A600C" w:rsidRPr="008A600C" w:rsidRDefault="008A600C" w:rsidP="008A600C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DFE88AD" w14:textId="4749041E" w:rsidR="008A600C" w:rsidRPr="008A600C" w:rsidRDefault="008A600C" w:rsidP="008A600C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Дата</w:t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8A6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Підпис</w:t>
      </w:r>
    </w:p>
    <w:sectPr w:rsidR="008A600C" w:rsidRPr="008A600C" w:rsidSect="008A60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0C"/>
    <w:rsid w:val="007C0BE1"/>
    <w:rsid w:val="008A600C"/>
    <w:rsid w:val="00A5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3B50"/>
  <w15:chartTrackingRefBased/>
  <w15:docId w15:val="{F8A7F5B6-A045-4FB9-B06F-94A1950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Орлова</dc:creator>
  <cp:keywords/>
  <dc:description/>
  <cp:lastModifiedBy>Kateryna Orlova</cp:lastModifiedBy>
  <cp:revision>2</cp:revision>
  <dcterms:created xsi:type="dcterms:W3CDTF">2023-01-19T13:12:00Z</dcterms:created>
  <dcterms:modified xsi:type="dcterms:W3CDTF">2023-09-29T08:27:00Z</dcterms:modified>
</cp:coreProperties>
</file>