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2E55" w14:textId="77777777" w:rsidR="00671EC7" w:rsidRPr="00671EC7" w:rsidRDefault="00671EC7" w:rsidP="00671EC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671EC7">
        <w:rPr>
          <w:b/>
          <w:bCs/>
          <w:sz w:val="28"/>
          <w:szCs w:val="28"/>
        </w:rPr>
        <w:t>Контрольні запитання</w:t>
      </w:r>
    </w:p>
    <w:p w14:paraId="7967593A" w14:textId="77777777" w:rsidR="00671EC7" w:rsidRPr="00671EC7" w:rsidRDefault="00671EC7" w:rsidP="00671EC7">
      <w:pPr>
        <w:pStyle w:val="2"/>
        <w:numPr>
          <w:ilvl w:val="1"/>
          <w:numId w:val="1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671EC7">
        <w:rPr>
          <w:b w:val="0"/>
          <w:bCs w:val="0"/>
          <w:color w:val="000000" w:themeColor="text1"/>
          <w:sz w:val="28"/>
          <w:szCs w:val="28"/>
        </w:rPr>
        <w:t>В чому полягає важливість екологічного сліду?</w:t>
      </w:r>
    </w:p>
    <w:p w14:paraId="0CD70AEC" w14:textId="77777777" w:rsidR="00671EC7" w:rsidRPr="00671EC7" w:rsidRDefault="00671EC7" w:rsidP="00671EC7">
      <w:pPr>
        <w:pStyle w:val="2"/>
        <w:numPr>
          <w:ilvl w:val="1"/>
          <w:numId w:val="1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671EC7">
        <w:rPr>
          <w:b w:val="0"/>
          <w:bCs w:val="0"/>
          <w:color w:val="000000" w:themeColor="text1"/>
          <w:sz w:val="28"/>
          <w:szCs w:val="28"/>
        </w:rPr>
        <w:t>Чинники, які впливають на екологічний слід людини та людства?</w:t>
      </w:r>
    </w:p>
    <w:p w14:paraId="30CAB529" w14:textId="77777777" w:rsidR="00671EC7" w:rsidRPr="00671EC7" w:rsidRDefault="00671EC7" w:rsidP="00671EC7">
      <w:pPr>
        <w:pStyle w:val="2"/>
        <w:numPr>
          <w:ilvl w:val="1"/>
          <w:numId w:val="1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671EC7">
        <w:rPr>
          <w:b w:val="0"/>
          <w:bCs w:val="0"/>
          <w:color w:val="000000" w:themeColor="text1"/>
          <w:sz w:val="28"/>
          <w:szCs w:val="28"/>
        </w:rPr>
        <w:t>Як зменшити свій екологічний слід?</w:t>
      </w:r>
    </w:p>
    <w:p w14:paraId="79C06123" w14:textId="4F67643C" w:rsidR="003A6C91" w:rsidRPr="00671EC7" w:rsidRDefault="003A6C91" w:rsidP="003361C3">
      <w:pPr>
        <w:pStyle w:val="a3"/>
        <w:shd w:val="clear" w:color="auto" w:fill="FFFFFF"/>
        <w:spacing w:before="0" w:beforeAutospacing="0" w:after="404" w:afterAutospacing="0" w:line="360" w:lineRule="auto"/>
        <w:ind w:firstLine="567"/>
        <w:jc w:val="both"/>
        <w:textAlignment w:val="baseline"/>
        <w:rPr>
          <w:color w:val="333333"/>
          <w:sz w:val="29"/>
          <w:szCs w:val="29"/>
        </w:rPr>
      </w:pPr>
    </w:p>
    <w:sectPr w:rsidR="003A6C91" w:rsidRPr="00671E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ACB"/>
    <w:multiLevelType w:val="multilevel"/>
    <w:tmpl w:val="38DC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81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C3"/>
    <w:rsid w:val="00202102"/>
    <w:rsid w:val="00314EB9"/>
    <w:rsid w:val="003361C3"/>
    <w:rsid w:val="003A6C91"/>
    <w:rsid w:val="00671EC7"/>
    <w:rsid w:val="009917A3"/>
    <w:rsid w:val="00A71A26"/>
    <w:rsid w:val="00B24DC3"/>
    <w:rsid w:val="00CE54AE"/>
    <w:rsid w:val="00DB0D2A"/>
    <w:rsid w:val="00DF5B61"/>
    <w:rsid w:val="00E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4A11"/>
  <w15:chartTrackingRefBased/>
  <w15:docId w15:val="{91625F79-E179-4D7C-AEAB-AF8FC85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14EB9"/>
    <w:rPr>
      <w:color w:val="0000FF"/>
      <w:u w:val="single"/>
    </w:rPr>
  </w:style>
  <w:style w:type="character" w:styleId="a5">
    <w:name w:val="Strong"/>
    <w:basedOn w:val="a0"/>
    <w:uiPriority w:val="22"/>
    <w:qFormat/>
    <w:rsid w:val="003A6C9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1EC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2023-09-26T08:54:00Z</dcterms:created>
  <dcterms:modified xsi:type="dcterms:W3CDTF">2023-09-26T08:54:00Z</dcterms:modified>
</cp:coreProperties>
</file>