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1038D44C" w14:textId="6F353203" w:rsidR="0060230C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</w:p>
    <w:p w14:paraId="66CC8517" w14:textId="7C47A5F1" w:rsidR="0060230C" w:rsidRDefault="0060230C" w:rsidP="0060230C">
      <w:pPr>
        <w:pStyle w:val="a3"/>
        <w:numPr>
          <w:ilvl w:val="0"/>
          <w:numId w:val="2"/>
        </w:numPr>
        <w:rPr>
          <w:b/>
          <w:bCs/>
          <w:sz w:val="40"/>
          <w:szCs w:val="40"/>
          <w:lang w:val="en-US"/>
        </w:rPr>
      </w:pPr>
      <w:r w:rsidRPr="0060230C">
        <w:rPr>
          <w:b/>
          <w:bCs/>
          <w:sz w:val="40"/>
          <w:szCs w:val="40"/>
          <w:lang w:val="en-US"/>
        </w:rPr>
        <w:t xml:space="preserve">Speaking </w:t>
      </w:r>
      <w:r>
        <w:rPr>
          <w:b/>
          <w:bCs/>
          <w:sz w:val="40"/>
          <w:szCs w:val="40"/>
          <w:lang w:val="en-US"/>
        </w:rPr>
        <w:t>–</w:t>
      </w:r>
      <w:r w:rsidRPr="0060230C">
        <w:rPr>
          <w:b/>
          <w:bCs/>
          <w:sz w:val="40"/>
          <w:szCs w:val="40"/>
          <w:lang w:val="en-US"/>
        </w:rPr>
        <w:t xml:space="preserve"> P</w:t>
      </w:r>
      <w:r>
        <w:rPr>
          <w:b/>
          <w:bCs/>
          <w:sz w:val="40"/>
          <w:szCs w:val="40"/>
          <w:lang w:val="en-US"/>
        </w:rPr>
        <w:t>.</w:t>
      </w:r>
      <w:r w:rsidRPr="0060230C">
        <w:rPr>
          <w:b/>
          <w:bCs/>
          <w:sz w:val="40"/>
          <w:szCs w:val="40"/>
          <w:lang w:val="en-US"/>
        </w:rPr>
        <w:t xml:space="preserve"> 120</w:t>
      </w:r>
      <w:r>
        <w:rPr>
          <w:b/>
          <w:bCs/>
          <w:sz w:val="40"/>
          <w:szCs w:val="40"/>
          <w:lang w:val="en-US"/>
        </w:rPr>
        <w:t xml:space="preserve">    Ex. 1, 2</w:t>
      </w:r>
    </w:p>
    <w:p w14:paraId="3B8E0838" w14:textId="0E0F15F8" w:rsidR="0060230C" w:rsidRDefault="0060230C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                   P. 121     Ex.3, 4</w:t>
      </w:r>
    </w:p>
    <w:p w14:paraId="73CA7FFE" w14:textId="1D3E881D" w:rsidR="0060230C" w:rsidRDefault="0060230C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                   P. 12</w:t>
      </w:r>
      <w:r w:rsidR="008F38A3">
        <w:rPr>
          <w:b/>
          <w:bCs/>
          <w:sz w:val="40"/>
          <w:szCs w:val="40"/>
          <w:lang w:val="en-US"/>
        </w:rPr>
        <w:t>2</w:t>
      </w:r>
      <w:r>
        <w:rPr>
          <w:b/>
          <w:bCs/>
          <w:sz w:val="40"/>
          <w:szCs w:val="40"/>
          <w:lang w:val="en-US"/>
        </w:rPr>
        <w:t xml:space="preserve">     Ex</w:t>
      </w:r>
      <w:r w:rsidR="008F38A3">
        <w:rPr>
          <w:b/>
          <w:bCs/>
          <w:sz w:val="40"/>
          <w:szCs w:val="40"/>
          <w:lang w:val="en-US"/>
        </w:rPr>
        <w:t>.</w:t>
      </w:r>
      <w:r>
        <w:rPr>
          <w:b/>
          <w:bCs/>
          <w:sz w:val="40"/>
          <w:szCs w:val="40"/>
          <w:lang w:val="en-US"/>
        </w:rPr>
        <w:t xml:space="preserve"> 5</w:t>
      </w:r>
    </w:p>
    <w:p w14:paraId="5F010995" w14:textId="4A0969B5" w:rsidR="008F38A3" w:rsidRDefault="008F38A3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                   P. 123    Ex. 7, 8</w:t>
      </w:r>
    </w:p>
    <w:p w14:paraId="4BA82399" w14:textId="0C6A716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bookmarkStart w:id="0" w:name="_GoBack"/>
      <w:bookmarkEnd w:id="0"/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2C55CBAD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r w:rsidRPr="00A40E5B">
        <w:rPr>
          <w:noProof/>
        </w:rPr>
        <w:lastRenderedPageBreak/>
        <w:drawing>
          <wp:inline distT="0" distB="0" distL="0" distR="0" wp14:anchorId="576AC837" wp14:editId="5D840236">
            <wp:extent cx="6120765" cy="8047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8190" w14:textId="1B26682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0D424DBD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r w:rsidRPr="00A40E5B">
        <w:rPr>
          <w:noProof/>
        </w:rPr>
        <w:lastRenderedPageBreak/>
        <w:drawing>
          <wp:inline distT="0" distB="0" distL="0" distR="0" wp14:anchorId="1D4D8C79" wp14:editId="3E603E49">
            <wp:extent cx="6120765" cy="8242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410860BB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r w:rsidRPr="00A40E5B">
        <w:rPr>
          <w:noProof/>
        </w:rPr>
        <w:lastRenderedPageBreak/>
        <w:drawing>
          <wp:inline distT="0" distB="0" distL="0" distR="0" wp14:anchorId="60F04C75" wp14:editId="3C41BD4F">
            <wp:extent cx="6120765" cy="80308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5C19BD15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r w:rsidRPr="00A40E5B">
        <w:rPr>
          <w:noProof/>
        </w:rPr>
        <w:lastRenderedPageBreak/>
        <w:drawing>
          <wp:inline distT="0" distB="0" distL="0" distR="0" wp14:anchorId="6277C46A" wp14:editId="5C26ED4D">
            <wp:extent cx="6120765" cy="80873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01C8" w14:textId="77777777" w:rsidR="00A40E5B" w:rsidRPr="0060230C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99932CD" w14:textId="77777777" w:rsidR="004D461F" w:rsidRDefault="004D461F"/>
    <w:p w14:paraId="238E91F1" w14:textId="77777777" w:rsidR="004D461F" w:rsidRDefault="004D461F"/>
    <w:p w14:paraId="7EB0FE1B" w14:textId="722D4819" w:rsidR="007D0F1E" w:rsidRDefault="007D0F1E"/>
    <w:p w14:paraId="6E439302" w14:textId="4E33D500" w:rsidR="0060008B" w:rsidRDefault="0060008B"/>
    <w:p w14:paraId="158E77FD" w14:textId="357F4CD3" w:rsidR="0060008B" w:rsidRDefault="0060008B"/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264C2B"/>
    <w:rsid w:val="004D461F"/>
    <w:rsid w:val="004F1151"/>
    <w:rsid w:val="0060008B"/>
    <w:rsid w:val="0060230C"/>
    <w:rsid w:val="007D0F1E"/>
    <w:rsid w:val="007D401D"/>
    <w:rsid w:val="008F38A3"/>
    <w:rsid w:val="00A4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9</cp:revision>
  <dcterms:created xsi:type="dcterms:W3CDTF">2023-09-04T22:03:00Z</dcterms:created>
  <dcterms:modified xsi:type="dcterms:W3CDTF">2023-09-25T13:51:00Z</dcterms:modified>
</cp:coreProperties>
</file>