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B2" w:rsidRPr="005151B2" w:rsidRDefault="005151B2" w:rsidP="005151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1B2">
        <w:rPr>
          <w:rFonts w:ascii="Times New Roman" w:hAnsi="Times New Roman" w:cs="Times New Roman"/>
          <w:b/>
          <w:sz w:val="28"/>
          <w:szCs w:val="28"/>
        </w:rPr>
        <w:t xml:space="preserve">ПРАКТИЧНЕ ЗАНЯТТЯ № </w:t>
      </w:r>
      <w:r w:rsidRPr="005151B2">
        <w:rPr>
          <w:rFonts w:ascii="Times New Roman" w:hAnsi="Times New Roman" w:cs="Times New Roman"/>
          <w:b/>
          <w:sz w:val="28"/>
          <w:szCs w:val="28"/>
        </w:rPr>
        <w:t>3</w:t>
      </w:r>
    </w:p>
    <w:p w:rsidR="005151B2" w:rsidRPr="005151B2" w:rsidRDefault="005151B2" w:rsidP="005151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1B2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5151B2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</w:p>
    <w:p w:rsidR="005151B2" w:rsidRPr="005151B2" w:rsidRDefault="005151B2" w:rsidP="00515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1B2">
        <w:rPr>
          <w:rFonts w:ascii="Times New Roman" w:hAnsi="Times New Roman" w:cs="Times New Roman"/>
          <w:sz w:val="28"/>
          <w:szCs w:val="28"/>
        </w:rPr>
        <w:t>Чинники формування та умови розвитку кон’юнктури світового ринку готельних та ресторанних послуг</w:t>
      </w:r>
    </w:p>
    <w:p w:rsidR="005151B2" w:rsidRPr="005151B2" w:rsidRDefault="005151B2" w:rsidP="00515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1B2">
        <w:rPr>
          <w:rFonts w:ascii="Times New Roman" w:hAnsi="Times New Roman" w:cs="Times New Roman"/>
          <w:b/>
          <w:sz w:val="28"/>
          <w:szCs w:val="28"/>
        </w:rPr>
        <w:t>Мета:</w:t>
      </w:r>
      <w:r w:rsidRPr="005151B2">
        <w:rPr>
          <w:rFonts w:ascii="Times New Roman" w:hAnsi="Times New Roman" w:cs="Times New Roman"/>
          <w:sz w:val="28"/>
          <w:szCs w:val="28"/>
        </w:rPr>
        <w:t xml:space="preserve"> визначення чинників формування, умов розвитку кон’юнктури світового ринку готельних та ресторанних послуг</w:t>
      </w:r>
    </w:p>
    <w:p w:rsidR="005151B2" w:rsidRPr="005151B2" w:rsidRDefault="005151B2" w:rsidP="00515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1B2">
        <w:rPr>
          <w:rFonts w:ascii="Times New Roman" w:hAnsi="Times New Roman" w:cs="Times New Roman"/>
          <w:b/>
          <w:sz w:val="28"/>
          <w:szCs w:val="28"/>
        </w:rPr>
        <w:t xml:space="preserve">Основні поняття: </w:t>
      </w:r>
      <w:r w:rsidRPr="005151B2">
        <w:rPr>
          <w:rFonts w:ascii="Times New Roman" w:hAnsi="Times New Roman" w:cs="Times New Roman"/>
          <w:sz w:val="28"/>
          <w:szCs w:val="28"/>
        </w:rPr>
        <w:t>кон’юнктура формувальний</w:t>
      </w:r>
      <w:r w:rsidRPr="005151B2">
        <w:rPr>
          <w:rFonts w:ascii="Times New Roman" w:hAnsi="Times New Roman" w:cs="Times New Roman"/>
          <w:sz w:val="28"/>
          <w:szCs w:val="28"/>
        </w:rPr>
        <w:t xml:space="preserve"> чинник, економічний цикл, передбачуваність, керованість, щільність зв’язку, спрямованість дії, тривалість впливу, фази економічного циклу, криза, депресія, пожвавлення, піднесення, .</w:t>
      </w:r>
    </w:p>
    <w:p w:rsidR="005151B2" w:rsidRPr="005151B2" w:rsidRDefault="005151B2" w:rsidP="005151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1B2">
        <w:rPr>
          <w:rFonts w:ascii="Times New Roman" w:hAnsi="Times New Roman" w:cs="Times New Roman"/>
          <w:b/>
          <w:sz w:val="28"/>
          <w:szCs w:val="28"/>
        </w:rPr>
        <w:t>Питання до обговорення:</w:t>
      </w:r>
    </w:p>
    <w:p w:rsidR="005151B2" w:rsidRPr="005151B2" w:rsidRDefault="005151B2" w:rsidP="00515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1B2">
        <w:rPr>
          <w:rFonts w:ascii="Times New Roman" w:hAnsi="Times New Roman" w:cs="Times New Roman"/>
          <w:sz w:val="28"/>
          <w:szCs w:val="28"/>
        </w:rPr>
        <w:t xml:space="preserve">1. Сутність </w:t>
      </w:r>
      <w:r w:rsidRPr="005151B2">
        <w:rPr>
          <w:rFonts w:ascii="Times New Roman" w:hAnsi="Times New Roman" w:cs="Times New Roman"/>
          <w:sz w:val="28"/>
          <w:szCs w:val="28"/>
        </w:rPr>
        <w:t>кон’юнктуро формувального</w:t>
      </w:r>
      <w:r w:rsidRPr="005151B2">
        <w:rPr>
          <w:rFonts w:ascii="Times New Roman" w:hAnsi="Times New Roman" w:cs="Times New Roman"/>
          <w:sz w:val="28"/>
          <w:szCs w:val="28"/>
        </w:rPr>
        <w:t xml:space="preserve"> чинника на світовому ринку </w:t>
      </w:r>
      <w:r>
        <w:rPr>
          <w:rFonts w:ascii="Times New Roman" w:hAnsi="Times New Roman" w:cs="Times New Roman"/>
          <w:sz w:val="28"/>
          <w:szCs w:val="28"/>
        </w:rPr>
        <w:t>готельних та ресторанних послуг</w:t>
      </w:r>
    </w:p>
    <w:p w:rsidR="005151B2" w:rsidRPr="005151B2" w:rsidRDefault="005151B2" w:rsidP="00515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1B2">
        <w:rPr>
          <w:rFonts w:ascii="Times New Roman" w:hAnsi="Times New Roman" w:cs="Times New Roman"/>
          <w:sz w:val="28"/>
          <w:szCs w:val="28"/>
        </w:rPr>
        <w:t>2. Класифікація кон’юнктуро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1B2">
        <w:rPr>
          <w:rFonts w:ascii="Times New Roman" w:hAnsi="Times New Roman" w:cs="Times New Roman"/>
          <w:sz w:val="28"/>
          <w:szCs w:val="28"/>
        </w:rPr>
        <w:t>формувальних чинників</w:t>
      </w:r>
    </w:p>
    <w:p w:rsidR="005151B2" w:rsidRPr="005151B2" w:rsidRDefault="005151B2" w:rsidP="00515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1B2">
        <w:rPr>
          <w:rFonts w:ascii="Times New Roman" w:hAnsi="Times New Roman" w:cs="Times New Roman"/>
          <w:sz w:val="28"/>
          <w:szCs w:val="28"/>
        </w:rPr>
        <w:t>3. Економічний цикл та його основні фази</w:t>
      </w:r>
    </w:p>
    <w:p w:rsidR="005151B2" w:rsidRPr="005151B2" w:rsidRDefault="005151B2" w:rsidP="00515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1B2">
        <w:rPr>
          <w:rFonts w:ascii="Times New Roman" w:hAnsi="Times New Roman" w:cs="Times New Roman"/>
          <w:sz w:val="28"/>
          <w:szCs w:val="28"/>
        </w:rPr>
        <w:t>4. Особливості сучасних економічних циклів</w:t>
      </w:r>
    </w:p>
    <w:p w:rsidR="005151B2" w:rsidRPr="005151B2" w:rsidRDefault="005151B2" w:rsidP="005151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1B2">
        <w:rPr>
          <w:rFonts w:ascii="Times New Roman" w:hAnsi="Times New Roman" w:cs="Times New Roman"/>
          <w:sz w:val="28"/>
          <w:szCs w:val="28"/>
        </w:rPr>
        <w:t>5. Кон’юнктура ринку готельних та ресторанних послуг на різних фазах циклу</w:t>
      </w:r>
    </w:p>
    <w:p w:rsidR="005151B2" w:rsidRPr="005151B2" w:rsidRDefault="005151B2" w:rsidP="005151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1B2">
        <w:rPr>
          <w:rFonts w:ascii="Times New Roman" w:hAnsi="Times New Roman" w:cs="Times New Roman"/>
          <w:b/>
          <w:sz w:val="28"/>
          <w:szCs w:val="28"/>
        </w:rPr>
        <w:t>Хід заняття:</w:t>
      </w:r>
    </w:p>
    <w:p w:rsidR="005151B2" w:rsidRPr="005151B2" w:rsidRDefault="005151B2" w:rsidP="00515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1B2">
        <w:rPr>
          <w:rFonts w:ascii="Times New Roman" w:hAnsi="Times New Roman" w:cs="Times New Roman"/>
          <w:sz w:val="28"/>
          <w:szCs w:val="28"/>
        </w:rPr>
        <w:t>1. Повторення та обговорення теоретичного матеріалу з даної теми.</w:t>
      </w:r>
    </w:p>
    <w:p w:rsidR="005151B2" w:rsidRPr="005151B2" w:rsidRDefault="005151B2" w:rsidP="00515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1B2">
        <w:rPr>
          <w:rFonts w:ascii="Times New Roman" w:hAnsi="Times New Roman" w:cs="Times New Roman"/>
          <w:sz w:val="28"/>
          <w:szCs w:val="28"/>
        </w:rPr>
        <w:t>2. Короткий глосарій з тематики занотувати або демонструвати при відповідях знання термінів.</w:t>
      </w:r>
    </w:p>
    <w:p w:rsidR="005151B2" w:rsidRPr="005151B2" w:rsidRDefault="005151B2" w:rsidP="005151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1B2">
        <w:rPr>
          <w:rFonts w:ascii="Times New Roman" w:hAnsi="Times New Roman" w:cs="Times New Roman"/>
          <w:b/>
          <w:sz w:val="28"/>
          <w:szCs w:val="28"/>
        </w:rPr>
        <w:t>Рекомендована література:</w:t>
      </w:r>
    </w:p>
    <w:p w:rsidR="005151B2" w:rsidRPr="005151B2" w:rsidRDefault="005151B2" w:rsidP="00515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151B2">
        <w:rPr>
          <w:rFonts w:ascii="Times New Roman" w:hAnsi="Times New Roman" w:cs="Times New Roman"/>
          <w:sz w:val="28"/>
          <w:szCs w:val="28"/>
        </w:rPr>
        <w:t>. Карпов В.А. Маркетинг: прогнозування кон'юнктури ринку: навчальний посібник / Карпов В.А., Кучеренко В.Р. – К.: Товариство «Знання», КОО, 2001. – 215 с.</w:t>
      </w:r>
    </w:p>
    <w:p w:rsidR="005151B2" w:rsidRPr="005151B2" w:rsidRDefault="005151B2" w:rsidP="00515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151B2">
        <w:rPr>
          <w:rFonts w:ascii="Times New Roman" w:hAnsi="Times New Roman" w:cs="Times New Roman"/>
          <w:sz w:val="28"/>
          <w:szCs w:val="28"/>
        </w:rPr>
        <w:t>. Кучеренко В.Р. Основи економічної кон'юнктури : навч. посібник / Кучеренко В.Р., Карпов В.А. – Київ : Центр навчальної літератури, 2004. – 224 с.</w:t>
      </w:r>
    </w:p>
    <w:p w:rsidR="00CD5847" w:rsidRPr="005151B2" w:rsidRDefault="005151B2" w:rsidP="00515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151B2">
        <w:rPr>
          <w:rFonts w:ascii="Times New Roman" w:hAnsi="Times New Roman" w:cs="Times New Roman"/>
          <w:sz w:val="28"/>
          <w:szCs w:val="28"/>
        </w:rPr>
        <w:t>. Ляшенко Г.П. Кон'юнктурні дослідження на світових ринках : навчальний посібник / Ляшенко Г.П., Лазебник Л.Л. – Ірпінь : Академія ДПС України, 2003. – 92 с.</w:t>
      </w:r>
    </w:p>
    <w:sectPr w:rsidR="00CD5847" w:rsidRPr="00515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B2"/>
    <w:rsid w:val="005151B2"/>
    <w:rsid w:val="00CD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2023-09-19T08:52:00Z</dcterms:created>
  <dcterms:modified xsi:type="dcterms:W3CDTF">2023-09-19T08:57:00Z</dcterms:modified>
</cp:coreProperties>
</file>