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67D" w:rsidRPr="003F767D" w:rsidRDefault="003F767D" w:rsidP="003F767D">
      <w:pPr>
        <w:shd w:val="clear" w:color="auto" w:fill="FFFFFF"/>
        <w:spacing w:after="0" w:line="240" w:lineRule="auto"/>
        <w:outlineLvl w:val="2"/>
        <w:rPr>
          <w:rFonts w:ascii="Open Sans" w:eastAsia="Times New Roman" w:hAnsi="Open Sans" w:cs="Times New Roman"/>
          <w:b/>
          <w:bCs/>
          <w:color w:val="222222"/>
          <w:sz w:val="39"/>
          <w:szCs w:val="39"/>
          <w:lang w:eastAsia="uk-UA"/>
        </w:rPr>
      </w:pPr>
      <w:r w:rsidRPr="003F767D">
        <w:rPr>
          <w:rFonts w:ascii="Open Sans" w:eastAsia="Times New Roman" w:hAnsi="Open Sans" w:cs="Times New Roman"/>
          <w:b/>
          <w:bCs/>
          <w:color w:val="222222"/>
          <w:sz w:val="39"/>
          <w:szCs w:val="39"/>
          <w:lang w:eastAsia="uk-UA"/>
        </w:rPr>
        <w:t>ЛАБОРАТОРНА РОБОТА №1</w:t>
      </w:r>
    </w:p>
    <w:tbl>
      <w:tblPr>
        <w:tblW w:w="1530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9"/>
      </w:tblGrid>
      <w:tr w:rsidR="003F767D" w:rsidRPr="003F767D" w:rsidTr="00BD61D8">
        <w:trPr>
          <w:tblCellSpacing w:w="0" w:type="dxa"/>
        </w:trPr>
        <w:tc>
          <w:tcPr>
            <w:tcW w:w="15309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767D" w:rsidRPr="003F767D" w:rsidRDefault="003F767D" w:rsidP="003F767D">
            <w:pPr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uk-UA"/>
              </w:rPr>
            </w:pPr>
            <w:bookmarkStart w:id="0" w:name="TOC--"/>
            <w:bookmarkEnd w:id="0"/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uk-UA"/>
              </w:rPr>
              <w:t>Робота з ресурсами в мережі</w:t>
            </w:r>
          </w:p>
          <w:p w:rsidR="003F767D" w:rsidRPr="003F767D" w:rsidRDefault="003F767D" w:rsidP="003F767D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uk-UA"/>
              </w:rPr>
            </w:pPr>
            <w:bookmarkStart w:id="1" w:name="TOC-Windows-XP-Professional-Windows-XP-H"/>
            <w:bookmarkEnd w:id="1"/>
            <w:r w:rsidRPr="003F767D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uk-UA"/>
              </w:rPr>
              <w:t xml:space="preserve">Windows  – це захищені </w:t>
            </w:r>
            <w:proofErr w:type="spellStart"/>
            <w:r w:rsidRPr="003F767D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uk-UA"/>
              </w:rPr>
              <w:t>багатозадачні</w:t>
            </w:r>
            <w:proofErr w:type="spellEnd"/>
            <w:r w:rsidRPr="003F767D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uk-UA"/>
              </w:rPr>
              <w:t xml:space="preserve"> і багатокористувацькі операційні системи, що забезпечують широкі можливості мережевої взаємодії.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uk-UA"/>
              </w:rPr>
            </w:pPr>
            <w:bookmarkStart w:id="2" w:name="TOC-."/>
            <w:bookmarkEnd w:id="2"/>
            <w:r w:rsidRPr="003F767D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uk-UA"/>
              </w:rPr>
              <w:t xml:space="preserve">У цій лабораторній роботі демонструються найпростіші способи організації роботи із загальними файлами в мережах, що дозволяють навіть непідготовленим користувачам домашніх і невеликих офісних мереж легко налагодити обмін документами. </w:t>
            </w:r>
          </w:p>
          <w:p w:rsidR="003F767D" w:rsidRPr="003F767D" w:rsidRDefault="003F767D" w:rsidP="003F767D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uk-UA"/>
              </w:rPr>
            </w:pPr>
            <w:bookmarkStart w:id="3" w:name="TOC-:-:"/>
            <w:bookmarkEnd w:id="3"/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uk-UA"/>
              </w:rPr>
              <w:t>Мета: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uk-UA"/>
              </w:rPr>
              <w:t xml:space="preserve"> Виконуючи цю лабораторну роботу, ви навчитеся: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uk-UA"/>
              </w:rPr>
            </w:pPr>
            <w:bookmarkStart w:id="4" w:name="TOC-Windows-XP-Professional-"/>
            <w:bookmarkEnd w:id="4"/>
            <w:r w:rsidRPr="003F767D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uk-UA"/>
              </w:rPr>
              <w:t xml:space="preserve">• за допомогою </w:t>
            </w:r>
            <w:r w:rsidRPr="003F767D">
              <w:rPr>
                <w:rFonts w:ascii="Times New Roman" w:eastAsia="Times New Roman" w:hAnsi="Times New Roman" w:cs="Times New Roman"/>
                <w:i/>
                <w:iCs/>
                <w:color w:val="000000"/>
                <w:kern w:val="36"/>
                <w:sz w:val="28"/>
                <w:szCs w:val="28"/>
                <w:lang w:eastAsia="uk-UA"/>
              </w:rPr>
              <w:t>Майстра настройки мережі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uk-UA"/>
              </w:rPr>
              <w:t xml:space="preserve"> конфігурувати свій комп’ютер з ОС Windows для роботи в тимчасовій мережі;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uk-UA"/>
              </w:rPr>
            </w:pPr>
            <w:bookmarkStart w:id="5" w:name="TOC--1"/>
            <w:bookmarkEnd w:id="5"/>
            <w:r w:rsidRPr="003F767D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uk-UA"/>
              </w:rPr>
              <w:t xml:space="preserve">• вибірково надавати папки на своєму комп’ютері в спільний доступ;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uk-UA"/>
              </w:rPr>
            </w:pPr>
            <w:bookmarkStart w:id="6" w:name="TOC-.1"/>
            <w:bookmarkEnd w:id="6"/>
            <w:r w:rsidRPr="003F767D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uk-UA"/>
              </w:rPr>
              <w:t xml:space="preserve">• підключатися до спільної папки, налаштованої на іншому комп’ютері, і працювати з розташованими там файлами. </w:t>
            </w:r>
          </w:p>
          <w:p w:rsidR="003F767D" w:rsidRPr="003F767D" w:rsidRDefault="003F767D" w:rsidP="003F767D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uk-UA"/>
              </w:rPr>
            </w:pPr>
            <w:bookmarkStart w:id="7" w:name="TOC-:-45-."/>
            <w:bookmarkEnd w:id="7"/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uk-UA"/>
              </w:rPr>
              <w:t xml:space="preserve">Приблизний час виконання роботи: 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uk-UA"/>
              </w:rPr>
              <w:t>45 хвилин.</w:t>
            </w:r>
          </w:p>
          <w:p w:rsidR="003F767D" w:rsidRPr="003F767D" w:rsidRDefault="003F767D" w:rsidP="003F767D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Завдання 1.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Налаштування комп’ютера з ОС Windows для роботи в мережі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Мета роботи: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цьому завданні ви повинні налаштувати ваш комп’ютер для роботи в тимчасовій мережі. </w:t>
            </w:r>
          </w:p>
          <w:p w:rsidR="003F767D" w:rsidRPr="003F767D" w:rsidRDefault="003F767D" w:rsidP="003F767D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608ED" w:rsidRDefault="003608ED" w:rsidP="003F767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3608ED" w:rsidRDefault="003608ED" w:rsidP="003F767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3608ED" w:rsidRDefault="003608ED" w:rsidP="003F767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3F767D" w:rsidRPr="003F767D" w:rsidRDefault="003F767D" w:rsidP="003F767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_GoBack"/>
            <w:bookmarkEnd w:id="8"/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Налаштування комп’ютера для роботи в мережі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1. Увійдіть в систему з обліковим записом, зазначеним викладачем. </w:t>
            </w:r>
            <w:r w:rsidRPr="003F7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Примітка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Цей користувач входить в локальну групу «Адміністратори» вашого комп’ютера, тому при виконанні цього і наступних завдань ви зможете міняти настройки свого комп’ютера.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 У меню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Пуск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виберіть пункт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Панель управління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3. У вікні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Панель управління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клацніть мишею на засланні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Мережа та підключення до Інтернету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4. У розділі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Мережа та підключення до Інтернету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клацніть мишею на рядку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Майстер налаштування мережі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5. На першій сторінці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Майстра налаштування мережі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клацніть мишею на кнопці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Далі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6. На сторінці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Майстра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перед тим, як продовжити клацніть мишею на кнопці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Далі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7. На сторінці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Виберіть метод підключення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виберіть </w:t>
            </w:r>
            <w:proofErr w:type="spellStart"/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радіокнопку</w:t>
            </w:r>
            <w:proofErr w:type="spellEnd"/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Інше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 клацніть мишею на кнопці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Далі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8. На сторінці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Інші способи підключення до Інтернету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виберіть </w:t>
            </w:r>
            <w:proofErr w:type="spellStart"/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радіокнопку</w:t>
            </w:r>
            <w:proofErr w:type="spellEnd"/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Цей комп’ютер належить мережі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яка не має підключення до Інтернету і клацніть мишею на кнопці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Далі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9. На сторінці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Задайте ім’я та опис для цього комп’ютера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переконайтеся, що в поле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Ім’я комп’ютера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міститься правильна назва вашого комп’ютера (якщо ви сумніваєтеся, то запитайте у викладача) і клацніть мишею на кнопці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Далі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10. На сторінці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Задайте ім’я для вашої мережі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введіть у поле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Робоча група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назву, зазначену викладачем і клацніть мишею на кнопці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Далі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Примітка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Назва робочої групи має бути однаковою для всіх комп’ютерів класу, інакше можуть виникнути проблеми з відображенням значків комп’ютерів в мережі.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11. На сторінці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Загальний доступ до файлів і принтерів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виберіть </w:t>
            </w:r>
            <w:proofErr w:type="spellStart"/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радіокнопку</w:t>
            </w:r>
            <w:proofErr w:type="spellEnd"/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Включити загальний доступ до файлів і принтерів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 клацніть мишею на кнопці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Далі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12. На сторінці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Все готово для застосування мережевих параметрів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переконайтеся, що всі налаштування вказані правильно, і клацніть мишею на кнопці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Далі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13. На сторінці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Все майже готове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виберіть </w:t>
            </w:r>
            <w:proofErr w:type="spellStart"/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радіокнопку</w:t>
            </w:r>
            <w:proofErr w:type="spellEnd"/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Просто завершити роботу майстра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немає потреби запускати його на інших комп’ютерах і клацніть мишею на кнопці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Далі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14. На сторінці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Завершення роботи майстра настройки мережі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переконайтеся, що настройка завершена успішно, і клацніть мишею на кнопці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Готово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15. У вікні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Зміна параметрів системи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клацніть мишею на кнопці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Так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щоб перезавантажити комп’ютер. </w:t>
            </w:r>
          </w:p>
          <w:p w:rsidR="003F767D" w:rsidRPr="003F767D" w:rsidRDefault="003F767D" w:rsidP="003F767D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 xml:space="preserve">Завдання 2. Надання папки в загальний доступ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Мета роботи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цьому завданні ви повинні налаштувати для інших користувачів доступ до папки на своєму комп’ютері. </w:t>
            </w:r>
          </w:p>
          <w:p w:rsidR="003F767D" w:rsidRPr="003F767D" w:rsidRDefault="003F767D" w:rsidP="003F767D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F767D" w:rsidRPr="003F767D" w:rsidRDefault="003F767D" w:rsidP="003F767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Створення папки та надання її в загальний доступ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1. Увійдіть в систему з обліковим записом, що входить в локальну групу «Адміністратори».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 У меню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Пуск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виберіть пункт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Мій комп’ютер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3. У вікні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Мій комп’ютер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виконайте подвійне клацання мишею на значку одного з жорстких дисків (наприклад,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Локальний диск (C :)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).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Примітка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Якщо при цьому з’явиться попередження: «Ці файли приховані», то клацніть мишею на кнопці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Відображати вміст цієї папки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4. У вікні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Локальний диск (C :)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клацніть правою кнопкою миші на будь-якій вільній ділянці вікна, виберіть в контекстному меню пункт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Створити папку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введіть ім’я папки, що збігається з ім’ям вашого профілю (наприклад, User1) і натисніть клавішу </w:t>
            </w:r>
            <w:proofErr w:type="spellStart"/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Enter</w:t>
            </w:r>
            <w:proofErr w:type="spellEnd"/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5. Клацніть правою кнопкою миші на значку щойно створеної папки і виберіть в контекстному меню пункт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Загальний доступ і безпека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6. У вікні властивостей папки переконайтеся, що ви перебуваєте на вкладці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Доступ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У розділі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Загальний доступ і безпека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позначте прапорці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Відкрити спільний доступ до цієї папки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Дозволити зміну файлів по мережі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після чого клацніть мишею на кнопці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ОК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Чи змінився значок вибраної папки після її надання в загальний доступ?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7. Виконайте подвійне клацання мишею на значку створеної папки.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8. У вікні папки створіть текстовий файл з ім’ям, що збігається з ім’ям вашого профілю (наприклад, User1).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9. Відредагуйте створений файл, помістивши туди кілька рядків тексту, і збережіть зміни.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10. Закрийте всі вікна. </w:t>
            </w:r>
          </w:p>
          <w:p w:rsidR="003F767D" w:rsidRPr="003F767D" w:rsidRDefault="003F767D" w:rsidP="003F767D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Завдання 3. Робота із загальними папками в тимчасовій мережі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Мета роботи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цьому завданні ви повинні підключитися по мережі до спільної папки, налаштованої на комп’ютері вашого партнера, і попрацювати з розташованими там файлами. </w:t>
            </w:r>
          </w:p>
          <w:p w:rsidR="003F767D" w:rsidRPr="003F767D" w:rsidRDefault="003F767D" w:rsidP="003F767D">
            <w:pPr>
              <w:spacing w:before="100" w:beforeAutospacing="1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F767D" w:rsidRPr="003F767D" w:rsidRDefault="003F767D" w:rsidP="003F767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Підключення до спільної папки і робота з віддаленими файлами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1. У меню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Пуск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виберіть пункт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Мережеве оточення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Примітка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Якщо пункт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Мережеве оточення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 меню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Пуск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відсутня, то виберіть в ньому пункт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Панель управління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Мережа та підключення до Інтернету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 у вікні, клацніть мишею на засланні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Мережеве оточення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 лівій частині цього вікна.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 У вікні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Мережеве оточення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відшукайте ярлик загальної папки, створеної на комп’ютері вашого партнера (наприклад, ярлик папки User2 на комп’ютері Comp2) і відкрийте цю папку.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Примітка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Якщо шукана папка в вікні не з’явилася, то почекайте одну-дві хвилини, періодично натискаючи на клавішу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F5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Якщо це не допомагає, а ярлики папок, створених вами і іншими студентами, є в наявності, то попросіть вашого партнера перевірити правильність виконання ним завдань 1 і 2.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3. Знайдіть файл, створений вашим партнером (наприклад, файл User2.txt). Відкрийте його і </w:t>
            </w:r>
            <w:proofErr w:type="spellStart"/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внесіть</w:t>
            </w:r>
            <w:proofErr w:type="spellEnd"/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свої зміни, після чого збережіть файл (клавішами </w:t>
            </w:r>
            <w:proofErr w:type="spellStart"/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Ctrl</w:t>
            </w:r>
            <w:proofErr w:type="spellEnd"/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+ S), не закриваючи вікна відкритого файлу і загальної папки. Чи вдалося вам зберегти змінений файл в загальній папці, розташованій на комп’ютері вашого партнера?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4. У меню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Пуск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виберіть пункт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Виконати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5. У вікні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Запуск програми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введіть команду: FSMGMT.MSC і клацніть мишею на кнопці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ОК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6. У вікні, оснастки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Загальні папки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виконайте подвійне клацання мишею на папці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Сеанси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Чи присутнє у списку підключених до вашого комп’ютера користувачів ім’я облікового запису вашого партнера? Який тип входу використовувався вашим партнером для підключення до вашого комп’ютера? (Зверніть увагу на колонку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Гість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.)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7. Перейдіть в папку </w:t>
            </w:r>
            <w:r w:rsidRPr="003F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Відкриті файли</w:t>
            </w: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Чи присутнє у списку відкритих файлів ім’я файлу, відкритого вашим партнером? </w:t>
            </w:r>
          </w:p>
          <w:p w:rsidR="003F767D" w:rsidRPr="003F767D" w:rsidRDefault="003F767D" w:rsidP="003F76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7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8. Закрийте всі відкриті вікна і завершіть роботу з комп’ютером.</w:t>
            </w:r>
          </w:p>
        </w:tc>
      </w:tr>
    </w:tbl>
    <w:p w:rsidR="00FF723E" w:rsidRPr="003F767D" w:rsidRDefault="00FF723E" w:rsidP="003F767D"/>
    <w:sectPr w:rsidR="00FF723E" w:rsidRPr="003F767D" w:rsidSect="003F767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9487E"/>
    <w:multiLevelType w:val="hybridMultilevel"/>
    <w:tmpl w:val="9E50F492"/>
    <w:lvl w:ilvl="0" w:tplc="38D229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BFE5CC3"/>
    <w:multiLevelType w:val="hybridMultilevel"/>
    <w:tmpl w:val="5BF2CD26"/>
    <w:lvl w:ilvl="0" w:tplc="8422A71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BD"/>
    <w:rsid w:val="000B0BD0"/>
    <w:rsid w:val="001D0A88"/>
    <w:rsid w:val="003608ED"/>
    <w:rsid w:val="003F767D"/>
    <w:rsid w:val="00655CB0"/>
    <w:rsid w:val="007711B2"/>
    <w:rsid w:val="007F6DDB"/>
    <w:rsid w:val="008C2BF4"/>
    <w:rsid w:val="00927032"/>
    <w:rsid w:val="00A360BD"/>
    <w:rsid w:val="00A3713A"/>
    <w:rsid w:val="00BD61D8"/>
    <w:rsid w:val="00D11938"/>
    <w:rsid w:val="00DA43D8"/>
    <w:rsid w:val="00FB509F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B9C67-1670-4BEB-A707-D8511893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3F76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72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4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3D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F767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F767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7">
    <w:name w:val="Normal (Web)"/>
    <w:basedOn w:val="a"/>
    <w:uiPriority w:val="99"/>
    <w:semiHidden/>
    <w:unhideWhenUsed/>
    <w:rsid w:val="003F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CE93C-C4E7-4B91-A6E1-567E48F8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4322</Words>
  <Characters>2464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Вікторія Вікторівна</dc:creator>
  <cp:keywords/>
  <dc:description/>
  <cp:lastModifiedBy>Нікітчук Тетяна Миколаївна</cp:lastModifiedBy>
  <cp:revision>5</cp:revision>
  <cp:lastPrinted>2021-09-14T08:40:00Z</cp:lastPrinted>
  <dcterms:created xsi:type="dcterms:W3CDTF">2021-03-18T09:33:00Z</dcterms:created>
  <dcterms:modified xsi:type="dcterms:W3CDTF">2021-09-23T08:25:00Z</dcterms:modified>
</cp:coreProperties>
</file>