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ua</w:t>
        </w:r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Джерело</w:t>
            </w:r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r w:rsidRPr="007051A6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AB17AF" w:rsidP="007051A6">
            <w:pPr>
              <w:spacing w:after="160" w:line="259" w:lineRule="auto"/>
            </w:pPr>
            <w:r>
              <w:rPr>
                <w:lang w:val="en-US"/>
              </w:rPr>
              <w:t>18</w:t>
            </w:r>
            <w:r w:rsidR="007051A6" w:rsidRPr="007051A6">
              <w:t>.0</w:t>
            </w:r>
            <w:r w:rsidR="007051A6" w:rsidRPr="007051A6">
              <w:rPr>
                <w:lang w:val="en-US"/>
              </w:rPr>
              <w:t>9</w:t>
            </w:r>
            <w:r w:rsidR="007051A6" w:rsidRPr="007051A6">
              <w:t>.2023</w:t>
            </w:r>
          </w:p>
          <w:p w:rsidR="007051A6" w:rsidRPr="007051A6" w:rsidRDefault="00AB17AF" w:rsidP="007051A6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051A6" w:rsidRPr="007051A6">
              <w:rPr>
                <w:lang w:val="uk-UA"/>
              </w:rPr>
              <w:t>.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0-14</w:t>
            </w:r>
            <w:r w:rsidR="007051A6" w:rsidRPr="007051A6">
              <w:rPr>
                <w:lang w:val="uk-UA"/>
              </w:rPr>
              <w:t>.</w:t>
            </w:r>
            <w:r>
              <w:rPr>
                <w:lang w:val="en-US"/>
              </w:rPr>
              <w:t>5</w:t>
            </w:r>
            <w:r w:rsidR="007051A6" w:rsidRPr="007051A6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AB17AF" w:rsidRPr="00AB17AF" w:rsidRDefault="00AB17AF" w:rsidP="007051A6">
            <w:pPr>
              <w:spacing w:after="160" w:line="259" w:lineRule="auto"/>
              <w:rPr>
                <w:lang w:val="uk-UA"/>
              </w:rPr>
            </w:pPr>
            <w:r w:rsidRPr="00AB17AF">
              <w:rPr>
                <w:bCs/>
                <w:lang w:val="uk-UA"/>
              </w:rPr>
              <w:t>Синтаксичні функції інфінітиву в реченні. Виконання вправ на вживання синтаксичних функцій інфінітиву</w:t>
            </w:r>
          </w:p>
        </w:tc>
        <w:tc>
          <w:tcPr>
            <w:tcW w:w="2419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7051A6">
              <w:rPr>
                <w:lang w:val="en-US"/>
              </w:rPr>
              <w:t>. Virginia Evans Jenny Dooley New Round-Up 6. Pearson,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AB17AF">
              <w:t>21</w:t>
            </w:r>
            <w:r w:rsidRPr="007051A6">
              <w:t>.09.2023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AB17AF" w:rsidP="007051A6">
            <w:pPr>
              <w:spacing w:after="160" w:line="259" w:lineRule="auto"/>
            </w:pPr>
            <w:r>
              <w:t>21</w:t>
            </w:r>
            <w:r w:rsidR="007051A6" w:rsidRPr="007051A6">
              <w:t>.09.2023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1</w:t>
            </w:r>
            <w:r>
              <w:t>5</w:t>
            </w:r>
            <w:r w:rsidRPr="007051A6">
              <w:rPr>
                <w:lang w:val="uk-UA"/>
              </w:rPr>
              <w:t>.</w:t>
            </w:r>
            <w:r w:rsidRPr="007051A6">
              <w:t>0</w:t>
            </w:r>
            <w:r w:rsidRPr="007051A6">
              <w:rPr>
                <w:lang w:val="uk-UA"/>
              </w:rPr>
              <w:t>0-1</w:t>
            </w:r>
            <w:r>
              <w:t>6</w:t>
            </w:r>
            <w:r w:rsidRPr="007051A6">
              <w:rPr>
                <w:lang w:val="uk-UA"/>
              </w:rPr>
              <w:t>.</w:t>
            </w:r>
            <w:r w:rsidRPr="007051A6">
              <w:t>2</w:t>
            </w:r>
            <w:r w:rsidRPr="007051A6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7051A6" w:rsidRPr="007051A6" w:rsidRDefault="00AB17AF" w:rsidP="007051A6">
            <w:pPr>
              <w:spacing w:after="160" w:line="259" w:lineRule="auto"/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</w:tc>
        <w:tc>
          <w:tcPr>
            <w:tcW w:w="2419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7051A6">
              <w:rPr>
                <w:lang w:val="en-US"/>
              </w:rPr>
              <w:t>. Virginia Evans Jenny Dooley New Round-Up 6. Pearson,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AB17AF">
              <w:rPr>
                <w:lang w:val="en-US"/>
              </w:rPr>
              <w:t>25</w:t>
            </w:r>
            <w:bookmarkStart w:id="0" w:name="_GoBack"/>
            <w:bookmarkEnd w:id="0"/>
            <w:r w:rsidRPr="007051A6">
              <w:rPr>
                <w:lang w:val="en-US"/>
              </w:rPr>
              <w:t>.09</w:t>
            </w:r>
            <w:r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6719DC"/>
    <w:rsid w:val="007051A6"/>
    <w:rsid w:val="00AB17AF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A0BA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2023-09-10T09:10:00Z</dcterms:created>
  <dcterms:modified xsi:type="dcterms:W3CDTF">2023-09-17T12:06:00Z</dcterms:modified>
</cp:coreProperties>
</file>