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74" w:rsidRPr="00FC58FA" w:rsidRDefault="00FC58FA" w:rsidP="00FC58FA">
      <w:pPr>
        <w:jc w:val="center"/>
        <w:rPr>
          <w:rFonts w:ascii="Times New Roman" w:hAnsi="Times New Roman" w:cs="Times New Roman"/>
          <w:b/>
        </w:rPr>
      </w:pPr>
      <w:r w:rsidRPr="00FC58FA">
        <w:rPr>
          <w:rFonts w:ascii="Times New Roman" w:hAnsi="Times New Roman" w:cs="Times New Roman"/>
          <w:b/>
        </w:rPr>
        <w:t>Міністерство освіти і науки України</w:t>
      </w:r>
    </w:p>
    <w:p w:rsidR="00FC58FA" w:rsidRDefault="00FC58FA" w:rsidP="00FC58FA">
      <w:pPr>
        <w:jc w:val="center"/>
        <w:rPr>
          <w:rFonts w:ascii="Times New Roman" w:hAnsi="Times New Roman" w:cs="Times New Roman"/>
          <w:b/>
        </w:rPr>
      </w:pPr>
      <w:r w:rsidRPr="00FC58FA">
        <w:rPr>
          <w:rFonts w:ascii="Times New Roman" w:hAnsi="Times New Roman" w:cs="Times New Roman"/>
          <w:b/>
        </w:rPr>
        <w:t>Державний університет «Житомирська політехніка»</w:t>
      </w:r>
    </w:p>
    <w:p w:rsidR="00FC58FA" w:rsidRDefault="00FC58FA" w:rsidP="00FC5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Дисципліна: Фінанси суб’єктів господарювання</w:t>
      </w:r>
    </w:p>
    <w:p w:rsidR="00FC58FA" w:rsidRDefault="00FC58FA" w:rsidP="00FC5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Практичне заняття 2: Фінансові ресурси підприємств</w:t>
      </w:r>
    </w:p>
    <w:p w:rsidR="00FC58FA" w:rsidRPr="00FC58FA" w:rsidRDefault="00FC58FA" w:rsidP="00FC58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Питання для обговорення:</w:t>
      </w:r>
    </w:p>
    <w:p w:rsidR="00FC58FA" w:rsidRPr="00FC58FA" w:rsidRDefault="00FC58FA" w:rsidP="00FC58F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5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Сутність поняття фінансові ресурси </w:t>
      </w:r>
    </w:p>
    <w:p w:rsidR="00FC58FA" w:rsidRPr="00FC58FA" w:rsidRDefault="00FC58FA" w:rsidP="00FC58F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5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Склад фінансових ресурсів п</w:t>
      </w:r>
      <w:r w:rsidRPr="00FC58FA">
        <w:rPr>
          <w:rFonts w:ascii="Times New Roman" w:eastAsia="Times New Roman" w:hAnsi="Times New Roman" w:cs="Times New Roman"/>
          <w:sz w:val="24"/>
          <w:szCs w:val="20"/>
          <w:lang w:eastAsia="ru-RU"/>
        </w:rPr>
        <w:t>ідприємства</w:t>
      </w:r>
    </w:p>
    <w:p w:rsidR="00FC58FA" w:rsidRPr="00FC58FA" w:rsidRDefault="00FC58FA" w:rsidP="00FC58F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5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Форми і джерела формування фінансових ресурсів</w:t>
      </w:r>
    </w:p>
    <w:p w:rsidR="00FC58FA" w:rsidRDefault="00FC58FA" w:rsidP="00FC58F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58FA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Значення структури джерел фінансових ресурсів.</w:t>
      </w:r>
    </w:p>
    <w:p w:rsidR="00FC58FA" w:rsidRDefault="00FC58FA" w:rsidP="00FC58F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58FA">
        <w:rPr>
          <w:rFonts w:ascii="Times New Roman" w:eastAsia="Times New Roman" w:hAnsi="Times New Roman" w:cs="Times New Roman"/>
          <w:sz w:val="24"/>
          <w:szCs w:val="20"/>
          <w:lang w:eastAsia="ru-RU"/>
        </w:rPr>
        <w:t>Фінансова робота</w:t>
      </w:r>
      <w:r w:rsidR="005A599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A5990" w:rsidRPr="005A5990" w:rsidRDefault="005A5990" w:rsidP="005A5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C58FA" w:rsidRPr="005A5990" w:rsidRDefault="005A5990" w:rsidP="005A5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59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Тестові завдання:</w:t>
      </w:r>
    </w:p>
    <w:p w:rsidR="00B26874" w:rsidRPr="00B26874" w:rsidRDefault="00B26874" w:rsidP="00B2687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1. Кожному з наведених нижче положень, що позначені цифрами, знайдіть відповідний термін або поняття.</w:t>
      </w:r>
    </w:p>
    <w:p w:rsidR="00B26874" w:rsidRPr="00B26874" w:rsidRDefault="00B26874" w:rsidP="00B268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proofErr w:type="spellStart"/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Ресурсоутв</w:t>
      </w:r>
      <w:r w:rsidR="00467EE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>рююча</w:t>
      </w:r>
      <w:proofErr w:type="spellEnd"/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26874" w:rsidRPr="00B26874" w:rsidRDefault="00B26874" w:rsidP="00B268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>б) Контролююча.</w:t>
      </w:r>
    </w:p>
    <w:p w:rsidR="00B26874" w:rsidRPr="00B26874" w:rsidRDefault="00B26874" w:rsidP="00B2687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>Функція, що передбачає систематичне формування фінансових ресурсів у необхідному обсязі.</w:t>
      </w:r>
    </w:p>
    <w:p w:rsidR="00B26874" w:rsidRPr="00B26874" w:rsidRDefault="00B26874" w:rsidP="00B2687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>Функція, що забезпечує постійне спостереження за результатами операційної й інвестиційної діяльності підприємства.</w:t>
      </w:r>
    </w:p>
    <w:p w:rsidR="00B26874" w:rsidRPr="00B26874" w:rsidRDefault="00B26874" w:rsidP="00B2687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2. Кожному з наведених нижче положень, що позначені цифрами, знайдіть відповідний термін або поняття. </w:t>
      </w:r>
    </w:p>
    <w:p w:rsidR="00B26874" w:rsidRPr="00B26874" w:rsidRDefault="00B26874" w:rsidP="00B268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r w:rsidR="00707F2A">
        <w:rPr>
          <w:rFonts w:ascii="Times New Roman" w:eastAsia="Times New Roman" w:hAnsi="Times New Roman" w:cs="Times New Roman"/>
          <w:sz w:val="24"/>
          <w:szCs w:val="20"/>
          <w:lang w:eastAsia="ru-RU"/>
        </w:rPr>
        <w:t>Стимулююча.</w:t>
      </w:r>
    </w:p>
    <w:p w:rsidR="00B26874" w:rsidRPr="00B26874" w:rsidRDefault="00B26874" w:rsidP="00B268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>б) Розподільча.</w:t>
      </w:r>
    </w:p>
    <w:p w:rsidR="00B26874" w:rsidRPr="00B26874" w:rsidRDefault="00B26874" w:rsidP="00B2687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>1. Функція, що забезпечує оптимізацію пропорцій між сумами фінансових коштів, спрямованими на забезпечення фінансування різних напрямків операційної й інвестиційної діяльності підприємства.</w:t>
      </w:r>
    </w:p>
    <w:p w:rsidR="00B26874" w:rsidRPr="00B26874" w:rsidRDefault="00B26874" w:rsidP="00B2687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="00707F2A">
        <w:rPr>
          <w:rFonts w:ascii="Times New Roman" w:eastAsia="Times New Roman" w:hAnsi="Times New Roman" w:cs="Times New Roman"/>
          <w:sz w:val="24"/>
          <w:szCs w:val="20"/>
          <w:lang w:eastAsia="ru-RU"/>
        </w:rPr>
        <w:t>Функція фінансів підприємства, що р</w:t>
      </w:r>
      <w:r w:rsidR="00707F2A" w:rsidRPr="00707F2A">
        <w:rPr>
          <w:rFonts w:ascii="Times New Roman" w:eastAsia="Times New Roman" w:hAnsi="Times New Roman" w:cs="Times New Roman"/>
          <w:sz w:val="24"/>
          <w:szCs w:val="20"/>
          <w:lang w:eastAsia="ru-RU"/>
        </w:rPr>
        <w:t>еалізується через використання податкових пільг, зниження податкових ставок, звільнення від податків, обмеження податкової бази.</w:t>
      </w:r>
    </w:p>
    <w:p w:rsidR="00B26874" w:rsidRPr="00B26874" w:rsidRDefault="00B26874" w:rsidP="00B26874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3. Кожному з наведених нижче положень, що позначені цифрами, знайдіть відповідний термін або поняття.</w:t>
      </w:r>
    </w:p>
    <w:p w:rsidR="00B26874" w:rsidRPr="00B26874" w:rsidRDefault="00B26874" w:rsidP="00B268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>а) Розподільча.</w:t>
      </w:r>
    </w:p>
    <w:p w:rsidR="00467EE8" w:rsidRPr="00B26874" w:rsidRDefault="00B26874" w:rsidP="00467E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>б) Контролююча.</w:t>
      </w:r>
    </w:p>
    <w:p w:rsidR="00B26874" w:rsidRPr="00B26874" w:rsidRDefault="00B26874" w:rsidP="00B26874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Функція, що забезпечує оптимізацію пропорцій між сумами фінансових коштів, спрямованими на забезпечення фінансування різних напрямків операційної й інвестиційної діяльності підприємства. </w:t>
      </w:r>
    </w:p>
    <w:p w:rsidR="00B26874" w:rsidRDefault="00B26874" w:rsidP="00B26874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Функція, що забезпечує постійне спостереження за результатами операційної й інвестиційної діяльності підприємства. </w:t>
      </w:r>
    </w:p>
    <w:p w:rsidR="002B2F07" w:rsidRPr="00467EE8" w:rsidRDefault="00467EE8" w:rsidP="00467EE8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4</w:t>
      </w:r>
      <w:r w:rsidRPr="00B2687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Кожному з наведених нижче положень, що позначені цифрами, знайдіть відповідний термін або поняття.</w:t>
      </w:r>
    </w:p>
    <w:p w:rsidR="002B2F07" w:rsidRDefault="00467EE8" w:rsidP="00467EE8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</w:t>
      </w:r>
      <w:r w:rsid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B2F07"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Перший рівень</w:t>
      </w:r>
      <w:r w:rsid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організаційного забезпечення</w:t>
      </w:r>
      <w:r w:rsidR="002B2F07" w:rsidRPr="002B2F07">
        <w:rPr>
          <w:rFonts w:eastAsiaTheme="minorEastAsia"/>
          <w:color w:val="000000" w:themeColor="text1"/>
          <w:kern w:val="24"/>
          <w:position w:val="1"/>
          <w:sz w:val="52"/>
          <w:szCs w:val="52"/>
        </w:rPr>
        <w:t xml:space="preserve"> </w:t>
      </w:r>
      <w:r w:rsidR="002B2F07"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>фінансової діяльності підприємств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B2F07" w:rsidRDefault="00467EE8" w:rsidP="00467EE8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Другий</w:t>
      </w:r>
      <w:r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рівень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організаційного забезпечення</w:t>
      </w:r>
      <w:r w:rsidRPr="002B2F07">
        <w:rPr>
          <w:rFonts w:eastAsiaTheme="minorEastAsia"/>
          <w:color w:val="000000" w:themeColor="text1"/>
          <w:kern w:val="24"/>
          <w:position w:val="1"/>
          <w:sz w:val="52"/>
          <w:szCs w:val="52"/>
        </w:rPr>
        <w:t xml:space="preserve"> </w:t>
      </w:r>
      <w:r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>фінансової діяльності підприємств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B2F07" w:rsidRDefault="00467EE8" w:rsidP="00467E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2B2F07" w:rsidRPr="002B2F07">
        <w:t xml:space="preserve"> </w:t>
      </w:r>
      <w:r w:rsidR="002B2F07"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>здійсн</w:t>
      </w:r>
      <w:r w:rsid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ення фінансових розрахунків; </w:t>
      </w:r>
      <w:r w:rsidR="002B2F07"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>оформ</w:t>
      </w:r>
      <w:r w:rsid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лення фінансових документів; складання звітності.</w:t>
      </w:r>
    </w:p>
    <w:p w:rsidR="002B2F07" w:rsidRPr="002B2F07" w:rsidRDefault="00467EE8" w:rsidP="00467E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="002B2F07"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прийняття фінансових рішень по перспективах розвитку підпри</w:t>
      </w:r>
      <w:r w:rsid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>ємства і поточній діяльності;</w:t>
      </w:r>
      <w:r w:rsidR="002B2F07"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> залучення джерел інв</w:t>
      </w:r>
      <w:r w:rsid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>естування та їх використання;</w:t>
      </w:r>
      <w:r w:rsidR="002B2F07"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проведення фінансової політики.</w:t>
      </w:r>
    </w:p>
    <w:p w:rsidR="00467EE8" w:rsidRDefault="00467EE8" w:rsidP="002B2F07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lastRenderedPageBreak/>
        <w:t>5</w:t>
      </w:r>
      <w:r w:rsidR="00B26874" w:rsidRPr="00B2687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. </w:t>
      </w:r>
      <w:r w:rsidRPr="00467EE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Кожному з наведених нижче положень, що позначені цифрами, знайдіть відповідний термін або поняття.</w:t>
      </w:r>
    </w:p>
    <w:p w:rsidR="00467EE8" w:rsidRPr="00707F2A" w:rsidRDefault="00467EE8" w:rsidP="00707F2A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F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r w:rsidR="00FC58FA">
        <w:rPr>
          <w:rFonts w:ascii="Times New Roman" w:eastAsia="Times New Roman" w:hAnsi="Times New Roman" w:cs="Times New Roman"/>
          <w:sz w:val="24"/>
          <w:szCs w:val="20"/>
          <w:lang w:eastAsia="ru-RU"/>
        </w:rPr>
        <w:t>Грошовий фонд.</w:t>
      </w:r>
    </w:p>
    <w:p w:rsidR="00467EE8" w:rsidRPr="00707F2A" w:rsidRDefault="00467EE8" w:rsidP="00707F2A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F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 w:rsidR="00FC58FA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r w:rsidRPr="00707F2A">
        <w:rPr>
          <w:rFonts w:ascii="Times New Roman" w:eastAsia="Times New Roman" w:hAnsi="Times New Roman" w:cs="Times New Roman"/>
          <w:sz w:val="24"/>
          <w:szCs w:val="20"/>
          <w:lang w:eastAsia="ru-RU"/>
        </w:rPr>
        <w:t>інансові ресурси</w:t>
      </w:r>
      <w:r w:rsidR="00FC58F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67EE8" w:rsidRPr="00707F2A" w:rsidRDefault="00467EE8" w:rsidP="00707F2A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F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FC58FA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707F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ошти, що мають цільове призначення. </w:t>
      </w:r>
    </w:p>
    <w:p w:rsidR="00467EE8" w:rsidRPr="00707F2A" w:rsidRDefault="00467EE8" w:rsidP="00707F2A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F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="00FC58FA">
        <w:rPr>
          <w:rFonts w:ascii="Times New Roman" w:eastAsia="Times New Roman" w:hAnsi="Times New Roman" w:cs="Times New Roman"/>
          <w:sz w:val="24"/>
          <w:szCs w:val="20"/>
          <w:lang w:eastAsia="ru-RU"/>
        </w:rPr>
        <w:t>ч</w:t>
      </w:r>
      <w:r w:rsidRPr="00707F2A">
        <w:rPr>
          <w:rFonts w:ascii="Times New Roman" w:eastAsia="Times New Roman" w:hAnsi="Times New Roman" w:cs="Times New Roman"/>
          <w:sz w:val="24"/>
          <w:szCs w:val="20"/>
          <w:lang w:eastAsia="ru-RU"/>
        </w:rPr>
        <w:t>астина грошових надходжень і доходи, що призначені для виконання фінансових зобов’язань і здійснення витрат по забезпеченню розширеного відтворення.</w:t>
      </w:r>
    </w:p>
    <w:p w:rsidR="00B26874" w:rsidRPr="00B26874" w:rsidRDefault="00707F2A" w:rsidP="002B2F07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6. </w:t>
      </w:r>
      <w:r w:rsidR="00B26874" w:rsidRPr="00B2687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Якому з наведених ни</w:t>
      </w:r>
      <w:r w:rsidR="00467EE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жче положень відповідає термін «</w:t>
      </w:r>
      <w:r w:rsidR="00B26874" w:rsidRPr="00B2687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фі</w:t>
      </w:r>
      <w:r w:rsidR="00467EE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нанси підприємств»</w:t>
      </w:r>
      <w:r w:rsidR="00B26874" w:rsidRPr="00B2687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?</w:t>
      </w:r>
    </w:p>
    <w:p w:rsidR="00B26874" w:rsidRPr="00B26874" w:rsidRDefault="00467EE8" w:rsidP="00B2687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</w:t>
      </w:r>
      <w:r w:rsidR="00B26874"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Система економічних відносин, які пов'язані з формуванням, розподілом і використанням коштів у процесі їхнього кругообігу.</w:t>
      </w:r>
    </w:p>
    <w:p w:rsidR="00B26874" w:rsidRDefault="00467EE8" w:rsidP="00B2687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 w:rsidR="00B26874"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Сфера, що забезпечує формування левиної частки фінансових ресурсів, що концентруються державою для забезпечення централізованого фінансування різноманітних суспільних потреб.</w:t>
      </w:r>
    </w:p>
    <w:p w:rsidR="00467EE8" w:rsidRDefault="00FC58FA" w:rsidP="00467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467EE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67EE8" w:rsidRPr="00467EE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467EE8" w:rsidRPr="00B2687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Якому з наведених нижче положень відповідає термін</w:t>
      </w:r>
      <w:r w:rsidR="00467EE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«фінансова служба підприємства»?</w:t>
      </w:r>
    </w:p>
    <w:p w:rsidR="00467EE8" w:rsidRPr="00467EE8" w:rsidRDefault="00467EE8" w:rsidP="00467EE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7EE8">
        <w:rPr>
          <w:rFonts w:ascii="Times New Roman" w:eastAsia="Times New Roman" w:hAnsi="Times New Roman" w:cs="Times New Roman"/>
          <w:sz w:val="24"/>
          <w:szCs w:val="20"/>
          <w:lang w:eastAsia="ru-RU"/>
        </w:rPr>
        <w:t>а) оперативно-дорадчий орган забезпечення управлінської діяльності підприємства.</w:t>
      </w:r>
    </w:p>
    <w:p w:rsidR="00467EE8" w:rsidRPr="00B26874" w:rsidRDefault="00467EE8" w:rsidP="005A599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7EE8">
        <w:rPr>
          <w:rFonts w:ascii="Times New Roman" w:eastAsia="Times New Roman" w:hAnsi="Times New Roman" w:cs="Times New Roman"/>
          <w:sz w:val="24"/>
          <w:szCs w:val="20"/>
          <w:lang w:eastAsia="ru-RU"/>
        </w:rPr>
        <w:t>б) самостійний структурний підрозділ, який виконує визначені функції управління фінансами в системі управління підприємством</w:t>
      </w:r>
    </w:p>
    <w:p w:rsidR="00B26874" w:rsidRDefault="00FC58FA" w:rsidP="00B26874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8</w:t>
      </w:r>
      <w:r w:rsidR="00B26874" w:rsidRPr="00B2687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Визначте, вірне (В) чи невірне (Н) наступне твердження:</w:t>
      </w:r>
    </w:p>
    <w:p w:rsidR="00000000" w:rsidRPr="002B2F07" w:rsidRDefault="002B2F07" w:rsidP="002B2F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5A5990"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>икористання фінансових ресурсів</w:t>
      </w:r>
      <w:r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</w:t>
      </w:r>
      <w:r w:rsidR="005A5990"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завжди має </w:t>
      </w:r>
      <w:r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правову сторону, тобто</w:t>
      </w:r>
      <w:r w:rsidR="005A5990"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регламент</w:t>
      </w:r>
      <w:r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>ація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A5990"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</w:t>
      </w:r>
      <w:r w:rsidRPr="002B2F07">
        <w:rPr>
          <w:rFonts w:ascii="Times New Roman" w:eastAsia="Times New Roman" w:hAnsi="Times New Roman" w:cs="Times New Roman"/>
          <w:sz w:val="24"/>
          <w:szCs w:val="20"/>
          <w:lang w:eastAsia="ru-RU"/>
        </w:rPr>
        <w:t>одавчими та нормативними актами не передбачена.</w:t>
      </w:r>
    </w:p>
    <w:p w:rsidR="002B2F07" w:rsidRPr="00B26874" w:rsidRDefault="00FC58FA" w:rsidP="00B26874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9</w:t>
      </w:r>
      <w:r w:rsidR="002B2F0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. </w:t>
      </w:r>
      <w:r w:rsidR="002B2F07" w:rsidRPr="002B2F0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Визначте, вірне (В) чи невірне (Н) наступне твердження:</w:t>
      </w:r>
    </w:p>
    <w:p w:rsidR="00B26874" w:rsidRPr="00B26874" w:rsidRDefault="00B26874" w:rsidP="00B268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>Фінансова діяльність підпорядковується цілям і завданням операційної діяльності підприємства.</w:t>
      </w:r>
    </w:p>
    <w:p w:rsidR="00B26874" w:rsidRPr="00B26874" w:rsidRDefault="00FC58FA" w:rsidP="00B26874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10</w:t>
      </w:r>
      <w:r w:rsidR="00B26874" w:rsidRPr="00B2687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Визначте, вірне (В) чи невірне (Н) наступне твердження:</w:t>
      </w:r>
    </w:p>
    <w:p w:rsidR="00B26874" w:rsidRPr="00B26874" w:rsidRDefault="00B26874" w:rsidP="00B268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 й обсяги фінансової діяльності залежать від організаційно-правової форми функціонування підприємства.</w:t>
      </w:r>
    </w:p>
    <w:p w:rsidR="00B26874" w:rsidRPr="00B26874" w:rsidRDefault="00467EE8" w:rsidP="00B26874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</w:t>
      </w:r>
      <w:r w:rsidR="00FC58F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</w:t>
      </w:r>
      <w:r w:rsidR="00B26874" w:rsidRPr="00B2687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Визначте, вірне (В) чи невірне (Н) наступне твердження:</w:t>
      </w:r>
    </w:p>
    <w:p w:rsidR="00B26874" w:rsidRPr="00B26874" w:rsidRDefault="00B26874" w:rsidP="00B268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874">
        <w:rPr>
          <w:rFonts w:ascii="Times New Roman" w:eastAsia="Times New Roman" w:hAnsi="Times New Roman" w:cs="Times New Roman"/>
          <w:sz w:val="24"/>
          <w:szCs w:val="20"/>
          <w:lang w:eastAsia="ru-RU"/>
        </w:rPr>
        <w:t>Жорстке державне регулювання фінансової діяльності підприємств підвищує прибутковість фінансових операцій підприємств.</w:t>
      </w:r>
    </w:p>
    <w:p w:rsidR="00B26874" w:rsidRPr="00B26874" w:rsidRDefault="00467EE8" w:rsidP="00B268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</w:t>
      </w:r>
      <w:r w:rsidR="00FC58F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</w:t>
      </w:r>
      <w:r w:rsidR="00B26874" w:rsidRPr="00B2687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Визначте, вірне (В) чи невірне (Н) наступне твердження:</w:t>
      </w:r>
    </w:p>
    <w:p w:rsidR="002B2F07" w:rsidRDefault="002B2F07" w:rsidP="002B2F07">
      <w:pPr>
        <w:pStyle w:val="a4"/>
        <w:spacing w:before="0" w:beforeAutospacing="0" w:after="0" w:afterAutospacing="0"/>
        <w:ind w:firstLine="720"/>
        <w:jc w:val="both"/>
        <w:textAlignment w:val="baseline"/>
        <w:rPr>
          <w:szCs w:val="20"/>
          <w:lang w:eastAsia="ru-RU"/>
        </w:rPr>
      </w:pPr>
      <w:r w:rsidRPr="002B2F07">
        <w:rPr>
          <w:szCs w:val="20"/>
          <w:lang w:eastAsia="ru-RU"/>
        </w:rPr>
        <w:t>Джерелами створення фінансових ресурсів  підприємств є внески засновників, прибуток, амортизаційні відрахування, цільове  надходження, кредити всіх форм, кредиторська заборгованість підприємства.</w:t>
      </w:r>
    </w:p>
    <w:p w:rsidR="00B26874" w:rsidRPr="005A5990" w:rsidRDefault="00B26874" w:rsidP="005A5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5990" w:rsidRDefault="005A5990" w:rsidP="005A5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59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Практична частина</w:t>
      </w:r>
    </w:p>
    <w:p w:rsidR="005A5990" w:rsidRDefault="005A5990" w:rsidP="005A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59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Охарактеризувати організаційну структуру Приватбанку та визначити структурні підрозділи, що займаються фінансовою роботою.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hyperlink r:id="rId6" w:history="1">
        <w:r w:rsidRPr="007C077B">
          <w:rPr>
            <w:rStyle w:val="a3"/>
            <w:rFonts w:ascii="Times New Roman" w:eastAsia="Times New Roman" w:hAnsi="Times New Roman" w:cs="Times New Roman"/>
            <w:sz w:val="24"/>
            <w:szCs w:val="20"/>
            <w:lang w:eastAsia="ru-RU"/>
          </w:rPr>
          <w:t>https://privatbank.ua/about/management/corp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шлях доступу до матеріалу </w:t>
      </w:r>
      <w:hyperlink r:id="rId7" w:history="1">
        <w:r w:rsidRPr="007C077B">
          <w:rPr>
            <w:rStyle w:val="a3"/>
            <w:rFonts w:ascii="Times New Roman" w:eastAsia="Times New Roman" w:hAnsi="Times New Roman" w:cs="Times New Roman"/>
            <w:sz w:val="24"/>
            <w:szCs w:val="20"/>
            <w:lang w:eastAsia="ru-RU"/>
          </w:rPr>
          <w:t>https://d2z9uwnt8eubh7.cloudfront.net/media/default/0001/25/d4befaef9bd08340c16515d25b57a32bde25f3b2.jpeg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)</w:t>
      </w:r>
    </w:p>
    <w:p w:rsidR="005A5990" w:rsidRDefault="005A5990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bookmarkStart w:id="0" w:name="_GoBack"/>
      <w:bookmarkEnd w:id="0"/>
    </w:p>
    <w:p w:rsidR="005A5990" w:rsidRPr="005A5990" w:rsidRDefault="005A5990" w:rsidP="005A5990">
      <w:pPr>
        <w:spacing w:after="0" w:line="240" w:lineRule="auto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3.75pt;height:408.75pt">
            <v:imagedata r:id="rId8" o:title="Screenshot_8"/>
          </v:shape>
        </w:pict>
      </w:r>
    </w:p>
    <w:sectPr w:rsidR="005A5990" w:rsidRPr="005A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61F2595E"/>
    <w:multiLevelType w:val="hybridMultilevel"/>
    <w:tmpl w:val="6BF07916"/>
    <w:lvl w:ilvl="0" w:tplc="C16604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32A4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E6A9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A3E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F2A1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D0F8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34EF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C464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32E3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5251822"/>
    <w:multiLevelType w:val="singleLevel"/>
    <w:tmpl w:val="3056D2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D3"/>
    <w:rsid w:val="002B2F07"/>
    <w:rsid w:val="00467EE8"/>
    <w:rsid w:val="005A5990"/>
    <w:rsid w:val="00707F2A"/>
    <w:rsid w:val="007D5AD3"/>
    <w:rsid w:val="00B26874"/>
    <w:rsid w:val="00CD7D81"/>
    <w:rsid w:val="00F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B8EF"/>
  <w15:chartTrackingRefBased/>
  <w15:docId w15:val="{97659061-E521-4EE4-B74F-582140A6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E8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87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2z9uwnt8eubh7.cloudfront.net/media/default/0001/25/d4befaef9bd08340c16515d25b57a32bde25f3b2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vatbank.ua/about/management/cor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3260-F343-492A-9359-1C5D0CA2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2989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2</cp:revision>
  <dcterms:created xsi:type="dcterms:W3CDTF">2023-09-14T09:23:00Z</dcterms:created>
  <dcterms:modified xsi:type="dcterms:W3CDTF">2023-09-14T10:27:00Z</dcterms:modified>
</cp:coreProperties>
</file>