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E6F46" w14:textId="77777777" w:rsidR="00D46EFA" w:rsidRPr="00D46EFA" w:rsidRDefault="00D46EFA" w:rsidP="00D46EFA">
      <w:pPr>
        <w:jc w:val="center"/>
        <w:rPr>
          <w:rFonts w:ascii="Arial Black" w:hAnsi="Arial Black"/>
          <w:color w:val="000000"/>
          <w:sz w:val="28"/>
          <w:szCs w:val="28"/>
        </w:rPr>
      </w:pPr>
      <w:bookmarkStart w:id="0" w:name="_GoBack"/>
      <w:bookmarkEnd w:id="0"/>
      <w:r w:rsidRPr="00D46EFA">
        <w:rPr>
          <w:rFonts w:ascii="Arial Black" w:hAnsi="Arial Black"/>
          <w:color w:val="000000"/>
          <w:sz w:val="28"/>
          <w:szCs w:val="28"/>
        </w:rPr>
        <w:t>ТЕМА 2. Бухгалтерський баланс</w:t>
      </w:r>
    </w:p>
    <w:p w14:paraId="6B3FBEDF" w14:textId="77777777" w:rsidR="00D46EFA" w:rsidRPr="00D46EFA" w:rsidRDefault="00D46EFA" w:rsidP="00D46EFA">
      <w:pPr>
        <w:tabs>
          <w:tab w:val="left" w:pos="851"/>
        </w:tabs>
        <w:spacing w:line="288" w:lineRule="auto"/>
        <w:jc w:val="center"/>
        <w:rPr>
          <w:b/>
          <w:u w:val="single"/>
        </w:rPr>
      </w:pPr>
      <w:r w:rsidRPr="00D46EFA">
        <w:rPr>
          <w:b/>
          <w:u w:val="single"/>
        </w:rPr>
        <w:t>2.1. ЗБАЛАНСОВАНІСТЬ ГОСПОДАРСЬКИХ ЗАСОБІВ ТА ДЖЕРЕЛ ЇХ УТВОРЕННЯ: ЗМІСТ ОСНОВНОГО РІВНЯННЯ БУХГАЛТЕРСЬКОГО ОБЛІКУ</w:t>
      </w:r>
    </w:p>
    <w:p w14:paraId="078A6754" w14:textId="77777777" w:rsidR="00D46EFA" w:rsidRPr="00D46EFA" w:rsidRDefault="00D46EFA" w:rsidP="00D46EFA">
      <w:pPr>
        <w:pStyle w:val="5"/>
        <w:spacing w:line="240" w:lineRule="auto"/>
        <w:rPr>
          <w:lang w:val="ru-RU"/>
        </w:rPr>
      </w:pPr>
    </w:p>
    <w:p w14:paraId="63AAADCC" w14:textId="77777777" w:rsidR="00D46EFA" w:rsidRDefault="00D46EFA" w:rsidP="00D46EFA">
      <w:pPr>
        <w:pStyle w:val="5"/>
        <w:spacing w:line="240" w:lineRule="auto"/>
      </w:pPr>
      <w:r>
        <w:t xml:space="preserve">АКТИВИ = ВЛАСНИЙ КАПІТАЛ + ЗОБОВ’ЯЗАННЯ  </w:t>
      </w:r>
    </w:p>
    <w:p w14:paraId="25DA525D" w14:textId="77777777" w:rsidR="00D46EFA" w:rsidRDefault="00D46EFA" w:rsidP="00D46EFA">
      <w:pPr>
        <w:spacing w:line="312" w:lineRule="auto"/>
        <w:ind w:firstLine="567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Завдання 2.1</w:t>
      </w:r>
    </w:p>
    <w:p w14:paraId="439678CD" w14:textId="77777777" w:rsidR="00D46EFA" w:rsidRDefault="00D46EFA" w:rsidP="00D46EFA">
      <w:pPr>
        <w:pStyle w:val="a7"/>
        <w:framePr w:hSpace="0" w:vSpace="0" w:wrap="auto" w:vAnchor="margin" w:yAlign="inline"/>
        <w:widowControl/>
        <w:suppressLineNumbers w:val="0"/>
        <w:spacing w:line="276" w:lineRule="auto"/>
        <w:ind w:firstLine="567"/>
        <w:rPr>
          <w:sz w:val="26"/>
          <w:lang w:val="uk-UA"/>
        </w:rPr>
      </w:pPr>
      <w:r>
        <w:rPr>
          <w:sz w:val="26"/>
          <w:lang w:val="uk-UA"/>
        </w:rPr>
        <w:t>Визначити активи підприємства, якщо його зобов’язання складають 30000 грн., а власний капітал – 16000 грн.</w:t>
      </w:r>
    </w:p>
    <w:p w14:paraId="7EA52118" w14:textId="77777777" w:rsidR="00D46EFA" w:rsidRDefault="00D46EFA" w:rsidP="00D46EFA"/>
    <w:tbl>
      <w:tblPr>
        <w:tblW w:w="5000" w:type="pct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D46EFA" w14:paraId="5B9AF535" w14:textId="77777777" w:rsidTr="009A791F">
        <w:trPr>
          <w:cantSplit/>
        </w:trPr>
        <w:tc>
          <w:tcPr>
            <w:tcW w:w="5000" w:type="pct"/>
          </w:tcPr>
          <w:p w14:paraId="1FF380A5" w14:textId="77777777" w:rsidR="00D46EFA" w:rsidRDefault="00D46EFA" w:rsidP="009A791F">
            <w:pPr>
              <w:spacing w:line="360" w:lineRule="auto"/>
              <w:ind w:firstLine="34"/>
              <w:jc w:val="both"/>
              <w:rPr>
                <w:sz w:val="26"/>
              </w:rPr>
            </w:pPr>
            <w:r>
              <w:rPr>
                <w:sz w:val="26"/>
              </w:rPr>
              <w:t>Активи =</w:t>
            </w:r>
          </w:p>
        </w:tc>
      </w:tr>
    </w:tbl>
    <w:p w14:paraId="62BDE617" w14:textId="77777777" w:rsidR="00D46EFA" w:rsidRDefault="00D46EFA" w:rsidP="00D46EFA">
      <w:pPr>
        <w:pStyle w:val="4"/>
        <w:rPr>
          <w:sz w:val="10"/>
        </w:rPr>
      </w:pPr>
    </w:p>
    <w:p w14:paraId="2A30F984" w14:textId="77777777" w:rsidR="00D46EFA" w:rsidRDefault="00D46EFA" w:rsidP="00D46EFA">
      <w:pPr>
        <w:spacing w:line="312" w:lineRule="auto"/>
        <w:ind w:firstLine="567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Завдання 2.2.</w:t>
      </w:r>
    </w:p>
    <w:p w14:paraId="33E10BC7" w14:textId="77777777" w:rsidR="00D46EFA" w:rsidRDefault="00D46EFA" w:rsidP="00D46EFA">
      <w:pPr>
        <w:pStyle w:val="afa"/>
        <w:spacing w:line="293" w:lineRule="auto"/>
        <w:ind w:firstLine="567"/>
      </w:pPr>
      <w:r>
        <w:t>Визначити власний капітал підприємства, якщо активи підприємства становлять 30000 грн.; зобов’язання перед кредиторами – 16000 грн.</w:t>
      </w:r>
    </w:p>
    <w:tbl>
      <w:tblPr>
        <w:tblW w:w="5000" w:type="pct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D46EFA" w14:paraId="65698355" w14:textId="77777777" w:rsidTr="009A791F">
        <w:trPr>
          <w:cantSplit/>
        </w:trPr>
        <w:tc>
          <w:tcPr>
            <w:tcW w:w="5000" w:type="pct"/>
          </w:tcPr>
          <w:p w14:paraId="5B8DAE6D" w14:textId="77777777" w:rsidR="00D46EFA" w:rsidRDefault="00D46EFA" w:rsidP="009A791F">
            <w:pPr>
              <w:spacing w:line="360" w:lineRule="auto"/>
              <w:ind w:firstLine="3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Власний капітал = </w:t>
            </w:r>
          </w:p>
        </w:tc>
      </w:tr>
    </w:tbl>
    <w:p w14:paraId="1BE037C3" w14:textId="77777777" w:rsidR="00D46EFA" w:rsidRDefault="00D46EFA" w:rsidP="00D46EFA">
      <w:pPr>
        <w:spacing w:line="312" w:lineRule="auto"/>
        <w:ind w:firstLine="567"/>
        <w:jc w:val="both"/>
        <w:rPr>
          <w:i/>
          <w:iCs/>
          <w:sz w:val="10"/>
        </w:rPr>
      </w:pPr>
    </w:p>
    <w:tbl>
      <w:tblPr>
        <w:tblW w:w="5000" w:type="pct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D46EFA" w14:paraId="5FEF655C" w14:textId="77777777" w:rsidTr="009A791F">
        <w:trPr>
          <w:cantSplit/>
        </w:trPr>
        <w:tc>
          <w:tcPr>
            <w:tcW w:w="5000" w:type="pct"/>
          </w:tcPr>
          <w:p w14:paraId="03C7EC31" w14:textId="77777777" w:rsidR="00D46EFA" w:rsidRDefault="00D46EFA" w:rsidP="009A791F">
            <w:pPr>
              <w:spacing w:line="312" w:lineRule="auto"/>
              <w:ind w:firstLine="567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Завдання 2.3.</w:t>
            </w:r>
          </w:p>
          <w:p w14:paraId="27BCB7B1" w14:textId="77777777" w:rsidR="00D46EFA" w:rsidRDefault="00D46EFA" w:rsidP="009A791F">
            <w:pPr>
              <w:pStyle w:val="afa"/>
              <w:spacing w:line="293" w:lineRule="auto"/>
              <w:ind w:firstLine="567"/>
            </w:pPr>
            <w:r>
              <w:t xml:space="preserve">Визначити власний капітал підприємства, якщо активи підприємства складають 20000 грн., а зобов’язання – 10500 грн. </w:t>
            </w:r>
          </w:p>
          <w:p w14:paraId="0DDFDB5E" w14:textId="77777777" w:rsidR="00D46EFA" w:rsidRDefault="00D46EFA" w:rsidP="009A791F">
            <w:pPr>
              <w:spacing w:line="360" w:lineRule="auto"/>
              <w:ind w:firstLine="3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Власний капітал = </w:t>
            </w:r>
          </w:p>
        </w:tc>
      </w:tr>
    </w:tbl>
    <w:p w14:paraId="7E106DCF" w14:textId="77777777" w:rsidR="00D46EFA" w:rsidRDefault="00D46EFA" w:rsidP="00D46EFA">
      <w:pPr>
        <w:pStyle w:val="a3"/>
        <w:spacing w:line="312" w:lineRule="auto"/>
        <w:rPr>
          <w:i/>
          <w:iCs/>
          <w:sz w:val="10"/>
        </w:rPr>
      </w:pPr>
    </w:p>
    <w:p w14:paraId="575193E9" w14:textId="77777777" w:rsidR="00D46EFA" w:rsidRDefault="00D46EFA" w:rsidP="00D46EFA">
      <w:pPr>
        <w:spacing w:line="312" w:lineRule="auto"/>
        <w:ind w:firstLine="567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Завдання 2.4.</w:t>
      </w:r>
    </w:p>
    <w:p w14:paraId="6FA43945" w14:textId="77777777" w:rsidR="00D46EFA" w:rsidRDefault="00D46EFA" w:rsidP="00D46EFA">
      <w:pPr>
        <w:pStyle w:val="afa"/>
        <w:spacing w:line="264" w:lineRule="auto"/>
        <w:ind w:firstLine="567"/>
        <w:rPr>
          <w:i/>
        </w:rPr>
      </w:pPr>
      <w:r>
        <w:rPr>
          <w:i/>
        </w:rPr>
        <w:t xml:space="preserve">Необхідно: </w:t>
      </w:r>
    </w:p>
    <w:p w14:paraId="0A35EDED" w14:textId="77777777" w:rsidR="00D46EFA" w:rsidRDefault="00D46EFA" w:rsidP="00D46EFA">
      <w:pPr>
        <w:pStyle w:val="22"/>
        <w:numPr>
          <w:ilvl w:val="1"/>
          <w:numId w:val="3"/>
        </w:numPr>
        <w:suppressLineNumbers w:val="0"/>
        <w:tabs>
          <w:tab w:val="clear" w:pos="1440"/>
          <w:tab w:val="num" w:pos="284"/>
        </w:tabs>
        <w:spacing w:line="264" w:lineRule="auto"/>
        <w:ind w:left="0" w:firstLine="0"/>
      </w:pPr>
      <w:r>
        <w:t>визначити вартість основних засобів</w:t>
      </w:r>
    </w:p>
    <w:p w14:paraId="51F55944" w14:textId="77777777" w:rsidR="00D46EFA" w:rsidRDefault="00D46EFA" w:rsidP="00D46EFA">
      <w:pPr>
        <w:pStyle w:val="22"/>
        <w:numPr>
          <w:ilvl w:val="1"/>
          <w:numId w:val="3"/>
        </w:numPr>
        <w:suppressLineNumbers w:val="0"/>
        <w:tabs>
          <w:tab w:val="clear" w:pos="1440"/>
          <w:tab w:val="num" w:pos="284"/>
        </w:tabs>
        <w:spacing w:line="264" w:lineRule="auto"/>
        <w:ind w:left="0" w:firstLine="0"/>
      </w:pPr>
      <w:r>
        <w:t xml:space="preserve">визначити розмір зареєстрованого капіталу підприємства, </w:t>
      </w:r>
    </w:p>
    <w:p w14:paraId="4C6E5A12" w14:textId="77777777" w:rsidR="00D46EFA" w:rsidRDefault="00D46EFA" w:rsidP="00D46EFA">
      <w:pPr>
        <w:pStyle w:val="22"/>
        <w:numPr>
          <w:ilvl w:val="1"/>
          <w:numId w:val="3"/>
        </w:numPr>
        <w:suppressLineNumbers w:val="0"/>
        <w:tabs>
          <w:tab w:val="clear" w:pos="1440"/>
          <w:tab w:val="num" w:pos="284"/>
        </w:tabs>
        <w:spacing w:line="264" w:lineRule="auto"/>
        <w:ind w:left="0" w:firstLine="0"/>
      </w:pPr>
      <w:r>
        <w:t>скласти баланс.</w:t>
      </w:r>
    </w:p>
    <w:p w14:paraId="4082529C" w14:textId="77777777" w:rsidR="00D46EFA" w:rsidRDefault="00D46EFA" w:rsidP="00D46EFA">
      <w:pPr>
        <w:pStyle w:val="afa"/>
        <w:spacing w:line="264" w:lineRule="auto"/>
        <w:ind w:firstLine="567"/>
      </w:pPr>
      <w:r>
        <w:rPr>
          <w:i/>
        </w:rPr>
        <w:t xml:space="preserve">Дані для виконання. </w:t>
      </w:r>
      <w:r>
        <w:t xml:space="preserve">На поточному рахунку в банку станом на 31-ше березня </w:t>
      </w:r>
      <w:proofErr w:type="spellStart"/>
      <w:r>
        <w:t>ц.р</w:t>
      </w:r>
      <w:proofErr w:type="spellEnd"/>
      <w:r>
        <w:t xml:space="preserve">. у </w:t>
      </w:r>
      <w:r w:rsidRPr="00AE36D7">
        <w:t>ТзОВ</w:t>
      </w:r>
      <w:r>
        <w:t xml:space="preserve"> “Промінь” було 70 000 грн., інші активи складали основні засоби. Підприємство має зобов’язання: отриманий довгостроковий кредит в сумі 30 000 грн. Валюта балансу – 150 000 грн.</w:t>
      </w:r>
    </w:p>
    <w:p w14:paraId="62A7FDFE" w14:textId="77777777" w:rsidR="00D46EFA" w:rsidRDefault="00D46EFA" w:rsidP="00D46EFA">
      <w:pPr>
        <w:pStyle w:val="a3"/>
        <w:spacing w:line="264" w:lineRule="auto"/>
        <w:jc w:val="center"/>
        <w:rPr>
          <w:rFonts w:ascii="Arial" w:hAnsi="Arial"/>
          <w:bCs/>
          <w:i/>
          <w:sz w:val="22"/>
        </w:rPr>
      </w:pPr>
      <w:r>
        <w:rPr>
          <w:rFonts w:ascii="Arial" w:hAnsi="Arial"/>
          <w:bCs/>
          <w:i/>
        </w:rPr>
        <w:t xml:space="preserve">Баланс ТзОВ “____________________” </w:t>
      </w:r>
      <w:r>
        <w:rPr>
          <w:rFonts w:ascii="Arial" w:hAnsi="Arial"/>
          <w:bCs/>
          <w:i/>
          <w:sz w:val="22"/>
        </w:rPr>
        <w:t>на ___________________ 20__ 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110"/>
        <w:gridCol w:w="3426"/>
        <w:gridCol w:w="1196"/>
      </w:tblGrid>
      <w:tr w:rsidR="00D46EFA" w:rsidRPr="006E4B8A" w14:paraId="44056885" w14:textId="77777777" w:rsidTr="009A791F">
        <w:tc>
          <w:tcPr>
            <w:tcW w:w="4620" w:type="dxa"/>
            <w:gridSpan w:val="2"/>
            <w:shd w:val="clear" w:color="auto" w:fill="auto"/>
          </w:tcPr>
          <w:p w14:paraId="61C7D283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  <w:r w:rsidRPr="006E4B8A">
              <w:rPr>
                <w:b/>
                <w:bCs/>
              </w:rPr>
              <w:t>АКТИВ</w:t>
            </w:r>
          </w:p>
        </w:tc>
        <w:tc>
          <w:tcPr>
            <w:tcW w:w="4622" w:type="dxa"/>
            <w:gridSpan w:val="2"/>
            <w:shd w:val="clear" w:color="auto" w:fill="auto"/>
          </w:tcPr>
          <w:p w14:paraId="49E3D23E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  <w:r w:rsidRPr="006E4B8A">
              <w:rPr>
                <w:b/>
                <w:bCs/>
              </w:rPr>
              <w:t>ПАСИВ</w:t>
            </w:r>
          </w:p>
        </w:tc>
      </w:tr>
      <w:tr w:rsidR="00D46EFA" w:rsidRPr="006E4B8A" w14:paraId="647D0A66" w14:textId="77777777" w:rsidTr="009A791F">
        <w:tc>
          <w:tcPr>
            <w:tcW w:w="3510" w:type="dxa"/>
            <w:shd w:val="clear" w:color="auto" w:fill="auto"/>
          </w:tcPr>
          <w:p w14:paraId="1E87818C" w14:textId="77777777" w:rsidR="00D46EFA" w:rsidRPr="0013103B" w:rsidRDefault="00D46EFA" w:rsidP="009A791F">
            <w:pPr>
              <w:ind w:left="-57" w:right="-57"/>
              <w:contextualSpacing/>
              <w:jc w:val="center"/>
            </w:pPr>
            <w:r w:rsidRPr="006E4B8A">
              <w:rPr>
                <w:i/>
                <w:iCs/>
              </w:rPr>
              <w:t>Назва статті</w:t>
            </w:r>
          </w:p>
        </w:tc>
        <w:tc>
          <w:tcPr>
            <w:tcW w:w="1110" w:type="dxa"/>
            <w:shd w:val="clear" w:color="auto" w:fill="auto"/>
          </w:tcPr>
          <w:p w14:paraId="4F81996C" w14:textId="77777777" w:rsidR="00D46EFA" w:rsidRPr="0013103B" w:rsidRDefault="00D46EFA" w:rsidP="009A791F">
            <w:pPr>
              <w:ind w:left="-57" w:right="-57"/>
              <w:contextualSpacing/>
              <w:jc w:val="center"/>
            </w:pPr>
            <w:r w:rsidRPr="006E4B8A">
              <w:rPr>
                <w:i/>
                <w:iCs/>
              </w:rPr>
              <w:t>Сума, грн.</w:t>
            </w:r>
          </w:p>
        </w:tc>
        <w:tc>
          <w:tcPr>
            <w:tcW w:w="3426" w:type="dxa"/>
            <w:shd w:val="clear" w:color="auto" w:fill="auto"/>
          </w:tcPr>
          <w:p w14:paraId="39E79B9A" w14:textId="77777777" w:rsidR="00D46EFA" w:rsidRPr="0013103B" w:rsidRDefault="00D46EFA" w:rsidP="009A791F">
            <w:pPr>
              <w:ind w:left="-57" w:right="-57"/>
              <w:contextualSpacing/>
              <w:jc w:val="center"/>
            </w:pPr>
            <w:r w:rsidRPr="006E4B8A">
              <w:rPr>
                <w:i/>
                <w:iCs/>
              </w:rPr>
              <w:t>Назва статті</w:t>
            </w:r>
          </w:p>
        </w:tc>
        <w:tc>
          <w:tcPr>
            <w:tcW w:w="1196" w:type="dxa"/>
            <w:shd w:val="clear" w:color="auto" w:fill="auto"/>
          </w:tcPr>
          <w:p w14:paraId="054934D9" w14:textId="77777777" w:rsidR="00D46EFA" w:rsidRPr="0013103B" w:rsidRDefault="00D46EFA" w:rsidP="009A791F">
            <w:pPr>
              <w:ind w:left="-57" w:right="-57"/>
              <w:contextualSpacing/>
              <w:jc w:val="center"/>
            </w:pPr>
            <w:r w:rsidRPr="006E4B8A">
              <w:rPr>
                <w:i/>
                <w:iCs/>
              </w:rPr>
              <w:t>Сума, грн.</w:t>
            </w:r>
          </w:p>
        </w:tc>
      </w:tr>
      <w:tr w:rsidR="00D46EFA" w:rsidRPr="006E4B8A" w14:paraId="7F9AA0AE" w14:textId="77777777" w:rsidTr="009A791F">
        <w:tc>
          <w:tcPr>
            <w:tcW w:w="4620" w:type="dxa"/>
            <w:gridSpan w:val="2"/>
            <w:shd w:val="clear" w:color="auto" w:fill="auto"/>
          </w:tcPr>
          <w:p w14:paraId="2C04D348" w14:textId="77777777" w:rsidR="00D46EFA" w:rsidRPr="006E4B8A" w:rsidRDefault="00D46EFA" w:rsidP="009A791F">
            <w:pPr>
              <w:ind w:left="-57" w:right="-57"/>
              <w:contextualSpacing/>
              <w:jc w:val="both"/>
              <w:rPr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І. НЕОБОРОТНІ АКТИВИ</w:t>
            </w:r>
          </w:p>
        </w:tc>
        <w:tc>
          <w:tcPr>
            <w:tcW w:w="4622" w:type="dxa"/>
            <w:gridSpan w:val="2"/>
            <w:shd w:val="clear" w:color="auto" w:fill="auto"/>
          </w:tcPr>
          <w:p w14:paraId="502A3E08" w14:textId="77777777" w:rsidR="00D46EFA" w:rsidRPr="006E4B8A" w:rsidRDefault="00D46EFA" w:rsidP="009A791F">
            <w:pPr>
              <w:ind w:left="-57" w:right="-57"/>
              <w:contextualSpacing/>
              <w:jc w:val="both"/>
              <w:rPr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І. ВЛАСНИЙ КАПІТАЛ</w:t>
            </w:r>
          </w:p>
        </w:tc>
      </w:tr>
      <w:tr w:rsidR="00D46EFA" w:rsidRPr="006E4B8A" w14:paraId="5A5E702B" w14:textId="77777777" w:rsidTr="009A791F">
        <w:tc>
          <w:tcPr>
            <w:tcW w:w="3510" w:type="dxa"/>
            <w:shd w:val="clear" w:color="auto" w:fill="auto"/>
          </w:tcPr>
          <w:p w14:paraId="6A132300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7B32B780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63B6970B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96" w:type="dxa"/>
            <w:shd w:val="clear" w:color="auto" w:fill="auto"/>
          </w:tcPr>
          <w:p w14:paraId="6ECD7069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4D4BDA53" w14:textId="77777777" w:rsidTr="009A791F">
        <w:tc>
          <w:tcPr>
            <w:tcW w:w="3510" w:type="dxa"/>
            <w:shd w:val="clear" w:color="auto" w:fill="auto"/>
          </w:tcPr>
          <w:p w14:paraId="7401FD8E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0B692BEC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4622" w:type="dxa"/>
            <w:gridSpan w:val="2"/>
            <w:shd w:val="clear" w:color="auto" w:fill="auto"/>
          </w:tcPr>
          <w:p w14:paraId="5CC6AF9C" w14:textId="77777777" w:rsidR="00D46EFA" w:rsidRPr="006E4B8A" w:rsidRDefault="00D46EFA" w:rsidP="009A791F">
            <w:pPr>
              <w:pStyle w:val="a3"/>
              <w:ind w:left="-57" w:right="-57"/>
              <w:jc w:val="left"/>
              <w:rPr>
                <w:rFonts w:ascii="Arial" w:hAnsi="Arial"/>
                <w:bCs/>
                <w:i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ІІ. ДОВГОСТРОКОВІ ЗОБОВ’ЯЗАННЯ</w:t>
            </w:r>
          </w:p>
        </w:tc>
      </w:tr>
      <w:tr w:rsidR="00D46EFA" w:rsidRPr="006E4B8A" w14:paraId="6236A7BE" w14:textId="77777777" w:rsidTr="009A791F">
        <w:tc>
          <w:tcPr>
            <w:tcW w:w="4620" w:type="dxa"/>
            <w:gridSpan w:val="2"/>
            <w:shd w:val="clear" w:color="auto" w:fill="auto"/>
          </w:tcPr>
          <w:p w14:paraId="72037625" w14:textId="77777777" w:rsidR="00D46EFA" w:rsidRPr="006E4B8A" w:rsidRDefault="00D46EFA" w:rsidP="009A791F">
            <w:pPr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ІІ. ОБОРОТНІ АКТИВИ</w:t>
            </w:r>
          </w:p>
        </w:tc>
        <w:tc>
          <w:tcPr>
            <w:tcW w:w="3426" w:type="dxa"/>
            <w:shd w:val="clear" w:color="auto" w:fill="auto"/>
          </w:tcPr>
          <w:p w14:paraId="09D85B09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96" w:type="dxa"/>
            <w:shd w:val="clear" w:color="auto" w:fill="auto"/>
          </w:tcPr>
          <w:p w14:paraId="4C2929D5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15B60B3E" w14:textId="77777777" w:rsidTr="009A791F">
        <w:tc>
          <w:tcPr>
            <w:tcW w:w="3510" w:type="dxa"/>
            <w:shd w:val="clear" w:color="auto" w:fill="auto"/>
          </w:tcPr>
          <w:p w14:paraId="65CE1C48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2F1FE474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4622" w:type="dxa"/>
            <w:gridSpan w:val="2"/>
            <w:shd w:val="clear" w:color="auto" w:fill="auto"/>
          </w:tcPr>
          <w:p w14:paraId="758BF800" w14:textId="77777777" w:rsidR="00D46EFA" w:rsidRPr="006E4B8A" w:rsidRDefault="00D46EFA" w:rsidP="009A791F">
            <w:pPr>
              <w:pStyle w:val="a3"/>
              <w:ind w:left="-57" w:right="-57"/>
              <w:jc w:val="left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ІІІ. ПОТОЧНІ ЗОБОВ’ЯЗАННЯ</w:t>
            </w:r>
          </w:p>
        </w:tc>
      </w:tr>
      <w:tr w:rsidR="00D46EFA" w:rsidRPr="006E4B8A" w14:paraId="78350511" w14:textId="77777777" w:rsidTr="009A791F">
        <w:tc>
          <w:tcPr>
            <w:tcW w:w="3510" w:type="dxa"/>
            <w:shd w:val="clear" w:color="auto" w:fill="auto"/>
          </w:tcPr>
          <w:p w14:paraId="03DA0B17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5EE8225B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0A7AF552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96" w:type="dxa"/>
            <w:shd w:val="clear" w:color="auto" w:fill="auto"/>
          </w:tcPr>
          <w:p w14:paraId="2A2212B9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78CF6732" w14:textId="77777777" w:rsidTr="009A791F">
        <w:tc>
          <w:tcPr>
            <w:tcW w:w="3510" w:type="dxa"/>
            <w:shd w:val="clear" w:color="auto" w:fill="auto"/>
          </w:tcPr>
          <w:p w14:paraId="2510506B" w14:textId="77777777" w:rsidR="00D46EFA" w:rsidRPr="006E4B8A" w:rsidRDefault="00D46EFA" w:rsidP="009A791F">
            <w:pPr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1110" w:type="dxa"/>
            <w:shd w:val="clear" w:color="auto" w:fill="auto"/>
          </w:tcPr>
          <w:p w14:paraId="7DE9DA6E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0F6DABB2" w14:textId="77777777" w:rsidR="00D46EFA" w:rsidRPr="006E4B8A" w:rsidRDefault="00D46EFA" w:rsidP="009A791F">
            <w:pPr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1196" w:type="dxa"/>
            <w:shd w:val="clear" w:color="auto" w:fill="auto"/>
          </w:tcPr>
          <w:p w14:paraId="7D607758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</w:tbl>
    <w:p w14:paraId="47B6EFA9" w14:textId="77777777" w:rsidR="00D46EFA" w:rsidRDefault="00D46EFA" w:rsidP="00D46EFA">
      <w:pPr>
        <w:tabs>
          <w:tab w:val="left" w:pos="851"/>
        </w:tabs>
        <w:spacing w:line="288" w:lineRule="auto"/>
        <w:jc w:val="center"/>
        <w:rPr>
          <w:b/>
          <w:sz w:val="32"/>
          <w:szCs w:val="2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D46EFA" w14:paraId="50FBCC5D" w14:textId="77777777" w:rsidTr="009A791F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50208" w14:textId="77777777" w:rsidR="00D46EFA" w:rsidRDefault="00D46EFA" w:rsidP="009A791F">
            <w:pPr>
              <w:suppressLineNumbers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66DBF55B" w14:textId="77777777" w:rsidR="00D46EFA" w:rsidRDefault="00D46EFA" w:rsidP="00D46EFA">
      <w:pPr>
        <w:tabs>
          <w:tab w:val="left" w:pos="851"/>
        </w:tabs>
        <w:spacing w:line="288" w:lineRule="auto"/>
        <w:jc w:val="center"/>
        <w:rPr>
          <w:b/>
          <w:sz w:val="32"/>
          <w:szCs w:val="26"/>
        </w:rPr>
      </w:pPr>
    </w:p>
    <w:p w14:paraId="1F60A1A4" w14:textId="77777777" w:rsidR="00D46EFA" w:rsidRPr="00D46EFA" w:rsidRDefault="00D46EFA" w:rsidP="00D46EFA">
      <w:pPr>
        <w:tabs>
          <w:tab w:val="left" w:pos="851"/>
        </w:tabs>
        <w:spacing w:line="264" w:lineRule="auto"/>
        <w:jc w:val="center"/>
        <w:rPr>
          <w:b/>
        </w:rPr>
      </w:pPr>
      <w:r w:rsidRPr="00D46EFA">
        <w:rPr>
          <w:b/>
        </w:rPr>
        <w:lastRenderedPageBreak/>
        <w:t>2.2. АКТИВ І ПАСИВ БАЛАНСУ ЯК КАТЕГОРІЇ БУХГАЛТЕРСЬКОГО ОБЛІКУ</w:t>
      </w:r>
    </w:p>
    <w:p w14:paraId="5925D489" w14:textId="77777777" w:rsidR="00D46EFA" w:rsidRDefault="00D46EFA" w:rsidP="00D46EFA">
      <w:pPr>
        <w:spacing w:line="264" w:lineRule="auto"/>
        <w:ind w:firstLine="567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Завдання 2.5.</w:t>
      </w:r>
    </w:p>
    <w:p w14:paraId="1B57824F" w14:textId="77777777" w:rsidR="00D46EFA" w:rsidRPr="001F7580" w:rsidRDefault="00D46EFA" w:rsidP="00D46EFA">
      <w:pPr>
        <w:pStyle w:val="22"/>
        <w:spacing w:line="264" w:lineRule="auto"/>
        <w:rPr>
          <w:i/>
          <w:szCs w:val="26"/>
        </w:rPr>
      </w:pPr>
      <w:r w:rsidRPr="001F7580">
        <w:rPr>
          <w:i/>
          <w:szCs w:val="26"/>
        </w:rPr>
        <w:t>Необхідно:</w:t>
      </w:r>
    </w:p>
    <w:p w14:paraId="072ED1D1" w14:textId="77777777" w:rsidR="00D46EFA" w:rsidRPr="001F7580" w:rsidRDefault="00D46EFA" w:rsidP="00D46EFA">
      <w:pPr>
        <w:pStyle w:val="22"/>
        <w:numPr>
          <w:ilvl w:val="1"/>
          <w:numId w:val="3"/>
        </w:numPr>
        <w:suppressLineNumbers w:val="0"/>
        <w:tabs>
          <w:tab w:val="clear" w:pos="1440"/>
          <w:tab w:val="num" w:pos="284"/>
        </w:tabs>
        <w:spacing w:line="264" w:lineRule="auto"/>
        <w:ind w:left="0" w:firstLine="0"/>
        <w:rPr>
          <w:szCs w:val="26"/>
        </w:rPr>
      </w:pPr>
      <w:r w:rsidRPr="001F7580">
        <w:rPr>
          <w:szCs w:val="26"/>
        </w:rPr>
        <w:t>на підставі даних для виконання вправи віднести наведені статті до активу чи пасиву балансу;</w:t>
      </w:r>
    </w:p>
    <w:p w14:paraId="2A33EC7C" w14:textId="77777777" w:rsidR="00D46EFA" w:rsidRPr="001F7580" w:rsidRDefault="00D46EFA" w:rsidP="00D46EFA">
      <w:pPr>
        <w:pStyle w:val="22"/>
        <w:numPr>
          <w:ilvl w:val="1"/>
          <w:numId w:val="3"/>
        </w:numPr>
        <w:suppressLineNumbers w:val="0"/>
        <w:tabs>
          <w:tab w:val="clear" w:pos="1440"/>
          <w:tab w:val="num" w:pos="284"/>
        </w:tabs>
        <w:spacing w:line="264" w:lineRule="auto"/>
        <w:ind w:left="0" w:firstLine="0"/>
        <w:rPr>
          <w:szCs w:val="26"/>
        </w:rPr>
      </w:pPr>
      <w:r w:rsidRPr="001F7580">
        <w:rPr>
          <w:szCs w:val="26"/>
        </w:rPr>
        <w:t>дати економічне обґрунтування записам. Визначити величину власного капіталу підприємства.</w:t>
      </w:r>
    </w:p>
    <w:p w14:paraId="2504154F" w14:textId="77777777" w:rsidR="00D46EFA" w:rsidRPr="00FA1CFE" w:rsidRDefault="00D46EFA" w:rsidP="00D46EFA">
      <w:pPr>
        <w:spacing w:line="264" w:lineRule="auto"/>
        <w:ind w:firstLine="567"/>
        <w:jc w:val="both"/>
        <w:rPr>
          <w:spacing w:val="-2"/>
          <w:sz w:val="26"/>
          <w:szCs w:val="26"/>
          <w:lang w:val="ru-RU"/>
        </w:rPr>
      </w:pPr>
      <w:r w:rsidRPr="00FA1CFE">
        <w:rPr>
          <w:i/>
          <w:spacing w:val="-2"/>
          <w:sz w:val="26"/>
          <w:szCs w:val="26"/>
        </w:rPr>
        <w:t xml:space="preserve">Дані для виконання (грн.): </w:t>
      </w:r>
      <w:r w:rsidRPr="00FA1CFE">
        <w:rPr>
          <w:spacing w:val="-2"/>
          <w:sz w:val="26"/>
          <w:szCs w:val="26"/>
        </w:rPr>
        <w:t>1) розрахунки за виплатами працівникам – 14190; 2) основні засоби – 146800; 3) матеріали – 24560; 4) розрахунки з постачальниками – 2600; 5) </w:t>
      </w:r>
      <w:r>
        <w:rPr>
          <w:spacing w:val="-2"/>
          <w:sz w:val="26"/>
          <w:szCs w:val="26"/>
        </w:rPr>
        <w:t>Короткострокові позики</w:t>
      </w:r>
      <w:r w:rsidRPr="00FA1CFE">
        <w:rPr>
          <w:spacing w:val="-2"/>
          <w:sz w:val="26"/>
          <w:szCs w:val="26"/>
        </w:rPr>
        <w:t xml:space="preserve"> – 3100; 6) розрахунки з іншими кредиторами – 404; 7) готівка – 150; </w:t>
      </w:r>
      <w:r>
        <w:rPr>
          <w:spacing w:val="-2"/>
          <w:sz w:val="26"/>
          <w:szCs w:val="26"/>
        </w:rPr>
        <w:t>8) поточний рахунок – 18340; 9) Розрахунки з різними дебіторами</w:t>
      </w:r>
      <w:r w:rsidRPr="00FA1CFE">
        <w:rPr>
          <w:spacing w:val="-2"/>
          <w:sz w:val="26"/>
          <w:szCs w:val="26"/>
        </w:rPr>
        <w:t xml:space="preserve"> – 384; зареєстрований капітал – ?</w:t>
      </w:r>
    </w:p>
    <w:p w14:paraId="28B23D62" w14:textId="77777777" w:rsidR="00D46EFA" w:rsidRDefault="00D46EFA" w:rsidP="00D46EFA">
      <w:pPr>
        <w:pStyle w:val="a3"/>
        <w:spacing w:line="264" w:lineRule="auto"/>
        <w:jc w:val="center"/>
        <w:rPr>
          <w:rFonts w:ascii="Arial" w:hAnsi="Arial"/>
          <w:bCs/>
          <w:i/>
          <w:sz w:val="22"/>
        </w:rPr>
      </w:pPr>
      <w:r>
        <w:rPr>
          <w:rFonts w:ascii="Arial" w:hAnsi="Arial"/>
          <w:bCs/>
          <w:i/>
        </w:rPr>
        <w:t xml:space="preserve">Баланс ТзОВ “____________________” </w:t>
      </w:r>
      <w:r>
        <w:rPr>
          <w:rFonts w:ascii="Arial" w:hAnsi="Arial"/>
          <w:bCs/>
          <w:i/>
          <w:sz w:val="22"/>
        </w:rPr>
        <w:t>на ___________________ 20__ 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110"/>
        <w:gridCol w:w="3426"/>
        <w:gridCol w:w="1196"/>
      </w:tblGrid>
      <w:tr w:rsidR="00D46EFA" w:rsidRPr="006E4B8A" w14:paraId="26EA5CC1" w14:textId="77777777" w:rsidTr="009A791F">
        <w:tc>
          <w:tcPr>
            <w:tcW w:w="4620" w:type="dxa"/>
            <w:gridSpan w:val="2"/>
            <w:shd w:val="clear" w:color="auto" w:fill="auto"/>
          </w:tcPr>
          <w:p w14:paraId="58E9AF98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  <w:r w:rsidRPr="006E4B8A">
              <w:rPr>
                <w:b/>
                <w:bCs/>
              </w:rPr>
              <w:t>АКТИВ</w:t>
            </w:r>
          </w:p>
        </w:tc>
        <w:tc>
          <w:tcPr>
            <w:tcW w:w="4622" w:type="dxa"/>
            <w:gridSpan w:val="2"/>
            <w:shd w:val="clear" w:color="auto" w:fill="auto"/>
          </w:tcPr>
          <w:p w14:paraId="18022FA4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  <w:r w:rsidRPr="006E4B8A">
              <w:rPr>
                <w:b/>
                <w:bCs/>
              </w:rPr>
              <w:t>ПАСИВ</w:t>
            </w:r>
          </w:p>
        </w:tc>
      </w:tr>
      <w:tr w:rsidR="00D46EFA" w:rsidRPr="006E4B8A" w14:paraId="70590498" w14:textId="77777777" w:rsidTr="009A791F">
        <w:tc>
          <w:tcPr>
            <w:tcW w:w="3510" w:type="dxa"/>
            <w:shd w:val="clear" w:color="auto" w:fill="auto"/>
          </w:tcPr>
          <w:p w14:paraId="07F5181B" w14:textId="77777777" w:rsidR="00D46EFA" w:rsidRPr="0013103B" w:rsidRDefault="00D46EFA" w:rsidP="009A791F">
            <w:pPr>
              <w:ind w:left="-57" w:right="-57"/>
              <w:contextualSpacing/>
              <w:jc w:val="center"/>
            </w:pPr>
            <w:r w:rsidRPr="006E4B8A">
              <w:rPr>
                <w:i/>
                <w:iCs/>
              </w:rPr>
              <w:t>Назва статті</w:t>
            </w:r>
          </w:p>
        </w:tc>
        <w:tc>
          <w:tcPr>
            <w:tcW w:w="1110" w:type="dxa"/>
            <w:shd w:val="clear" w:color="auto" w:fill="auto"/>
          </w:tcPr>
          <w:p w14:paraId="60AA7BEE" w14:textId="77777777" w:rsidR="00D46EFA" w:rsidRPr="0013103B" w:rsidRDefault="00D46EFA" w:rsidP="009A791F">
            <w:pPr>
              <w:ind w:left="-57" w:right="-57"/>
              <w:contextualSpacing/>
              <w:jc w:val="center"/>
            </w:pPr>
            <w:r w:rsidRPr="006E4B8A">
              <w:rPr>
                <w:i/>
                <w:iCs/>
              </w:rPr>
              <w:t>Сума, грн.</w:t>
            </w:r>
          </w:p>
        </w:tc>
        <w:tc>
          <w:tcPr>
            <w:tcW w:w="3426" w:type="dxa"/>
            <w:shd w:val="clear" w:color="auto" w:fill="auto"/>
          </w:tcPr>
          <w:p w14:paraId="0761352D" w14:textId="77777777" w:rsidR="00D46EFA" w:rsidRPr="0013103B" w:rsidRDefault="00D46EFA" w:rsidP="009A791F">
            <w:pPr>
              <w:ind w:left="-57" w:right="-57"/>
              <w:contextualSpacing/>
              <w:jc w:val="center"/>
            </w:pPr>
            <w:r w:rsidRPr="006E4B8A">
              <w:rPr>
                <w:i/>
                <w:iCs/>
              </w:rPr>
              <w:t>Назва статті</w:t>
            </w:r>
          </w:p>
        </w:tc>
        <w:tc>
          <w:tcPr>
            <w:tcW w:w="1196" w:type="dxa"/>
            <w:shd w:val="clear" w:color="auto" w:fill="auto"/>
          </w:tcPr>
          <w:p w14:paraId="3741BF6A" w14:textId="77777777" w:rsidR="00D46EFA" w:rsidRPr="0013103B" w:rsidRDefault="00D46EFA" w:rsidP="009A791F">
            <w:pPr>
              <w:ind w:left="-57" w:right="-57"/>
              <w:contextualSpacing/>
              <w:jc w:val="center"/>
            </w:pPr>
            <w:r w:rsidRPr="006E4B8A">
              <w:rPr>
                <w:i/>
                <w:iCs/>
              </w:rPr>
              <w:t>Сума, грн.</w:t>
            </w:r>
          </w:p>
        </w:tc>
      </w:tr>
      <w:tr w:rsidR="00D46EFA" w:rsidRPr="006E4B8A" w14:paraId="115A67D3" w14:textId="77777777" w:rsidTr="009A791F">
        <w:tc>
          <w:tcPr>
            <w:tcW w:w="4620" w:type="dxa"/>
            <w:gridSpan w:val="2"/>
            <w:shd w:val="clear" w:color="auto" w:fill="auto"/>
          </w:tcPr>
          <w:p w14:paraId="2212392D" w14:textId="77777777" w:rsidR="00D46EFA" w:rsidRPr="006E4B8A" w:rsidRDefault="00D46EFA" w:rsidP="009A791F">
            <w:pPr>
              <w:ind w:left="-57" w:right="-57"/>
              <w:contextualSpacing/>
              <w:jc w:val="both"/>
              <w:rPr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І. НЕОБОРОТНІ АКТИВИ</w:t>
            </w:r>
          </w:p>
        </w:tc>
        <w:tc>
          <w:tcPr>
            <w:tcW w:w="4622" w:type="dxa"/>
            <w:gridSpan w:val="2"/>
            <w:shd w:val="clear" w:color="auto" w:fill="auto"/>
          </w:tcPr>
          <w:p w14:paraId="302833DD" w14:textId="77777777" w:rsidR="00D46EFA" w:rsidRPr="006E4B8A" w:rsidRDefault="00D46EFA" w:rsidP="009A791F">
            <w:pPr>
              <w:ind w:left="-57" w:right="-57"/>
              <w:contextualSpacing/>
              <w:jc w:val="both"/>
              <w:rPr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І. ВЛАСНИЙ КАПІТАЛ</w:t>
            </w:r>
          </w:p>
        </w:tc>
      </w:tr>
      <w:tr w:rsidR="00D46EFA" w:rsidRPr="006E4B8A" w14:paraId="7703DDB9" w14:textId="77777777" w:rsidTr="009A791F">
        <w:tc>
          <w:tcPr>
            <w:tcW w:w="3510" w:type="dxa"/>
            <w:shd w:val="clear" w:color="auto" w:fill="auto"/>
          </w:tcPr>
          <w:p w14:paraId="544DC884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47125901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25ED482B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96" w:type="dxa"/>
            <w:shd w:val="clear" w:color="auto" w:fill="auto"/>
          </w:tcPr>
          <w:p w14:paraId="1AF65411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23A44E76" w14:textId="77777777" w:rsidTr="009A791F">
        <w:tc>
          <w:tcPr>
            <w:tcW w:w="3510" w:type="dxa"/>
            <w:shd w:val="clear" w:color="auto" w:fill="auto"/>
          </w:tcPr>
          <w:p w14:paraId="6A5E0255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338C6819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2C824C2B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96" w:type="dxa"/>
            <w:shd w:val="clear" w:color="auto" w:fill="auto"/>
          </w:tcPr>
          <w:p w14:paraId="1DB0D33B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307C1453" w14:textId="77777777" w:rsidTr="009A791F">
        <w:tc>
          <w:tcPr>
            <w:tcW w:w="3510" w:type="dxa"/>
            <w:shd w:val="clear" w:color="auto" w:fill="auto"/>
          </w:tcPr>
          <w:p w14:paraId="7162B80A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733B5A28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4622" w:type="dxa"/>
            <w:gridSpan w:val="2"/>
            <w:shd w:val="clear" w:color="auto" w:fill="auto"/>
          </w:tcPr>
          <w:p w14:paraId="46FE9A8E" w14:textId="77777777" w:rsidR="00D46EFA" w:rsidRPr="006E4B8A" w:rsidRDefault="00D46EFA" w:rsidP="009A791F">
            <w:pPr>
              <w:pStyle w:val="a3"/>
              <w:ind w:left="-57" w:right="-57"/>
              <w:jc w:val="left"/>
              <w:rPr>
                <w:rFonts w:ascii="Arial" w:hAnsi="Arial"/>
                <w:bCs/>
                <w:i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ІІ. ДОВГОСТРОКОВІ ЗОБОВ’ЯЗАННЯ</w:t>
            </w:r>
          </w:p>
        </w:tc>
      </w:tr>
      <w:tr w:rsidR="00D46EFA" w:rsidRPr="006E4B8A" w14:paraId="4D1B1E1D" w14:textId="77777777" w:rsidTr="009A791F">
        <w:tc>
          <w:tcPr>
            <w:tcW w:w="4620" w:type="dxa"/>
            <w:gridSpan w:val="2"/>
            <w:shd w:val="clear" w:color="auto" w:fill="auto"/>
          </w:tcPr>
          <w:p w14:paraId="23248CB8" w14:textId="77777777" w:rsidR="00D46EFA" w:rsidRPr="006E4B8A" w:rsidRDefault="00D46EFA" w:rsidP="009A791F">
            <w:pPr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ІІ. ОБОРОТНІ АКТИВИ</w:t>
            </w:r>
          </w:p>
        </w:tc>
        <w:tc>
          <w:tcPr>
            <w:tcW w:w="3426" w:type="dxa"/>
            <w:shd w:val="clear" w:color="auto" w:fill="auto"/>
          </w:tcPr>
          <w:p w14:paraId="4C373D25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96" w:type="dxa"/>
            <w:shd w:val="clear" w:color="auto" w:fill="auto"/>
          </w:tcPr>
          <w:p w14:paraId="7E318729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380309D4" w14:textId="77777777" w:rsidTr="009A791F">
        <w:tc>
          <w:tcPr>
            <w:tcW w:w="4620" w:type="dxa"/>
            <w:gridSpan w:val="2"/>
            <w:shd w:val="clear" w:color="auto" w:fill="auto"/>
          </w:tcPr>
          <w:p w14:paraId="245F1FDE" w14:textId="77777777" w:rsidR="00D46EFA" w:rsidRPr="006E4B8A" w:rsidRDefault="00D46EFA" w:rsidP="009A791F">
            <w:pPr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shd w:val="clear" w:color="auto" w:fill="auto"/>
          </w:tcPr>
          <w:p w14:paraId="70565F9D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96" w:type="dxa"/>
            <w:shd w:val="clear" w:color="auto" w:fill="auto"/>
          </w:tcPr>
          <w:p w14:paraId="3C9EED51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170330F7" w14:textId="77777777" w:rsidTr="009A791F">
        <w:tc>
          <w:tcPr>
            <w:tcW w:w="3510" w:type="dxa"/>
            <w:shd w:val="clear" w:color="auto" w:fill="auto"/>
          </w:tcPr>
          <w:p w14:paraId="679CD5D7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06C4926B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4622" w:type="dxa"/>
            <w:gridSpan w:val="2"/>
            <w:shd w:val="clear" w:color="auto" w:fill="auto"/>
          </w:tcPr>
          <w:p w14:paraId="3E31C945" w14:textId="77777777" w:rsidR="00D46EFA" w:rsidRPr="006E4B8A" w:rsidRDefault="00D46EFA" w:rsidP="009A791F">
            <w:pPr>
              <w:pStyle w:val="a3"/>
              <w:ind w:left="-57" w:right="-57"/>
              <w:jc w:val="left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ІІІ. ПОТОЧНІ ЗОБОВ’ЯЗАННЯ</w:t>
            </w:r>
          </w:p>
        </w:tc>
      </w:tr>
      <w:tr w:rsidR="00D46EFA" w:rsidRPr="006E4B8A" w14:paraId="568466DA" w14:textId="77777777" w:rsidTr="009A791F">
        <w:tc>
          <w:tcPr>
            <w:tcW w:w="3510" w:type="dxa"/>
            <w:shd w:val="clear" w:color="auto" w:fill="auto"/>
          </w:tcPr>
          <w:p w14:paraId="707A1F7C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1816DB40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3FE5DBD3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96" w:type="dxa"/>
            <w:shd w:val="clear" w:color="auto" w:fill="auto"/>
          </w:tcPr>
          <w:p w14:paraId="702F029E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695330E1" w14:textId="77777777" w:rsidTr="009A791F">
        <w:tc>
          <w:tcPr>
            <w:tcW w:w="3510" w:type="dxa"/>
            <w:shd w:val="clear" w:color="auto" w:fill="auto"/>
          </w:tcPr>
          <w:p w14:paraId="306A91FD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036F53C2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60ECD978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96" w:type="dxa"/>
            <w:shd w:val="clear" w:color="auto" w:fill="auto"/>
          </w:tcPr>
          <w:p w14:paraId="795FBFEF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433420EF" w14:textId="77777777" w:rsidTr="009A791F">
        <w:tc>
          <w:tcPr>
            <w:tcW w:w="3510" w:type="dxa"/>
            <w:shd w:val="clear" w:color="auto" w:fill="auto"/>
          </w:tcPr>
          <w:p w14:paraId="378707B9" w14:textId="77777777" w:rsidR="00D46EFA" w:rsidRPr="006E4B8A" w:rsidRDefault="00D46EFA" w:rsidP="009A791F">
            <w:pPr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1110" w:type="dxa"/>
            <w:shd w:val="clear" w:color="auto" w:fill="auto"/>
          </w:tcPr>
          <w:p w14:paraId="524011D5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7EF8F91C" w14:textId="77777777" w:rsidR="00D46EFA" w:rsidRPr="006E4B8A" w:rsidRDefault="00D46EFA" w:rsidP="009A791F">
            <w:pPr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1196" w:type="dxa"/>
            <w:shd w:val="clear" w:color="auto" w:fill="auto"/>
          </w:tcPr>
          <w:p w14:paraId="3079941E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</w:tbl>
    <w:p w14:paraId="41E04917" w14:textId="77777777" w:rsidR="00D46EFA" w:rsidRPr="006D41D7" w:rsidRDefault="00D46EFA" w:rsidP="00D46EFA">
      <w:pPr>
        <w:pStyle w:val="9"/>
        <w:ind w:firstLine="567"/>
        <w:rPr>
          <w:sz w:val="2"/>
          <w:szCs w:val="2"/>
          <w:lang w:val="ru-RU"/>
        </w:rPr>
      </w:pPr>
    </w:p>
    <w:p w14:paraId="5460D025" w14:textId="77777777" w:rsidR="00D46EFA" w:rsidRDefault="00D46EFA" w:rsidP="00D46EFA">
      <w:pPr>
        <w:spacing w:line="312" w:lineRule="auto"/>
        <w:ind w:firstLine="567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Завдання 2.6.</w:t>
      </w:r>
    </w:p>
    <w:p w14:paraId="211DFEA6" w14:textId="77777777" w:rsidR="00D46EFA" w:rsidRDefault="00D46EFA" w:rsidP="00D46EFA">
      <w:pPr>
        <w:pStyle w:val="afa"/>
        <w:ind w:firstLine="567"/>
      </w:pPr>
      <w:r>
        <w:t>На основі наведених статей скласти баланс підприємства</w:t>
      </w:r>
      <w:r>
        <w:rPr>
          <w:i/>
        </w:rPr>
        <w:t>.</w:t>
      </w:r>
    </w:p>
    <w:p w14:paraId="16BEECAA" w14:textId="77777777" w:rsidR="00D46EFA" w:rsidRDefault="00D46EFA" w:rsidP="00D46EFA">
      <w:pPr>
        <w:pStyle w:val="afa"/>
        <w:ind w:firstLine="567"/>
        <w:rPr>
          <w:i/>
        </w:rPr>
      </w:pPr>
      <w:r>
        <w:rPr>
          <w:i/>
        </w:rPr>
        <w:t>Дані для виконання:</w:t>
      </w:r>
    </w:p>
    <w:tbl>
      <w:tblPr>
        <w:tblW w:w="5000" w:type="pct"/>
        <w:jc w:val="center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09"/>
        <w:gridCol w:w="7096"/>
        <w:gridCol w:w="1334"/>
      </w:tblGrid>
      <w:tr w:rsidR="00D46EFA" w:rsidRPr="009934B7" w14:paraId="5F1793F7" w14:textId="77777777" w:rsidTr="009A791F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9FEBD" w14:textId="77777777" w:rsidR="00D46EFA" w:rsidRPr="00D46EFA" w:rsidRDefault="00D46EFA" w:rsidP="009A791F">
            <w:pPr>
              <w:pStyle w:val="TableText"/>
              <w:spacing w:line="216" w:lineRule="auto"/>
              <w:jc w:val="center"/>
              <w:rPr>
                <w:rFonts w:ascii="Times New Roman" w:hAnsi="Times New Roman"/>
                <w:i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i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6F5B" w14:textId="77777777" w:rsidR="00D46EFA" w:rsidRPr="00D46EFA" w:rsidRDefault="00D46EFA" w:rsidP="009A791F">
            <w:pPr>
              <w:pStyle w:val="TableText"/>
              <w:spacing w:line="216" w:lineRule="auto"/>
              <w:jc w:val="center"/>
              <w:rPr>
                <w:rFonts w:ascii="Times New Roman" w:hAnsi="Times New Roman"/>
                <w:i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i/>
                <w:sz w:val="22"/>
                <w:szCs w:val="22"/>
                <w:lang w:val="uk-UA"/>
              </w:rPr>
              <w:t>Назва рахунку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2AF9C" w14:textId="77777777" w:rsidR="00D46EFA" w:rsidRPr="00D46EFA" w:rsidRDefault="00D46EFA" w:rsidP="009A791F">
            <w:pPr>
              <w:pStyle w:val="TableText"/>
              <w:spacing w:line="216" w:lineRule="auto"/>
              <w:jc w:val="center"/>
              <w:rPr>
                <w:rFonts w:ascii="Times New Roman" w:hAnsi="Times New Roman"/>
                <w:i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i/>
                <w:sz w:val="22"/>
                <w:szCs w:val="22"/>
                <w:lang w:val="uk-UA"/>
              </w:rPr>
              <w:t>Сума, грн.</w:t>
            </w:r>
          </w:p>
        </w:tc>
      </w:tr>
      <w:tr w:rsidR="00D46EFA" w:rsidRPr="007729FC" w14:paraId="15E1F988" w14:textId="77777777" w:rsidTr="009A791F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44F96" w14:textId="77777777" w:rsidR="00D46EFA" w:rsidRPr="00D46EFA" w:rsidRDefault="00D46EFA" w:rsidP="009A791F">
            <w:pPr>
              <w:pStyle w:val="TableText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DFF2B" w14:textId="77777777" w:rsidR="00D46EFA" w:rsidRPr="00D46EFA" w:rsidRDefault="00D46EFA" w:rsidP="009A791F">
            <w:pPr>
              <w:pStyle w:val="TableText"/>
              <w:spacing w:line="216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Основні засоби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2C7A5" w14:textId="77777777" w:rsidR="00D46EFA" w:rsidRPr="00D46EFA" w:rsidRDefault="00D46EFA" w:rsidP="009A791F">
            <w:pPr>
              <w:pStyle w:val="TableText"/>
              <w:spacing w:line="216" w:lineRule="auto"/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138900</w:t>
            </w:r>
          </w:p>
        </w:tc>
      </w:tr>
      <w:tr w:rsidR="00D46EFA" w:rsidRPr="007729FC" w14:paraId="19A9FEB7" w14:textId="77777777" w:rsidTr="009A791F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EA229" w14:textId="77777777" w:rsidR="00D46EFA" w:rsidRPr="00D46EFA" w:rsidRDefault="00D46EFA" w:rsidP="009A791F">
            <w:pPr>
              <w:pStyle w:val="TableText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CAE0" w14:textId="77777777" w:rsidR="00D46EFA" w:rsidRPr="00D46EFA" w:rsidRDefault="00D46EFA" w:rsidP="009A791F">
            <w:pPr>
              <w:pStyle w:val="TableText"/>
              <w:spacing w:line="216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Інші необоротні матеріальні активи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ADE5" w14:textId="77777777" w:rsidR="00D46EFA" w:rsidRPr="00D46EFA" w:rsidRDefault="00D46EFA" w:rsidP="009A791F">
            <w:pPr>
              <w:pStyle w:val="TableText"/>
              <w:spacing w:line="216" w:lineRule="auto"/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59000</w:t>
            </w:r>
          </w:p>
        </w:tc>
      </w:tr>
      <w:tr w:rsidR="00D46EFA" w:rsidRPr="007729FC" w14:paraId="6A251607" w14:textId="77777777" w:rsidTr="009A791F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D61C3" w14:textId="77777777" w:rsidR="00D46EFA" w:rsidRPr="00D46EFA" w:rsidRDefault="00D46EFA" w:rsidP="009A791F">
            <w:pPr>
              <w:pStyle w:val="TableText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C40EC" w14:textId="77777777" w:rsidR="00D46EFA" w:rsidRPr="00D46EFA" w:rsidRDefault="00D46EFA" w:rsidP="009A791F">
            <w:pPr>
              <w:pStyle w:val="TableText"/>
              <w:spacing w:line="216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Матеріали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3515B" w14:textId="77777777" w:rsidR="00D46EFA" w:rsidRPr="00D46EFA" w:rsidRDefault="00D46EFA" w:rsidP="009A791F">
            <w:pPr>
              <w:pStyle w:val="TableText"/>
              <w:spacing w:line="216" w:lineRule="auto"/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25700</w:t>
            </w:r>
          </w:p>
        </w:tc>
      </w:tr>
      <w:tr w:rsidR="00D46EFA" w:rsidRPr="007729FC" w14:paraId="226251D0" w14:textId="77777777" w:rsidTr="009A791F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B020E" w14:textId="77777777" w:rsidR="00D46EFA" w:rsidRPr="00D46EFA" w:rsidRDefault="00D46EFA" w:rsidP="009A791F">
            <w:pPr>
              <w:pStyle w:val="TableText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AA210" w14:textId="77777777" w:rsidR="00D46EFA" w:rsidRPr="00D46EFA" w:rsidRDefault="00D46EFA" w:rsidP="009A791F">
            <w:pPr>
              <w:pStyle w:val="TableText"/>
              <w:spacing w:line="216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Паливо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80485" w14:textId="77777777" w:rsidR="00D46EFA" w:rsidRPr="00D46EFA" w:rsidRDefault="00D46EFA" w:rsidP="009A791F">
            <w:pPr>
              <w:pStyle w:val="TableText"/>
              <w:spacing w:line="216" w:lineRule="auto"/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10000</w:t>
            </w:r>
          </w:p>
        </w:tc>
      </w:tr>
      <w:tr w:rsidR="00D46EFA" w:rsidRPr="007729FC" w14:paraId="0D4EA500" w14:textId="77777777" w:rsidTr="009A791F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56D4" w14:textId="77777777" w:rsidR="00D46EFA" w:rsidRPr="00D46EFA" w:rsidRDefault="00D46EFA" w:rsidP="009A791F">
            <w:pPr>
              <w:pStyle w:val="TableText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4DAB0" w14:textId="77777777" w:rsidR="00D46EFA" w:rsidRPr="00D46EFA" w:rsidRDefault="00D46EFA" w:rsidP="009A791F">
            <w:pPr>
              <w:pStyle w:val="TableText"/>
              <w:spacing w:line="216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Прибуток нерозподілений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632FA" w14:textId="77777777" w:rsidR="00D46EFA" w:rsidRPr="00D46EFA" w:rsidRDefault="00D46EFA" w:rsidP="009A791F">
            <w:pPr>
              <w:pStyle w:val="TableText"/>
              <w:spacing w:line="216" w:lineRule="auto"/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11000</w:t>
            </w:r>
          </w:p>
        </w:tc>
      </w:tr>
      <w:tr w:rsidR="00D46EFA" w:rsidRPr="007729FC" w14:paraId="2B2C43AE" w14:textId="77777777" w:rsidTr="009A791F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CA514" w14:textId="77777777" w:rsidR="00D46EFA" w:rsidRPr="00D46EFA" w:rsidRDefault="00D46EFA" w:rsidP="009A791F">
            <w:pPr>
              <w:pStyle w:val="TableText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6</w:t>
            </w:r>
          </w:p>
        </w:tc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5ACF4" w14:textId="77777777" w:rsidR="00D46EFA" w:rsidRPr="00D46EFA" w:rsidRDefault="00D46EFA" w:rsidP="009A791F">
            <w:pPr>
              <w:pStyle w:val="TableText"/>
              <w:spacing w:line="216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МШП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911C9" w14:textId="77777777" w:rsidR="00D46EFA" w:rsidRPr="00D46EFA" w:rsidRDefault="00D46EFA" w:rsidP="009A791F">
            <w:pPr>
              <w:pStyle w:val="TableText"/>
              <w:spacing w:line="216" w:lineRule="auto"/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20000</w:t>
            </w:r>
          </w:p>
        </w:tc>
      </w:tr>
      <w:tr w:rsidR="00D46EFA" w:rsidRPr="007729FC" w14:paraId="3A29902B" w14:textId="77777777" w:rsidTr="009A791F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D471F" w14:textId="77777777" w:rsidR="00D46EFA" w:rsidRPr="00D46EFA" w:rsidRDefault="00D46EFA" w:rsidP="009A791F">
            <w:pPr>
              <w:pStyle w:val="TableText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7</w:t>
            </w:r>
          </w:p>
        </w:tc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5317" w14:textId="77777777" w:rsidR="00D46EFA" w:rsidRPr="00D46EFA" w:rsidRDefault="00D46EFA" w:rsidP="009A791F">
            <w:pPr>
              <w:pStyle w:val="TableText"/>
              <w:spacing w:line="216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Резервний капітал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68999" w14:textId="77777777" w:rsidR="00D46EFA" w:rsidRPr="00D46EFA" w:rsidRDefault="00D46EFA" w:rsidP="009A791F">
            <w:pPr>
              <w:pStyle w:val="TableText"/>
              <w:spacing w:line="216" w:lineRule="auto"/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62000</w:t>
            </w:r>
          </w:p>
        </w:tc>
      </w:tr>
      <w:tr w:rsidR="00D46EFA" w:rsidRPr="007729FC" w14:paraId="02A97753" w14:textId="77777777" w:rsidTr="009A791F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C9670" w14:textId="77777777" w:rsidR="00D46EFA" w:rsidRPr="00D46EFA" w:rsidRDefault="00D46EFA" w:rsidP="009A791F">
            <w:pPr>
              <w:pStyle w:val="TableText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8</w:t>
            </w:r>
          </w:p>
        </w:tc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43835" w14:textId="77777777" w:rsidR="00D46EFA" w:rsidRPr="00D46EFA" w:rsidRDefault="00D46EFA" w:rsidP="009A791F">
            <w:pPr>
              <w:pStyle w:val="TableText"/>
              <w:spacing w:line="216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Виробництво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D03D9" w14:textId="77777777" w:rsidR="00D46EFA" w:rsidRPr="00D46EFA" w:rsidRDefault="00D46EFA" w:rsidP="009A791F">
            <w:pPr>
              <w:pStyle w:val="TableText"/>
              <w:spacing w:line="216" w:lineRule="auto"/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37575</w:t>
            </w:r>
          </w:p>
        </w:tc>
      </w:tr>
      <w:tr w:rsidR="00D46EFA" w:rsidRPr="007729FC" w14:paraId="3BCA8E89" w14:textId="77777777" w:rsidTr="009A791F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5650" w14:textId="77777777" w:rsidR="00D46EFA" w:rsidRPr="00D46EFA" w:rsidRDefault="00D46EFA" w:rsidP="009A791F">
            <w:pPr>
              <w:pStyle w:val="TableText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9</w:t>
            </w:r>
          </w:p>
        </w:tc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30685" w14:textId="77777777" w:rsidR="00D46EFA" w:rsidRPr="00D46EFA" w:rsidRDefault="00D46EFA" w:rsidP="009A791F">
            <w:pPr>
              <w:pStyle w:val="TableText"/>
              <w:spacing w:line="216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Готова продукція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DE36D" w14:textId="77777777" w:rsidR="00D46EFA" w:rsidRPr="00D46EFA" w:rsidRDefault="00D46EFA" w:rsidP="009A791F">
            <w:pPr>
              <w:pStyle w:val="TableText"/>
              <w:spacing w:line="216" w:lineRule="auto"/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103378</w:t>
            </w:r>
          </w:p>
        </w:tc>
      </w:tr>
      <w:tr w:rsidR="00D46EFA" w:rsidRPr="007729FC" w14:paraId="3D50E16D" w14:textId="77777777" w:rsidTr="009A791F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F19D" w14:textId="77777777" w:rsidR="00D46EFA" w:rsidRPr="00D46EFA" w:rsidRDefault="00D46EFA" w:rsidP="009A791F">
            <w:pPr>
              <w:pStyle w:val="TableText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10</w:t>
            </w:r>
          </w:p>
        </w:tc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3F7B0" w14:textId="77777777" w:rsidR="00D46EFA" w:rsidRPr="00D46EFA" w:rsidRDefault="00D46EFA" w:rsidP="009A791F">
            <w:pPr>
              <w:pStyle w:val="TableText"/>
              <w:spacing w:line="216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Готівка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0B1B" w14:textId="77777777" w:rsidR="00D46EFA" w:rsidRPr="00D46EFA" w:rsidRDefault="00D46EFA" w:rsidP="009A791F">
            <w:pPr>
              <w:pStyle w:val="TableText"/>
              <w:spacing w:line="216" w:lineRule="auto"/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200</w:t>
            </w:r>
          </w:p>
        </w:tc>
      </w:tr>
      <w:tr w:rsidR="00D46EFA" w:rsidRPr="007729FC" w14:paraId="1619975C" w14:textId="77777777" w:rsidTr="009A791F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4EB89" w14:textId="77777777" w:rsidR="00D46EFA" w:rsidRPr="00D46EFA" w:rsidRDefault="00D46EFA" w:rsidP="009A791F">
            <w:pPr>
              <w:pStyle w:val="TableText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11</w:t>
            </w:r>
          </w:p>
        </w:tc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CD7EA" w14:textId="77777777" w:rsidR="00D46EFA" w:rsidRPr="00D46EFA" w:rsidRDefault="00D46EFA" w:rsidP="009A791F">
            <w:pPr>
              <w:pStyle w:val="TableText"/>
              <w:spacing w:line="216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Короткострокові позики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3EA1F" w14:textId="77777777" w:rsidR="00D46EFA" w:rsidRPr="00D46EFA" w:rsidRDefault="00D46EFA" w:rsidP="009A791F">
            <w:pPr>
              <w:pStyle w:val="TableText"/>
              <w:spacing w:line="216" w:lineRule="auto"/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87390</w:t>
            </w:r>
          </w:p>
        </w:tc>
      </w:tr>
      <w:tr w:rsidR="00D46EFA" w:rsidRPr="007729FC" w14:paraId="337915A3" w14:textId="77777777" w:rsidTr="009A791F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064B5" w14:textId="77777777" w:rsidR="00D46EFA" w:rsidRPr="00D46EFA" w:rsidRDefault="00D46EFA" w:rsidP="009A791F">
            <w:pPr>
              <w:pStyle w:val="TableText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12</w:t>
            </w:r>
          </w:p>
        </w:tc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46E1D" w14:textId="77777777" w:rsidR="00D46EFA" w:rsidRPr="00D46EFA" w:rsidRDefault="00D46EFA" w:rsidP="009A791F">
            <w:pPr>
              <w:pStyle w:val="TableText"/>
              <w:spacing w:line="216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Поточний рахунок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119D6" w14:textId="77777777" w:rsidR="00D46EFA" w:rsidRPr="00D46EFA" w:rsidRDefault="00D46EFA" w:rsidP="009A791F">
            <w:pPr>
              <w:pStyle w:val="TableText"/>
              <w:spacing w:line="216" w:lineRule="auto"/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23260</w:t>
            </w:r>
          </w:p>
        </w:tc>
      </w:tr>
      <w:tr w:rsidR="00D46EFA" w:rsidRPr="007729FC" w14:paraId="7106221A" w14:textId="77777777" w:rsidTr="009A791F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FE176" w14:textId="77777777" w:rsidR="00D46EFA" w:rsidRPr="00D46EFA" w:rsidRDefault="00D46EFA" w:rsidP="009A791F">
            <w:pPr>
              <w:pStyle w:val="TableText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13</w:t>
            </w:r>
          </w:p>
        </w:tc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3E23" w14:textId="77777777" w:rsidR="00D46EFA" w:rsidRPr="00D46EFA" w:rsidRDefault="00D46EFA" w:rsidP="009A791F">
            <w:pPr>
              <w:pStyle w:val="TableText"/>
              <w:spacing w:line="216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Розрахунки з постачальниками та підрядниками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AF7C" w14:textId="77777777" w:rsidR="00D46EFA" w:rsidRPr="00D46EFA" w:rsidRDefault="00D46EFA" w:rsidP="009A791F">
            <w:pPr>
              <w:pStyle w:val="TableText"/>
              <w:spacing w:line="216" w:lineRule="auto"/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39500</w:t>
            </w:r>
          </w:p>
        </w:tc>
      </w:tr>
      <w:tr w:rsidR="00D46EFA" w:rsidRPr="007729FC" w14:paraId="5A9AA8C8" w14:textId="77777777" w:rsidTr="009A791F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73B9B" w14:textId="77777777" w:rsidR="00D46EFA" w:rsidRPr="00D46EFA" w:rsidRDefault="00D46EFA" w:rsidP="009A791F">
            <w:pPr>
              <w:pStyle w:val="TableText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14</w:t>
            </w:r>
          </w:p>
        </w:tc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65C0A" w14:textId="77777777" w:rsidR="00D46EFA" w:rsidRPr="00D46EFA" w:rsidRDefault="00D46EFA" w:rsidP="009A791F">
            <w:pPr>
              <w:pStyle w:val="TableText"/>
              <w:spacing w:line="216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Розрахунки за податками й платежами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DFC" w14:textId="77777777" w:rsidR="00D46EFA" w:rsidRPr="00D46EFA" w:rsidRDefault="00D46EFA" w:rsidP="009A791F">
            <w:pPr>
              <w:pStyle w:val="TableText"/>
              <w:spacing w:line="216" w:lineRule="auto"/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4000</w:t>
            </w:r>
          </w:p>
        </w:tc>
      </w:tr>
      <w:tr w:rsidR="00D46EFA" w:rsidRPr="007729FC" w14:paraId="6B85C633" w14:textId="77777777" w:rsidTr="009A791F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9F17F" w14:textId="77777777" w:rsidR="00D46EFA" w:rsidRPr="00D46EFA" w:rsidRDefault="00D46EFA" w:rsidP="009A791F">
            <w:pPr>
              <w:pStyle w:val="TableText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15</w:t>
            </w:r>
          </w:p>
        </w:tc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2841C" w14:textId="77777777" w:rsidR="00D46EFA" w:rsidRPr="00D46EFA" w:rsidRDefault="00D46EFA" w:rsidP="009A791F">
            <w:pPr>
              <w:pStyle w:val="TableText"/>
              <w:spacing w:line="216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Розрахунки за страхуванням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2DA19" w14:textId="77777777" w:rsidR="00D46EFA" w:rsidRPr="00D46EFA" w:rsidRDefault="00D46EFA" w:rsidP="009A791F">
            <w:pPr>
              <w:pStyle w:val="TableText"/>
              <w:spacing w:line="216" w:lineRule="auto"/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3000</w:t>
            </w:r>
          </w:p>
        </w:tc>
      </w:tr>
      <w:tr w:rsidR="00D46EFA" w:rsidRPr="007729FC" w14:paraId="602FEF4D" w14:textId="77777777" w:rsidTr="009A791F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19090" w14:textId="77777777" w:rsidR="00D46EFA" w:rsidRPr="00D46EFA" w:rsidRDefault="00D46EFA" w:rsidP="009A791F">
            <w:pPr>
              <w:pStyle w:val="TableText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16</w:t>
            </w:r>
          </w:p>
        </w:tc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38581" w14:textId="77777777" w:rsidR="00D46EFA" w:rsidRPr="00D46EFA" w:rsidRDefault="00D46EFA" w:rsidP="009A791F">
            <w:pPr>
              <w:pStyle w:val="TableText"/>
              <w:spacing w:line="216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Розрахунки за виплатами працівникам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919C" w14:textId="77777777" w:rsidR="00D46EFA" w:rsidRPr="00D46EFA" w:rsidRDefault="00D46EFA" w:rsidP="009A791F">
            <w:pPr>
              <w:pStyle w:val="TableText"/>
              <w:spacing w:line="216" w:lineRule="auto"/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44000</w:t>
            </w:r>
          </w:p>
        </w:tc>
      </w:tr>
      <w:tr w:rsidR="00D46EFA" w:rsidRPr="007729FC" w14:paraId="18CD8406" w14:textId="77777777" w:rsidTr="009A791F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C50D0" w14:textId="77777777" w:rsidR="00D46EFA" w:rsidRPr="00D46EFA" w:rsidRDefault="00D46EFA" w:rsidP="009A791F">
            <w:pPr>
              <w:pStyle w:val="TableText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17</w:t>
            </w:r>
          </w:p>
        </w:tc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50E5C" w14:textId="77777777" w:rsidR="00D46EFA" w:rsidRPr="00D46EFA" w:rsidRDefault="00D46EFA" w:rsidP="009A791F">
            <w:pPr>
              <w:pStyle w:val="TableText"/>
              <w:spacing w:line="216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Розрахунки з різними дебіторами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4AE3E" w14:textId="77777777" w:rsidR="00D46EFA" w:rsidRPr="00D46EFA" w:rsidRDefault="00D46EFA" w:rsidP="009A791F">
            <w:pPr>
              <w:pStyle w:val="TableText"/>
              <w:spacing w:line="216" w:lineRule="auto"/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2703</w:t>
            </w:r>
          </w:p>
        </w:tc>
      </w:tr>
      <w:tr w:rsidR="00D46EFA" w:rsidRPr="007729FC" w14:paraId="1A1690FE" w14:textId="77777777" w:rsidTr="009A791F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EABA1" w14:textId="77777777" w:rsidR="00D46EFA" w:rsidRPr="00D46EFA" w:rsidRDefault="00D46EFA" w:rsidP="009A791F">
            <w:pPr>
              <w:pStyle w:val="TableText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18</w:t>
            </w:r>
          </w:p>
        </w:tc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B03F9" w14:textId="77777777" w:rsidR="00D46EFA" w:rsidRPr="00D46EFA" w:rsidRDefault="00D46EFA" w:rsidP="009A791F">
            <w:pPr>
              <w:pStyle w:val="TableText"/>
              <w:spacing w:line="216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Розрахунки з іншимими кредиторами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4420C" w14:textId="77777777" w:rsidR="00D46EFA" w:rsidRPr="00D46EFA" w:rsidRDefault="00D46EFA" w:rsidP="009A791F">
            <w:pPr>
              <w:pStyle w:val="TableText"/>
              <w:spacing w:line="216" w:lineRule="auto"/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3940</w:t>
            </w:r>
          </w:p>
        </w:tc>
      </w:tr>
      <w:tr w:rsidR="00D46EFA" w:rsidRPr="007729FC" w14:paraId="2D9C952C" w14:textId="77777777" w:rsidTr="009A791F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1073" w14:textId="77777777" w:rsidR="00D46EFA" w:rsidRPr="00D46EFA" w:rsidRDefault="00D46EFA" w:rsidP="009A791F">
            <w:pPr>
              <w:pStyle w:val="TableText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19</w:t>
            </w:r>
          </w:p>
        </w:tc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5041D" w14:textId="77777777" w:rsidR="00D46EFA" w:rsidRPr="00D46EFA" w:rsidRDefault="00D46EFA" w:rsidP="009A791F">
            <w:pPr>
              <w:pStyle w:val="TableText"/>
              <w:spacing w:line="216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Зареєстрований капітал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9B95" w14:textId="77777777" w:rsidR="00D46EFA" w:rsidRPr="00D46EFA" w:rsidRDefault="00D46EFA" w:rsidP="009A791F">
            <w:pPr>
              <w:pStyle w:val="TableText"/>
              <w:spacing w:line="216" w:lineRule="auto"/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157386</w:t>
            </w:r>
          </w:p>
        </w:tc>
      </w:tr>
      <w:tr w:rsidR="00D46EFA" w:rsidRPr="007729FC" w14:paraId="0B4DD95B" w14:textId="77777777" w:rsidTr="009A791F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37DFE" w14:textId="77777777" w:rsidR="00D46EFA" w:rsidRPr="00D46EFA" w:rsidRDefault="00D46EFA" w:rsidP="009A791F">
            <w:pPr>
              <w:pStyle w:val="TableText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20</w:t>
            </w:r>
          </w:p>
        </w:tc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55E46" w14:textId="77777777" w:rsidR="00D46EFA" w:rsidRPr="00D46EFA" w:rsidRDefault="00D46EFA" w:rsidP="009A791F">
            <w:pPr>
              <w:pStyle w:val="TableText"/>
              <w:spacing w:line="216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Додатковий капітал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E9DF0" w14:textId="77777777" w:rsidR="00D46EFA" w:rsidRPr="00D46EFA" w:rsidRDefault="00D46EFA" w:rsidP="009A791F">
            <w:pPr>
              <w:pStyle w:val="TableText"/>
              <w:spacing w:line="216" w:lineRule="auto"/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46EFA">
              <w:rPr>
                <w:rFonts w:ascii="Times New Roman" w:hAnsi="Times New Roman"/>
                <w:sz w:val="22"/>
                <w:szCs w:val="22"/>
                <w:lang w:val="uk-UA"/>
              </w:rPr>
              <w:t>8500</w:t>
            </w:r>
          </w:p>
        </w:tc>
      </w:tr>
    </w:tbl>
    <w:p w14:paraId="44983161" w14:textId="77777777" w:rsidR="00D46EFA" w:rsidRPr="001F71C2" w:rsidRDefault="00D46EFA" w:rsidP="00D46EFA">
      <w:pPr>
        <w:pStyle w:val="a3"/>
        <w:spacing w:after="100"/>
        <w:jc w:val="center"/>
        <w:rPr>
          <w:rFonts w:ascii="Arial" w:hAnsi="Arial"/>
          <w:bCs/>
          <w:i/>
          <w:sz w:val="12"/>
          <w:szCs w:val="12"/>
        </w:rPr>
      </w:pPr>
    </w:p>
    <w:p w14:paraId="1DAB2E5B" w14:textId="77777777" w:rsidR="00D46EFA" w:rsidRDefault="00D46EFA" w:rsidP="00D46EFA">
      <w:pPr>
        <w:pStyle w:val="a3"/>
        <w:spacing w:after="100" w:line="228" w:lineRule="auto"/>
        <w:jc w:val="center"/>
        <w:rPr>
          <w:rFonts w:ascii="Arial" w:hAnsi="Arial"/>
          <w:bCs/>
          <w:i/>
        </w:rPr>
      </w:pPr>
      <w:r>
        <w:rPr>
          <w:rFonts w:ascii="Arial" w:hAnsi="Arial"/>
          <w:bCs/>
          <w:i/>
        </w:rPr>
        <w:lastRenderedPageBreak/>
        <w:t>Баланс ТзОВ “____________________” на 31-ше березня 20__ 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110"/>
        <w:gridCol w:w="3426"/>
        <w:gridCol w:w="1134"/>
      </w:tblGrid>
      <w:tr w:rsidR="00D46EFA" w:rsidRPr="006E4B8A" w14:paraId="6CB59753" w14:textId="77777777" w:rsidTr="009A791F">
        <w:tc>
          <w:tcPr>
            <w:tcW w:w="4620" w:type="dxa"/>
            <w:gridSpan w:val="2"/>
            <w:shd w:val="clear" w:color="auto" w:fill="auto"/>
          </w:tcPr>
          <w:p w14:paraId="4B1E23E9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  <w:r w:rsidRPr="006E4B8A">
              <w:rPr>
                <w:b/>
                <w:bCs/>
              </w:rPr>
              <w:t>АКТИВ</w:t>
            </w:r>
          </w:p>
        </w:tc>
        <w:tc>
          <w:tcPr>
            <w:tcW w:w="4560" w:type="dxa"/>
            <w:gridSpan w:val="2"/>
            <w:shd w:val="clear" w:color="auto" w:fill="auto"/>
          </w:tcPr>
          <w:p w14:paraId="5E548D17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  <w:r w:rsidRPr="006E4B8A">
              <w:rPr>
                <w:b/>
                <w:bCs/>
              </w:rPr>
              <w:t>ПАСИВ</w:t>
            </w:r>
          </w:p>
        </w:tc>
      </w:tr>
      <w:tr w:rsidR="00D46EFA" w:rsidRPr="006E4B8A" w14:paraId="79E03BA6" w14:textId="77777777" w:rsidTr="009A791F">
        <w:tc>
          <w:tcPr>
            <w:tcW w:w="3510" w:type="dxa"/>
            <w:shd w:val="clear" w:color="auto" w:fill="auto"/>
          </w:tcPr>
          <w:p w14:paraId="0D7B418B" w14:textId="77777777" w:rsidR="00D46EFA" w:rsidRPr="0013103B" w:rsidRDefault="00D46EFA" w:rsidP="009A791F">
            <w:pPr>
              <w:ind w:left="-57" w:right="-57"/>
              <w:contextualSpacing/>
              <w:jc w:val="center"/>
            </w:pPr>
            <w:r w:rsidRPr="006E4B8A">
              <w:rPr>
                <w:i/>
                <w:iCs/>
              </w:rPr>
              <w:t>Назва статті</w:t>
            </w:r>
          </w:p>
        </w:tc>
        <w:tc>
          <w:tcPr>
            <w:tcW w:w="1110" w:type="dxa"/>
            <w:shd w:val="clear" w:color="auto" w:fill="auto"/>
          </w:tcPr>
          <w:p w14:paraId="4C8E24AC" w14:textId="77777777" w:rsidR="00D46EFA" w:rsidRPr="0013103B" w:rsidRDefault="00D46EFA" w:rsidP="009A791F">
            <w:pPr>
              <w:ind w:left="-57" w:right="-57"/>
              <w:contextualSpacing/>
              <w:jc w:val="center"/>
            </w:pPr>
            <w:r w:rsidRPr="006E4B8A">
              <w:rPr>
                <w:i/>
                <w:iCs/>
              </w:rPr>
              <w:t>Сума, грн.</w:t>
            </w:r>
          </w:p>
        </w:tc>
        <w:tc>
          <w:tcPr>
            <w:tcW w:w="3426" w:type="dxa"/>
            <w:shd w:val="clear" w:color="auto" w:fill="auto"/>
          </w:tcPr>
          <w:p w14:paraId="0421B6A6" w14:textId="77777777" w:rsidR="00D46EFA" w:rsidRPr="0013103B" w:rsidRDefault="00D46EFA" w:rsidP="009A791F">
            <w:pPr>
              <w:ind w:left="-57" w:right="-57"/>
              <w:contextualSpacing/>
              <w:jc w:val="center"/>
            </w:pPr>
            <w:r w:rsidRPr="006E4B8A">
              <w:rPr>
                <w:i/>
                <w:iCs/>
              </w:rPr>
              <w:t>Назва статті</w:t>
            </w:r>
          </w:p>
        </w:tc>
        <w:tc>
          <w:tcPr>
            <w:tcW w:w="1134" w:type="dxa"/>
            <w:shd w:val="clear" w:color="auto" w:fill="auto"/>
          </w:tcPr>
          <w:p w14:paraId="1C68C1D1" w14:textId="77777777" w:rsidR="00D46EFA" w:rsidRPr="0013103B" w:rsidRDefault="00D46EFA" w:rsidP="009A791F">
            <w:pPr>
              <w:ind w:left="-57" w:right="-57"/>
              <w:contextualSpacing/>
              <w:jc w:val="center"/>
            </w:pPr>
            <w:r w:rsidRPr="006E4B8A">
              <w:rPr>
                <w:i/>
                <w:iCs/>
              </w:rPr>
              <w:t>Сума, грн.</w:t>
            </w:r>
          </w:p>
        </w:tc>
      </w:tr>
      <w:tr w:rsidR="00D46EFA" w:rsidRPr="006E4B8A" w14:paraId="58CBD3D0" w14:textId="77777777" w:rsidTr="009A791F">
        <w:tc>
          <w:tcPr>
            <w:tcW w:w="4620" w:type="dxa"/>
            <w:gridSpan w:val="2"/>
            <w:shd w:val="clear" w:color="auto" w:fill="auto"/>
          </w:tcPr>
          <w:p w14:paraId="2A5D4F82" w14:textId="77777777" w:rsidR="00D46EFA" w:rsidRPr="006E4B8A" w:rsidRDefault="00D46EFA" w:rsidP="009A791F">
            <w:pPr>
              <w:ind w:left="-57" w:right="-57"/>
              <w:contextualSpacing/>
              <w:jc w:val="both"/>
              <w:rPr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І. НЕОБОРОТНІ АКТИВИ</w:t>
            </w:r>
          </w:p>
        </w:tc>
        <w:tc>
          <w:tcPr>
            <w:tcW w:w="4560" w:type="dxa"/>
            <w:gridSpan w:val="2"/>
            <w:shd w:val="clear" w:color="auto" w:fill="auto"/>
          </w:tcPr>
          <w:p w14:paraId="58BFFFF9" w14:textId="77777777" w:rsidR="00D46EFA" w:rsidRPr="006E4B8A" w:rsidRDefault="00D46EFA" w:rsidP="009A791F">
            <w:pPr>
              <w:ind w:left="-57" w:right="-57"/>
              <w:contextualSpacing/>
              <w:jc w:val="both"/>
              <w:rPr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І. ВЛАСНИЙ КАПІТАЛ</w:t>
            </w:r>
          </w:p>
        </w:tc>
      </w:tr>
      <w:tr w:rsidR="00D46EFA" w:rsidRPr="006E4B8A" w14:paraId="2D35913A" w14:textId="77777777" w:rsidTr="009A791F">
        <w:tc>
          <w:tcPr>
            <w:tcW w:w="3510" w:type="dxa"/>
            <w:shd w:val="clear" w:color="auto" w:fill="auto"/>
          </w:tcPr>
          <w:p w14:paraId="1E89C308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260BD609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2F1EDFBA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4E79AED9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35F34C6F" w14:textId="77777777" w:rsidTr="009A791F">
        <w:tc>
          <w:tcPr>
            <w:tcW w:w="3510" w:type="dxa"/>
            <w:shd w:val="clear" w:color="auto" w:fill="auto"/>
          </w:tcPr>
          <w:p w14:paraId="7B11221A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5B563CF3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166D19B6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72801004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44530F8B" w14:textId="77777777" w:rsidTr="009A791F">
        <w:tc>
          <w:tcPr>
            <w:tcW w:w="3510" w:type="dxa"/>
            <w:shd w:val="clear" w:color="auto" w:fill="auto"/>
          </w:tcPr>
          <w:p w14:paraId="51C81637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0409184C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6BF5C6B1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4ED45F26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5AF2D2A2" w14:textId="77777777" w:rsidTr="009A791F">
        <w:tc>
          <w:tcPr>
            <w:tcW w:w="3510" w:type="dxa"/>
            <w:shd w:val="clear" w:color="auto" w:fill="auto"/>
          </w:tcPr>
          <w:p w14:paraId="41882010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1E42D41D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04D02F43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41B1BED5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34FB1796" w14:textId="77777777" w:rsidTr="009A791F">
        <w:tc>
          <w:tcPr>
            <w:tcW w:w="3510" w:type="dxa"/>
            <w:shd w:val="clear" w:color="auto" w:fill="auto"/>
          </w:tcPr>
          <w:p w14:paraId="30878837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5A816704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3159F7C5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638308F2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3ABCE216" w14:textId="77777777" w:rsidTr="009A791F">
        <w:tc>
          <w:tcPr>
            <w:tcW w:w="3510" w:type="dxa"/>
            <w:shd w:val="clear" w:color="auto" w:fill="auto"/>
          </w:tcPr>
          <w:p w14:paraId="1FC4B002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57A10063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4560" w:type="dxa"/>
            <w:gridSpan w:val="2"/>
            <w:shd w:val="clear" w:color="auto" w:fill="auto"/>
          </w:tcPr>
          <w:p w14:paraId="5698B0A1" w14:textId="77777777" w:rsidR="00D46EFA" w:rsidRPr="006E4B8A" w:rsidRDefault="00D46EFA" w:rsidP="009A791F">
            <w:pPr>
              <w:pStyle w:val="a3"/>
              <w:ind w:left="-57" w:right="-57"/>
              <w:jc w:val="left"/>
              <w:rPr>
                <w:rFonts w:ascii="Arial" w:hAnsi="Arial"/>
                <w:bCs/>
                <w:i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ІІ. ДОВГОСТРОКОВІ ЗОБОВ’ЯЗАННЯ</w:t>
            </w:r>
          </w:p>
        </w:tc>
      </w:tr>
      <w:tr w:rsidR="00D46EFA" w:rsidRPr="006E4B8A" w14:paraId="123DBE8F" w14:textId="77777777" w:rsidTr="009A791F">
        <w:tc>
          <w:tcPr>
            <w:tcW w:w="4620" w:type="dxa"/>
            <w:gridSpan w:val="2"/>
            <w:shd w:val="clear" w:color="auto" w:fill="auto"/>
          </w:tcPr>
          <w:p w14:paraId="7B3A3869" w14:textId="77777777" w:rsidR="00D46EFA" w:rsidRPr="006E4B8A" w:rsidRDefault="00D46EFA" w:rsidP="009A791F">
            <w:pPr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ІІ. ОБОРОТНІ АКТИВИ</w:t>
            </w:r>
          </w:p>
        </w:tc>
        <w:tc>
          <w:tcPr>
            <w:tcW w:w="3426" w:type="dxa"/>
            <w:shd w:val="clear" w:color="auto" w:fill="auto"/>
          </w:tcPr>
          <w:p w14:paraId="03930CDC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3B60F903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1EBD838E" w14:textId="77777777" w:rsidTr="009A791F">
        <w:tc>
          <w:tcPr>
            <w:tcW w:w="3510" w:type="dxa"/>
            <w:shd w:val="clear" w:color="auto" w:fill="auto"/>
          </w:tcPr>
          <w:p w14:paraId="65C43EF3" w14:textId="77777777" w:rsidR="00D46EFA" w:rsidRPr="006E4B8A" w:rsidRDefault="00D46EFA" w:rsidP="009A791F">
            <w:pPr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34AFE9AA" w14:textId="77777777" w:rsidR="00D46EFA" w:rsidRPr="006E4B8A" w:rsidRDefault="00D46EFA" w:rsidP="009A791F">
            <w:pPr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shd w:val="clear" w:color="auto" w:fill="auto"/>
          </w:tcPr>
          <w:p w14:paraId="5BA3DC1F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38408866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5A561A40" w14:textId="77777777" w:rsidTr="009A791F">
        <w:tc>
          <w:tcPr>
            <w:tcW w:w="3510" w:type="dxa"/>
            <w:shd w:val="clear" w:color="auto" w:fill="auto"/>
          </w:tcPr>
          <w:p w14:paraId="676C9189" w14:textId="77777777" w:rsidR="00D46EFA" w:rsidRPr="006E4B8A" w:rsidRDefault="00D46EFA" w:rsidP="009A791F">
            <w:pPr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4B182264" w14:textId="77777777" w:rsidR="00D46EFA" w:rsidRPr="006E4B8A" w:rsidRDefault="00D46EFA" w:rsidP="009A791F">
            <w:pPr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shd w:val="clear" w:color="auto" w:fill="auto"/>
          </w:tcPr>
          <w:p w14:paraId="77EC2633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3982647E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2836AF46" w14:textId="77777777" w:rsidTr="009A791F">
        <w:tc>
          <w:tcPr>
            <w:tcW w:w="3510" w:type="dxa"/>
            <w:shd w:val="clear" w:color="auto" w:fill="auto"/>
          </w:tcPr>
          <w:p w14:paraId="3439F958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2F1F749E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4560" w:type="dxa"/>
            <w:gridSpan w:val="2"/>
            <w:shd w:val="clear" w:color="auto" w:fill="auto"/>
          </w:tcPr>
          <w:p w14:paraId="64C9AE75" w14:textId="77777777" w:rsidR="00D46EFA" w:rsidRPr="006E4B8A" w:rsidRDefault="00D46EFA" w:rsidP="009A791F">
            <w:pPr>
              <w:pStyle w:val="a3"/>
              <w:ind w:left="-57" w:right="-57"/>
              <w:jc w:val="left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ІІІ. ПОТОЧНІ ЗОБОВ’ЯЗАННЯ</w:t>
            </w:r>
          </w:p>
        </w:tc>
      </w:tr>
      <w:tr w:rsidR="00D46EFA" w:rsidRPr="006E4B8A" w14:paraId="1DD397D9" w14:textId="77777777" w:rsidTr="009A791F">
        <w:tc>
          <w:tcPr>
            <w:tcW w:w="3510" w:type="dxa"/>
            <w:shd w:val="clear" w:color="auto" w:fill="auto"/>
          </w:tcPr>
          <w:p w14:paraId="54EED211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68FDB482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6802D35D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4F738574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654692AE" w14:textId="77777777" w:rsidTr="009A791F">
        <w:tc>
          <w:tcPr>
            <w:tcW w:w="3510" w:type="dxa"/>
            <w:shd w:val="clear" w:color="auto" w:fill="auto"/>
          </w:tcPr>
          <w:p w14:paraId="5975181A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7C2A8717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068D81E8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7DBD6131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386C88D5" w14:textId="77777777" w:rsidTr="009A791F">
        <w:tc>
          <w:tcPr>
            <w:tcW w:w="3510" w:type="dxa"/>
            <w:shd w:val="clear" w:color="auto" w:fill="auto"/>
          </w:tcPr>
          <w:p w14:paraId="5F75FD0B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4C79750C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6A8C3655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200D4714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5666AB0F" w14:textId="77777777" w:rsidTr="009A791F">
        <w:tc>
          <w:tcPr>
            <w:tcW w:w="3510" w:type="dxa"/>
            <w:shd w:val="clear" w:color="auto" w:fill="auto"/>
          </w:tcPr>
          <w:p w14:paraId="36CA208E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034FC4E0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26407E53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133AEB6F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739FE8F3" w14:textId="77777777" w:rsidTr="009A791F">
        <w:tc>
          <w:tcPr>
            <w:tcW w:w="3510" w:type="dxa"/>
            <w:shd w:val="clear" w:color="auto" w:fill="auto"/>
          </w:tcPr>
          <w:p w14:paraId="3BBD3EF5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6625150B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37A5313F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575F0717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4A532753" w14:textId="77777777" w:rsidTr="009A791F">
        <w:tc>
          <w:tcPr>
            <w:tcW w:w="3510" w:type="dxa"/>
            <w:shd w:val="clear" w:color="auto" w:fill="auto"/>
          </w:tcPr>
          <w:p w14:paraId="58B8AC2F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3FB2754B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3C4A9F81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15D5E8DD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459A2461" w14:textId="77777777" w:rsidTr="009A791F">
        <w:tc>
          <w:tcPr>
            <w:tcW w:w="3510" w:type="dxa"/>
            <w:shd w:val="clear" w:color="auto" w:fill="auto"/>
          </w:tcPr>
          <w:p w14:paraId="7318681A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0A5E9C31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6A9AC942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4F27D16D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38623CC7" w14:textId="77777777" w:rsidTr="009A791F">
        <w:tc>
          <w:tcPr>
            <w:tcW w:w="3510" w:type="dxa"/>
            <w:shd w:val="clear" w:color="auto" w:fill="auto"/>
          </w:tcPr>
          <w:p w14:paraId="457278A7" w14:textId="77777777" w:rsidR="00D46EFA" w:rsidRPr="006E4B8A" w:rsidRDefault="00D46EFA" w:rsidP="009A791F">
            <w:pPr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1110" w:type="dxa"/>
            <w:shd w:val="clear" w:color="auto" w:fill="auto"/>
          </w:tcPr>
          <w:p w14:paraId="538B6939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26507F48" w14:textId="77777777" w:rsidR="00D46EFA" w:rsidRPr="006E4B8A" w:rsidRDefault="00D46EFA" w:rsidP="009A791F">
            <w:pPr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1134" w:type="dxa"/>
            <w:shd w:val="clear" w:color="auto" w:fill="auto"/>
          </w:tcPr>
          <w:p w14:paraId="792FC33F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</w:tbl>
    <w:p w14:paraId="2BC25F8F" w14:textId="77777777" w:rsidR="00D46EFA" w:rsidRDefault="00D46EFA" w:rsidP="00D46EFA">
      <w:pPr>
        <w:pStyle w:val="a3"/>
        <w:spacing w:after="100" w:line="228" w:lineRule="auto"/>
        <w:jc w:val="center"/>
        <w:rPr>
          <w:rFonts w:ascii="Arial" w:hAnsi="Arial"/>
          <w:bCs/>
          <w:i/>
        </w:rPr>
      </w:pPr>
    </w:p>
    <w:p w14:paraId="5AD8AC71" w14:textId="77777777" w:rsidR="00D46EFA" w:rsidRDefault="00D46EFA" w:rsidP="00D46EFA">
      <w:pPr>
        <w:spacing w:line="312" w:lineRule="auto"/>
        <w:ind w:firstLine="567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Завдання 2.7.</w:t>
      </w:r>
    </w:p>
    <w:p w14:paraId="455C4D6E" w14:textId="77777777" w:rsidR="00D46EFA" w:rsidRDefault="00D46EFA" w:rsidP="00D46EFA">
      <w:pPr>
        <w:pStyle w:val="afa"/>
        <w:ind w:firstLine="567"/>
      </w:pPr>
      <w:r>
        <w:t>На основі наведених даних скласти баланс підприємства</w:t>
      </w:r>
      <w:r>
        <w:rPr>
          <w:i/>
        </w:rPr>
        <w:t>.</w:t>
      </w:r>
    </w:p>
    <w:p w14:paraId="011361C3" w14:textId="77777777" w:rsidR="00D46EFA" w:rsidRDefault="00D46EFA" w:rsidP="00D46EFA">
      <w:pPr>
        <w:pStyle w:val="a7"/>
        <w:framePr w:hSpace="0" w:vSpace="0" w:wrap="auto" w:vAnchor="margin" w:yAlign="inline"/>
        <w:widowControl/>
        <w:spacing w:line="288" w:lineRule="auto"/>
        <w:ind w:firstLine="567"/>
        <w:rPr>
          <w:i/>
          <w:sz w:val="26"/>
          <w:lang w:val="uk-UA"/>
        </w:rPr>
      </w:pPr>
      <w:r>
        <w:rPr>
          <w:i/>
          <w:sz w:val="26"/>
          <w:lang w:val="uk-UA"/>
        </w:rPr>
        <w:t>Дані для виконання: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919"/>
        <w:gridCol w:w="7195"/>
        <w:gridCol w:w="1225"/>
      </w:tblGrid>
      <w:tr w:rsidR="00D46EFA" w14:paraId="4C98C3A1" w14:textId="77777777" w:rsidTr="009A791F">
        <w:trPr>
          <w:cantSplit/>
        </w:trPr>
        <w:tc>
          <w:tcPr>
            <w:tcW w:w="492" w:type="pct"/>
            <w:vAlign w:val="center"/>
          </w:tcPr>
          <w:p w14:paraId="5F9A1F6C" w14:textId="77777777" w:rsidR="00D46EFA" w:rsidRDefault="00D46EFA" w:rsidP="009A791F">
            <w:pPr>
              <w:spacing w:line="228" w:lineRule="auto"/>
              <w:jc w:val="center"/>
              <w:rPr>
                <w:i/>
              </w:rPr>
            </w:pPr>
            <w:r>
              <w:rPr>
                <w:i/>
              </w:rPr>
              <w:t>№ з/п</w:t>
            </w:r>
          </w:p>
        </w:tc>
        <w:tc>
          <w:tcPr>
            <w:tcW w:w="3852" w:type="pct"/>
            <w:vAlign w:val="center"/>
          </w:tcPr>
          <w:p w14:paraId="36B46B2C" w14:textId="77777777" w:rsidR="00D46EFA" w:rsidRDefault="00D46EFA" w:rsidP="009A791F">
            <w:pPr>
              <w:spacing w:line="228" w:lineRule="auto"/>
              <w:jc w:val="center"/>
              <w:rPr>
                <w:i/>
              </w:rPr>
            </w:pPr>
            <w:r>
              <w:rPr>
                <w:i/>
              </w:rPr>
              <w:t>Господарські засоби та джерела їх утворення</w:t>
            </w:r>
          </w:p>
        </w:tc>
        <w:tc>
          <w:tcPr>
            <w:tcW w:w="656" w:type="pct"/>
            <w:vAlign w:val="center"/>
          </w:tcPr>
          <w:p w14:paraId="42803C5E" w14:textId="77777777" w:rsidR="00D46EFA" w:rsidRDefault="00D46EFA" w:rsidP="009A791F">
            <w:pPr>
              <w:spacing w:line="228" w:lineRule="auto"/>
              <w:jc w:val="center"/>
              <w:rPr>
                <w:i/>
              </w:rPr>
            </w:pPr>
            <w:r>
              <w:rPr>
                <w:i/>
              </w:rPr>
              <w:t>Сума, грн.</w:t>
            </w:r>
          </w:p>
        </w:tc>
      </w:tr>
      <w:tr w:rsidR="00D46EFA" w14:paraId="76DE62E2" w14:textId="77777777" w:rsidTr="009A791F">
        <w:trPr>
          <w:cantSplit/>
        </w:trPr>
        <w:tc>
          <w:tcPr>
            <w:tcW w:w="492" w:type="pct"/>
            <w:vAlign w:val="center"/>
          </w:tcPr>
          <w:p w14:paraId="1B95DD65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3852" w:type="pct"/>
            <w:vAlign w:val="center"/>
          </w:tcPr>
          <w:p w14:paraId="5F5B205D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Споруди цеху і складу фабрики</w:t>
            </w:r>
          </w:p>
        </w:tc>
        <w:tc>
          <w:tcPr>
            <w:tcW w:w="656" w:type="pct"/>
            <w:vAlign w:val="center"/>
          </w:tcPr>
          <w:p w14:paraId="45F58439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jc w:val="righ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15000</w:t>
            </w:r>
          </w:p>
        </w:tc>
      </w:tr>
      <w:tr w:rsidR="00D46EFA" w14:paraId="2BAF05EB" w14:textId="77777777" w:rsidTr="009A791F">
        <w:trPr>
          <w:cantSplit/>
        </w:trPr>
        <w:tc>
          <w:tcPr>
            <w:tcW w:w="492" w:type="pct"/>
            <w:vAlign w:val="center"/>
          </w:tcPr>
          <w:p w14:paraId="4C8472AF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3852" w:type="pct"/>
            <w:vAlign w:val="center"/>
          </w:tcPr>
          <w:p w14:paraId="103083B6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Вантажні автовізки в цехах</w:t>
            </w:r>
          </w:p>
        </w:tc>
        <w:tc>
          <w:tcPr>
            <w:tcW w:w="656" w:type="pct"/>
            <w:vAlign w:val="center"/>
          </w:tcPr>
          <w:p w14:paraId="30399251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jc w:val="righ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1500</w:t>
            </w:r>
          </w:p>
        </w:tc>
      </w:tr>
      <w:tr w:rsidR="00D46EFA" w14:paraId="29595472" w14:textId="77777777" w:rsidTr="009A791F">
        <w:trPr>
          <w:cantSplit/>
        </w:trPr>
        <w:tc>
          <w:tcPr>
            <w:tcW w:w="492" w:type="pct"/>
            <w:vAlign w:val="center"/>
          </w:tcPr>
          <w:p w14:paraId="7482CFB3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3852" w:type="pct"/>
            <w:vAlign w:val="center"/>
          </w:tcPr>
          <w:p w14:paraId="5967033B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Нитки бавовняні</w:t>
            </w:r>
          </w:p>
        </w:tc>
        <w:tc>
          <w:tcPr>
            <w:tcW w:w="656" w:type="pct"/>
            <w:vAlign w:val="center"/>
          </w:tcPr>
          <w:p w14:paraId="5FF3DC5A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jc w:val="righ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303</w:t>
            </w:r>
          </w:p>
        </w:tc>
      </w:tr>
      <w:tr w:rsidR="00D46EFA" w14:paraId="69C1D0CF" w14:textId="77777777" w:rsidTr="009A791F">
        <w:trPr>
          <w:cantSplit/>
        </w:trPr>
        <w:tc>
          <w:tcPr>
            <w:tcW w:w="492" w:type="pct"/>
            <w:vAlign w:val="center"/>
          </w:tcPr>
          <w:p w14:paraId="63095488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</w:p>
        </w:tc>
        <w:tc>
          <w:tcPr>
            <w:tcW w:w="3852" w:type="pct"/>
            <w:vAlign w:val="center"/>
          </w:tcPr>
          <w:p w14:paraId="77FCCB4E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Готівка в касі</w:t>
            </w:r>
          </w:p>
        </w:tc>
        <w:tc>
          <w:tcPr>
            <w:tcW w:w="656" w:type="pct"/>
            <w:vAlign w:val="center"/>
          </w:tcPr>
          <w:p w14:paraId="381070BD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jc w:val="righ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120</w:t>
            </w:r>
          </w:p>
        </w:tc>
      </w:tr>
      <w:tr w:rsidR="00D46EFA" w14:paraId="3D4D95A3" w14:textId="77777777" w:rsidTr="009A791F">
        <w:trPr>
          <w:cantSplit/>
        </w:trPr>
        <w:tc>
          <w:tcPr>
            <w:tcW w:w="492" w:type="pct"/>
            <w:vAlign w:val="center"/>
          </w:tcPr>
          <w:p w14:paraId="4B748059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3852" w:type="pct"/>
            <w:vAlign w:val="center"/>
          </w:tcPr>
          <w:p w14:paraId="4F6CA66E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Кам’яне вугілля на складі</w:t>
            </w:r>
          </w:p>
        </w:tc>
        <w:tc>
          <w:tcPr>
            <w:tcW w:w="656" w:type="pct"/>
            <w:vAlign w:val="center"/>
          </w:tcPr>
          <w:p w14:paraId="1639AA79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jc w:val="righ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800</w:t>
            </w:r>
          </w:p>
        </w:tc>
      </w:tr>
      <w:tr w:rsidR="00D46EFA" w14:paraId="52E66876" w14:textId="77777777" w:rsidTr="009A791F">
        <w:trPr>
          <w:cantSplit/>
        </w:trPr>
        <w:tc>
          <w:tcPr>
            <w:tcW w:w="492" w:type="pct"/>
            <w:vAlign w:val="center"/>
          </w:tcPr>
          <w:p w14:paraId="64725219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</w:p>
        </w:tc>
        <w:tc>
          <w:tcPr>
            <w:tcW w:w="3852" w:type="pct"/>
            <w:vAlign w:val="center"/>
          </w:tcPr>
          <w:p w14:paraId="10C478A7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Затяжні </w:t>
            </w:r>
            <w:proofErr w:type="spellStart"/>
            <w:r>
              <w:rPr>
                <w:szCs w:val="24"/>
                <w:lang w:val="uk-UA"/>
              </w:rPr>
              <w:t>скобяні</w:t>
            </w:r>
            <w:proofErr w:type="spellEnd"/>
            <w:r>
              <w:rPr>
                <w:szCs w:val="24"/>
                <w:lang w:val="uk-UA"/>
              </w:rPr>
              <w:t xml:space="preserve"> машини</w:t>
            </w:r>
          </w:p>
        </w:tc>
        <w:tc>
          <w:tcPr>
            <w:tcW w:w="656" w:type="pct"/>
            <w:vAlign w:val="center"/>
          </w:tcPr>
          <w:p w14:paraId="5C5563E6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jc w:val="righ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14500</w:t>
            </w:r>
          </w:p>
        </w:tc>
      </w:tr>
      <w:tr w:rsidR="00D46EFA" w14:paraId="4180FDF5" w14:textId="77777777" w:rsidTr="009A791F">
        <w:trPr>
          <w:cantSplit/>
        </w:trPr>
        <w:tc>
          <w:tcPr>
            <w:tcW w:w="492" w:type="pct"/>
            <w:vAlign w:val="center"/>
          </w:tcPr>
          <w:p w14:paraId="6C426502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</w:t>
            </w:r>
          </w:p>
        </w:tc>
        <w:tc>
          <w:tcPr>
            <w:tcW w:w="3852" w:type="pct"/>
            <w:vAlign w:val="center"/>
          </w:tcPr>
          <w:p w14:paraId="4A29FE61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Трубопроводи міжцехові</w:t>
            </w:r>
          </w:p>
        </w:tc>
        <w:tc>
          <w:tcPr>
            <w:tcW w:w="656" w:type="pct"/>
            <w:vAlign w:val="center"/>
          </w:tcPr>
          <w:p w14:paraId="4810A46E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jc w:val="righ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5127</w:t>
            </w:r>
          </w:p>
        </w:tc>
      </w:tr>
      <w:tr w:rsidR="00D46EFA" w14:paraId="47C6F852" w14:textId="77777777" w:rsidTr="009A791F">
        <w:trPr>
          <w:cantSplit/>
        </w:trPr>
        <w:tc>
          <w:tcPr>
            <w:tcW w:w="492" w:type="pct"/>
            <w:vAlign w:val="center"/>
          </w:tcPr>
          <w:p w14:paraId="0C9B6C5C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</w:t>
            </w:r>
          </w:p>
        </w:tc>
        <w:tc>
          <w:tcPr>
            <w:tcW w:w="3852" w:type="pct"/>
            <w:vAlign w:val="center"/>
          </w:tcPr>
          <w:p w14:paraId="4198BC6B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Шафа конторська</w:t>
            </w:r>
          </w:p>
        </w:tc>
        <w:tc>
          <w:tcPr>
            <w:tcW w:w="656" w:type="pct"/>
            <w:vAlign w:val="center"/>
          </w:tcPr>
          <w:p w14:paraId="1B813B27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jc w:val="righ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260</w:t>
            </w:r>
          </w:p>
        </w:tc>
      </w:tr>
      <w:tr w:rsidR="00D46EFA" w14:paraId="1A453E0B" w14:textId="77777777" w:rsidTr="009A791F">
        <w:trPr>
          <w:cantSplit/>
        </w:trPr>
        <w:tc>
          <w:tcPr>
            <w:tcW w:w="492" w:type="pct"/>
            <w:vAlign w:val="center"/>
          </w:tcPr>
          <w:p w14:paraId="373141A0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</w:t>
            </w:r>
          </w:p>
        </w:tc>
        <w:tc>
          <w:tcPr>
            <w:tcW w:w="3852" w:type="pct"/>
            <w:vAlign w:val="center"/>
          </w:tcPr>
          <w:p w14:paraId="77AF56D0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Заборгованість по заробітній платі працівникам</w:t>
            </w:r>
          </w:p>
        </w:tc>
        <w:tc>
          <w:tcPr>
            <w:tcW w:w="656" w:type="pct"/>
            <w:vAlign w:val="center"/>
          </w:tcPr>
          <w:p w14:paraId="1CA2528A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jc w:val="righ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7300</w:t>
            </w:r>
          </w:p>
        </w:tc>
      </w:tr>
      <w:tr w:rsidR="00D46EFA" w14:paraId="276A81B4" w14:textId="77777777" w:rsidTr="009A791F">
        <w:trPr>
          <w:cantSplit/>
        </w:trPr>
        <w:tc>
          <w:tcPr>
            <w:tcW w:w="492" w:type="pct"/>
            <w:vAlign w:val="center"/>
          </w:tcPr>
          <w:p w14:paraId="6D69F187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10</w:t>
            </w:r>
          </w:p>
        </w:tc>
        <w:tc>
          <w:tcPr>
            <w:tcW w:w="3852" w:type="pct"/>
            <w:vAlign w:val="center"/>
          </w:tcPr>
          <w:p w14:paraId="1463B777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Сканер</w:t>
            </w:r>
          </w:p>
        </w:tc>
        <w:tc>
          <w:tcPr>
            <w:tcW w:w="656" w:type="pct"/>
            <w:vAlign w:val="center"/>
          </w:tcPr>
          <w:p w14:paraId="5082079A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jc w:val="righ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300</w:t>
            </w:r>
          </w:p>
        </w:tc>
      </w:tr>
      <w:tr w:rsidR="00D46EFA" w14:paraId="0F3DE6B6" w14:textId="77777777" w:rsidTr="009A791F">
        <w:trPr>
          <w:cantSplit/>
        </w:trPr>
        <w:tc>
          <w:tcPr>
            <w:tcW w:w="492" w:type="pct"/>
            <w:vAlign w:val="center"/>
          </w:tcPr>
          <w:p w14:paraId="3BFE994D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11</w:t>
            </w:r>
          </w:p>
        </w:tc>
        <w:tc>
          <w:tcPr>
            <w:tcW w:w="3852" w:type="pct"/>
            <w:vAlign w:val="center"/>
          </w:tcPr>
          <w:p w14:paraId="314C00AE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Заборгованість постачальникам за отримані від них матеріали</w:t>
            </w:r>
          </w:p>
        </w:tc>
        <w:tc>
          <w:tcPr>
            <w:tcW w:w="656" w:type="pct"/>
            <w:vAlign w:val="center"/>
          </w:tcPr>
          <w:p w14:paraId="4BC2E7A8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jc w:val="righ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4200</w:t>
            </w:r>
          </w:p>
        </w:tc>
      </w:tr>
      <w:tr w:rsidR="00D46EFA" w14:paraId="35FA24C7" w14:textId="77777777" w:rsidTr="009A791F">
        <w:trPr>
          <w:cantSplit/>
        </w:trPr>
        <w:tc>
          <w:tcPr>
            <w:tcW w:w="492" w:type="pct"/>
            <w:vAlign w:val="center"/>
          </w:tcPr>
          <w:p w14:paraId="54C87CF4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12</w:t>
            </w:r>
          </w:p>
        </w:tc>
        <w:tc>
          <w:tcPr>
            <w:tcW w:w="3852" w:type="pct"/>
            <w:vAlign w:val="center"/>
          </w:tcPr>
          <w:p w14:paraId="2A6E7642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Наждачно-заточувальний верстат</w:t>
            </w:r>
          </w:p>
        </w:tc>
        <w:tc>
          <w:tcPr>
            <w:tcW w:w="656" w:type="pct"/>
            <w:vAlign w:val="center"/>
          </w:tcPr>
          <w:p w14:paraId="6ABB7EBE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jc w:val="righ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400</w:t>
            </w:r>
          </w:p>
        </w:tc>
      </w:tr>
      <w:tr w:rsidR="00D46EFA" w14:paraId="318949CC" w14:textId="77777777" w:rsidTr="009A791F">
        <w:trPr>
          <w:cantSplit/>
        </w:trPr>
        <w:tc>
          <w:tcPr>
            <w:tcW w:w="492" w:type="pct"/>
            <w:vAlign w:val="center"/>
          </w:tcPr>
          <w:p w14:paraId="5861B365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</w:t>
            </w:r>
          </w:p>
        </w:tc>
        <w:tc>
          <w:tcPr>
            <w:tcW w:w="3852" w:type="pct"/>
            <w:vAlign w:val="center"/>
          </w:tcPr>
          <w:p w14:paraId="372C0002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Вантажний автомобіль</w:t>
            </w:r>
          </w:p>
        </w:tc>
        <w:tc>
          <w:tcPr>
            <w:tcW w:w="656" w:type="pct"/>
            <w:vAlign w:val="center"/>
          </w:tcPr>
          <w:p w14:paraId="2E093028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jc w:val="righ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7500</w:t>
            </w:r>
          </w:p>
        </w:tc>
      </w:tr>
      <w:tr w:rsidR="00D46EFA" w14:paraId="6ED69944" w14:textId="77777777" w:rsidTr="009A791F">
        <w:trPr>
          <w:cantSplit/>
        </w:trPr>
        <w:tc>
          <w:tcPr>
            <w:tcW w:w="492" w:type="pct"/>
            <w:vAlign w:val="center"/>
          </w:tcPr>
          <w:p w14:paraId="7AE0D3B9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14</w:t>
            </w:r>
          </w:p>
        </w:tc>
        <w:tc>
          <w:tcPr>
            <w:tcW w:w="3852" w:type="pct"/>
            <w:vAlign w:val="center"/>
          </w:tcPr>
          <w:p w14:paraId="1E275E63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Заборгованість перед банком по короткостроковій позиці</w:t>
            </w:r>
          </w:p>
        </w:tc>
        <w:tc>
          <w:tcPr>
            <w:tcW w:w="656" w:type="pct"/>
            <w:vAlign w:val="center"/>
          </w:tcPr>
          <w:p w14:paraId="675CD14E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jc w:val="righ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2500</w:t>
            </w:r>
          </w:p>
        </w:tc>
      </w:tr>
      <w:tr w:rsidR="00D46EFA" w14:paraId="51A3E838" w14:textId="77777777" w:rsidTr="009A791F">
        <w:trPr>
          <w:cantSplit/>
        </w:trPr>
        <w:tc>
          <w:tcPr>
            <w:tcW w:w="492" w:type="pct"/>
            <w:vAlign w:val="center"/>
          </w:tcPr>
          <w:p w14:paraId="39C2B02D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</w:t>
            </w:r>
          </w:p>
        </w:tc>
        <w:tc>
          <w:tcPr>
            <w:tcW w:w="3852" w:type="pct"/>
            <w:vAlign w:val="center"/>
          </w:tcPr>
          <w:p w14:paraId="7CED8C87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Зареєстрований капітал</w:t>
            </w:r>
          </w:p>
        </w:tc>
        <w:tc>
          <w:tcPr>
            <w:tcW w:w="656" w:type="pct"/>
            <w:vAlign w:val="center"/>
          </w:tcPr>
          <w:p w14:paraId="4035239C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jc w:val="righ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25000</w:t>
            </w:r>
          </w:p>
        </w:tc>
      </w:tr>
      <w:tr w:rsidR="00D46EFA" w14:paraId="414FDDE4" w14:textId="77777777" w:rsidTr="009A791F">
        <w:trPr>
          <w:cantSplit/>
        </w:trPr>
        <w:tc>
          <w:tcPr>
            <w:tcW w:w="492" w:type="pct"/>
            <w:vAlign w:val="center"/>
          </w:tcPr>
          <w:p w14:paraId="1810904D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16</w:t>
            </w:r>
          </w:p>
        </w:tc>
        <w:tc>
          <w:tcPr>
            <w:tcW w:w="3852" w:type="pct"/>
            <w:vAlign w:val="center"/>
          </w:tcPr>
          <w:p w14:paraId="4E7C9949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Прес пневматичний</w:t>
            </w:r>
          </w:p>
        </w:tc>
        <w:tc>
          <w:tcPr>
            <w:tcW w:w="656" w:type="pct"/>
            <w:vAlign w:val="center"/>
          </w:tcPr>
          <w:p w14:paraId="1D117205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jc w:val="righ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3000</w:t>
            </w:r>
          </w:p>
        </w:tc>
      </w:tr>
      <w:tr w:rsidR="00D46EFA" w14:paraId="2077E0E2" w14:textId="77777777" w:rsidTr="009A791F">
        <w:trPr>
          <w:cantSplit/>
        </w:trPr>
        <w:tc>
          <w:tcPr>
            <w:tcW w:w="492" w:type="pct"/>
            <w:vAlign w:val="center"/>
          </w:tcPr>
          <w:p w14:paraId="300056E2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17</w:t>
            </w:r>
          </w:p>
        </w:tc>
        <w:tc>
          <w:tcPr>
            <w:tcW w:w="3852" w:type="pct"/>
            <w:vAlign w:val="center"/>
          </w:tcPr>
          <w:p w14:paraId="1811FAE3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Прибуток</w:t>
            </w:r>
          </w:p>
        </w:tc>
        <w:tc>
          <w:tcPr>
            <w:tcW w:w="656" w:type="pct"/>
            <w:vAlign w:val="center"/>
          </w:tcPr>
          <w:p w14:paraId="04D2A7B1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jc w:val="righ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7210</w:t>
            </w:r>
          </w:p>
        </w:tc>
      </w:tr>
      <w:tr w:rsidR="00D46EFA" w14:paraId="2AF666FA" w14:textId="77777777" w:rsidTr="009A791F">
        <w:trPr>
          <w:cantSplit/>
          <w:trHeight w:val="257"/>
        </w:trPr>
        <w:tc>
          <w:tcPr>
            <w:tcW w:w="492" w:type="pct"/>
            <w:vAlign w:val="center"/>
          </w:tcPr>
          <w:p w14:paraId="31FAFEB1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18</w:t>
            </w:r>
          </w:p>
        </w:tc>
        <w:tc>
          <w:tcPr>
            <w:tcW w:w="3852" w:type="pct"/>
            <w:vAlign w:val="center"/>
          </w:tcPr>
          <w:p w14:paraId="050995CF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Резервний капітал</w:t>
            </w:r>
          </w:p>
        </w:tc>
        <w:tc>
          <w:tcPr>
            <w:tcW w:w="656" w:type="pct"/>
            <w:vAlign w:val="center"/>
          </w:tcPr>
          <w:p w14:paraId="5BC4E0F1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 w:line="228" w:lineRule="auto"/>
              <w:jc w:val="righ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2600</w:t>
            </w:r>
          </w:p>
        </w:tc>
      </w:tr>
    </w:tbl>
    <w:p w14:paraId="49D94E1A" w14:textId="77777777" w:rsidR="00D46EFA" w:rsidRDefault="00D46EFA">
      <w:pPr>
        <w:spacing w:after="160" w:line="259" w:lineRule="auto"/>
        <w:rPr>
          <w:rFonts w:ascii="Arial" w:hAnsi="Arial"/>
          <w:bCs/>
          <w:i/>
        </w:rPr>
      </w:pPr>
      <w:r>
        <w:rPr>
          <w:rFonts w:ascii="Arial" w:hAnsi="Arial"/>
          <w:bCs/>
          <w:i/>
        </w:rPr>
        <w:br w:type="page"/>
      </w:r>
    </w:p>
    <w:p w14:paraId="309607A6" w14:textId="77777777" w:rsidR="00D46EFA" w:rsidRDefault="00D46EFA" w:rsidP="00D46EFA">
      <w:pPr>
        <w:pStyle w:val="a3"/>
        <w:spacing w:after="100"/>
        <w:jc w:val="center"/>
        <w:rPr>
          <w:rFonts w:ascii="Arial" w:hAnsi="Arial"/>
          <w:bCs/>
          <w:i/>
          <w:sz w:val="22"/>
        </w:rPr>
      </w:pPr>
      <w:r>
        <w:rPr>
          <w:rFonts w:ascii="Arial" w:hAnsi="Arial"/>
          <w:bCs/>
          <w:i/>
        </w:rPr>
        <w:lastRenderedPageBreak/>
        <w:t xml:space="preserve">Баланс ТзОВ “____________________” </w:t>
      </w:r>
      <w:r>
        <w:rPr>
          <w:rFonts w:ascii="Arial" w:hAnsi="Arial"/>
          <w:bCs/>
          <w:i/>
          <w:sz w:val="22"/>
        </w:rPr>
        <w:t>на 31-ше січня 20__ 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110"/>
        <w:gridCol w:w="3426"/>
        <w:gridCol w:w="1134"/>
      </w:tblGrid>
      <w:tr w:rsidR="00D46EFA" w:rsidRPr="006E4B8A" w14:paraId="28A6A920" w14:textId="77777777" w:rsidTr="009A791F">
        <w:tc>
          <w:tcPr>
            <w:tcW w:w="4620" w:type="dxa"/>
            <w:gridSpan w:val="2"/>
            <w:shd w:val="clear" w:color="auto" w:fill="auto"/>
          </w:tcPr>
          <w:p w14:paraId="06B03ABC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  <w:r w:rsidRPr="006E4B8A">
              <w:rPr>
                <w:b/>
                <w:bCs/>
              </w:rPr>
              <w:t>АКТИВ</w:t>
            </w:r>
          </w:p>
        </w:tc>
        <w:tc>
          <w:tcPr>
            <w:tcW w:w="4560" w:type="dxa"/>
            <w:gridSpan w:val="2"/>
            <w:shd w:val="clear" w:color="auto" w:fill="auto"/>
          </w:tcPr>
          <w:p w14:paraId="31C9E017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  <w:r w:rsidRPr="006E4B8A">
              <w:rPr>
                <w:b/>
                <w:bCs/>
              </w:rPr>
              <w:t>ПАСИВ</w:t>
            </w:r>
          </w:p>
        </w:tc>
      </w:tr>
      <w:tr w:rsidR="00D46EFA" w:rsidRPr="006E4B8A" w14:paraId="09B96022" w14:textId="77777777" w:rsidTr="009A791F">
        <w:tc>
          <w:tcPr>
            <w:tcW w:w="3510" w:type="dxa"/>
            <w:shd w:val="clear" w:color="auto" w:fill="auto"/>
          </w:tcPr>
          <w:p w14:paraId="1CB2F124" w14:textId="77777777" w:rsidR="00D46EFA" w:rsidRPr="0013103B" w:rsidRDefault="00D46EFA" w:rsidP="009A791F">
            <w:pPr>
              <w:ind w:left="-57" w:right="-57"/>
              <w:contextualSpacing/>
              <w:jc w:val="center"/>
            </w:pPr>
            <w:r w:rsidRPr="006E4B8A">
              <w:rPr>
                <w:i/>
                <w:iCs/>
              </w:rPr>
              <w:t>Назва статті</w:t>
            </w:r>
          </w:p>
        </w:tc>
        <w:tc>
          <w:tcPr>
            <w:tcW w:w="1110" w:type="dxa"/>
            <w:shd w:val="clear" w:color="auto" w:fill="auto"/>
          </w:tcPr>
          <w:p w14:paraId="17D9B49E" w14:textId="77777777" w:rsidR="00D46EFA" w:rsidRPr="0013103B" w:rsidRDefault="00D46EFA" w:rsidP="009A791F">
            <w:pPr>
              <w:ind w:left="-57" w:right="-57"/>
              <w:contextualSpacing/>
              <w:jc w:val="center"/>
            </w:pPr>
            <w:r w:rsidRPr="006E4B8A">
              <w:rPr>
                <w:i/>
                <w:iCs/>
              </w:rPr>
              <w:t>Сума, грн.</w:t>
            </w:r>
          </w:p>
        </w:tc>
        <w:tc>
          <w:tcPr>
            <w:tcW w:w="3426" w:type="dxa"/>
            <w:shd w:val="clear" w:color="auto" w:fill="auto"/>
          </w:tcPr>
          <w:p w14:paraId="15F2D044" w14:textId="77777777" w:rsidR="00D46EFA" w:rsidRPr="0013103B" w:rsidRDefault="00D46EFA" w:rsidP="009A791F">
            <w:pPr>
              <w:ind w:left="-57" w:right="-57"/>
              <w:contextualSpacing/>
              <w:jc w:val="center"/>
            </w:pPr>
            <w:r w:rsidRPr="006E4B8A">
              <w:rPr>
                <w:i/>
                <w:iCs/>
              </w:rPr>
              <w:t>Назва статті</w:t>
            </w:r>
          </w:p>
        </w:tc>
        <w:tc>
          <w:tcPr>
            <w:tcW w:w="1134" w:type="dxa"/>
            <w:shd w:val="clear" w:color="auto" w:fill="auto"/>
          </w:tcPr>
          <w:p w14:paraId="1F2C8364" w14:textId="77777777" w:rsidR="00D46EFA" w:rsidRPr="0013103B" w:rsidRDefault="00D46EFA" w:rsidP="009A791F">
            <w:pPr>
              <w:ind w:left="-57" w:right="-57"/>
              <w:contextualSpacing/>
              <w:jc w:val="center"/>
            </w:pPr>
            <w:r w:rsidRPr="006E4B8A">
              <w:rPr>
                <w:i/>
                <w:iCs/>
              </w:rPr>
              <w:t>Сума, грн.</w:t>
            </w:r>
          </w:p>
        </w:tc>
      </w:tr>
      <w:tr w:rsidR="00D46EFA" w:rsidRPr="006E4B8A" w14:paraId="24A87229" w14:textId="77777777" w:rsidTr="009A791F">
        <w:tc>
          <w:tcPr>
            <w:tcW w:w="4620" w:type="dxa"/>
            <w:gridSpan w:val="2"/>
            <w:shd w:val="clear" w:color="auto" w:fill="auto"/>
          </w:tcPr>
          <w:p w14:paraId="27A9B2CC" w14:textId="77777777" w:rsidR="00D46EFA" w:rsidRPr="006E4B8A" w:rsidRDefault="00D46EFA" w:rsidP="009A791F">
            <w:pPr>
              <w:ind w:left="-57" w:right="-57"/>
              <w:contextualSpacing/>
              <w:jc w:val="both"/>
              <w:rPr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І. НЕОБОРОТНІ АКТИВИ</w:t>
            </w:r>
          </w:p>
        </w:tc>
        <w:tc>
          <w:tcPr>
            <w:tcW w:w="4560" w:type="dxa"/>
            <w:gridSpan w:val="2"/>
            <w:shd w:val="clear" w:color="auto" w:fill="auto"/>
          </w:tcPr>
          <w:p w14:paraId="343D09A9" w14:textId="77777777" w:rsidR="00D46EFA" w:rsidRPr="006E4B8A" w:rsidRDefault="00D46EFA" w:rsidP="009A791F">
            <w:pPr>
              <w:ind w:left="-57" w:right="-57"/>
              <w:contextualSpacing/>
              <w:jc w:val="both"/>
              <w:rPr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І. ВЛАСНИЙ КАПІТАЛ</w:t>
            </w:r>
          </w:p>
        </w:tc>
      </w:tr>
      <w:tr w:rsidR="00D46EFA" w:rsidRPr="006E4B8A" w14:paraId="19966385" w14:textId="77777777" w:rsidTr="009A791F">
        <w:tc>
          <w:tcPr>
            <w:tcW w:w="3510" w:type="dxa"/>
            <w:shd w:val="clear" w:color="auto" w:fill="auto"/>
          </w:tcPr>
          <w:p w14:paraId="6D305998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72EA2017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1ADE0692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52AEDE63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55AA8098" w14:textId="77777777" w:rsidTr="009A791F">
        <w:tc>
          <w:tcPr>
            <w:tcW w:w="3510" w:type="dxa"/>
            <w:shd w:val="clear" w:color="auto" w:fill="auto"/>
          </w:tcPr>
          <w:p w14:paraId="397499D8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493EB39B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057D2DBC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2E503268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48C3A674" w14:textId="77777777" w:rsidTr="009A791F">
        <w:tc>
          <w:tcPr>
            <w:tcW w:w="3510" w:type="dxa"/>
            <w:shd w:val="clear" w:color="auto" w:fill="auto"/>
          </w:tcPr>
          <w:p w14:paraId="091425A2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64F4663B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0F02CFFC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79F1B542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29D81A00" w14:textId="77777777" w:rsidTr="009A791F">
        <w:tc>
          <w:tcPr>
            <w:tcW w:w="3510" w:type="dxa"/>
            <w:shd w:val="clear" w:color="auto" w:fill="auto"/>
          </w:tcPr>
          <w:p w14:paraId="14D58530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5E633C21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2006B8F3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3CF1F887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7A659DCE" w14:textId="77777777" w:rsidTr="009A791F">
        <w:tc>
          <w:tcPr>
            <w:tcW w:w="3510" w:type="dxa"/>
            <w:shd w:val="clear" w:color="auto" w:fill="auto"/>
          </w:tcPr>
          <w:p w14:paraId="626A4C5D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230067E0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619DB8EA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7ACBE037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090A3186" w14:textId="77777777" w:rsidTr="009A791F">
        <w:tc>
          <w:tcPr>
            <w:tcW w:w="3510" w:type="dxa"/>
            <w:shd w:val="clear" w:color="auto" w:fill="auto"/>
          </w:tcPr>
          <w:p w14:paraId="2763E38B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3E1D2124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4560" w:type="dxa"/>
            <w:gridSpan w:val="2"/>
            <w:shd w:val="clear" w:color="auto" w:fill="auto"/>
          </w:tcPr>
          <w:p w14:paraId="7E8D2D27" w14:textId="77777777" w:rsidR="00D46EFA" w:rsidRPr="006E4B8A" w:rsidRDefault="00D46EFA" w:rsidP="009A791F">
            <w:pPr>
              <w:pStyle w:val="a3"/>
              <w:ind w:left="-57" w:right="-57"/>
              <w:jc w:val="left"/>
              <w:rPr>
                <w:rFonts w:ascii="Arial" w:hAnsi="Arial"/>
                <w:bCs/>
                <w:i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ІІ. ДОВГОСТРОКОВІ ЗОБОВ’ЯЗАННЯ</w:t>
            </w:r>
          </w:p>
        </w:tc>
      </w:tr>
      <w:tr w:rsidR="00D46EFA" w:rsidRPr="006E4B8A" w14:paraId="6F71D532" w14:textId="77777777" w:rsidTr="009A791F">
        <w:tc>
          <w:tcPr>
            <w:tcW w:w="4620" w:type="dxa"/>
            <w:gridSpan w:val="2"/>
            <w:shd w:val="clear" w:color="auto" w:fill="auto"/>
          </w:tcPr>
          <w:p w14:paraId="671A9AFF" w14:textId="77777777" w:rsidR="00D46EFA" w:rsidRPr="006E4B8A" w:rsidRDefault="00D46EFA" w:rsidP="009A791F">
            <w:pPr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ІІ. ОБОРОТНІ АКТИВИ</w:t>
            </w:r>
          </w:p>
        </w:tc>
        <w:tc>
          <w:tcPr>
            <w:tcW w:w="3426" w:type="dxa"/>
            <w:shd w:val="clear" w:color="auto" w:fill="auto"/>
          </w:tcPr>
          <w:p w14:paraId="02B9271F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141E74C1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33FDE6EE" w14:textId="77777777" w:rsidTr="009A791F">
        <w:tc>
          <w:tcPr>
            <w:tcW w:w="3510" w:type="dxa"/>
            <w:shd w:val="clear" w:color="auto" w:fill="auto"/>
          </w:tcPr>
          <w:p w14:paraId="7D0CE223" w14:textId="77777777" w:rsidR="00D46EFA" w:rsidRPr="006E4B8A" w:rsidRDefault="00D46EFA" w:rsidP="009A791F">
            <w:pPr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724C4608" w14:textId="77777777" w:rsidR="00D46EFA" w:rsidRPr="006E4B8A" w:rsidRDefault="00D46EFA" w:rsidP="009A791F">
            <w:pPr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shd w:val="clear" w:color="auto" w:fill="auto"/>
          </w:tcPr>
          <w:p w14:paraId="7327A1B5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52737FE2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2CE0733A" w14:textId="77777777" w:rsidTr="009A791F">
        <w:tc>
          <w:tcPr>
            <w:tcW w:w="3510" w:type="dxa"/>
            <w:shd w:val="clear" w:color="auto" w:fill="auto"/>
          </w:tcPr>
          <w:p w14:paraId="2E910C88" w14:textId="77777777" w:rsidR="00D46EFA" w:rsidRPr="006E4B8A" w:rsidRDefault="00D46EFA" w:rsidP="009A791F">
            <w:pPr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0D9A8F9B" w14:textId="77777777" w:rsidR="00D46EFA" w:rsidRPr="006E4B8A" w:rsidRDefault="00D46EFA" w:rsidP="009A791F">
            <w:pPr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shd w:val="clear" w:color="auto" w:fill="auto"/>
          </w:tcPr>
          <w:p w14:paraId="7D83EABF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48D19F7E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012CF7CA" w14:textId="77777777" w:rsidTr="009A791F">
        <w:tc>
          <w:tcPr>
            <w:tcW w:w="3510" w:type="dxa"/>
            <w:shd w:val="clear" w:color="auto" w:fill="auto"/>
          </w:tcPr>
          <w:p w14:paraId="39B1325E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5DE5FFC3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4560" w:type="dxa"/>
            <w:gridSpan w:val="2"/>
            <w:shd w:val="clear" w:color="auto" w:fill="auto"/>
          </w:tcPr>
          <w:p w14:paraId="5B91BDD8" w14:textId="77777777" w:rsidR="00D46EFA" w:rsidRPr="006E4B8A" w:rsidRDefault="00D46EFA" w:rsidP="009A791F">
            <w:pPr>
              <w:pStyle w:val="a3"/>
              <w:ind w:left="-57" w:right="-57"/>
              <w:jc w:val="left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ІІІ. ПОТОЧНІ ЗОБОВ’ЯЗАННЯ</w:t>
            </w:r>
          </w:p>
        </w:tc>
      </w:tr>
      <w:tr w:rsidR="00D46EFA" w:rsidRPr="006E4B8A" w14:paraId="131E055C" w14:textId="77777777" w:rsidTr="009A791F">
        <w:tc>
          <w:tcPr>
            <w:tcW w:w="3510" w:type="dxa"/>
            <w:shd w:val="clear" w:color="auto" w:fill="auto"/>
          </w:tcPr>
          <w:p w14:paraId="352ABE93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43DDDE1A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319E627A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2434A801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29CC4700" w14:textId="77777777" w:rsidTr="009A791F">
        <w:tc>
          <w:tcPr>
            <w:tcW w:w="3510" w:type="dxa"/>
            <w:shd w:val="clear" w:color="auto" w:fill="auto"/>
          </w:tcPr>
          <w:p w14:paraId="01C0497B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48CFA9DB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61B41CE9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55C60C22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08E13D5A" w14:textId="77777777" w:rsidTr="009A791F">
        <w:tc>
          <w:tcPr>
            <w:tcW w:w="3510" w:type="dxa"/>
            <w:shd w:val="clear" w:color="auto" w:fill="auto"/>
          </w:tcPr>
          <w:p w14:paraId="1CCC8BE4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6E1F68D7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4605F717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6DE51847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3DC02E15" w14:textId="77777777" w:rsidTr="009A791F">
        <w:tc>
          <w:tcPr>
            <w:tcW w:w="3510" w:type="dxa"/>
            <w:shd w:val="clear" w:color="auto" w:fill="auto"/>
          </w:tcPr>
          <w:p w14:paraId="43FB6C5A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1F789D8D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7140F06E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63548D5E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7A7B845D" w14:textId="77777777" w:rsidTr="009A791F">
        <w:tc>
          <w:tcPr>
            <w:tcW w:w="3510" w:type="dxa"/>
            <w:shd w:val="clear" w:color="auto" w:fill="auto"/>
          </w:tcPr>
          <w:p w14:paraId="10B4BACB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006EA516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2FBFFE55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738CC557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106C29F2" w14:textId="77777777" w:rsidTr="009A791F">
        <w:tc>
          <w:tcPr>
            <w:tcW w:w="3510" w:type="dxa"/>
            <w:shd w:val="clear" w:color="auto" w:fill="auto"/>
          </w:tcPr>
          <w:p w14:paraId="6F91DFA4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4A3D7A28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338439CE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72AA758A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3098F5BA" w14:textId="77777777" w:rsidTr="009A791F">
        <w:tc>
          <w:tcPr>
            <w:tcW w:w="3510" w:type="dxa"/>
            <w:shd w:val="clear" w:color="auto" w:fill="auto"/>
          </w:tcPr>
          <w:p w14:paraId="2091D14D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15174D25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39F73392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5B824B8B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6AB28508" w14:textId="77777777" w:rsidTr="009A791F">
        <w:tc>
          <w:tcPr>
            <w:tcW w:w="3510" w:type="dxa"/>
            <w:shd w:val="clear" w:color="auto" w:fill="auto"/>
          </w:tcPr>
          <w:p w14:paraId="7717BF6D" w14:textId="77777777" w:rsidR="00D46EFA" w:rsidRPr="006E4B8A" w:rsidRDefault="00D46EFA" w:rsidP="009A791F">
            <w:pPr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1110" w:type="dxa"/>
            <w:shd w:val="clear" w:color="auto" w:fill="auto"/>
          </w:tcPr>
          <w:p w14:paraId="6517B726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59DA2510" w14:textId="77777777" w:rsidR="00D46EFA" w:rsidRPr="006E4B8A" w:rsidRDefault="00D46EFA" w:rsidP="009A791F">
            <w:pPr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1134" w:type="dxa"/>
            <w:shd w:val="clear" w:color="auto" w:fill="auto"/>
          </w:tcPr>
          <w:p w14:paraId="20CCC51C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</w:tbl>
    <w:p w14:paraId="5DA67725" w14:textId="77777777" w:rsidR="00D46EFA" w:rsidRPr="008530AD" w:rsidRDefault="00D46EFA" w:rsidP="00D46EFA">
      <w:pPr>
        <w:spacing w:line="312" w:lineRule="auto"/>
        <w:ind w:firstLine="567"/>
        <w:rPr>
          <w:rFonts w:ascii="Arial" w:hAnsi="Arial" w:cs="Arial"/>
          <w:b/>
          <w:i/>
          <w:iCs/>
          <w:lang w:val="en-US"/>
        </w:rPr>
      </w:pPr>
      <w:r>
        <w:rPr>
          <w:rFonts w:ascii="Arial" w:hAnsi="Arial" w:cs="Arial"/>
          <w:b/>
          <w:i/>
          <w:iCs/>
        </w:rPr>
        <w:t>Завдання 2.8.</w:t>
      </w:r>
    </w:p>
    <w:p w14:paraId="5635AE37" w14:textId="77777777" w:rsidR="00D46EFA" w:rsidRDefault="00D46EFA" w:rsidP="00D46EFA">
      <w:pPr>
        <w:pStyle w:val="afa"/>
        <w:ind w:firstLine="567"/>
      </w:pPr>
      <w:r>
        <w:t>На основі наведених даних скласти баланс підприємства</w:t>
      </w:r>
      <w:r>
        <w:rPr>
          <w:i/>
        </w:rPr>
        <w:t>.</w:t>
      </w:r>
    </w:p>
    <w:p w14:paraId="646963C6" w14:textId="77777777" w:rsidR="00D46EFA" w:rsidRDefault="00D46EFA" w:rsidP="00D46EFA">
      <w:pPr>
        <w:pStyle w:val="afa"/>
        <w:spacing w:line="264" w:lineRule="auto"/>
        <w:ind w:firstLine="567"/>
        <w:rPr>
          <w:i/>
        </w:rPr>
      </w:pPr>
      <w:r>
        <w:rPr>
          <w:i/>
        </w:rPr>
        <w:t>Дані для виконання:</w:t>
      </w:r>
    </w:p>
    <w:tbl>
      <w:tblPr>
        <w:tblW w:w="5000" w:type="pct"/>
        <w:jc w:val="center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09"/>
        <w:gridCol w:w="7096"/>
        <w:gridCol w:w="1334"/>
      </w:tblGrid>
      <w:tr w:rsidR="00D46EFA" w14:paraId="61F2D442" w14:textId="77777777" w:rsidTr="009A791F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57D12" w14:textId="77777777" w:rsidR="00D46EFA" w:rsidRPr="00D46EFA" w:rsidRDefault="00D46EFA" w:rsidP="009A791F">
            <w:pPr>
              <w:pStyle w:val="TableTex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BE2B8" w14:textId="77777777" w:rsidR="00D46EFA" w:rsidRPr="00D46EFA" w:rsidRDefault="00D46EFA" w:rsidP="009A791F">
            <w:pPr>
              <w:pStyle w:val="TableTex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Назва рахунку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59C1D" w14:textId="77777777" w:rsidR="00D46EFA" w:rsidRPr="00D46EFA" w:rsidRDefault="00D46EFA" w:rsidP="009A791F">
            <w:pPr>
              <w:pStyle w:val="TableTex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Сума, грн.</w:t>
            </w:r>
          </w:p>
        </w:tc>
      </w:tr>
      <w:tr w:rsidR="00D46EFA" w14:paraId="4C42E842" w14:textId="77777777" w:rsidTr="009A791F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5CC02" w14:textId="77777777" w:rsidR="00D46EFA" w:rsidRPr="00D46EFA" w:rsidRDefault="00D46EFA" w:rsidP="009A791F">
            <w:pPr>
              <w:pStyle w:val="TableTex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02F03" w14:textId="77777777" w:rsidR="00D46EFA" w:rsidRPr="00D46EFA" w:rsidRDefault="00D46EFA" w:rsidP="009A791F">
            <w:pPr>
              <w:pStyle w:val="TableTex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Бібліотечні фонди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8481B" w14:textId="77777777" w:rsidR="00D46EFA" w:rsidRPr="00D46EFA" w:rsidRDefault="00D46EFA" w:rsidP="009A791F">
            <w:pPr>
              <w:pStyle w:val="TableTex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59000</w:t>
            </w:r>
          </w:p>
        </w:tc>
      </w:tr>
      <w:tr w:rsidR="00D46EFA" w14:paraId="09CC7019" w14:textId="77777777" w:rsidTr="009A791F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0B83" w14:textId="77777777" w:rsidR="00D46EFA" w:rsidRPr="00D46EFA" w:rsidRDefault="00D46EFA" w:rsidP="009A791F">
            <w:pPr>
              <w:pStyle w:val="TableTex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76AC5" w14:textId="77777777" w:rsidR="00D46EFA" w:rsidRPr="00D46EFA" w:rsidRDefault="00D46EFA" w:rsidP="009A791F">
            <w:pPr>
              <w:pStyle w:val="TableTex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Борошно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7DAA9" w14:textId="77777777" w:rsidR="00D46EFA" w:rsidRPr="00D46EFA" w:rsidRDefault="00D46EFA" w:rsidP="009A791F">
            <w:pPr>
              <w:pStyle w:val="TableTex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25700</w:t>
            </w:r>
          </w:p>
        </w:tc>
      </w:tr>
      <w:tr w:rsidR="00D46EFA" w14:paraId="535C93B5" w14:textId="77777777" w:rsidTr="009A791F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51560" w14:textId="77777777" w:rsidR="00D46EFA" w:rsidRPr="00D46EFA" w:rsidRDefault="00D46EFA" w:rsidP="009A791F">
            <w:pPr>
              <w:pStyle w:val="TableTex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B063" w14:textId="77777777" w:rsidR="00D46EFA" w:rsidRPr="00D46EFA" w:rsidRDefault="00D46EFA" w:rsidP="009A791F">
            <w:pPr>
              <w:pStyle w:val="TableTex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Верстати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87565" w14:textId="77777777" w:rsidR="00D46EFA" w:rsidRPr="00D46EFA" w:rsidRDefault="00D46EFA" w:rsidP="009A791F">
            <w:pPr>
              <w:pStyle w:val="TableTex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138900</w:t>
            </w:r>
          </w:p>
        </w:tc>
      </w:tr>
      <w:tr w:rsidR="00D46EFA" w14:paraId="445187F4" w14:textId="77777777" w:rsidTr="009A791F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B75CD" w14:textId="77777777" w:rsidR="00D46EFA" w:rsidRPr="00D46EFA" w:rsidRDefault="00D46EFA" w:rsidP="009A791F">
            <w:pPr>
              <w:pStyle w:val="TableTex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2F44A" w14:textId="77777777" w:rsidR="00D46EFA" w:rsidRPr="00D46EFA" w:rsidRDefault="00D46EFA" w:rsidP="009A791F">
            <w:pPr>
              <w:pStyle w:val="TableTex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Готівка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2AB46" w14:textId="77777777" w:rsidR="00D46EFA" w:rsidRPr="00D46EFA" w:rsidRDefault="00D46EFA" w:rsidP="009A791F">
            <w:pPr>
              <w:pStyle w:val="TableTex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2703</w:t>
            </w:r>
          </w:p>
        </w:tc>
      </w:tr>
      <w:tr w:rsidR="00D46EFA" w14:paraId="2CD22B1D" w14:textId="77777777" w:rsidTr="009A791F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6839" w14:textId="77777777" w:rsidR="00D46EFA" w:rsidRPr="00D46EFA" w:rsidRDefault="00D46EFA" w:rsidP="009A791F">
            <w:pPr>
              <w:pStyle w:val="TableTex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F83F" w14:textId="77777777" w:rsidR="00D46EFA" w:rsidRPr="00D46EFA" w:rsidRDefault="00D46EFA" w:rsidP="009A791F">
            <w:pPr>
              <w:pStyle w:val="TableTex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Додатковий капітал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362CE" w14:textId="77777777" w:rsidR="00D46EFA" w:rsidRPr="00D46EFA" w:rsidRDefault="00D46EFA" w:rsidP="009A791F">
            <w:pPr>
              <w:pStyle w:val="TableTex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8500</w:t>
            </w:r>
          </w:p>
        </w:tc>
      </w:tr>
      <w:tr w:rsidR="00D46EFA" w14:paraId="0FB1361C" w14:textId="77777777" w:rsidTr="009A791F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CCCCE" w14:textId="77777777" w:rsidR="00D46EFA" w:rsidRPr="00D46EFA" w:rsidRDefault="00D46EFA" w:rsidP="009A791F">
            <w:pPr>
              <w:pStyle w:val="TableTex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9C96F" w14:textId="77777777" w:rsidR="00D46EFA" w:rsidRPr="00D46EFA" w:rsidRDefault="00D46EFA" w:rsidP="009A791F">
            <w:pPr>
              <w:pStyle w:val="TableTex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Зареєстрований капітал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195EA" w14:textId="77777777" w:rsidR="00D46EFA" w:rsidRPr="00D46EFA" w:rsidRDefault="00D46EFA" w:rsidP="009A791F">
            <w:pPr>
              <w:pStyle w:val="TableTex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en-US"/>
              </w:rPr>
              <w:t>332166</w:t>
            </w:r>
          </w:p>
        </w:tc>
      </w:tr>
      <w:tr w:rsidR="00D46EFA" w14:paraId="08EA162E" w14:textId="77777777" w:rsidTr="009A791F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58CA4" w14:textId="77777777" w:rsidR="00D46EFA" w:rsidRPr="00D46EFA" w:rsidRDefault="00D46EFA" w:rsidP="009A791F">
            <w:pPr>
              <w:pStyle w:val="TableTex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13975" w14:textId="77777777" w:rsidR="00D46EFA" w:rsidRPr="00D46EFA" w:rsidRDefault="00D46EFA" w:rsidP="009A791F">
            <w:pPr>
              <w:pStyle w:val="TableTex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Канцтовари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61B18" w14:textId="77777777" w:rsidR="00D46EFA" w:rsidRPr="00D46EFA" w:rsidRDefault="00D46EFA" w:rsidP="009A791F">
            <w:pPr>
              <w:pStyle w:val="TableTex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10000</w:t>
            </w:r>
          </w:p>
        </w:tc>
      </w:tr>
      <w:tr w:rsidR="00D46EFA" w14:paraId="0B8D42CD" w14:textId="77777777" w:rsidTr="009A791F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8781" w14:textId="77777777" w:rsidR="00D46EFA" w:rsidRPr="00D46EFA" w:rsidRDefault="00D46EFA" w:rsidP="009A791F">
            <w:pPr>
              <w:pStyle w:val="TableTex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81A76" w14:textId="77777777" w:rsidR="00D46EFA" w:rsidRPr="00D46EFA" w:rsidRDefault="00D46EFA" w:rsidP="009A791F">
            <w:pPr>
              <w:pStyle w:val="TableTex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Векселі одержані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BD5FE" w14:textId="77777777" w:rsidR="00D46EFA" w:rsidRPr="00D46EFA" w:rsidRDefault="00D46EFA" w:rsidP="009A791F">
            <w:pPr>
              <w:pStyle w:val="TableTex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87390</w:t>
            </w:r>
          </w:p>
        </w:tc>
      </w:tr>
      <w:tr w:rsidR="00D46EFA" w14:paraId="3249EA6B" w14:textId="77777777" w:rsidTr="009A791F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5790" w14:textId="77777777" w:rsidR="00D46EFA" w:rsidRPr="00D46EFA" w:rsidRDefault="00D46EFA" w:rsidP="009A791F">
            <w:pPr>
              <w:pStyle w:val="TableTex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405C9" w14:textId="77777777" w:rsidR="00D46EFA" w:rsidRPr="00D46EFA" w:rsidRDefault="00D46EFA" w:rsidP="009A791F">
            <w:pPr>
              <w:pStyle w:val="TableTex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Незавершене виробництво (столи)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E94A9" w14:textId="77777777" w:rsidR="00D46EFA" w:rsidRPr="00D46EFA" w:rsidRDefault="00D46EFA" w:rsidP="009A791F">
            <w:pPr>
              <w:pStyle w:val="TableTex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37575</w:t>
            </w:r>
          </w:p>
        </w:tc>
      </w:tr>
      <w:tr w:rsidR="00D46EFA" w14:paraId="6D99045A" w14:textId="77777777" w:rsidTr="009A791F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2DF3D" w14:textId="77777777" w:rsidR="00D46EFA" w:rsidRPr="00D46EFA" w:rsidRDefault="00D46EFA" w:rsidP="009A791F">
            <w:pPr>
              <w:pStyle w:val="TableTex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153A" w14:textId="77777777" w:rsidR="00D46EFA" w:rsidRPr="00D46EFA" w:rsidRDefault="00D46EFA" w:rsidP="009A791F">
            <w:pPr>
              <w:pStyle w:val="TableTex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Поточний рахунок в іноземній валюті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A4BC1" w14:textId="77777777" w:rsidR="00D46EFA" w:rsidRPr="00D46EFA" w:rsidRDefault="00D46EFA" w:rsidP="009A791F">
            <w:pPr>
              <w:pStyle w:val="TableTex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23260</w:t>
            </w:r>
          </w:p>
        </w:tc>
      </w:tr>
      <w:tr w:rsidR="00D46EFA" w14:paraId="4B459EBB" w14:textId="77777777" w:rsidTr="009A791F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8D759" w14:textId="77777777" w:rsidR="00D46EFA" w:rsidRPr="00D46EFA" w:rsidRDefault="00D46EFA" w:rsidP="009A791F">
            <w:pPr>
              <w:pStyle w:val="TableTex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457A" w14:textId="77777777" w:rsidR="00D46EFA" w:rsidRPr="00D46EFA" w:rsidRDefault="00D46EFA" w:rsidP="009A791F">
            <w:pPr>
              <w:pStyle w:val="TableTex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Поточний рахунок в національній валюті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8327B" w14:textId="77777777" w:rsidR="00D46EFA" w:rsidRPr="00D46EFA" w:rsidRDefault="00D46EFA" w:rsidP="009A791F">
            <w:pPr>
              <w:pStyle w:val="TableTex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</w:tr>
      <w:tr w:rsidR="00D46EFA" w14:paraId="72D76414" w14:textId="77777777" w:rsidTr="009A791F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74420" w14:textId="77777777" w:rsidR="00D46EFA" w:rsidRPr="00D46EFA" w:rsidRDefault="00D46EFA" w:rsidP="009A791F">
            <w:pPr>
              <w:pStyle w:val="TableTex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D5172" w14:textId="77777777" w:rsidR="00D46EFA" w:rsidRPr="00D46EFA" w:rsidRDefault="00D46EFA" w:rsidP="009A791F">
            <w:pPr>
              <w:pStyle w:val="TableTex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Довгострокова позика банку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A69BD" w14:textId="77777777" w:rsidR="00D46EFA" w:rsidRPr="00D46EFA" w:rsidRDefault="00D46EFA" w:rsidP="009A791F">
            <w:pPr>
              <w:pStyle w:val="TableTex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11000</w:t>
            </w:r>
          </w:p>
        </w:tc>
      </w:tr>
      <w:tr w:rsidR="00D46EFA" w14:paraId="3C45CF7E" w14:textId="77777777" w:rsidTr="009A791F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74D19" w14:textId="77777777" w:rsidR="00D46EFA" w:rsidRPr="00D46EFA" w:rsidRDefault="00D46EFA" w:rsidP="009A791F">
            <w:pPr>
              <w:pStyle w:val="TableTex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59F69" w14:textId="77777777" w:rsidR="00D46EFA" w:rsidRPr="00D46EFA" w:rsidRDefault="00D46EFA" w:rsidP="009A791F">
            <w:pPr>
              <w:pStyle w:val="TableTex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Резервний капітал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14521" w14:textId="77777777" w:rsidR="00D46EFA" w:rsidRPr="00D46EFA" w:rsidRDefault="00D46EFA" w:rsidP="009A791F">
            <w:pPr>
              <w:pStyle w:val="TableTex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62000</w:t>
            </w:r>
          </w:p>
        </w:tc>
      </w:tr>
      <w:tr w:rsidR="00D46EFA" w14:paraId="39E1243F" w14:textId="77777777" w:rsidTr="009A791F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5D9B5" w14:textId="77777777" w:rsidR="00D46EFA" w:rsidRPr="00D46EFA" w:rsidRDefault="00D46EFA" w:rsidP="009A791F">
            <w:pPr>
              <w:pStyle w:val="TableTex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DD2C9" w14:textId="77777777" w:rsidR="00D46EFA" w:rsidRPr="00D46EFA" w:rsidRDefault="00D46EFA" w:rsidP="009A791F">
            <w:pPr>
              <w:pStyle w:val="TableTex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Розрахунки з іншими кредиторами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67A6" w14:textId="77777777" w:rsidR="00D46EFA" w:rsidRPr="00D46EFA" w:rsidRDefault="00D46EFA" w:rsidP="009A791F">
            <w:pPr>
              <w:pStyle w:val="TableTex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3940</w:t>
            </w:r>
          </w:p>
        </w:tc>
      </w:tr>
      <w:tr w:rsidR="00D46EFA" w14:paraId="56AB6C7A" w14:textId="77777777" w:rsidTr="009A791F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84FAB" w14:textId="77777777" w:rsidR="00D46EFA" w:rsidRPr="00D46EFA" w:rsidRDefault="00D46EFA" w:rsidP="009A791F">
            <w:pPr>
              <w:pStyle w:val="TableTex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5113D" w14:textId="77777777" w:rsidR="00D46EFA" w:rsidRPr="00D46EFA" w:rsidRDefault="00D46EFA" w:rsidP="009A791F">
            <w:pPr>
              <w:pStyle w:val="TableTex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Розрахунки з постачальниками та підрядниками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31AE5" w14:textId="77777777" w:rsidR="00D46EFA" w:rsidRPr="00D46EFA" w:rsidRDefault="00D46EFA" w:rsidP="009A791F">
            <w:pPr>
              <w:pStyle w:val="TableTex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39500</w:t>
            </w:r>
          </w:p>
        </w:tc>
      </w:tr>
      <w:tr w:rsidR="00D46EFA" w14:paraId="0C7C9320" w14:textId="77777777" w:rsidTr="009A791F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D6163" w14:textId="77777777" w:rsidR="00D46EFA" w:rsidRPr="00D46EFA" w:rsidRDefault="00D46EFA" w:rsidP="009A791F">
            <w:pPr>
              <w:pStyle w:val="TableTex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DB701" w14:textId="77777777" w:rsidR="00D46EFA" w:rsidRPr="00D46EFA" w:rsidRDefault="00D46EFA" w:rsidP="009A791F">
            <w:pPr>
              <w:pStyle w:val="TableTex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Розрахунки за виплатами працівникам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2895E" w14:textId="77777777" w:rsidR="00D46EFA" w:rsidRPr="00D46EFA" w:rsidRDefault="00D46EFA" w:rsidP="009A791F">
            <w:pPr>
              <w:pStyle w:val="TableTex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44000</w:t>
            </w:r>
          </w:p>
        </w:tc>
      </w:tr>
      <w:tr w:rsidR="00D46EFA" w14:paraId="21199977" w14:textId="77777777" w:rsidTr="009A791F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DA0A" w14:textId="77777777" w:rsidR="00D46EFA" w:rsidRPr="00D46EFA" w:rsidRDefault="00D46EFA" w:rsidP="009A791F">
            <w:pPr>
              <w:pStyle w:val="TableTex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D79EF" w14:textId="77777777" w:rsidR="00D46EFA" w:rsidRPr="00D46EFA" w:rsidRDefault="00D46EFA" w:rsidP="009A791F">
            <w:pPr>
              <w:pStyle w:val="TableTex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Розрахунки за податками й платежами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BD0E4" w14:textId="77777777" w:rsidR="00D46EFA" w:rsidRPr="00D46EFA" w:rsidRDefault="00D46EFA" w:rsidP="009A791F">
            <w:pPr>
              <w:pStyle w:val="TableTex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4000</w:t>
            </w:r>
          </w:p>
        </w:tc>
      </w:tr>
      <w:tr w:rsidR="00D46EFA" w14:paraId="0C2032CB" w14:textId="77777777" w:rsidTr="009A791F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12D83" w14:textId="77777777" w:rsidR="00D46EFA" w:rsidRPr="00D46EFA" w:rsidRDefault="00D46EFA" w:rsidP="009A791F">
            <w:pPr>
              <w:pStyle w:val="TableTex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BFF24" w14:textId="77777777" w:rsidR="00D46EFA" w:rsidRPr="00D46EFA" w:rsidRDefault="00D46EFA" w:rsidP="009A791F">
            <w:pPr>
              <w:pStyle w:val="TableTex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Розрахунки за страхуванням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7C7FE" w14:textId="77777777" w:rsidR="00D46EFA" w:rsidRPr="00D46EFA" w:rsidRDefault="00D46EFA" w:rsidP="009A791F">
            <w:pPr>
              <w:pStyle w:val="TableTex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3000</w:t>
            </w:r>
          </w:p>
        </w:tc>
      </w:tr>
      <w:tr w:rsidR="00D46EFA" w14:paraId="18A44203" w14:textId="77777777" w:rsidTr="009A791F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4F37" w14:textId="77777777" w:rsidR="00D46EFA" w:rsidRPr="00D46EFA" w:rsidRDefault="00D46EFA" w:rsidP="009A791F">
            <w:pPr>
              <w:pStyle w:val="TableTex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0D708" w14:textId="77777777" w:rsidR="00D46EFA" w:rsidRPr="00D46EFA" w:rsidRDefault="00D46EFA" w:rsidP="009A791F">
            <w:pPr>
              <w:pStyle w:val="TableTex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Столи (готова продукція)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36E1" w14:textId="77777777" w:rsidR="00D46EFA" w:rsidRPr="00D46EFA" w:rsidRDefault="00D46EFA" w:rsidP="009A791F">
            <w:pPr>
              <w:pStyle w:val="TableTex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103378</w:t>
            </w:r>
          </w:p>
        </w:tc>
      </w:tr>
      <w:tr w:rsidR="00D46EFA" w14:paraId="4BDEF780" w14:textId="77777777" w:rsidTr="009A791F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532B2" w14:textId="77777777" w:rsidR="00D46EFA" w:rsidRPr="00D46EFA" w:rsidRDefault="00D46EFA" w:rsidP="009A791F">
            <w:pPr>
              <w:pStyle w:val="TableTex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CD0D" w14:textId="77777777" w:rsidR="00D46EFA" w:rsidRPr="00D46EFA" w:rsidRDefault="00D46EFA" w:rsidP="009A791F">
            <w:pPr>
              <w:pStyle w:val="TableTex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Швабри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54543" w14:textId="77777777" w:rsidR="00D46EFA" w:rsidRPr="00D46EFA" w:rsidRDefault="00D46EFA" w:rsidP="009A791F">
            <w:pPr>
              <w:pStyle w:val="TableTex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FA">
              <w:rPr>
                <w:rFonts w:ascii="Times New Roman" w:hAnsi="Times New Roman"/>
                <w:sz w:val="24"/>
                <w:szCs w:val="24"/>
                <w:lang w:val="uk-UA"/>
              </w:rPr>
              <w:t>20000</w:t>
            </w:r>
          </w:p>
        </w:tc>
      </w:tr>
    </w:tbl>
    <w:p w14:paraId="43C9D360" w14:textId="77777777" w:rsidR="00D46EFA" w:rsidRDefault="00D46EFA" w:rsidP="00D46EFA">
      <w:pPr>
        <w:pStyle w:val="6"/>
        <w:rPr>
          <w:sz w:val="8"/>
          <w:szCs w:val="8"/>
        </w:rPr>
      </w:pPr>
    </w:p>
    <w:p w14:paraId="30BED69A" w14:textId="77777777" w:rsidR="00D46EFA" w:rsidRDefault="00D46EFA">
      <w:pPr>
        <w:spacing w:after="160" w:line="259" w:lineRule="auto"/>
        <w:rPr>
          <w:rFonts w:ascii="Arial" w:hAnsi="Arial"/>
          <w:bCs/>
          <w:i/>
        </w:rPr>
      </w:pPr>
      <w:r>
        <w:rPr>
          <w:rFonts w:ascii="Arial" w:hAnsi="Arial"/>
          <w:bCs/>
          <w:i/>
        </w:rPr>
        <w:br w:type="page"/>
      </w:r>
    </w:p>
    <w:p w14:paraId="243BABC9" w14:textId="77777777" w:rsidR="00D46EFA" w:rsidRDefault="00D46EFA" w:rsidP="00D46EFA">
      <w:pPr>
        <w:pStyle w:val="a3"/>
        <w:spacing w:after="100"/>
        <w:jc w:val="center"/>
        <w:rPr>
          <w:rFonts w:ascii="Arial" w:hAnsi="Arial"/>
          <w:bCs/>
          <w:i/>
          <w:sz w:val="22"/>
        </w:rPr>
      </w:pPr>
      <w:r>
        <w:rPr>
          <w:rFonts w:ascii="Arial" w:hAnsi="Arial"/>
          <w:bCs/>
          <w:i/>
        </w:rPr>
        <w:lastRenderedPageBreak/>
        <w:t xml:space="preserve">Баланс ТзОВ “____________________” </w:t>
      </w:r>
      <w:r>
        <w:rPr>
          <w:rFonts w:ascii="Arial" w:hAnsi="Arial"/>
          <w:bCs/>
          <w:i/>
          <w:sz w:val="22"/>
        </w:rPr>
        <w:t>на 31-ше березня 20__ р.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110"/>
        <w:gridCol w:w="3426"/>
        <w:gridCol w:w="1276"/>
      </w:tblGrid>
      <w:tr w:rsidR="00D46EFA" w:rsidRPr="006E4B8A" w14:paraId="2C379E87" w14:textId="77777777" w:rsidTr="009A791F">
        <w:tc>
          <w:tcPr>
            <w:tcW w:w="4620" w:type="dxa"/>
            <w:gridSpan w:val="2"/>
            <w:shd w:val="clear" w:color="auto" w:fill="auto"/>
          </w:tcPr>
          <w:p w14:paraId="203A0FB2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  <w:r w:rsidRPr="006E4B8A">
              <w:rPr>
                <w:b/>
                <w:bCs/>
              </w:rPr>
              <w:t>АКТИВ</w:t>
            </w:r>
          </w:p>
        </w:tc>
        <w:tc>
          <w:tcPr>
            <w:tcW w:w="4702" w:type="dxa"/>
            <w:gridSpan w:val="2"/>
            <w:shd w:val="clear" w:color="auto" w:fill="auto"/>
          </w:tcPr>
          <w:p w14:paraId="6E78D2B0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  <w:r w:rsidRPr="006E4B8A">
              <w:rPr>
                <w:b/>
                <w:bCs/>
              </w:rPr>
              <w:t>ПАСИВ</w:t>
            </w:r>
          </w:p>
        </w:tc>
      </w:tr>
      <w:tr w:rsidR="00D46EFA" w:rsidRPr="006E4B8A" w14:paraId="7CF1399D" w14:textId="77777777" w:rsidTr="009A791F">
        <w:tc>
          <w:tcPr>
            <w:tcW w:w="3510" w:type="dxa"/>
            <w:shd w:val="clear" w:color="auto" w:fill="auto"/>
          </w:tcPr>
          <w:p w14:paraId="6CC96CCB" w14:textId="77777777" w:rsidR="00D46EFA" w:rsidRPr="0013103B" w:rsidRDefault="00D46EFA" w:rsidP="009A791F">
            <w:pPr>
              <w:spacing w:line="216" w:lineRule="auto"/>
              <w:ind w:left="-57" w:right="-57"/>
              <w:contextualSpacing/>
              <w:jc w:val="center"/>
            </w:pPr>
            <w:r w:rsidRPr="006E4B8A">
              <w:rPr>
                <w:i/>
                <w:iCs/>
              </w:rPr>
              <w:t>Назва статті</w:t>
            </w:r>
          </w:p>
        </w:tc>
        <w:tc>
          <w:tcPr>
            <w:tcW w:w="1110" w:type="dxa"/>
            <w:shd w:val="clear" w:color="auto" w:fill="auto"/>
          </w:tcPr>
          <w:p w14:paraId="065F9A17" w14:textId="77777777" w:rsidR="00D46EFA" w:rsidRPr="0013103B" w:rsidRDefault="00D46EFA" w:rsidP="009A791F">
            <w:pPr>
              <w:spacing w:line="216" w:lineRule="auto"/>
              <w:ind w:left="-57" w:right="-57"/>
              <w:contextualSpacing/>
              <w:jc w:val="center"/>
            </w:pPr>
            <w:r w:rsidRPr="006E4B8A">
              <w:rPr>
                <w:i/>
                <w:iCs/>
              </w:rPr>
              <w:t>Сума, грн.</w:t>
            </w:r>
          </w:p>
        </w:tc>
        <w:tc>
          <w:tcPr>
            <w:tcW w:w="3426" w:type="dxa"/>
            <w:shd w:val="clear" w:color="auto" w:fill="auto"/>
          </w:tcPr>
          <w:p w14:paraId="1CA71F07" w14:textId="77777777" w:rsidR="00D46EFA" w:rsidRPr="0013103B" w:rsidRDefault="00D46EFA" w:rsidP="009A791F">
            <w:pPr>
              <w:spacing w:line="216" w:lineRule="auto"/>
              <w:ind w:left="-57" w:right="-57"/>
              <w:contextualSpacing/>
              <w:jc w:val="center"/>
            </w:pPr>
            <w:r w:rsidRPr="006E4B8A">
              <w:rPr>
                <w:i/>
                <w:iCs/>
              </w:rPr>
              <w:t>Назва статті</w:t>
            </w:r>
          </w:p>
        </w:tc>
        <w:tc>
          <w:tcPr>
            <w:tcW w:w="1276" w:type="dxa"/>
            <w:shd w:val="clear" w:color="auto" w:fill="auto"/>
          </w:tcPr>
          <w:p w14:paraId="525E0BA2" w14:textId="77777777" w:rsidR="00D46EFA" w:rsidRPr="0013103B" w:rsidRDefault="00D46EFA" w:rsidP="009A791F">
            <w:pPr>
              <w:spacing w:line="216" w:lineRule="auto"/>
              <w:ind w:left="-57" w:right="-57"/>
              <w:contextualSpacing/>
              <w:jc w:val="center"/>
            </w:pPr>
            <w:r w:rsidRPr="006E4B8A">
              <w:rPr>
                <w:i/>
                <w:iCs/>
              </w:rPr>
              <w:t>Сума, грн.</w:t>
            </w:r>
          </w:p>
        </w:tc>
      </w:tr>
      <w:tr w:rsidR="00D46EFA" w:rsidRPr="006E4B8A" w14:paraId="07AC8838" w14:textId="77777777" w:rsidTr="009A791F">
        <w:tc>
          <w:tcPr>
            <w:tcW w:w="4620" w:type="dxa"/>
            <w:gridSpan w:val="2"/>
            <w:shd w:val="clear" w:color="auto" w:fill="auto"/>
          </w:tcPr>
          <w:p w14:paraId="4D3C2E3A" w14:textId="77777777" w:rsidR="00D46EFA" w:rsidRPr="006E4B8A" w:rsidRDefault="00D46EFA" w:rsidP="009A791F">
            <w:pPr>
              <w:spacing w:line="216" w:lineRule="auto"/>
              <w:ind w:left="-57" w:right="-57"/>
              <w:contextualSpacing/>
              <w:jc w:val="both"/>
              <w:rPr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І. НЕОБОРОТНІ АКТИВИ</w:t>
            </w:r>
          </w:p>
        </w:tc>
        <w:tc>
          <w:tcPr>
            <w:tcW w:w="4702" w:type="dxa"/>
            <w:gridSpan w:val="2"/>
            <w:shd w:val="clear" w:color="auto" w:fill="auto"/>
          </w:tcPr>
          <w:p w14:paraId="18C63A05" w14:textId="77777777" w:rsidR="00D46EFA" w:rsidRPr="006E4B8A" w:rsidRDefault="00D46EFA" w:rsidP="009A791F">
            <w:pPr>
              <w:spacing w:line="216" w:lineRule="auto"/>
              <w:ind w:left="-57" w:right="-57"/>
              <w:contextualSpacing/>
              <w:jc w:val="both"/>
              <w:rPr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І. ВЛАСНИЙ КАПІТАЛ</w:t>
            </w:r>
          </w:p>
        </w:tc>
      </w:tr>
      <w:tr w:rsidR="00D46EFA" w:rsidRPr="006E4B8A" w14:paraId="57422CBE" w14:textId="77777777" w:rsidTr="009A791F">
        <w:tc>
          <w:tcPr>
            <w:tcW w:w="3510" w:type="dxa"/>
            <w:shd w:val="clear" w:color="auto" w:fill="auto"/>
          </w:tcPr>
          <w:p w14:paraId="00F27AE1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7160B57E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261FA5FA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272F28EF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04D70EC8" w14:textId="77777777" w:rsidTr="009A791F">
        <w:tc>
          <w:tcPr>
            <w:tcW w:w="3510" w:type="dxa"/>
            <w:shd w:val="clear" w:color="auto" w:fill="auto"/>
          </w:tcPr>
          <w:p w14:paraId="20BB5FA6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4F5128FD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779E48E6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0E5F9B57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7EF8F913" w14:textId="77777777" w:rsidTr="009A791F">
        <w:tc>
          <w:tcPr>
            <w:tcW w:w="3510" w:type="dxa"/>
            <w:shd w:val="clear" w:color="auto" w:fill="auto"/>
          </w:tcPr>
          <w:p w14:paraId="495ECEA5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552A6E6D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57DB274F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0D7FE821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2F4C02E0" w14:textId="77777777" w:rsidTr="009A791F">
        <w:tc>
          <w:tcPr>
            <w:tcW w:w="3510" w:type="dxa"/>
            <w:shd w:val="clear" w:color="auto" w:fill="auto"/>
          </w:tcPr>
          <w:p w14:paraId="30784BDC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1202F770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16DB463A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7521DDEF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2B821E22" w14:textId="77777777" w:rsidTr="009A791F">
        <w:tc>
          <w:tcPr>
            <w:tcW w:w="3510" w:type="dxa"/>
            <w:shd w:val="clear" w:color="auto" w:fill="auto"/>
          </w:tcPr>
          <w:p w14:paraId="12171854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1B0D16E6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60343ADD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4EC30ACC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10B42ECA" w14:textId="77777777" w:rsidTr="009A791F">
        <w:tc>
          <w:tcPr>
            <w:tcW w:w="3510" w:type="dxa"/>
            <w:shd w:val="clear" w:color="auto" w:fill="auto"/>
          </w:tcPr>
          <w:p w14:paraId="39CAD904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35F4400D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4702" w:type="dxa"/>
            <w:gridSpan w:val="2"/>
            <w:shd w:val="clear" w:color="auto" w:fill="auto"/>
          </w:tcPr>
          <w:p w14:paraId="764A0524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left"/>
              <w:rPr>
                <w:rFonts w:ascii="Arial" w:hAnsi="Arial"/>
                <w:bCs/>
                <w:i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ІІ. ДОВГОСТРОКОВІ ЗОБОВ’ЯЗАННЯ</w:t>
            </w:r>
          </w:p>
        </w:tc>
      </w:tr>
      <w:tr w:rsidR="00D46EFA" w:rsidRPr="006E4B8A" w14:paraId="5EC98686" w14:textId="77777777" w:rsidTr="009A791F">
        <w:tc>
          <w:tcPr>
            <w:tcW w:w="4620" w:type="dxa"/>
            <w:gridSpan w:val="2"/>
            <w:shd w:val="clear" w:color="auto" w:fill="auto"/>
          </w:tcPr>
          <w:p w14:paraId="6B73C6D5" w14:textId="77777777" w:rsidR="00D46EFA" w:rsidRPr="006E4B8A" w:rsidRDefault="00D46EFA" w:rsidP="009A791F">
            <w:pPr>
              <w:spacing w:line="216" w:lineRule="auto"/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ІІ. ОБОРОТНІ АКТИВИ</w:t>
            </w:r>
          </w:p>
        </w:tc>
        <w:tc>
          <w:tcPr>
            <w:tcW w:w="3426" w:type="dxa"/>
            <w:shd w:val="clear" w:color="auto" w:fill="auto"/>
          </w:tcPr>
          <w:p w14:paraId="539FD635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35E9A0C5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761A1C65" w14:textId="77777777" w:rsidTr="009A791F">
        <w:tc>
          <w:tcPr>
            <w:tcW w:w="3510" w:type="dxa"/>
            <w:shd w:val="clear" w:color="auto" w:fill="auto"/>
          </w:tcPr>
          <w:p w14:paraId="743A9E2A" w14:textId="77777777" w:rsidR="00D46EFA" w:rsidRPr="006E4B8A" w:rsidRDefault="00D46EFA" w:rsidP="009A791F">
            <w:pPr>
              <w:spacing w:line="216" w:lineRule="auto"/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07D2A926" w14:textId="77777777" w:rsidR="00D46EFA" w:rsidRPr="006E4B8A" w:rsidRDefault="00D46EFA" w:rsidP="009A791F">
            <w:pPr>
              <w:spacing w:line="216" w:lineRule="auto"/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shd w:val="clear" w:color="auto" w:fill="auto"/>
          </w:tcPr>
          <w:p w14:paraId="37AFBBE5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6BC816A8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14F373A7" w14:textId="77777777" w:rsidTr="009A791F">
        <w:tc>
          <w:tcPr>
            <w:tcW w:w="3510" w:type="dxa"/>
            <w:shd w:val="clear" w:color="auto" w:fill="auto"/>
          </w:tcPr>
          <w:p w14:paraId="62C04826" w14:textId="77777777" w:rsidR="00D46EFA" w:rsidRPr="006E4B8A" w:rsidRDefault="00D46EFA" w:rsidP="009A791F">
            <w:pPr>
              <w:spacing w:line="216" w:lineRule="auto"/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059CC495" w14:textId="77777777" w:rsidR="00D46EFA" w:rsidRPr="006E4B8A" w:rsidRDefault="00D46EFA" w:rsidP="009A791F">
            <w:pPr>
              <w:spacing w:line="216" w:lineRule="auto"/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shd w:val="clear" w:color="auto" w:fill="auto"/>
          </w:tcPr>
          <w:p w14:paraId="6A2E3562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09C2E5B8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2E917D90" w14:textId="77777777" w:rsidTr="009A791F">
        <w:tc>
          <w:tcPr>
            <w:tcW w:w="3510" w:type="dxa"/>
            <w:shd w:val="clear" w:color="auto" w:fill="auto"/>
          </w:tcPr>
          <w:p w14:paraId="5AA87CCC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0CC8819E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4702" w:type="dxa"/>
            <w:gridSpan w:val="2"/>
            <w:shd w:val="clear" w:color="auto" w:fill="auto"/>
          </w:tcPr>
          <w:p w14:paraId="03214645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left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ІІІ. ПОТОЧНІ ЗОБОВ’ЯЗАННЯ</w:t>
            </w:r>
          </w:p>
        </w:tc>
      </w:tr>
      <w:tr w:rsidR="00D46EFA" w:rsidRPr="006E4B8A" w14:paraId="6F5052AB" w14:textId="77777777" w:rsidTr="009A791F">
        <w:tc>
          <w:tcPr>
            <w:tcW w:w="3510" w:type="dxa"/>
            <w:shd w:val="clear" w:color="auto" w:fill="auto"/>
          </w:tcPr>
          <w:p w14:paraId="1E8AD582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4F2D9EB0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242DA433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0600FF57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66AC4649" w14:textId="77777777" w:rsidTr="009A791F">
        <w:tc>
          <w:tcPr>
            <w:tcW w:w="3510" w:type="dxa"/>
            <w:shd w:val="clear" w:color="auto" w:fill="auto"/>
          </w:tcPr>
          <w:p w14:paraId="77804E72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104E7403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2CC54FAA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288DE58E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4812631D" w14:textId="77777777" w:rsidTr="009A791F">
        <w:tc>
          <w:tcPr>
            <w:tcW w:w="3510" w:type="dxa"/>
            <w:shd w:val="clear" w:color="auto" w:fill="auto"/>
          </w:tcPr>
          <w:p w14:paraId="7A114638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03BFBB2C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6D7C3EF4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52880AC7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74A48749" w14:textId="77777777" w:rsidTr="009A791F">
        <w:tc>
          <w:tcPr>
            <w:tcW w:w="3510" w:type="dxa"/>
            <w:shd w:val="clear" w:color="auto" w:fill="auto"/>
          </w:tcPr>
          <w:p w14:paraId="04711BD1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0244D0F5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25110B0A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19E155C8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314B32C8" w14:textId="77777777" w:rsidTr="009A791F">
        <w:tc>
          <w:tcPr>
            <w:tcW w:w="3510" w:type="dxa"/>
            <w:shd w:val="clear" w:color="auto" w:fill="auto"/>
          </w:tcPr>
          <w:p w14:paraId="66E6ED1C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44233319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156C1D74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6FB296AC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0EA3554E" w14:textId="77777777" w:rsidTr="009A791F">
        <w:tc>
          <w:tcPr>
            <w:tcW w:w="3510" w:type="dxa"/>
            <w:shd w:val="clear" w:color="auto" w:fill="auto"/>
          </w:tcPr>
          <w:p w14:paraId="2CE7E485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57368F31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63203293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65412132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06456E8F" w14:textId="77777777" w:rsidTr="009A791F">
        <w:tc>
          <w:tcPr>
            <w:tcW w:w="3510" w:type="dxa"/>
            <w:shd w:val="clear" w:color="auto" w:fill="auto"/>
          </w:tcPr>
          <w:p w14:paraId="2B0C5885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13ACAF3A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62CAED6E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1E0378FE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33B67F46" w14:textId="77777777" w:rsidTr="009A791F">
        <w:tc>
          <w:tcPr>
            <w:tcW w:w="3510" w:type="dxa"/>
            <w:shd w:val="clear" w:color="auto" w:fill="auto"/>
          </w:tcPr>
          <w:p w14:paraId="30AF25F6" w14:textId="77777777" w:rsidR="00D46EFA" w:rsidRPr="006E4B8A" w:rsidRDefault="00D46EFA" w:rsidP="009A791F">
            <w:pPr>
              <w:spacing w:line="216" w:lineRule="auto"/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1110" w:type="dxa"/>
            <w:shd w:val="clear" w:color="auto" w:fill="auto"/>
          </w:tcPr>
          <w:p w14:paraId="4A50292E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0048A940" w14:textId="77777777" w:rsidR="00D46EFA" w:rsidRPr="006E4B8A" w:rsidRDefault="00D46EFA" w:rsidP="009A791F">
            <w:pPr>
              <w:spacing w:line="216" w:lineRule="auto"/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1276" w:type="dxa"/>
            <w:shd w:val="clear" w:color="auto" w:fill="auto"/>
          </w:tcPr>
          <w:p w14:paraId="7E91A010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</w:tbl>
    <w:p w14:paraId="7B3D7339" w14:textId="77777777" w:rsidR="00D46EFA" w:rsidRPr="006D41D7" w:rsidRDefault="00D46EFA" w:rsidP="00D46EFA">
      <w:pPr>
        <w:spacing w:line="312" w:lineRule="auto"/>
        <w:ind w:firstLine="567"/>
        <w:rPr>
          <w:rFonts w:ascii="Arial" w:hAnsi="Arial" w:cs="Arial"/>
          <w:b/>
          <w:i/>
          <w:iCs/>
          <w:sz w:val="4"/>
          <w:szCs w:val="4"/>
        </w:rPr>
      </w:pPr>
    </w:p>
    <w:p w14:paraId="7F7A46E4" w14:textId="77777777" w:rsidR="00D46EFA" w:rsidRDefault="00D46EFA" w:rsidP="00D46EFA">
      <w:pPr>
        <w:spacing w:line="312" w:lineRule="auto"/>
        <w:ind w:firstLine="567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Завдання 2.9.</w:t>
      </w:r>
    </w:p>
    <w:p w14:paraId="10FE9C55" w14:textId="77777777" w:rsidR="00D46EFA" w:rsidRDefault="00D46EFA" w:rsidP="00D46EFA">
      <w:pPr>
        <w:pStyle w:val="31"/>
        <w:spacing w:line="281" w:lineRule="auto"/>
      </w:pPr>
      <w:r>
        <w:t xml:space="preserve">На підставі наведених даних для виконання вправи провести групування господарських засобів за видами та джерелами утворення. Скласти баланс станом на 31-ше березня </w:t>
      </w:r>
      <w:proofErr w:type="spellStart"/>
      <w:r>
        <w:t>ц.р</w:t>
      </w:r>
      <w:proofErr w:type="spellEnd"/>
      <w:r>
        <w:t>.</w:t>
      </w:r>
    </w:p>
    <w:p w14:paraId="12C013F7" w14:textId="77777777" w:rsidR="00D46EFA" w:rsidRDefault="00D46EFA" w:rsidP="00D46EFA">
      <w:pPr>
        <w:pStyle w:val="a7"/>
        <w:framePr w:hSpace="0" w:vSpace="0" w:wrap="auto" w:vAnchor="margin" w:yAlign="inline"/>
        <w:widowControl/>
        <w:spacing w:line="288" w:lineRule="auto"/>
        <w:ind w:firstLine="567"/>
        <w:rPr>
          <w:i/>
          <w:sz w:val="26"/>
          <w:lang w:val="uk-UA"/>
        </w:rPr>
      </w:pPr>
      <w:r>
        <w:rPr>
          <w:i/>
          <w:sz w:val="26"/>
          <w:lang w:val="uk-UA"/>
        </w:rPr>
        <w:t>Дані для виконання:</w:t>
      </w:r>
    </w:p>
    <w:tbl>
      <w:tblPr>
        <w:tblW w:w="0" w:type="auto"/>
        <w:tblInd w:w="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851"/>
        <w:gridCol w:w="6662"/>
        <w:gridCol w:w="1134"/>
      </w:tblGrid>
      <w:tr w:rsidR="00D46EFA" w14:paraId="1518B889" w14:textId="77777777" w:rsidTr="009A791F">
        <w:trPr>
          <w:cantSplit/>
        </w:trPr>
        <w:tc>
          <w:tcPr>
            <w:tcW w:w="851" w:type="dxa"/>
            <w:vAlign w:val="center"/>
          </w:tcPr>
          <w:p w14:paraId="6DCAAF36" w14:textId="77777777" w:rsidR="00D46EFA" w:rsidRDefault="00D46EFA" w:rsidP="009A791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№ з/п</w:t>
            </w:r>
          </w:p>
        </w:tc>
        <w:tc>
          <w:tcPr>
            <w:tcW w:w="6662" w:type="dxa"/>
            <w:vAlign w:val="center"/>
          </w:tcPr>
          <w:p w14:paraId="13B0AB92" w14:textId="77777777" w:rsidR="00D46EFA" w:rsidRDefault="00D46EFA" w:rsidP="009A791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Господарські засоби та джерела їх утворення</w:t>
            </w:r>
          </w:p>
        </w:tc>
        <w:tc>
          <w:tcPr>
            <w:tcW w:w="1134" w:type="dxa"/>
            <w:vAlign w:val="center"/>
          </w:tcPr>
          <w:p w14:paraId="7BB2CABD" w14:textId="77777777" w:rsidR="00D46EFA" w:rsidRDefault="00D46EFA" w:rsidP="009A791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Сума, грн.</w:t>
            </w:r>
          </w:p>
        </w:tc>
      </w:tr>
      <w:tr w:rsidR="00D46EFA" w14:paraId="5133DAF2" w14:textId="77777777" w:rsidTr="009A791F">
        <w:trPr>
          <w:cantSplit/>
        </w:trPr>
        <w:tc>
          <w:tcPr>
            <w:tcW w:w="851" w:type="dxa"/>
            <w:vAlign w:val="center"/>
          </w:tcPr>
          <w:p w14:paraId="706C2D9E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</w:p>
        </w:tc>
        <w:tc>
          <w:tcPr>
            <w:tcW w:w="6662" w:type="dxa"/>
            <w:vAlign w:val="center"/>
          </w:tcPr>
          <w:p w14:paraId="011EFC0A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Вантажівка</w:t>
            </w:r>
          </w:p>
        </w:tc>
        <w:tc>
          <w:tcPr>
            <w:tcW w:w="1134" w:type="dxa"/>
            <w:vAlign w:val="center"/>
          </w:tcPr>
          <w:p w14:paraId="1CB7C601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145000</w:t>
            </w:r>
          </w:p>
        </w:tc>
      </w:tr>
      <w:tr w:rsidR="00D46EFA" w14:paraId="5AFDC976" w14:textId="77777777" w:rsidTr="009A791F">
        <w:trPr>
          <w:cantSplit/>
        </w:trPr>
        <w:tc>
          <w:tcPr>
            <w:tcW w:w="851" w:type="dxa"/>
            <w:vAlign w:val="center"/>
          </w:tcPr>
          <w:p w14:paraId="4D635F4D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6662" w:type="dxa"/>
            <w:vAlign w:val="center"/>
          </w:tcPr>
          <w:p w14:paraId="784BE5FC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Векселі одержані</w:t>
            </w:r>
          </w:p>
        </w:tc>
        <w:tc>
          <w:tcPr>
            <w:tcW w:w="1134" w:type="dxa"/>
            <w:vAlign w:val="center"/>
          </w:tcPr>
          <w:p w14:paraId="12C2ECA9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30000</w:t>
            </w:r>
          </w:p>
        </w:tc>
      </w:tr>
      <w:tr w:rsidR="00D46EFA" w14:paraId="7D922839" w14:textId="77777777" w:rsidTr="009A791F">
        <w:trPr>
          <w:cantSplit/>
        </w:trPr>
        <w:tc>
          <w:tcPr>
            <w:tcW w:w="851" w:type="dxa"/>
            <w:vAlign w:val="center"/>
          </w:tcPr>
          <w:p w14:paraId="5526AB4D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</w:t>
            </w:r>
          </w:p>
        </w:tc>
        <w:tc>
          <w:tcPr>
            <w:tcW w:w="6662" w:type="dxa"/>
            <w:vAlign w:val="center"/>
          </w:tcPr>
          <w:p w14:paraId="47869758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Готівка в касі </w:t>
            </w:r>
          </w:p>
        </w:tc>
        <w:tc>
          <w:tcPr>
            <w:tcW w:w="1134" w:type="dxa"/>
            <w:vAlign w:val="center"/>
          </w:tcPr>
          <w:p w14:paraId="1168D3CD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2600</w:t>
            </w:r>
          </w:p>
        </w:tc>
      </w:tr>
      <w:tr w:rsidR="00D46EFA" w14:paraId="41142C9B" w14:textId="77777777" w:rsidTr="009A791F">
        <w:trPr>
          <w:cantSplit/>
        </w:trPr>
        <w:tc>
          <w:tcPr>
            <w:tcW w:w="851" w:type="dxa"/>
            <w:vAlign w:val="center"/>
          </w:tcPr>
          <w:p w14:paraId="6B1E2138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</w:p>
        </w:tc>
        <w:tc>
          <w:tcPr>
            <w:tcW w:w="6662" w:type="dxa"/>
            <w:vAlign w:val="center"/>
          </w:tcPr>
          <w:p w14:paraId="7DED4DC3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Заборгованість перед банком по довгостроковій позиці</w:t>
            </w:r>
          </w:p>
        </w:tc>
        <w:tc>
          <w:tcPr>
            <w:tcW w:w="1134" w:type="dxa"/>
            <w:vAlign w:val="center"/>
          </w:tcPr>
          <w:p w14:paraId="13CD2BC0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25000</w:t>
            </w:r>
          </w:p>
        </w:tc>
      </w:tr>
      <w:tr w:rsidR="00D46EFA" w14:paraId="76A0406A" w14:textId="77777777" w:rsidTr="009A791F">
        <w:trPr>
          <w:cantSplit/>
        </w:trPr>
        <w:tc>
          <w:tcPr>
            <w:tcW w:w="851" w:type="dxa"/>
            <w:vAlign w:val="center"/>
          </w:tcPr>
          <w:p w14:paraId="3E001791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</w:p>
        </w:tc>
        <w:tc>
          <w:tcPr>
            <w:tcW w:w="6662" w:type="dxa"/>
            <w:vAlign w:val="center"/>
          </w:tcPr>
          <w:p w14:paraId="2494E6AD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Заборгованість по заробітній платі працівникам</w:t>
            </w:r>
          </w:p>
        </w:tc>
        <w:tc>
          <w:tcPr>
            <w:tcW w:w="1134" w:type="dxa"/>
            <w:vAlign w:val="center"/>
          </w:tcPr>
          <w:p w14:paraId="7F623BE2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73000</w:t>
            </w:r>
          </w:p>
        </w:tc>
      </w:tr>
      <w:tr w:rsidR="00D46EFA" w14:paraId="1692B3F4" w14:textId="77777777" w:rsidTr="009A791F">
        <w:trPr>
          <w:cantSplit/>
        </w:trPr>
        <w:tc>
          <w:tcPr>
            <w:tcW w:w="851" w:type="dxa"/>
            <w:vAlign w:val="center"/>
          </w:tcPr>
          <w:p w14:paraId="7CD41153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</w:p>
        </w:tc>
        <w:tc>
          <w:tcPr>
            <w:tcW w:w="6662" w:type="dxa"/>
            <w:vAlign w:val="center"/>
          </w:tcPr>
          <w:p w14:paraId="6EA98FDD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Зареєстрований капітал</w:t>
            </w:r>
          </w:p>
        </w:tc>
        <w:tc>
          <w:tcPr>
            <w:tcW w:w="1134" w:type="dxa"/>
            <w:vAlign w:val="center"/>
          </w:tcPr>
          <w:p w14:paraId="7A011515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350000</w:t>
            </w:r>
          </w:p>
        </w:tc>
      </w:tr>
      <w:tr w:rsidR="00D46EFA" w14:paraId="5640A4CF" w14:textId="77777777" w:rsidTr="009A791F">
        <w:trPr>
          <w:cantSplit/>
        </w:trPr>
        <w:tc>
          <w:tcPr>
            <w:tcW w:w="851" w:type="dxa"/>
            <w:vAlign w:val="center"/>
          </w:tcPr>
          <w:p w14:paraId="150E4BB8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</w:t>
            </w:r>
          </w:p>
        </w:tc>
        <w:tc>
          <w:tcPr>
            <w:tcW w:w="6662" w:type="dxa"/>
            <w:vAlign w:val="center"/>
          </w:tcPr>
          <w:p w14:paraId="607B8E89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Комп’ютери </w:t>
            </w:r>
          </w:p>
        </w:tc>
        <w:tc>
          <w:tcPr>
            <w:tcW w:w="1134" w:type="dxa"/>
            <w:vAlign w:val="center"/>
          </w:tcPr>
          <w:p w14:paraId="7F17FC8D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51270</w:t>
            </w:r>
          </w:p>
        </w:tc>
      </w:tr>
      <w:tr w:rsidR="00D46EFA" w14:paraId="32C80041" w14:textId="77777777" w:rsidTr="009A791F">
        <w:trPr>
          <w:cantSplit/>
        </w:trPr>
        <w:tc>
          <w:tcPr>
            <w:tcW w:w="851" w:type="dxa"/>
            <w:vAlign w:val="center"/>
          </w:tcPr>
          <w:p w14:paraId="08FF6F25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</w:p>
        </w:tc>
        <w:tc>
          <w:tcPr>
            <w:tcW w:w="6662" w:type="dxa"/>
            <w:vAlign w:val="center"/>
          </w:tcPr>
          <w:p w14:paraId="4A579F07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Короткострокова позика</w:t>
            </w:r>
          </w:p>
        </w:tc>
        <w:tc>
          <w:tcPr>
            <w:tcW w:w="1134" w:type="dxa"/>
            <w:vAlign w:val="center"/>
          </w:tcPr>
          <w:p w14:paraId="1E7CBF6A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42000</w:t>
            </w:r>
          </w:p>
        </w:tc>
      </w:tr>
      <w:tr w:rsidR="00D46EFA" w14:paraId="4B359339" w14:textId="77777777" w:rsidTr="009A791F">
        <w:trPr>
          <w:cantSplit/>
        </w:trPr>
        <w:tc>
          <w:tcPr>
            <w:tcW w:w="851" w:type="dxa"/>
            <w:vAlign w:val="center"/>
          </w:tcPr>
          <w:p w14:paraId="3DBE80AD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</w:t>
            </w:r>
          </w:p>
        </w:tc>
        <w:tc>
          <w:tcPr>
            <w:tcW w:w="6662" w:type="dxa"/>
            <w:vAlign w:val="center"/>
          </w:tcPr>
          <w:p w14:paraId="505B3620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Легковий автомобіль</w:t>
            </w:r>
          </w:p>
        </w:tc>
        <w:tc>
          <w:tcPr>
            <w:tcW w:w="1134" w:type="dxa"/>
            <w:vAlign w:val="center"/>
          </w:tcPr>
          <w:p w14:paraId="56385C30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75000</w:t>
            </w:r>
          </w:p>
        </w:tc>
      </w:tr>
      <w:tr w:rsidR="00D46EFA" w14:paraId="66B20D4C" w14:textId="77777777" w:rsidTr="009A791F">
        <w:trPr>
          <w:cantSplit/>
        </w:trPr>
        <w:tc>
          <w:tcPr>
            <w:tcW w:w="851" w:type="dxa"/>
            <w:vAlign w:val="center"/>
          </w:tcPr>
          <w:p w14:paraId="615DE039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</w:t>
            </w:r>
          </w:p>
        </w:tc>
        <w:tc>
          <w:tcPr>
            <w:tcW w:w="6662" w:type="dxa"/>
            <w:vAlign w:val="center"/>
          </w:tcPr>
          <w:p w14:paraId="696FE7D6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Меблі</w:t>
            </w:r>
          </w:p>
        </w:tc>
        <w:tc>
          <w:tcPr>
            <w:tcW w:w="1134" w:type="dxa"/>
            <w:vAlign w:val="center"/>
          </w:tcPr>
          <w:p w14:paraId="051DE39F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1200</w:t>
            </w:r>
          </w:p>
        </w:tc>
      </w:tr>
      <w:tr w:rsidR="00D46EFA" w14:paraId="675882AA" w14:textId="77777777" w:rsidTr="009A791F">
        <w:trPr>
          <w:cantSplit/>
        </w:trPr>
        <w:tc>
          <w:tcPr>
            <w:tcW w:w="851" w:type="dxa"/>
            <w:vAlign w:val="center"/>
          </w:tcPr>
          <w:p w14:paraId="57B501D6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</w:t>
            </w:r>
          </w:p>
        </w:tc>
        <w:tc>
          <w:tcPr>
            <w:tcW w:w="6662" w:type="dxa"/>
            <w:vAlign w:val="center"/>
          </w:tcPr>
          <w:p w14:paraId="561457CA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Папір</w:t>
            </w:r>
          </w:p>
        </w:tc>
        <w:tc>
          <w:tcPr>
            <w:tcW w:w="1134" w:type="dxa"/>
            <w:vAlign w:val="center"/>
          </w:tcPr>
          <w:p w14:paraId="6578D38C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3030</w:t>
            </w:r>
          </w:p>
        </w:tc>
      </w:tr>
      <w:tr w:rsidR="00D46EFA" w14:paraId="19A48E27" w14:textId="77777777" w:rsidTr="009A791F">
        <w:trPr>
          <w:cantSplit/>
        </w:trPr>
        <w:tc>
          <w:tcPr>
            <w:tcW w:w="851" w:type="dxa"/>
            <w:vAlign w:val="center"/>
          </w:tcPr>
          <w:p w14:paraId="4999A7AC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</w:t>
            </w:r>
          </w:p>
        </w:tc>
        <w:tc>
          <w:tcPr>
            <w:tcW w:w="6662" w:type="dxa"/>
            <w:vAlign w:val="center"/>
          </w:tcPr>
          <w:p w14:paraId="26C24B40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Збиток</w:t>
            </w:r>
          </w:p>
        </w:tc>
        <w:tc>
          <w:tcPr>
            <w:tcW w:w="1134" w:type="dxa"/>
            <w:vAlign w:val="center"/>
          </w:tcPr>
          <w:p w14:paraId="06CDA0F5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27900</w:t>
            </w:r>
          </w:p>
        </w:tc>
      </w:tr>
      <w:tr w:rsidR="00D46EFA" w14:paraId="1D0A1333" w14:textId="77777777" w:rsidTr="009A791F">
        <w:trPr>
          <w:cantSplit/>
        </w:trPr>
        <w:tc>
          <w:tcPr>
            <w:tcW w:w="851" w:type="dxa"/>
            <w:vAlign w:val="center"/>
          </w:tcPr>
          <w:p w14:paraId="58EE3C04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13</w:t>
            </w:r>
          </w:p>
        </w:tc>
        <w:tc>
          <w:tcPr>
            <w:tcW w:w="6662" w:type="dxa"/>
            <w:vAlign w:val="center"/>
          </w:tcPr>
          <w:p w14:paraId="46815B17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Приміщення</w:t>
            </w:r>
          </w:p>
        </w:tc>
        <w:tc>
          <w:tcPr>
            <w:tcW w:w="1134" w:type="dxa"/>
            <w:vAlign w:val="center"/>
          </w:tcPr>
          <w:p w14:paraId="6B9061F0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150000</w:t>
            </w:r>
          </w:p>
        </w:tc>
      </w:tr>
      <w:tr w:rsidR="00D46EFA" w14:paraId="16E89FE0" w14:textId="77777777" w:rsidTr="009A791F">
        <w:trPr>
          <w:cantSplit/>
        </w:trPr>
        <w:tc>
          <w:tcPr>
            <w:tcW w:w="851" w:type="dxa"/>
            <w:vAlign w:val="center"/>
          </w:tcPr>
          <w:p w14:paraId="268F4B4B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14</w:t>
            </w:r>
          </w:p>
        </w:tc>
        <w:tc>
          <w:tcPr>
            <w:tcW w:w="6662" w:type="dxa"/>
            <w:vAlign w:val="center"/>
          </w:tcPr>
          <w:p w14:paraId="624845D3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Принтер</w:t>
            </w:r>
          </w:p>
        </w:tc>
        <w:tc>
          <w:tcPr>
            <w:tcW w:w="1134" w:type="dxa"/>
            <w:vAlign w:val="center"/>
          </w:tcPr>
          <w:p w14:paraId="09AB97BB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8000</w:t>
            </w:r>
          </w:p>
        </w:tc>
      </w:tr>
      <w:tr w:rsidR="00D46EFA" w14:paraId="77B22E9D" w14:textId="77777777" w:rsidTr="009A791F">
        <w:trPr>
          <w:cantSplit/>
          <w:trHeight w:val="257"/>
        </w:trPr>
        <w:tc>
          <w:tcPr>
            <w:tcW w:w="851" w:type="dxa"/>
            <w:vAlign w:val="center"/>
          </w:tcPr>
          <w:p w14:paraId="754A1E07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</w:t>
            </w:r>
          </w:p>
        </w:tc>
        <w:tc>
          <w:tcPr>
            <w:tcW w:w="6662" w:type="dxa"/>
            <w:vAlign w:val="center"/>
          </w:tcPr>
          <w:p w14:paraId="376EE196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Резервний капітал</w:t>
            </w:r>
          </w:p>
        </w:tc>
        <w:tc>
          <w:tcPr>
            <w:tcW w:w="1134" w:type="dxa"/>
            <w:vAlign w:val="center"/>
          </w:tcPr>
          <w:p w14:paraId="33D118D3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26000</w:t>
            </w:r>
          </w:p>
        </w:tc>
      </w:tr>
      <w:tr w:rsidR="00D46EFA" w14:paraId="71A1F93A" w14:textId="77777777" w:rsidTr="009A791F">
        <w:trPr>
          <w:cantSplit/>
        </w:trPr>
        <w:tc>
          <w:tcPr>
            <w:tcW w:w="851" w:type="dxa"/>
            <w:vAlign w:val="center"/>
          </w:tcPr>
          <w:p w14:paraId="09B346AF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16</w:t>
            </w:r>
          </w:p>
        </w:tc>
        <w:tc>
          <w:tcPr>
            <w:tcW w:w="6662" w:type="dxa"/>
            <w:vAlign w:val="center"/>
          </w:tcPr>
          <w:p w14:paraId="3DAB4E9D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Сировина</w:t>
            </w:r>
          </w:p>
        </w:tc>
        <w:tc>
          <w:tcPr>
            <w:tcW w:w="1134" w:type="dxa"/>
            <w:vAlign w:val="center"/>
          </w:tcPr>
          <w:p w14:paraId="6FF3A8DC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4000</w:t>
            </w:r>
          </w:p>
        </w:tc>
      </w:tr>
      <w:tr w:rsidR="00D46EFA" w14:paraId="376B7CD7" w14:textId="77777777" w:rsidTr="009A791F">
        <w:trPr>
          <w:cantSplit/>
        </w:trPr>
        <w:tc>
          <w:tcPr>
            <w:tcW w:w="851" w:type="dxa"/>
            <w:vAlign w:val="center"/>
          </w:tcPr>
          <w:p w14:paraId="6DE32944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17</w:t>
            </w:r>
          </w:p>
        </w:tc>
        <w:tc>
          <w:tcPr>
            <w:tcW w:w="6662" w:type="dxa"/>
            <w:vAlign w:val="center"/>
          </w:tcPr>
          <w:p w14:paraId="3EB31801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Спецодяг</w:t>
            </w:r>
          </w:p>
        </w:tc>
        <w:tc>
          <w:tcPr>
            <w:tcW w:w="1134" w:type="dxa"/>
            <w:vAlign w:val="center"/>
          </w:tcPr>
          <w:p w14:paraId="77ACB367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3000</w:t>
            </w:r>
          </w:p>
        </w:tc>
      </w:tr>
      <w:tr w:rsidR="00D46EFA" w14:paraId="53E8938A" w14:textId="77777777" w:rsidTr="009A791F">
        <w:trPr>
          <w:cantSplit/>
        </w:trPr>
        <w:tc>
          <w:tcPr>
            <w:tcW w:w="851" w:type="dxa"/>
            <w:vAlign w:val="center"/>
          </w:tcPr>
          <w:p w14:paraId="31A118DA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18</w:t>
            </w:r>
          </w:p>
        </w:tc>
        <w:tc>
          <w:tcPr>
            <w:tcW w:w="6662" w:type="dxa"/>
            <w:vAlign w:val="center"/>
          </w:tcPr>
          <w:p w14:paraId="0C432762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Трубопровід</w:t>
            </w:r>
          </w:p>
        </w:tc>
        <w:tc>
          <w:tcPr>
            <w:tcW w:w="1134" w:type="dxa"/>
            <w:vAlign w:val="center"/>
          </w:tcPr>
          <w:p w14:paraId="074A9952" w14:textId="77777777" w:rsidR="00D46EFA" w:rsidRDefault="00D46EFA" w:rsidP="009A791F">
            <w:pPr>
              <w:pStyle w:val="af2"/>
              <w:framePr w:hSpace="0" w:vSpace="0" w:wrap="auto" w:vAnchor="margin" w:yAlign="inline"/>
              <w:widowControl/>
              <w:spacing w:before="0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15000</w:t>
            </w:r>
          </w:p>
        </w:tc>
      </w:tr>
    </w:tbl>
    <w:p w14:paraId="1C70EA2E" w14:textId="77777777" w:rsidR="00D46EFA" w:rsidRDefault="00D46EFA" w:rsidP="00D46EFA">
      <w:pPr>
        <w:pStyle w:val="a3"/>
        <w:spacing w:after="100"/>
        <w:jc w:val="center"/>
        <w:rPr>
          <w:rFonts w:ascii="Arial" w:hAnsi="Arial"/>
          <w:bCs/>
          <w:i/>
        </w:rPr>
      </w:pPr>
    </w:p>
    <w:p w14:paraId="32D4A068" w14:textId="77777777" w:rsidR="00D46EFA" w:rsidRDefault="00D46EFA">
      <w:pPr>
        <w:spacing w:after="160" w:line="259" w:lineRule="auto"/>
        <w:rPr>
          <w:rFonts w:ascii="Arial" w:hAnsi="Arial"/>
          <w:bCs/>
          <w:i/>
        </w:rPr>
      </w:pPr>
      <w:r>
        <w:rPr>
          <w:rFonts w:ascii="Arial" w:hAnsi="Arial"/>
          <w:bCs/>
          <w:i/>
        </w:rPr>
        <w:br w:type="page"/>
      </w:r>
    </w:p>
    <w:p w14:paraId="221A8A61" w14:textId="77777777" w:rsidR="00D46EFA" w:rsidRDefault="00D46EFA" w:rsidP="00D46EFA">
      <w:pPr>
        <w:pStyle w:val="a3"/>
        <w:spacing w:after="100"/>
        <w:jc w:val="center"/>
        <w:rPr>
          <w:rFonts w:ascii="Arial" w:hAnsi="Arial"/>
          <w:bCs/>
          <w:i/>
          <w:sz w:val="22"/>
        </w:rPr>
      </w:pPr>
      <w:r>
        <w:rPr>
          <w:rFonts w:ascii="Arial" w:hAnsi="Arial"/>
          <w:bCs/>
          <w:i/>
        </w:rPr>
        <w:lastRenderedPageBreak/>
        <w:t xml:space="preserve">Баланс ТзОВ “____________________” </w:t>
      </w:r>
      <w:r>
        <w:rPr>
          <w:rFonts w:ascii="Arial" w:hAnsi="Arial"/>
          <w:bCs/>
          <w:i/>
          <w:sz w:val="22"/>
        </w:rPr>
        <w:t>на 31-ше березня 20__ р.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110"/>
        <w:gridCol w:w="3426"/>
        <w:gridCol w:w="1276"/>
      </w:tblGrid>
      <w:tr w:rsidR="00D46EFA" w:rsidRPr="006E4B8A" w14:paraId="2E155397" w14:textId="77777777" w:rsidTr="009A791F">
        <w:tc>
          <w:tcPr>
            <w:tcW w:w="4620" w:type="dxa"/>
            <w:gridSpan w:val="2"/>
            <w:shd w:val="clear" w:color="auto" w:fill="auto"/>
          </w:tcPr>
          <w:p w14:paraId="6F3B617C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  <w:r w:rsidRPr="006E4B8A">
              <w:rPr>
                <w:b/>
                <w:bCs/>
              </w:rPr>
              <w:t>АКТИВ</w:t>
            </w:r>
          </w:p>
        </w:tc>
        <w:tc>
          <w:tcPr>
            <w:tcW w:w="4702" w:type="dxa"/>
            <w:gridSpan w:val="2"/>
            <w:shd w:val="clear" w:color="auto" w:fill="auto"/>
          </w:tcPr>
          <w:p w14:paraId="5417BF5E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  <w:r w:rsidRPr="006E4B8A">
              <w:rPr>
                <w:b/>
                <w:bCs/>
              </w:rPr>
              <w:t>ПАСИВ</w:t>
            </w:r>
          </w:p>
        </w:tc>
      </w:tr>
      <w:tr w:rsidR="00D46EFA" w:rsidRPr="006E4B8A" w14:paraId="1BA624C7" w14:textId="77777777" w:rsidTr="009A791F">
        <w:tc>
          <w:tcPr>
            <w:tcW w:w="3510" w:type="dxa"/>
            <w:shd w:val="clear" w:color="auto" w:fill="auto"/>
          </w:tcPr>
          <w:p w14:paraId="0334848D" w14:textId="77777777" w:rsidR="00D46EFA" w:rsidRPr="0013103B" w:rsidRDefault="00D46EFA" w:rsidP="009A791F">
            <w:pPr>
              <w:spacing w:line="216" w:lineRule="auto"/>
              <w:ind w:left="-57" w:right="-57"/>
              <w:contextualSpacing/>
              <w:jc w:val="center"/>
            </w:pPr>
            <w:r w:rsidRPr="006E4B8A">
              <w:rPr>
                <w:i/>
                <w:iCs/>
              </w:rPr>
              <w:t>Назва статті</w:t>
            </w:r>
          </w:p>
        </w:tc>
        <w:tc>
          <w:tcPr>
            <w:tcW w:w="1110" w:type="dxa"/>
            <w:shd w:val="clear" w:color="auto" w:fill="auto"/>
          </w:tcPr>
          <w:p w14:paraId="10CDCDA6" w14:textId="77777777" w:rsidR="00D46EFA" w:rsidRPr="0013103B" w:rsidRDefault="00D46EFA" w:rsidP="009A791F">
            <w:pPr>
              <w:spacing w:line="216" w:lineRule="auto"/>
              <w:ind w:left="-57" w:right="-57"/>
              <w:contextualSpacing/>
              <w:jc w:val="center"/>
            </w:pPr>
            <w:r w:rsidRPr="006E4B8A">
              <w:rPr>
                <w:i/>
                <w:iCs/>
              </w:rPr>
              <w:t>Сума, грн.</w:t>
            </w:r>
          </w:p>
        </w:tc>
        <w:tc>
          <w:tcPr>
            <w:tcW w:w="3426" w:type="dxa"/>
            <w:shd w:val="clear" w:color="auto" w:fill="auto"/>
          </w:tcPr>
          <w:p w14:paraId="4257042B" w14:textId="77777777" w:rsidR="00D46EFA" w:rsidRPr="0013103B" w:rsidRDefault="00D46EFA" w:rsidP="009A791F">
            <w:pPr>
              <w:spacing w:line="216" w:lineRule="auto"/>
              <w:ind w:left="-57" w:right="-57"/>
              <w:contextualSpacing/>
              <w:jc w:val="center"/>
            </w:pPr>
            <w:r w:rsidRPr="006E4B8A">
              <w:rPr>
                <w:i/>
                <w:iCs/>
              </w:rPr>
              <w:t>Назва статті</w:t>
            </w:r>
          </w:p>
        </w:tc>
        <w:tc>
          <w:tcPr>
            <w:tcW w:w="1276" w:type="dxa"/>
            <w:shd w:val="clear" w:color="auto" w:fill="auto"/>
          </w:tcPr>
          <w:p w14:paraId="1F47AC35" w14:textId="77777777" w:rsidR="00D46EFA" w:rsidRPr="0013103B" w:rsidRDefault="00D46EFA" w:rsidP="009A791F">
            <w:pPr>
              <w:spacing w:line="216" w:lineRule="auto"/>
              <w:ind w:left="-57" w:right="-57"/>
              <w:contextualSpacing/>
              <w:jc w:val="center"/>
            </w:pPr>
            <w:r w:rsidRPr="006E4B8A">
              <w:rPr>
                <w:i/>
                <w:iCs/>
              </w:rPr>
              <w:t>Сума, грн.</w:t>
            </w:r>
          </w:p>
        </w:tc>
      </w:tr>
      <w:tr w:rsidR="00D46EFA" w:rsidRPr="006E4B8A" w14:paraId="1A37E234" w14:textId="77777777" w:rsidTr="009A791F">
        <w:tc>
          <w:tcPr>
            <w:tcW w:w="4620" w:type="dxa"/>
            <w:gridSpan w:val="2"/>
            <w:shd w:val="clear" w:color="auto" w:fill="auto"/>
          </w:tcPr>
          <w:p w14:paraId="4FDDB09F" w14:textId="77777777" w:rsidR="00D46EFA" w:rsidRPr="006E4B8A" w:rsidRDefault="00D46EFA" w:rsidP="009A791F">
            <w:pPr>
              <w:spacing w:line="216" w:lineRule="auto"/>
              <w:ind w:left="-57" w:right="-57"/>
              <w:contextualSpacing/>
              <w:jc w:val="both"/>
              <w:rPr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І. НЕОБОРОТНІ АКТИВИ</w:t>
            </w:r>
          </w:p>
        </w:tc>
        <w:tc>
          <w:tcPr>
            <w:tcW w:w="4702" w:type="dxa"/>
            <w:gridSpan w:val="2"/>
            <w:shd w:val="clear" w:color="auto" w:fill="auto"/>
          </w:tcPr>
          <w:p w14:paraId="06CDA4CC" w14:textId="77777777" w:rsidR="00D46EFA" w:rsidRPr="006E4B8A" w:rsidRDefault="00D46EFA" w:rsidP="009A791F">
            <w:pPr>
              <w:spacing w:line="216" w:lineRule="auto"/>
              <w:ind w:left="-57" w:right="-57"/>
              <w:contextualSpacing/>
              <w:jc w:val="both"/>
              <w:rPr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І. ВЛАСНИЙ КАПІТАЛ</w:t>
            </w:r>
          </w:p>
        </w:tc>
      </w:tr>
      <w:tr w:rsidR="00D46EFA" w:rsidRPr="006E4B8A" w14:paraId="26C17AFC" w14:textId="77777777" w:rsidTr="009A791F">
        <w:tc>
          <w:tcPr>
            <w:tcW w:w="3510" w:type="dxa"/>
            <w:shd w:val="clear" w:color="auto" w:fill="auto"/>
          </w:tcPr>
          <w:p w14:paraId="6CEDB24A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75DDB312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552BB2D9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08790BAC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234AA739" w14:textId="77777777" w:rsidTr="009A791F">
        <w:tc>
          <w:tcPr>
            <w:tcW w:w="3510" w:type="dxa"/>
            <w:shd w:val="clear" w:color="auto" w:fill="auto"/>
          </w:tcPr>
          <w:p w14:paraId="6797E38C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49014F12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52433DE1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78A9C07E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405CC08E" w14:textId="77777777" w:rsidTr="009A791F">
        <w:tc>
          <w:tcPr>
            <w:tcW w:w="3510" w:type="dxa"/>
            <w:shd w:val="clear" w:color="auto" w:fill="auto"/>
          </w:tcPr>
          <w:p w14:paraId="01FDFC85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07CD2062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63600D91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76F56CD3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3BAFA997" w14:textId="77777777" w:rsidTr="009A791F">
        <w:tc>
          <w:tcPr>
            <w:tcW w:w="3510" w:type="dxa"/>
            <w:shd w:val="clear" w:color="auto" w:fill="auto"/>
          </w:tcPr>
          <w:p w14:paraId="4153E2A0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4A29E233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43D7A2B5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4289CDF9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2617E695" w14:textId="77777777" w:rsidTr="009A791F">
        <w:tc>
          <w:tcPr>
            <w:tcW w:w="3510" w:type="dxa"/>
            <w:shd w:val="clear" w:color="auto" w:fill="auto"/>
          </w:tcPr>
          <w:p w14:paraId="5D09E16B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5F199E5C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74DD1D1D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61B2DEBD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4FDCFFF5" w14:textId="77777777" w:rsidTr="009A791F">
        <w:tc>
          <w:tcPr>
            <w:tcW w:w="3510" w:type="dxa"/>
            <w:shd w:val="clear" w:color="auto" w:fill="auto"/>
          </w:tcPr>
          <w:p w14:paraId="7DF5A782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54282E12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4702" w:type="dxa"/>
            <w:gridSpan w:val="2"/>
            <w:shd w:val="clear" w:color="auto" w:fill="auto"/>
          </w:tcPr>
          <w:p w14:paraId="247C4E85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left"/>
              <w:rPr>
                <w:rFonts w:ascii="Arial" w:hAnsi="Arial"/>
                <w:bCs/>
                <w:i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ІІ. ДОВГОСТРОКОВІ ЗОБОВ’ЯЗАННЯ</w:t>
            </w:r>
          </w:p>
        </w:tc>
      </w:tr>
      <w:tr w:rsidR="00D46EFA" w:rsidRPr="006E4B8A" w14:paraId="74CEBB76" w14:textId="77777777" w:rsidTr="009A791F">
        <w:tc>
          <w:tcPr>
            <w:tcW w:w="4620" w:type="dxa"/>
            <w:gridSpan w:val="2"/>
            <w:shd w:val="clear" w:color="auto" w:fill="auto"/>
          </w:tcPr>
          <w:p w14:paraId="6C544A52" w14:textId="77777777" w:rsidR="00D46EFA" w:rsidRPr="006E4B8A" w:rsidRDefault="00D46EFA" w:rsidP="009A791F">
            <w:pPr>
              <w:spacing w:line="216" w:lineRule="auto"/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ІІ. ОБОРОТНІ АКТИВИ</w:t>
            </w:r>
          </w:p>
        </w:tc>
        <w:tc>
          <w:tcPr>
            <w:tcW w:w="3426" w:type="dxa"/>
            <w:shd w:val="clear" w:color="auto" w:fill="auto"/>
          </w:tcPr>
          <w:p w14:paraId="78B41057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2EE3D0D1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1ADB4E3D" w14:textId="77777777" w:rsidTr="009A791F">
        <w:tc>
          <w:tcPr>
            <w:tcW w:w="3510" w:type="dxa"/>
            <w:shd w:val="clear" w:color="auto" w:fill="auto"/>
          </w:tcPr>
          <w:p w14:paraId="39FAA065" w14:textId="77777777" w:rsidR="00D46EFA" w:rsidRPr="006E4B8A" w:rsidRDefault="00D46EFA" w:rsidP="009A791F">
            <w:pPr>
              <w:spacing w:line="216" w:lineRule="auto"/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5EE8065A" w14:textId="77777777" w:rsidR="00D46EFA" w:rsidRPr="006E4B8A" w:rsidRDefault="00D46EFA" w:rsidP="009A791F">
            <w:pPr>
              <w:spacing w:line="216" w:lineRule="auto"/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shd w:val="clear" w:color="auto" w:fill="auto"/>
          </w:tcPr>
          <w:p w14:paraId="0648855D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2730EC05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2DF5C1CD" w14:textId="77777777" w:rsidTr="009A791F">
        <w:tc>
          <w:tcPr>
            <w:tcW w:w="3510" w:type="dxa"/>
            <w:shd w:val="clear" w:color="auto" w:fill="auto"/>
          </w:tcPr>
          <w:p w14:paraId="6A554C81" w14:textId="77777777" w:rsidR="00D46EFA" w:rsidRPr="006E4B8A" w:rsidRDefault="00D46EFA" w:rsidP="009A791F">
            <w:pPr>
              <w:spacing w:line="216" w:lineRule="auto"/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6564E29A" w14:textId="77777777" w:rsidR="00D46EFA" w:rsidRPr="006E4B8A" w:rsidRDefault="00D46EFA" w:rsidP="009A791F">
            <w:pPr>
              <w:spacing w:line="216" w:lineRule="auto"/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shd w:val="clear" w:color="auto" w:fill="auto"/>
          </w:tcPr>
          <w:p w14:paraId="6A5623CE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05A88B54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7C4AD4A3" w14:textId="77777777" w:rsidTr="009A791F">
        <w:tc>
          <w:tcPr>
            <w:tcW w:w="3510" w:type="dxa"/>
            <w:shd w:val="clear" w:color="auto" w:fill="auto"/>
          </w:tcPr>
          <w:p w14:paraId="4818965C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724D2CCC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4702" w:type="dxa"/>
            <w:gridSpan w:val="2"/>
            <w:shd w:val="clear" w:color="auto" w:fill="auto"/>
          </w:tcPr>
          <w:p w14:paraId="15BC8519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left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ІІІ. ПОТОЧНІ ЗОБОВ’ЯЗАННЯ</w:t>
            </w:r>
          </w:p>
        </w:tc>
      </w:tr>
      <w:tr w:rsidR="00D46EFA" w:rsidRPr="006E4B8A" w14:paraId="120E3B8B" w14:textId="77777777" w:rsidTr="009A791F">
        <w:tc>
          <w:tcPr>
            <w:tcW w:w="3510" w:type="dxa"/>
            <w:shd w:val="clear" w:color="auto" w:fill="auto"/>
          </w:tcPr>
          <w:p w14:paraId="5DCC7922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084FFA60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7F44F35D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1339235C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07B19165" w14:textId="77777777" w:rsidTr="009A791F">
        <w:tc>
          <w:tcPr>
            <w:tcW w:w="3510" w:type="dxa"/>
            <w:shd w:val="clear" w:color="auto" w:fill="auto"/>
          </w:tcPr>
          <w:p w14:paraId="470F0309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25F44B4F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27F9E3C7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38A4071C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18BF5CCD" w14:textId="77777777" w:rsidTr="009A791F">
        <w:tc>
          <w:tcPr>
            <w:tcW w:w="3510" w:type="dxa"/>
            <w:shd w:val="clear" w:color="auto" w:fill="auto"/>
          </w:tcPr>
          <w:p w14:paraId="42238976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685D4F6D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5EBD0773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14D3B47A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6BB6E7C6" w14:textId="77777777" w:rsidTr="009A791F">
        <w:tc>
          <w:tcPr>
            <w:tcW w:w="3510" w:type="dxa"/>
            <w:shd w:val="clear" w:color="auto" w:fill="auto"/>
          </w:tcPr>
          <w:p w14:paraId="0057EBF5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4803D46B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55F8F279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4A7AFFDF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1306BF20" w14:textId="77777777" w:rsidTr="009A791F">
        <w:tc>
          <w:tcPr>
            <w:tcW w:w="3510" w:type="dxa"/>
            <w:shd w:val="clear" w:color="auto" w:fill="auto"/>
          </w:tcPr>
          <w:p w14:paraId="62E687FF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40FC1F39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2346A287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67D5E032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1958BDEA" w14:textId="77777777" w:rsidTr="009A791F">
        <w:tc>
          <w:tcPr>
            <w:tcW w:w="3510" w:type="dxa"/>
            <w:shd w:val="clear" w:color="auto" w:fill="auto"/>
          </w:tcPr>
          <w:p w14:paraId="04DEE3C1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75D40E45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63345EE1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6B28DAA4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73970080" w14:textId="77777777" w:rsidTr="009A791F">
        <w:tc>
          <w:tcPr>
            <w:tcW w:w="3510" w:type="dxa"/>
            <w:shd w:val="clear" w:color="auto" w:fill="auto"/>
          </w:tcPr>
          <w:p w14:paraId="7C7A890E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14:paraId="03E8D021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15854726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35074962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39C60B30" w14:textId="77777777" w:rsidTr="009A791F">
        <w:tc>
          <w:tcPr>
            <w:tcW w:w="3510" w:type="dxa"/>
            <w:shd w:val="clear" w:color="auto" w:fill="auto"/>
          </w:tcPr>
          <w:p w14:paraId="02FB2EC8" w14:textId="77777777" w:rsidR="00D46EFA" w:rsidRPr="006E4B8A" w:rsidRDefault="00D46EFA" w:rsidP="009A791F">
            <w:pPr>
              <w:spacing w:line="216" w:lineRule="auto"/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1110" w:type="dxa"/>
            <w:shd w:val="clear" w:color="auto" w:fill="auto"/>
          </w:tcPr>
          <w:p w14:paraId="793E60EE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14:paraId="69198618" w14:textId="77777777" w:rsidR="00D46EFA" w:rsidRPr="006E4B8A" w:rsidRDefault="00D46EFA" w:rsidP="009A791F">
            <w:pPr>
              <w:spacing w:line="216" w:lineRule="auto"/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1276" w:type="dxa"/>
            <w:shd w:val="clear" w:color="auto" w:fill="auto"/>
          </w:tcPr>
          <w:p w14:paraId="133A2C66" w14:textId="77777777" w:rsidR="00D46EFA" w:rsidRPr="006E4B8A" w:rsidRDefault="00D46EFA" w:rsidP="009A791F">
            <w:pPr>
              <w:pStyle w:val="a3"/>
              <w:spacing w:line="216" w:lineRule="auto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</w:tbl>
    <w:p w14:paraId="7DA80ADF" w14:textId="77777777" w:rsidR="00D46EFA" w:rsidRDefault="00D46EFA" w:rsidP="00D46EFA">
      <w:pPr>
        <w:spacing w:line="312" w:lineRule="auto"/>
        <w:ind w:firstLine="567"/>
        <w:rPr>
          <w:rFonts w:ascii="Arial" w:hAnsi="Arial" w:cs="Arial"/>
          <w:b/>
          <w:i/>
          <w:iCs/>
        </w:rPr>
      </w:pPr>
    </w:p>
    <w:p w14:paraId="32B6166E" w14:textId="77777777" w:rsidR="00D46EFA" w:rsidRDefault="00D46EFA" w:rsidP="00D46EFA">
      <w:pPr>
        <w:spacing w:line="312" w:lineRule="auto"/>
        <w:ind w:firstLine="567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Завдання 2.10.</w:t>
      </w:r>
    </w:p>
    <w:p w14:paraId="0E8758E6" w14:textId="77777777" w:rsidR="00D46EFA" w:rsidRDefault="00D46EFA" w:rsidP="00D46EFA">
      <w:pPr>
        <w:pStyle w:val="31"/>
        <w:spacing w:line="276" w:lineRule="auto"/>
        <w:rPr>
          <w:i/>
        </w:rPr>
      </w:pPr>
      <w:r>
        <w:t>В</w:t>
      </w:r>
      <w:r w:rsidRPr="00BC43E0">
        <w:t>изначити валюту балансу ПАТ “</w:t>
      </w:r>
      <w:proofErr w:type="spellStart"/>
      <w:r w:rsidRPr="00BC43E0">
        <w:t>Укрцегла</w:t>
      </w:r>
      <w:proofErr w:type="spellEnd"/>
      <w:r w:rsidRPr="00BC43E0">
        <w:t>” на початок та на кінець звітного періоду;</w:t>
      </w:r>
    </w:p>
    <w:p w14:paraId="796A2859" w14:textId="77777777" w:rsidR="00D46EFA" w:rsidRDefault="00D46EFA" w:rsidP="00D46EFA">
      <w:pPr>
        <w:pStyle w:val="ab"/>
        <w:spacing w:line="276" w:lineRule="auto"/>
        <w:ind w:left="567" w:firstLine="0"/>
        <w:jc w:val="both"/>
        <w:rPr>
          <w:sz w:val="26"/>
        </w:rPr>
      </w:pPr>
      <w:r>
        <w:rPr>
          <w:sz w:val="26"/>
        </w:rPr>
        <w:t>Дані для виконання: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559"/>
        <w:gridCol w:w="1276"/>
      </w:tblGrid>
      <w:tr w:rsidR="00D46EFA" w:rsidRPr="004759E9" w14:paraId="13B78BDD" w14:textId="77777777" w:rsidTr="009A791F">
        <w:tc>
          <w:tcPr>
            <w:tcW w:w="709" w:type="dxa"/>
            <w:vAlign w:val="center"/>
          </w:tcPr>
          <w:p w14:paraId="789AD265" w14:textId="77777777" w:rsidR="00D46EFA" w:rsidRPr="004759E9" w:rsidRDefault="00D46EFA" w:rsidP="009A791F">
            <w:pPr>
              <w:spacing w:line="228" w:lineRule="auto"/>
              <w:jc w:val="center"/>
              <w:rPr>
                <w:i/>
                <w:sz w:val="22"/>
              </w:rPr>
            </w:pPr>
            <w:r w:rsidRPr="004759E9">
              <w:rPr>
                <w:i/>
                <w:sz w:val="22"/>
              </w:rPr>
              <w:t>№ з/п</w:t>
            </w:r>
          </w:p>
        </w:tc>
        <w:tc>
          <w:tcPr>
            <w:tcW w:w="5528" w:type="dxa"/>
            <w:vAlign w:val="center"/>
          </w:tcPr>
          <w:p w14:paraId="66865477" w14:textId="77777777" w:rsidR="00D46EFA" w:rsidRPr="004759E9" w:rsidRDefault="00D46EFA" w:rsidP="009A791F">
            <w:pPr>
              <w:spacing w:line="228" w:lineRule="auto"/>
              <w:jc w:val="center"/>
              <w:rPr>
                <w:i/>
                <w:sz w:val="22"/>
              </w:rPr>
            </w:pPr>
            <w:r w:rsidRPr="004759E9">
              <w:rPr>
                <w:i/>
                <w:sz w:val="22"/>
              </w:rPr>
              <w:t>Назва статті</w:t>
            </w:r>
          </w:p>
        </w:tc>
        <w:tc>
          <w:tcPr>
            <w:tcW w:w="1559" w:type="dxa"/>
            <w:vAlign w:val="center"/>
          </w:tcPr>
          <w:p w14:paraId="4A634919" w14:textId="77777777" w:rsidR="00D46EFA" w:rsidRPr="004759E9" w:rsidRDefault="00D46EFA" w:rsidP="009A791F">
            <w:pPr>
              <w:spacing w:line="228" w:lineRule="auto"/>
              <w:jc w:val="center"/>
              <w:rPr>
                <w:i/>
                <w:sz w:val="22"/>
              </w:rPr>
            </w:pPr>
            <w:r w:rsidRPr="004759E9">
              <w:rPr>
                <w:i/>
                <w:sz w:val="22"/>
              </w:rPr>
              <w:t>На початок звітного періоду (грн.)</w:t>
            </w:r>
          </w:p>
        </w:tc>
        <w:tc>
          <w:tcPr>
            <w:tcW w:w="1276" w:type="dxa"/>
            <w:vAlign w:val="center"/>
          </w:tcPr>
          <w:p w14:paraId="5DF82530" w14:textId="77777777" w:rsidR="00D46EFA" w:rsidRPr="004759E9" w:rsidRDefault="00D46EFA" w:rsidP="009A791F">
            <w:pPr>
              <w:spacing w:line="228" w:lineRule="auto"/>
              <w:jc w:val="center"/>
              <w:rPr>
                <w:i/>
                <w:sz w:val="22"/>
              </w:rPr>
            </w:pPr>
            <w:r w:rsidRPr="004759E9">
              <w:rPr>
                <w:i/>
                <w:sz w:val="22"/>
              </w:rPr>
              <w:t>На кінець звітного періоду (грн.)</w:t>
            </w:r>
          </w:p>
        </w:tc>
      </w:tr>
      <w:tr w:rsidR="00D46EFA" w:rsidRPr="004759E9" w14:paraId="2FD68347" w14:textId="77777777" w:rsidTr="009A791F">
        <w:tc>
          <w:tcPr>
            <w:tcW w:w="709" w:type="dxa"/>
          </w:tcPr>
          <w:p w14:paraId="037D6692" w14:textId="77777777" w:rsidR="00D46EFA" w:rsidRPr="004759E9" w:rsidRDefault="00D46EFA" w:rsidP="009A791F">
            <w:pPr>
              <w:spacing w:line="228" w:lineRule="auto"/>
              <w:jc w:val="center"/>
              <w:rPr>
                <w:sz w:val="22"/>
              </w:rPr>
            </w:pPr>
            <w:r w:rsidRPr="004759E9">
              <w:rPr>
                <w:sz w:val="22"/>
              </w:rPr>
              <w:t>1</w:t>
            </w:r>
          </w:p>
        </w:tc>
        <w:tc>
          <w:tcPr>
            <w:tcW w:w="5528" w:type="dxa"/>
          </w:tcPr>
          <w:p w14:paraId="7CD494E0" w14:textId="77777777" w:rsidR="00D46EFA" w:rsidRPr="004759E9" w:rsidRDefault="00D46EFA" w:rsidP="009A791F">
            <w:pPr>
              <w:spacing w:line="228" w:lineRule="auto"/>
              <w:jc w:val="both"/>
              <w:rPr>
                <w:sz w:val="22"/>
              </w:rPr>
            </w:pPr>
            <w:r w:rsidRPr="004759E9">
              <w:rPr>
                <w:sz w:val="22"/>
              </w:rPr>
              <w:t>Нематеріальні активи</w:t>
            </w:r>
          </w:p>
        </w:tc>
        <w:tc>
          <w:tcPr>
            <w:tcW w:w="1559" w:type="dxa"/>
          </w:tcPr>
          <w:p w14:paraId="02604B2B" w14:textId="77777777" w:rsidR="00D46EFA" w:rsidRPr="004759E9" w:rsidRDefault="00D46EFA" w:rsidP="009A791F">
            <w:pPr>
              <w:spacing w:line="228" w:lineRule="auto"/>
              <w:jc w:val="center"/>
              <w:rPr>
                <w:sz w:val="22"/>
              </w:rPr>
            </w:pPr>
            <w:r w:rsidRPr="004759E9">
              <w:rPr>
                <w:sz w:val="22"/>
              </w:rPr>
              <w:t>2000</w:t>
            </w:r>
          </w:p>
        </w:tc>
        <w:tc>
          <w:tcPr>
            <w:tcW w:w="1276" w:type="dxa"/>
          </w:tcPr>
          <w:p w14:paraId="4330526A" w14:textId="77777777" w:rsidR="00D46EFA" w:rsidRPr="004759E9" w:rsidRDefault="00D46EFA" w:rsidP="009A791F">
            <w:pPr>
              <w:spacing w:line="228" w:lineRule="auto"/>
              <w:jc w:val="center"/>
              <w:rPr>
                <w:sz w:val="22"/>
              </w:rPr>
            </w:pPr>
            <w:r w:rsidRPr="004759E9">
              <w:rPr>
                <w:sz w:val="22"/>
              </w:rPr>
              <w:t>1500</w:t>
            </w:r>
          </w:p>
        </w:tc>
      </w:tr>
      <w:tr w:rsidR="00D46EFA" w:rsidRPr="004759E9" w14:paraId="759F4097" w14:textId="77777777" w:rsidTr="009A791F">
        <w:tc>
          <w:tcPr>
            <w:tcW w:w="709" w:type="dxa"/>
          </w:tcPr>
          <w:p w14:paraId="5377124F" w14:textId="77777777" w:rsidR="00D46EFA" w:rsidRPr="004759E9" w:rsidRDefault="00D46EFA" w:rsidP="009A791F">
            <w:pPr>
              <w:spacing w:line="228" w:lineRule="auto"/>
              <w:jc w:val="center"/>
              <w:rPr>
                <w:sz w:val="22"/>
              </w:rPr>
            </w:pPr>
            <w:r w:rsidRPr="004759E9">
              <w:rPr>
                <w:sz w:val="22"/>
              </w:rPr>
              <w:t>2</w:t>
            </w:r>
          </w:p>
        </w:tc>
        <w:tc>
          <w:tcPr>
            <w:tcW w:w="5528" w:type="dxa"/>
          </w:tcPr>
          <w:p w14:paraId="1A064089" w14:textId="77777777" w:rsidR="00D46EFA" w:rsidRPr="004759E9" w:rsidRDefault="00D46EFA" w:rsidP="009A791F">
            <w:pPr>
              <w:spacing w:line="228" w:lineRule="auto"/>
              <w:jc w:val="both"/>
              <w:rPr>
                <w:sz w:val="22"/>
              </w:rPr>
            </w:pPr>
            <w:r w:rsidRPr="004759E9">
              <w:rPr>
                <w:sz w:val="22"/>
              </w:rPr>
              <w:t>Основні засоби</w:t>
            </w:r>
          </w:p>
        </w:tc>
        <w:tc>
          <w:tcPr>
            <w:tcW w:w="1559" w:type="dxa"/>
          </w:tcPr>
          <w:p w14:paraId="7CE68775" w14:textId="77777777" w:rsidR="00D46EFA" w:rsidRPr="004759E9" w:rsidRDefault="00D46EFA" w:rsidP="009A791F">
            <w:pPr>
              <w:spacing w:line="228" w:lineRule="auto"/>
              <w:jc w:val="center"/>
              <w:rPr>
                <w:sz w:val="22"/>
              </w:rPr>
            </w:pPr>
            <w:r w:rsidRPr="004759E9">
              <w:rPr>
                <w:sz w:val="22"/>
              </w:rPr>
              <w:t>30000</w:t>
            </w:r>
          </w:p>
        </w:tc>
        <w:tc>
          <w:tcPr>
            <w:tcW w:w="1276" w:type="dxa"/>
          </w:tcPr>
          <w:p w14:paraId="32E77C7B" w14:textId="77777777" w:rsidR="00D46EFA" w:rsidRPr="004759E9" w:rsidRDefault="00D46EFA" w:rsidP="009A791F">
            <w:pPr>
              <w:spacing w:line="228" w:lineRule="auto"/>
              <w:jc w:val="center"/>
              <w:rPr>
                <w:sz w:val="22"/>
              </w:rPr>
            </w:pPr>
            <w:r w:rsidRPr="004759E9">
              <w:rPr>
                <w:sz w:val="22"/>
              </w:rPr>
              <w:t>27000</w:t>
            </w:r>
          </w:p>
        </w:tc>
      </w:tr>
      <w:tr w:rsidR="00D46EFA" w:rsidRPr="004759E9" w14:paraId="710881D6" w14:textId="77777777" w:rsidTr="009A791F">
        <w:tc>
          <w:tcPr>
            <w:tcW w:w="709" w:type="dxa"/>
          </w:tcPr>
          <w:p w14:paraId="797DCCC0" w14:textId="77777777" w:rsidR="00D46EFA" w:rsidRPr="004759E9" w:rsidRDefault="00D46EFA" w:rsidP="009A791F">
            <w:pPr>
              <w:spacing w:line="228" w:lineRule="auto"/>
              <w:jc w:val="center"/>
              <w:rPr>
                <w:sz w:val="22"/>
              </w:rPr>
            </w:pPr>
            <w:r w:rsidRPr="004759E9">
              <w:rPr>
                <w:sz w:val="22"/>
              </w:rPr>
              <w:t>3</w:t>
            </w:r>
          </w:p>
        </w:tc>
        <w:tc>
          <w:tcPr>
            <w:tcW w:w="5528" w:type="dxa"/>
          </w:tcPr>
          <w:p w14:paraId="6A24D12B" w14:textId="77777777" w:rsidR="00D46EFA" w:rsidRPr="004759E9" w:rsidRDefault="00D46EFA" w:rsidP="009A791F">
            <w:pPr>
              <w:spacing w:line="228" w:lineRule="auto"/>
              <w:jc w:val="both"/>
              <w:rPr>
                <w:sz w:val="22"/>
              </w:rPr>
            </w:pPr>
            <w:r w:rsidRPr="004759E9">
              <w:rPr>
                <w:sz w:val="22"/>
              </w:rPr>
              <w:t>Довгострокові фінансові інвестиції</w:t>
            </w:r>
          </w:p>
        </w:tc>
        <w:tc>
          <w:tcPr>
            <w:tcW w:w="1559" w:type="dxa"/>
          </w:tcPr>
          <w:p w14:paraId="21793C5C" w14:textId="77777777" w:rsidR="00D46EFA" w:rsidRPr="004759E9" w:rsidRDefault="00D46EFA" w:rsidP="009A791F">
            <w:pPr>
              <w:spacing w:line="228" w:lineRule="auto"/>
              <w:jc w:val="center"/>
              <w:rPr>
                <w:sz w:val="22"/>
              </w:rPr>
            </w:pPr>
            <w:r w:rsidRPr="004759E9">
              <w:rPr>
                <w:sz w:val="22"/>
              </w:rPr>
              <w:t>4600</w:t>
            </w:r>
          </w:p>
        </w:tc>
        <w:tc>
          <w:tcPr>
            <w:tcW w:w="1276" w:type="dxa"/>
          </w:tcPr>
          <w:p w14:paraId="430D51D0" w14:textId="77777777" w:rsidR="00D46EFA" w:rsidRPr="004759E9" w:rsidRDefault="00D46EFA" w:rsidP="009A791F">
            <w:pPr>
              <w:spacing w:line="228" w:lineRule="auto"/>
              <w:jc w:val="center"/>
              <w:rPr>
                <w:sz w:val="22"/>
              </w:rPr>
            </w:pPr>
            <w:r w:rsidRPr="004759E9">
              <w:rPr>
                <w:sz w:val="22"/>
              </w:rPr>
              <w:t>–</w:t>
            </w:r>
          </w:p>
        </w:tc>
      </w:tr>
      <w:tr w:rsidR="00D46EFA" w:rsidRPr="004759E9" w14:paraId="4FC6A2EC" w14:textId="77777777" w:rsidTr="009A791F">
        <w:tc>
          <w:tcPr>
            <w:tcW w:w="709" w:type="dxa"/>
          </w:tcPr>
          <w:p w14:paraId="6E69D072" w14:textId="77777777" w:rsidR="00D46EFA" w:rsidRPr="004759E9" w:rsidRDefault="00D46EFA" w:rsidP="009A791F">
            <w:pPr>
              <w:spacing w:line="228" w:lineRule="auto"/>
              <w:jc w:val="center"/>
              <w:rPr>
                <w:sz w:val="22"/>
              </w:rPr>
            </w:pPr>
            <w:r w:rsidRPr="004759E9">
              <w:rPr>
                <w:sz w:val="22"/>
              </w:rPr>
              <w:t>4</w:t>
            </w:r>
          </w:p>
        </w:tc>
        <w:tc>
          <w:tcPr>
            <w:tcW w:w="5528" w:type="dxa"/>
          </w:tcPr>
          <w:p w14:paraId="6C6EA038" w14:textId="77777777" w:rsidR="00D46EFA" w:rsidRPr="004759E9" w:rsidRDefault="00D46EFA" w:rsidP="009A791F">
            <w:pPr>
              <w:spacing w:line="228" w:lineRule="auto"/>
              <w:jc w:val="both"/>
              <w:rPr>
                <w:sz w:val="22"/>
              </w:rPr>
            </w:pPr>
            <w:r w:rsidRPr="004759E9">
              <w:rPr>
                <w:sz w:val="22"/>
              </w:rPr>
              <w:t>Довгострокова дебіторська заборгованість</w:t>
            </w:r>
          </w:p>
        </w:tc>
        <w:tc>
          <w:tcPr>
            <w:tcW w:w="1559" w:type="dxa"/>
          </w:tcPr>
          <w:p w14:paraId="6B057974" w14:textId="77777777" w:rsidR="00D46EFA" w:rsidRPr="004759E9" w:rsidRDefault="00D46EFA" w:rsidP="009A791F">
            <w:pPr>
              <w:spacing w:line="228" w:lineRule="auto"/>
              <w:jc w:val="center"/>
              <w:rPr>
                <w:sz w:val="22"/>
              </w:rPr>
            </w:pPr>
            <w:r w:rsidRPr="004759E9">
              <w:rPr>
                <w:sz w:val="22"/>
              </w:rPr>
              <w:t>–</w:t>
            </w:r>
          </w:p>
        </w:tc>
        <w:tc>
          <w:tcPr>
            <w:tcW w:w="1276" w:type="dxa"/>
          </w:tcPr>
          <w:p w14:paraId="4C1153BF" w14:textId="77777777" w:rsidR="00D46EFA" w:rsidRPr="004759E9" w:rsidRDefault="00D46EFA" w:rsidP="009A791F">
            <w:pPr>
              <w:spacing w:line="228" w:lineRule="auto"/>
              <w:jc w:val="center"/>
              <w:rPr>
                <w:sz w:val="22"/>
              </w:rPr>
            </w:pPr>
            <w:r w:rsidRPr="004759E9">
              <w:rPr>
                <w:sz w:val="22"/>
              </w:rPr>
              <w:t>11850</w:t>
            </w:r>
          </w:p>
        </w:tc>
      </w:tr>
      <w:tr w:rsidR="00D46EFA" w:rsidRPr="004759E9" w14:paraId="65B64B54" w14:textId="77777777" w:rsidTr="009A791F">
        <w:tc>
          <w:tcPr>
            <w:tcW w:w="709" w:type="dxa"/>
          </w:tcPr>
          <w:p w14:paraId="12651E17" w14:textId="77777777" w:rsidR="00D46EFA" w:rsidRPr="004759E9" w:rsidRDefault="00D46EFA" w:rsidP="009A791F">
            <w:pPr>
              <w:spacing w:line="228" w:lineRule="auto"/>
              <w:jc w:val="center"/>
              <w:rPr>
                <w:sz w:val="22"/>
              </w:rPr>
            </w:pPr>
            <w:r w:rsidRPr="004759E9">
              <w:rPr>
                <w:sz w:val="22"/>
              </w:rPr>
              <w:t>5</w:t>
            </w:r>
          </w:p>
        </w:tc>
        <w:tc>
          <w:tcPr>
            <w:tcW w:w="5528" w:type="dxa"/>
          </w:tcPr>
          <w:p w14:paraId="4C40107A" w14:textId="77777777" w:rsidR="00D46EFA" w:rsidRPr="004759E9" w:rsidRDefault="00D46EFA" w:rsidP="009A791F">
            <w:pPr>
              <w:spacing w:line="228" w:lineRule="auto"/>
              <w:jc w:val="both"/>
              <w:rPr>
                <w:sz w:val="22"/>
              </w:rPr>
            </w:pPr>
            <w:r w:rsidRPr="004759E9">
              <w:rPr>
                <w:sz w:val="22"/>
              </w:rPr>
              <w:t>Виробничі запаси</w:t>
            </w:r>
          </w:p>
        </w:tc>
        <w:tc>
          <w:tcPr>
            <w:tcW w:w="1559" w:type="dxa"/>
          </w:tcPr>
          <w:p w14:paraId="50C4F408" w14:textId="77777777" w:rsidR="00D46EFA" w:rsidRPr="004759E9" w:rsidRDefault="00D46EFA" w:rsidP="009A791F">
            <w:pPr>
              <w:spacing w:line="228" w:lineRule="auto"/>
              <w:jc w:val="center"/>
              <w:rPr>
                <w:sz w:val="22"/>
              </w:rPr>
            </w:pPr>
            <w:r w:rsidRPr="004759E9">
              <w:rPr>
                <w:sz w:val="22"/>
              </w:rPr>
              <w:t>600</w:t>
            </w:r>
          </w:p>
        </w:tc>
        <w:tc>
          <w:tcPr>
            <w:tcW w:w="1276" w:type="dxa"/>
          </w:tcPr>
          <w:p w14:paraId="2ED2BD56" w14:textId="77777777" w:rsidR="00D46EFA" w:rsidRPr="004759E9" w:rsidRDefault="00D46EFA" w:rsidP="009A791F">
            <w:pPr>
              <w:spacing w:line="228" w:lineRule="auto"/>
              <w:jc w:val="center"/>
              <w:rPr>
                <w:sz w:val="22"/>
              </w:rPr>
            </w:pPr>
            <w:r w:rsidRPr="004759E9">
              <w:rPr>
                <w:sz w:val="22"/>
              </w:rPr>
              <w:t>750</w:t>
            </w:r>
          </w:p>
        </w:tc>
      </w:tr>
      <w:tr w:rsidR="00D46EFA" w:rsidRPr="004759E9" w14:paraId="3ADA94D9" w14:textId="77777777" w:rsidTr="009A791F">
        <w:tc>
          <w:tcPr>
            <w:tcW w:w="709" w:type="dxa"/>
          </w:tcPr>
          <w:p w14:paraId="1D74D379" w14:textId="77777777" w:rsidR="00D46EFA" w:rsidRPr="004759E9" w:rsidRDefault="00D46EFA" w:rsidP="009A791F">
            <w:pPr>
              <w:spacing w:line="228" w:lineRule="auto"/>
              <w:jc w:val="center"/>
              <w:rPr>
                <w:sz w:val="22"/>
              </w:rPr>
            </w:pPr>
            <w:r w:rsidRPr="004759E9">
              <w:rPr>
                <w:sz w:val="22"/>
              </w:rPr>
              <w:t>6</w:t>
            </w:r>
          </w:p>
        </w:tc>
        <w:tc>
          <w:tcPr>
            <w:tcW w:w="5528" w:type="dxa"/>
          </w:tcPr>
          <w:p w14:paraId="25E18966" w14:textId="77777777" w:rsidR="00D46EFA" w:rsidRPr="004759E9" w:rsidRDefault="00D46EFA" w:rsidP="009A791F">
            <w:pPr>
              <w:spacing w:line="228" w:lineRule="auto"/>
              <w:jc w:val="both"/>
              <w:rPr>
                <w:sz w:val="22"/>
              </w:rPr>
            </w:pPr>
            <w:r w:rsidRPr="004759E9">
              <w:rPr>
                <w:sz w:val="22"/>
              </w:rPr>
              <w:t>Готова продукція</w:t>
            </w:r>
          </w:p>
        </w:tc>
        <w:tc>
          <w:tcPr>
            <w:tcW w:w="1559" w:type="dxa"/>
          </w:tcPr>
          <w:p w14:paraId="5860C99F" w14:textId="77777777" w:rsidR="00D46EFA" w:rsidRPr="004759E9" w:rsidRDefault="00D46EFA" w:rsidP="009A791F">
            <w:pPr>
              <w:spacing w:line="228" w:lineRule="auto"/>
              <w:jc w:val="center"/>
              <w:rPr>
                <w:sz w:val="22"/>
              </w:rPr>
            </w:pPr>
            <w:r w:rsidRPr="004759E9">
              <w:rPr>
                <w:sz w:val="22"/>
              </w:rPr>
              <w:t>8000</w:t>
            </w:r>
          </w:p>
        </w:tc>
        <w:tc>
          <w:tcPr>
            <w:tcW w:w="1276" w:type="dxa"/>
          </w:tcPr>
          <w:p w14:paraId="1423C21D" w14:textId="77777777" w:rsidR="00D46EFA" w:rsidRPr="004759E9" w:rsidRDefault="00D46EFA" w:rsidP="009A791F">
            <w:pPr>
              <w:spacing w:line="228" w:lineRule="auto"/>
              <w:jc w:val="center"/>
              <w:rPr>
                <w:sz w:val="22"/>
              </w:rPr>
            </w:pPr>
            <w:r w:rsidRPr="004759E9">
              <w:rPr>
                <w:sz w:val="22"/>
              </w:rPr>
              <w:t>1000</w:t>
            </w:r>
          </w:p>
        </w:tc>
      </w:tr>
      <w:tr w:rsidR="00D46EFA" w:rsidRPr="004759E9" w14:paraId="1A7C6327" w14:textId="77777777" w:rsidTr="009A791F">
        <w:tc>
          <w:tcPr>
            <w:tcW w:w="709" w:type="dxa"/>
          </w:tcPr>
          <w:p w14:paraId="6E8D1927" w14:textId="77777777" w:rsidR="00D46EFA" w:rsidRPr="004759E9" w:rsidRDefault="00D46EFA" w:rsidP="009A791F">
            <w:pPr>
              <w:spacing w:line="228" w:lineRule="auto"/>
              <w:jc w:val="center"/>
              <w:rPr>
                <w:sz w:val="22"/>
              </w:rPr>
            </w:pPr>
            <w:r w:rsidRPr="004759E9">
              <w:rPr>
                <w:sz w:val="22"/>
              </w:rPr>
              <w:t>7</w:t>
            </w:r>
          </w:p>
        </w:tc>
        <w:tc>
          <w:tcPr>
            <w:tcW w:w="5528" w:type="dxa"/>
          </w:tcPr>
          <w:p w14:paraId="360AE295" w14:textId="77777777" w:rsidR="00D46EFA" w:rsidRPr="004759E9" w:rsidRDefault="00D46EFA" w:rsidP="009A791F">
            <w:pPr>
              <w:spacing w:line="228" w:lineRule="auto"/>
              <w:jc w:val="both"/>
              <w:rPr>
                <w:sz w:val="22"/>
              </w:rPr>
            </w:pPr>
            <w:r w:rsidRPr="004759E9">
              <w:rPr>
                <w:sz w:val="22"/>
              </w:rPr>
              <w:t xml:space="preserve">Товари </w:t>
            </w:r>
          </w:p>
        </w:tc>
        <w:tc>
          <w:tcPr>
            <w:tcW w:w="1559" w:type="dxa"/>
          </w:tcPr>
          <w:p w14:paraId="5AA339E1" w14:textId="77777777" w:rsidR="00D46EFA" w:rsidRPr="004759E9" w:rsidRDefault="00D46EFA" w:rsidP="009A791F">
            <w:pPr>
              <w:spacing w:line="228" w:lineRule="auto"/>
              <w:jc w:val="center"/>
              <w:rPr>
                <w:sz w:val="22"/>
              </w:rPr>
            </w:pPr>
            <w:r w:rsidRPr="004759E9">
              <w:rPr>
                <w:sz w:val="22"/>
              </w:rPr>
              <w:t>–</w:t>
            </w:r>
          </w:p>
        </w:tc>
        <w:tc>
          <w:tcPr>
            <w:tcW w:w="1276" w:type="dxa"/>
          </w:tcPr>
          <w:p w14:paraId="42F05F14" w14:textId="77777777" w:rsidR="00D46EFA" w:rsidRPr="004759E9" w:rsidRDefault="00D46EFA" w:rsidP="009A791F">
            <w:pPr>
              <w:spacing w:line="228" w:lineRule="auto"/>
              <w:jc w:val="center"/>
              <w:rPr>
                <w:sz w:val="22"/>
              </w:rPr>
            </w:pPr>
            <w:r w:rsidRPr="004759E9">
              <w:rPr>
                <w:sz w:val="22"/>
              </w:rPr>
              <w:t>2000</w:t>
            </w:r>
          </w:p>
        </w:tc>
      </w:tr>
      <w:tr w:rsidR="00D46EFA" w:rsidRPr="004759E9" w14:paraId="41079F35" w14:textId="77777777" w:rsidTr="009A791F">
        <w:tc>
          <w:tcPr>
            <w:tcW w:w="709" w:type="dxa"/>
          </w:tcPr>
          <w:p w14:paraId="30F47D53" w14:textId="77777777" w:rsidR="00D46EFA" w:rsidRPr="004759E9" w:rsidRDefault="00D46EFA" w:rsidP="009A791F">
            <w:pPr>
              <w:spacing w:line="228" w:lineRule="auto"/>
              <w:jc w:val="center"/>
              <w:rPr>
                <w:sz w:val="22"/>
              </w:rPr>
            </w:pPr>
            <w:r w:rsidRPr="004759E9">
              <w:rPr>
                <w:sz w:val="22"/>
              </w:rPr>
              <w:t>8</w:t>
            </w:r>
          </w:p>
        </w:tc>
        <w:tc>
          <w:tcPr>
            <w:tcW w:w="5528" w:type="dxa"/>
          </w:tcPr>
          <w:p w14:paraId="2E78AECC" w14:textId="77777777" w:rsidR="00D46EFA" w:rsidRPr="004759E9" w:rsidRDefault="00D46EFA" w:rsidP="009A791F">
            <w:pPr>
              <w:spacing w:line="228" w:lineRule="auto"/>
              <w:jc w:val="both"/>
              <w:rPr>
                <w:sz w:val="22"/>
              </w:rPr>
            </w:pPr>
            <w:r w:rsidRPr="004759E9">
              <w:rPr>
                <w:sz w:val="22"/>
              </w:rPr>
              <w:t>Грошові кошти в національній валюті</w:t>
            </w:r>
          </w:p>
        </w:tc>
        <w:tc>
          <w:tcPr>
            <w:tcW w:w="1559" w:type="dxa"/>
          </w:tcPr>
          <w:p w14:paraId="66D6932F" w14:textId="77777777" w:rsidR="00D46EFA" w:rsidRPr="004759E9" w:rsidRDefault="00D46EFA" w:rsidP="009A791F">
            <w:pPr>
              <w:spacing w:line="228" w:lineRule="auto"/>
              <w:jc w:val="center"/>
              <w:rPr>
                <w:sz w:val="22"/>
              </w:rPr>
            </w:pPr>
            <w:r w:rsidRPr="004759E9">
              <w:rPr>
                <w:sz w:val="22"/>
              </w:rPr>
              <w:t>1000</w:t>
            </w:r>
          </w:p>
        </w:tc>
        <w:tc>
          <w:tcPr>
            <w:tcW w:w="1276" w:type="dxa"/>
          </w:tcPr>
          <w:p w14:paraId="50D9726D" w14:textId="77777777" w:rsidR="00D46EFA" w:rsidRPr="004759E9" w:rsidRDefault="00D46EFA" w:rsidP="009A791F">
            <w:pPr>
              <w:spacing w:line="228" w:lineRule="auto"/>
              <w:jc w:val="center"/>
              <w:rPr>
                <w:sz w:val="22"/>
              </w:rPr>
            </w:pPr>
            <w:r w:rsidRPr="004759E9">
              <w:rPr>
                <w:sz w:val="22"/>
              </w:rPr>
              <w:t>700</w:t>
            </w:r>
          </w:p>
        </w:tc>
      </w:tr>
      <w:tr w:rsidR="00D46EFA" w:rsidRPr="004759E9" w14:paraId="26F5617D" w14:textId="77777777" w:rsidTr="009A791F">
        <w:tc>
          <w:tcPr>
            <w:tcW w:w="709" w:type="dxa"/>
          </w:tcPr>
          <w:p w14:paraId="5C738566" w14:textId="77777777" w:rsidR="00D46EFA" w:rsidRPr="004759E9" w:rsidRDefault="00D46EFA" w:rsidP="009A791F">
            <w:pPr>
              <w:spacing w:line="228" w:lineRule="auto"/>
              <w:jc w:val="center"/>
              <w:rPr>
                <w:sz w:val="22"/>
              </w:rPr>
            </w:pPr>
            <w:r w:rsidRPr="004759E9">
              <w:rPr>
                <w:sz w:val="22"/>
              </w:rPr>
              <w:t>9</w:t>
            </w:r>
          </w:p>
        </w:tc>
        <w:tc>
          <w:tcPr>
            <w:tcW w:w="5528" w:type="dxa"/>
          </w:tcPr>
          <w:p w14:paraId="56D18F64" w14:textId="77777777" w:rsidR="00D46EFA" w:rsidRPr="004759E9" w:rsidRDefault="00D46EFA" w:rsidP="009A791F">
            <w:pPr>
              <w:spacing w:line="228" w:lineRule="auto"/>
              <w:jc w:val="both"/>
              <w:rPr>
                <w:sz w:val="22"/>
              </w:rPr>
            </w:pPr>
            <w:r w:rsidRPr="004759E9">
              <w:rPr>
                <w:sz w:val="22"/>
              </w:rPr>
              <w:t>Грошові кошти в іноземній валюті</w:t>
            </w:r>
          </w:p>
        </w:tc>
        <w:tc>
          <w:tcPr>
            <w:tcW w:w="1559" w:type="dxa"/>
          </w:tcPr>
          <w:p w14:paraId="4076DA67" w14:textId="77777777" w:rsidR="00D46EFA" w:rsidRPr="004759E9" w:rsidRDefault="00D46EFA" w:rsidP="009A791F">
            <w:pPr>
              <w:spacing w:line="228" w:lineRule="auto"/>
              <w:jc w:val="center"/>
              <w:rPr>
                <w:sz w:val="22"/>
              </w:rPr>
            </w:pPr>
            <w:r w:rsidRPr="004759E9">
              <w:rPr>
                <w:sz w:val="22"/>
              </w:rPr>
              <w:t>–</w:t>
            </w:r>
          </w:p>
        </w:tc>
        <w:tc>
          <w:tcPr>
            <w:tcW w:w="1276" w:type="dxa"/>
          </w:tcPr>
          <w:p w14:paraId="2AA56A8D" w14:textId="77777777" w:rsidR="00D46EFA" w:rsidRPr="004759E9" w:rsidRDefault="00D46EFA" w:rsidP="009A791F">
            <w:pPr>
              <w:spacing w:line="228" w:lineRule="auto"/>
              <w:jc w:val="center"/>
              <w:rPr>
                <w:sz w:val="22"/>
              </w:rPr>
            </w:pPr>
            <w:r w:rsidRPr="004759E9">
              <w:rPr>
                <w:sz w:val="22"/>
              </w:rPr>
              <w:t>1300</w:t>
            </w:r>
          </w:p>
        </w:tc>
      </w:tr>
      <w:tr w:rsidR="00D46EFA" w:rsidRPr="004759E9" w14:paraId="34584F53" w14:textId="77777777" w:rsidTr="009A791F">
        <w:tc>
          <w:tcPr>
            <w:tcW w:w="709" w:type="dxa"/>
          </w:tcPr>
          <w:p w14:paraId="2EA9D014" w14:textId="77777777" w:rsidR="00D46EFA" w:rsidRPr="004759E9" w:rsidRDefault="00D46EFA" w:rsidP="009A791F">
            <w:pPr>
              <w:spacing w:line="228" w:lineRule="auto"/>
              <w:jc w:val="center"/>
              <w:rPr>
                <w:sz w:val="22"/>
              </w:rPr>
            </w:pPr>
            <w:r w:rsidRPr="004759E9">
              <w:rPr>
                <w:sz w:val="22"/>
              </w:rPr>
              <w:t>10</w:t>
            </w:r>
          </w:p>
        </w:tc>
        <w:tc>
          <w:tcPr>
            <w:tcW w:w="5528" w:type="dxa"/>
          </w:tcPr>
          <w:p w14:paraId="43A056AC" w14:textId="77777777" w:rsidR="00D46EFA" w:rsidRPr="004759E9" w:rsidRDefault="00D46EFA" w:rsidP="009A791F">
            <w:pPr>
              <w:spacing w:line="228" w:lineRule="auto"/>
              <w:jc w:val="both"/>
              <w:rPr>
                <w:sz w:val="22"/>
              </w:rPr>
            </w:pPr>
            <w:r w:rsidRPr="004759E9">
              <w:rPr>
                <w:sz w:val="22"/>
              </w:rPr>
              <w:t>Зареєстрований  капітал</w:t>
            </w:r>
          </w:p>
        </w:tc>
        <w:tc>
          <w:tcPr>
            <w:tcW w:w="1559" w:type="dxa"/>
          </w:tcPr>
          <w:p w14:paraId="7929E24B" w14:textId="77777777" w:rsidR="00D46EFA" w:rsidRPr="004759E9" w:rsidRDefault="00D46EFA" w:rsidP="009A791F">
            <w:pPr>
              <w:spacing w:line="228" w:lineRule="auto"/>
              <w:jc w:val="center"/>
              <w:rPr>
                <w:sz w:val="22"/>
              </w:rPr>
            </w:pPr>
            <w:r w:rsidRPr="004759E9">
              <w:rPr>
                <w:sz w:val="22"/>
              </w:rPr>
              <w:t>40000</w:t>
            </w:r>
          </w:p>
        </w:tc>
        <w:tc>
          <w:tcPr>
            <w:tcW w:w="1276" w:type="dxa"/>
          </w:tcPr>
          <w:p w14:paraId="56DB40F8" w14:textId="77777777" w:rsidR="00D46EFA" w:rsidRPr="004759E9" w:rsidRDefault="00D46EFA" w:rsidP="009A791F">
            <w:pPr>
              <w:spacing w:line="228" w:lineRule="auto"/>
              <w:jc w:val="center"/>
              <w:rPr>
                <w:sz w:val="22"/>
              </w:rPr>
            </w:pPr>
            <w:r w:rsidRPr="004759E9">
              <w:rPr>
                <w:sz w:val="22"/>
              </w:rPr>
              <w:t>40000</w:t>
            </w:r>
          </w:p>
        </w:tc>
      </w:tr>
      <w:tr w:rsidR="00D46EFA" w:rsidRPr="004759E9" w14:paraId="7D20171E" w14:textId="77777777" w:rsidTr="009A791F">
        <w:tc>
          <w:tcPr>
            <w:tcW w:w="709" w:type="dxa"/>
          </w:tcPr>
          <w:p w14:paraId="3AE7E5D7" w14:textId="77777777" w:rsidR="00D46EFA" w:rsidRPr="004759E9" w:rsidRDefault="00D46EFA" w:rsidP="009A791F">
            <w:pPr>
              <w:spacing w:line="228" w:lineRule="auto"/>
              <w:jc w:val="center"/>
              <w:rPr>
                <w:sz w:val="22"/>
              </w:rPr>
            </w:pPr>
            <w:r w:rsidRPr="004759E9">
              <w:rPr>
                <w:sz w:val="22"/>
              </w:rPr>
              <w:t>11</w:t>
            </w:r>
          </w:p>
        </w:tc>
        <w:tc>
          <w:tcPr>
            <w:tcW w:w="5528" w:type="dxa"/>
          </w:tcPr>
          <w:p w14:paraId="6D6935E8" w14:textId="77777777" w:rsidR="00D46EFA" w:rsidRPr="004759E9" w:rsidRDefault="00D46EFA" w:rsidP="009A791F">
            <w:pPr>
              <w:spacing w:line="228" w:lineRule="auto"/>
              <w:jc w:val="both"/>
              <w:rPr>
                <w:sz w:val="22"/>
              </w:rPr>
            </w:pPr>
            <w:r w:rsidRPr="004759E9">
              <w:rPr>
                <w:sz w:val="22"/>
              </w:rPr>
              <w:t>Нерозподілений прибуток</w:t>
            </w:r>
          </w:p>
        </w:tc>
        <w:tc>
          <w:tcPr>
            <w:tcW w:w="1559" w:type="dxa"/>
          </w:tcPr>
          <w:p w14:paraId="7845E616" w14:textId="77777777" w:rsidR="00D46EFA" w:rsidRPr="004759E9" w:rsidRDefault="00D46EFA" w:rsidP="009A791F">
            <w:pPr>
              <w:spacing w:line="228" w:lineRule="auto"/>
              <w:jc w:val="center"/>
              <w:rPr>
                <w:sz w:val="22"/>
              </w:rPr>
            </w:pPr>
            <w:r w:rsidRPr="004759E9">
              <w:rPr>
                <w:sz w:val="22"/>
              </w:rPr>
              <w:t>–</w:t>
            </w:r>
          </w:p>
        </w:tc>
        <w:tc>
          <w:tcPr>
            <w:tcW w:w="1276" w:type="dxa"/>
          </w:tcPr>
          <w:p w14:paraId="2C98CDE8" w14:textId="77777777" w:rsidR="00D46EFA" w:rsidRPr="004759E9" w:rsidRDefault="00D46EFA" w:rsidP="009A791F">
            <w:pPr>
              <w:spacing w:line="228" w:lineRule="auto"/>
              <w:jc w:val="center"/>
              <w:rPr>
                <w:sz w:val="22"/>
              </w:rPr>
            </w:pPr>
            <w:r w:rsidRPr="004759E9">
              <w:rPr>
                <w:sz w:val="22"/>
              </w:rPr>
              <w:t>200</w:t>
            </w:r>
          </w:p>
        </w:tc>
      </w:tr>
      <w:tr w:rsidR="00D46EFA" w:rsidRPr="004759E9" w14:paraId="61B6C11C" w14:textId="77777777" w:rsidTr="009A791F">
        <w:tc>
          <w:tcPr>
            <w:tcW w:w="709" w:type="dxa"/>
          </w:tcPr>
          <w:p w14:paraId="5323D1EF" w14:textId="77777777" w:rsidR="00D46EFA" w:rsidRPr="004759E9" w:rsidRDefault="00D46EFA" w:rsidP="009A791F">
            <w:pPr>
              <w:spacing w:line="228" w:lineRule="auto"/>
              <w:jc w:val="center"/>
              <w:rPr>
                <w:sz w:val="22"/>
              </w:rPr>
            </w:pPr>
            <w:r w:rsidRPr="004759E9">
              <w:rPr>
                <w:sz w:val="22"/>
              </w:rPr>
              <w:t>12</w:t>
            </w:r>
          </w:p>
        </w:tc>
        <w:tc>
          <w:tcPr>
            <w:tcW w:w="5528" w:type="dxa"/>
          </w:tcPr>
          <w:p w14:paraId="2039975E" w14:textId="77777777" w:rsidR="00D46EFA" w:rsidRPr="004759E9" w:rsidRDefault="00D46EFA" w:rsidP="009A791F">
            <w:pPr>
              <w:spacing w:line="228" w:lineRule="auto"/>
              <w:jc w:val="both"/>
              <w:rPr>
                <w:sz w:val="22"/>
              </w:rPr>
            </w:pPr>
            <w:r w:rsidRPr="004759E9">
              <w:rPr>
                <w:sz w:val="22"/>
              </w:rPr>
              <w:t>Довгострокові кредити банків</w:t>
            </w:r>
          </w:p>
        </w:tc>
        <w:tc>
          <w:tcPr>
            <w:tcW w:w="1559" w:type="dxa"/>
          </w:tcPr>
          <w:p w14:paraId="5C70A6F2" w14:textId="77777777" w:rsidR="00D46EFA" w:rsidRPr="004759E9" w:rsidRDefault="00D46EFA" w:rsidP="009A791F">
            <w:pPr>
              <w:spacing w:line="228" w:lineRule="auto"/>
              <w:jc w:val="center"/>
              <w:rPr>
                <w:sz w:val="22"/>
              </w:rPr>
            </w:pPr>
            <w:r w:rsidRPr="004759E9">
              <w:rPr>
                <w:sz w:val="22"/>
              </w:rPr>
              <w:t>6000</w:t>
            </w:r>
          </w:p>
        </w:tc>
        <w:tc>
          <w:tcPr>
            <w:tcW w:w="1276" w:type="dxa"/>
          </w:tcPr>
          <w:p w14:paraId="68C17BC9" w14:textId="77777777" w:rsidR="00D46EFA" w:rsidRPr="004759E9" w:rsidRDefault="00D46EFA" w:rsidP="009A791F">
            <w:pPr>
              <w:spacing w:line="228" w:lineRule="auto"/>
              <w:jc w:val="center"/>
              <w:rPr>
                <w:sz w:val="22"/>
              </w:rPr>
            </w:pPr>
            <w:r w:rsidRPr="004759E9">
              <w:rPr>
                <w:sz w:val="22"/>
              </w:rPr>
              <w:t>5900</w:t>
            </w:r>
          </w:p>
        </w:tc>
      </w:tr>
      <w:tr w:rsidR="00D46EFA" w:rsidRPr="004759E9" w14:paraId="38E0FF26" w14:textId="77777777" w:rsidTr="009A791F">
        <w:tc>
          <w:tcPr>
            <w:tcW w:w="709" w:type="dxa"/>
          </w:tcPr>
          <w:p w14:paraId="3B1B2903" w14:textId="77777777" w:rsidR="00D46EFA" w:rsidRPr="004759E9" w:rsidRDefault="00D46EFA" w:rsidP="009A791F">
            <w:pPr>
              <w:spacing w:line="228" w:lineRule="auto"/>
              <w:jc w:val="center"/>
              <w:rPr>
                <w:sz w:val="22"/>
              </w:rPr>
            </w:pPr>
            <w:r w:rsidRPr="004759E9">
              <w:rPr>
                <w:sz w:val="22"/>
              </w:rPr>
              <w:t>13</w:t>
            </w:r>
          </w:p>
        </w:tc>
        <w:tc>
          <w:tcPr>
            <w:tcW w:w="5528" w:type="dxa"/>
          </w:tcPr>
          <w:p w14:paraId="1C0129C4" w14:textId="77777777" w:rsidR="00D46EFA" w:rsidRPr="004759E9" w:rsidRDefault="00D46EFA" w:rsidP="009A791F">
            <w:pPr>
              <w:spacing w:line="228" w:lineRule="auto"/>
              <w:jc w:val="both"/>
              <w:rPr>
                <w:sz w:val="22"/>
              </w:rPr>
            </w:pPr>
            <w:r w:rsidRPr="004759E9">
              <w:rPr>
                <w:sz w:val="22"/>
              </w:rPr>
              <w:t>Поточні зобов’язання за розрахунками з бюджетом</w:t>
            </w:r>
          </w:p>
        </w:tc>
        <w:tc>
          <w:tcPr>
            <w:tcW w:w="1559" w:type="dxa"/>
          </w:tcPr>
          <w:p w14:paraId="73ABF73A" w14:textId="77777777" w:rsidR="00D46EFA" w:rsidRPr="004759E9" w:rsidRDefault="00D46EFA" w:rsidP="009A791F">
            <w:pPr>
              <w:spacing w:line="228" w:lineRule="auto"/>
              <w:jc w:val="center"/>
              <w:rPr>
                <w:sz w:val="22"/>
              </w:rPr>
            </w:pPr>
            <w:r w:rsidRPr="004759E9">
              <w:rPr>
                <w:sz w:val="22"/>
              </w:rPr>
              <w:t>200</w:t>
            </w:r>
          </w:p>
        </w:tc>
        <w:tc>
          <w:tcPr>
            <w:tcW w:w="1276" w:type="dxa"/>
          </w:tcPr>
          <w:p w14:paraId="273860A9" w14:textId="77777777" w:rsidR="00D46EFA" w:rsidRPr="004759E9" w:rsidRDefault="00D46EFA" w:rsidP="009A791F">
            <w:pPr>
              <w:spacing w:line="228" w:lineRule="auto"/>
              <w:jc w:val="center"/>
              <w:rPr>
                <w:sz w:val="22"/>
              </w:rPr>
            </w:pPr>
            <w:r w:rsidRPr="004759E9">
              <w:rPr>
                <w:sz w:val="22"/>
              </w:rPr>
              <w:t>–</w:t>
            </w:r>
          </w:p>
        </w:tc>
      </w:tr>
    </w:tbl>
    <w:p w14:paraId="2AA920C9" w14:textId="77777777" w:rsidR="00D46EFA" w:rsidRDefault="00D46EFA" w:rsidP="00D46EFA">
      <w:pPr>
        <w:pStyle w:val="a3"/>
        <w:spacing w:after="100"/>
        <w:jc w:val="center"/>
        <w:rPr>
          <w:rFonts w:ascii="Arial" w:hAnsi="Arial"/>
          <w:bCs/>
          <w:i/>
        </w:rPr>
      </w:pPr>
    </w:p>
    <w:p w14:paraId="355B798A" w14:textId="77777777" w:rsidR="00D46EFA" w:rsidRDefault="00D46EFA">
      <w:pPr>
        <w:spacing w:after="160" w:line="259" w:lineRule="auto"/>
        <w:rPr>
          <w:rFonts w:ascii="Arial" w:hAnsi="Arial"/>
          <w:bCs/>
          <w:i/>
        </w:rPr>
      </w:pPr>
      <w:r>
        <w:rPr>
          <w:rFonts w:ascii="Arial" w:hAnsi="Arial"/>
          <w:bCs/>
          <w:i/>
        </w:rPr>
        <w:br w:type="page"/>
      </w:r>
    </w:p>
    <w:p w14:paraId="115277A8" w14:textId="77777777" w:rsidR="00D46EFA" w:rsidRDefault="00D46EFA" w:rsidP="00D46EFA">
      <w:pPr>
        <w:pStyle w:val="a3"/>
        <w:spacing w:after="100"/>
        <w:jc w:val="center"/>
        <w:rPr>
          <w:rFonts w:ascii="Arial" w:hAnsi="Arial"/>
          <w:bCs/>
          <w:i/>
          <w:sz w:val="22"/>
        </w:rPr>
      </w:pPr>
      <w:r>
        <w:rPr>
          <w:rFonts w:ascii="Arial" w:hAnsi="Arial"/>
          <w:bCs/>
          <w:i/>
        </w:rPr>
        <w:lastRenderedPageBreak/>
        <w:t xml:space="preserve">Баланс ТзОВ “____________________” </w:t>
      </w:r>
      <w:r>
        <w:rPr>
          <w:rFonts w:ascii="Arial" w:hAnsi="Arial"/>
          <w:bCs/>
          <w:i/>
          <w:sz w:val="22"/>
        </w:rPr>
        <w:t>на 31-ше березня 20__ р.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2551"/>
        <w:gridCol w:w="1134"/>
        <w:gridCol w:w="1134"/>
      </w:tblGrid>
      <w:tr w:rsidR="00D46EFA" w:rsidRPr="006E4B8A" w14:paraId="617CF611" w14:textId="77777777" w:rsidTr="009A791F">
        <w:tc>
          <w:tcPr>
            <w:tcW w:w="5070" w:type="dxa"/>
            <w:gridSpan w:val="3"/>
            <w:shd w:val="clear" w:color="auto" w:fill="auto"/>
          </w:tcPr>
          <w:p w14:paraId="23C51750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b/>
                <w:bCs/>
              </w:rPr>
            </w:pPr>
            <w:r w:rsidRPr="006E4B8A">
              <w:rPr>
                <w:b/>
                <w:bCs/>
              </w:rPr>
              <w:t>АКТИВ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5B1C2324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b/>
                <w:bCs/>
              </w:rPr>
            </w:pPr>
            <w:r w:rsidRPr="006E4B8A">
              <w:rPr>
                <w:b/>
                <w:bCs/>
              </w:rPr>
              <w:t>ПАСИВ</w:t>
            </w:r>
          </w:p>
        </w:tc>
      </w:tr>
      <w:tr w:rsidR="00D46EFA" w:rsidRPr="006E4B8A" w14:paraId="442AB960" w14:textId="77777777" w:rsidTr="009A791F">
        <w:tc>
          <w:tcPr>
            <w:tcW w:w="2802" w:type="dxa"/>
            <w:vMerge w:val="restart"/>
            <w:shd w:val="clear" w:color="auto" w:fill="auto"/>
            <w:vAlign w:val="center"/>
          </w:tcPr>
          <w:p w14:paraId="11F8C9CA" w14:textId="77777777" w:rsidR="00D46EFA" w:rsidRPr="0013103B" w:rsidRDefault="00D46EFA" w:rsidP="009A791F">
            <w:pPr>
              <w:ind w:left="-57" w:right="-57"/>
              <w:contextualSpacing/>
              <w:jc w:val="center"/>
            </w:pPr>
            <w:r w:rsidRPr="006E4B8A">
              <w:rPr>
                <w:i/>
                <w:iCs/>
              </w:rPr>
              <w:t>Назва статті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061F52C" w14:textId="77777777" w:rsidR="00D46EFA" w:rsidRPr="006E4B8A" w:rsidRDefault="00D46EFA" w:rsidP="009A791F">
            <w:pPr>
              <w:ind w:left="-57" w:right="-57"/>
              <w:contextualSpacing/>
              <w:jc w:val="center"/>
              <w:rPr>
                <w:i/>
                <w:iCs/>
              </w:rPr>
            </w:pPr>
            <w:r w:rsidRPr="006E4B8A">
              <w:rPr>
                <w:i/>
                <w:iCs/>
              </w:rPr>
              <w:t>Сума, грн.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19074199" w14:textId="77777777" w:rsidR="00D46EFA" w:rsidRPr="0013103B" w:rsidRDefault="00D46EFA" w:rsidP="009A791F">
            <w:pPr>
              <w:ind w:left="-57" w:right="-57"/>
              <w:contextualSpacing/>
              <w:jc w:val="center"/>
            </w:pPr>
            <w:r w:rsidRPr="006E4B8A">
              <w:rPr>
                <w:i/>
                <w:iCs/>
              </w:rPr>
              <w:t>Назва статті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66C4F4B" w14:textId="77777777" w:rsidR="00D46EFA" w:rsidRPr="006E4B8A" w:rsidRDefault="00D46EFA" w:rsidP="009A791F">
            <w:pPr>
              <w:ind w:left="-57" w:right="-57"/>
              <w:contextualSpacing/>
              <w:jc w:val="center"/>
              <w:rPr>
                <w:i/>
                <w:iCs/>
              </w:rPr>
            </w:pPr>
            <w:r w:rsidRPr="006E4B8A">
              <w:rPr>
                <w:i/>
                <w:iCs/>
              </w:rPr>
              <w:t>Сума, грн.</w:t>
            </w:r>
          </w:p>
        </w:tc>
      </w:tr>
      <w:tr w:rsidR="00D46EFA" w:rsidRPr="006E4B8A" w14:paraId="5427E95C" w14:textId="77777777" w:rsidTr="009A791F">
        <w:tc>
          <w:tcPr>
            <w:tcW w:w="2802" w:type="dxa"/>
            <w:vMerge/>
            <w:shd w:val="clear" w:color="auto" w:fill="auto"/>
            <w:vAlign w:val="center"/>
          </w:tcPr>
          <w:p w14:paraId="36167C81" w14:textId="77777777" w:rsidR="00D46EFA" w:rsidRPr="006E4B8A" w:rsidRDefault="00D46EFA" w:rsidP="009A791F">
            <w:pPr>
              <w:ind w:left="-57" w:right="-57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B33888" w14:textId="77777777" w:rsidR="00D46EFA" w:rsidRPr="006E4B8A" w:rsidRDefault="00D46EFA" w:rsidP="009A791F">
            <w:pPr>
              <w:ind w:left="-57" w:right="-57"/>
              <w:contextualSpacing/>
              <w:jc w:val="center"/>
              <w:rPr>
                <w:i/>
                <w:iCs/>
              </w:rPr>
            </w:pPr>
            <w:r>
              <w:rPr>
                <w:i/>
                <w:sz w:val="22"/>
              </w:rPr>
              <w:t>На початок звітного періоду</w:t>
            </w:r>
          </w:p>
        </w:tc>
        <w:tc>
          <w:tcPr>
            <w:tcW w:w="1134" w:type="dxa"/>
            <w:vAlign w:val="center"/>
          </w:tcPr>
          <w:p w14:paraId="518C80D0" w14:textId="77777777" w:rsidR="00D46EFA" w:rsidRPr="006E4B8A" w:rsidRDefault="00D46EFA" w:rsidP="009A791F">
            <w:pPr>
              <w:ind w:left="-57" w:right="-57"/>
              <w:contextualSpacing/>
              <w:jc w:val="center"/>
              <w:rPr>
                <w:i/>
                <w:iCs/>
              </w:rPr>
            </w:pPr>
            <w:r>
              <w:rPr>
                <w:i/>
                <w:sz w:val="22"/>
              </w:rPr>
              <w:t>На кінець звітного періоду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6368960" w14:textId="77777777" w:rsidR="00D46EFA" w:rsidRPr="006E4B8A" w:rsidRDefault="00D46EFA" w:rsidP="009A791F">
            <w:pPr>
              <w:ind w:left="-57" w:right="-57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40EB3C" w14:textId="77777777" w:rsidR="00D46EFA" w:rsidRPr="006E4B8A" w:rsidRDefault="00D46EFA" w:rsidP="009A791F">
            <w:pPr>
              <w:ind w:left="-57" w:right="-57"/>
              <w:contextualSpacing/>
              <w:jc w:val="center"/>
              <w:rPr>
                <w:i/>
                <w:iCs/>
              </w:rPr>
            </w:pPr>
            <w:r>
              <w:rPr>
                <w:i/>
                <w:sz w:val="22"/>
              </w:rPr>
              <w:t>На початок звітного періоду</w:t>
            </w:r>
          </w:p>
        </w:tc>
        <w:tc>
          <w:tcPr>
            <w:tcW w:w="1134" w:type="dxa"/>
            <w:vAlign w:val="center"/>
          </w:tcPr>
          <w:p w14:paraId="668D41F3" w14:textId="77777777" w:rsidR="00D46EFA" w:rsidRPr="006E4B8A" w:rsidRDefault="00D46EFA" w:rsidP="009A791F">
            <w:pPr>
              <w:ind w:left="-57" w:right="-57"/>
              <w:contextualSpacing/>
              <w:jc w:val="center"/>
              <w:rPr>
                <w:i/>
                <w:iCs/>
              </w:rPr>
            </w:pPr>
            <w:r>
              <w:rPr>
                <w:i/>
                <w:sz w:val="22"/>
              </w:rPr>
              <w:t>На кінець звітного періоду</w:t>
            </w:r>
          </w:p>
        </w:tc>
      </w:tr>
      <w:tr w:rsidR="00D46EFA" w:rsidRPr="006E4B8A" w14:paraId="0158877F" w14:textId="77777777" w:rsidTr="009A791F">
        <w:tc>
          <w:tcPr>
            <w:tcW w:w="5070" w:type="dxa"/>
            <w:gridSpan w:val="3"/>
            <w:shd w:val="clear" w:color="auto" w:fill="auto"/>
          </w:tcPr>
          <w:p w14:paraId="1A303F59" w14:textId="77777777" w:rsidR="00D46EFA" w:rsidRPr="006E4B8A" w:rsidRDefault="00D46EFA" w:rsidP="009A791F">
            <w:pPr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І. НЕОБОРОТНІ АКТИВИ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47FAF367" w14:textId="77777777" w:rsidR="00D46EFA" w:rsidRPr="006E4B8A" w:rsidRDefault="00D46EFA" w:rsidP="009A791F">
            <w:pPr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І. ВЛАСНИЙ КАПІТАЛ</w:t>
            </w:r>
          </w:p>
        </w:tc>
      </w:tr>
      <w:tr w:rsidR="00D46EFA" w:rsidRPr="006E4B8A" w14:paraId="25AF1046" w14:textId="77777777" w:rsidTr="009A791F">
        <w:tc>
          <w:tcPr>
            <w:tcW w:w="2802" w:type="dxa"/>
            <w:shd w:val="clear" w:color="auto" w:fill="auto"/>
          </w:tcPr>
          <w:p w14:paraId="3C52B4C8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4BEE257D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</w:tcPr>
          <w:p w14:paraId="0A2100A2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2551" w:type="dxa"/>
            <w:shd w:val="clear" w:color="auto" w:fill="auto"/>
          </w:tcPr>
          <w:p w14:paraId="2F22009F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467EAF53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</w:tcPr>
          <w:p w14:paraId="0518DBA6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7CECC7BF" w14:textId="77777777" w:rsidTr="009A791F">
        <w:tc>
          <w:tcPr>
            <w:tcW w:w="2802" w:type="dxa"/>
            <w:shd w:val="clear" w:color="auto" w:fill="auto"/>
          </w:tcPr>
          <w:p w14:paraId="48102445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2E4C58EA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</w:tcPr>
          <w:p w14:paraId="41FBC76C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2551" w:type="dxa"/>
            <w:shd w:val="clear" w:color="auto" w:fill="auto"/>
          </w:tcPr>
          <w:p w14:paraId="731E5FD6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6F4F7A44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</w:tcPr>
          <w:p w14:paraId="571287B3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5CE07E20" w14:textId="77777777" w:rsidTr="009A791F">
        <w:tc>
          <w:tcPr>
            <w:tcW w:w="2802" w:type="dxa"/>
            <w:shd w:val="clear" w:color="auto" w:fill="auto"/>
          </w:tcPr>
          <w:p w14:paraId="22B7F5E8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06618127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</w:tcPr>
          <w:p w14:paraId="65A46DA9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2551" w:type="dxa"/>
            <w:shd w:val="clear" w:color="auto" w:fill="auto"/>
          </w:tcPr>
          <w:p w14:paraId="700FEAF2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2DB53E1A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</w:tcPr>
          <w:p w14:paraId="1D1C2C69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6C2EEA74" w14:textId="77777777" w:rsidTr="009A791F">
        <w:tc>
          <w:tcPr>
            <w:tcW w:w="2802" w:type="dxa"/>
            <w:shd w:val="clear" w:color="auto" w:fill="auto"/>
          </w:tcPr>
          <w:p w14:paraId="2B53847E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3E0E9AB5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</w:tcPr>
          <w:p w14:paraId="5151EFCA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2551" w:type="dxa"/>
            <w:shd w:val="clear" w:color="auto" w:fill="auto"/>
          </w:tcPr>
          <w:p w14:paraId="4F68F0A6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07E4E919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</w:tcPr>
          <w:p w14:paraId="73CF20EC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29B77526" w14:textId="77777777" w:rsidTr="009A791F">
        <w:tc>
          <w:tcPr>
            <w:tcW w:w="2802" w:type="dxa"/>
            <w:shd w:val="clear" w:color="auto" w:fill="auto"/>
          </w:tcPr>
          <w:p w14:paraId="5EE5538F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1EC372B0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</w:tcPr>
          <w:p w14:paraId="4B138654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2551" w:type="dxa"/>
            <w:shd w:val="clear" w:color="auto" w:fill="auto"/>
          </w:tcPr>
          <w:p w14:paraId="47152DCA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128A8018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</w:tcPr>
          <w:p w14:paraId="6660C6CC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21538E02" w14:textId="77777777" w:rsidTr="009A791F">
        <w:tc>
          <w:tcPr>
            <w:tcW w:w="2802" w:type="dxa"/>
            <w:shd w:val="clear" w:color="auto" w:fill="auto"/>
          </w:tcPr>
          <w:p w14:paraId="7E160200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2D57B9FB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</w:tcPr>
          <w:p w14:paraId="19868EF4" w14:textId="77777777" w:rsidR="00D46EFA" w:rsidRPr="006E4B8A" w:rsidRDefault="00D46EFA" w:rsidP="009A791F">
            <w:pPr>
              <w:pStyle w:val="a3"/>
              <w:ind w:left="-57" w:right="-57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5A26E607" w14:textId="77777777" w:rsidR="00D46EFA" w:rsidRPr="006E4B8A" w:rsidRDefault="00D46EFA" w:rsidP="009A791F">
            <w:pPr>
              <w:pStyle w:val="a3"/>
              <w:ind w:left="-57" w:right="-57"/>
              <w:jc w:val="left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ІІ. ДОВГОСТРОКОВІ ЗОБОВ’ЯЗАННЯ</w:t>
            </w:r>
          </w:p>
        </w:tc>
      </w:tr>
      <w:tr w:rsidR="00D46EFA" w:rsidRPr="006E4B8A" w14:paraId="36500DBC" w14:textId="77777777" w:rsidTr="009A791F">
        <w:tc>
          <w:tcPr>
            <w:tcW w:w="5070" w:type="dxa"/>
            <w:gridSpan w:val="3"/>
            <w:shd w:val="clear" w:color="auto" w:fill="auto"/>
          </w:tcPr>
          <w:p w14:paraId="1D7BB90C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ІІ. ОБОРОТНІ АКТИВИ</w:t>
            </w:r>
          </w:p>
        </w:tc>
        <w:tc>
          <w:tcPr>
            <w:tcW w:w="2551" w:type="dxa"/>
            <w:shd w:val="clear" w:color="auto" w:fill="auto"/>
          </w:tcPr>
          <w:p w14:paraId="2E76BE6D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1C7436DD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</w:tcPr>
          <w:p w14:paraId="316978E7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2AEF9794" w14:textId="77777777" w:rsidTr="009A791F">
        <w:tc>
          <w:tcPr>
            <w:tcW w:w="2802" w:type="dxa"/>
            <w:shd w:val="clear" w:color="auto" w:fill="auto"/>
          </w:tcPr>
          <w:p w14:paraId="382BBAA4" w14:textId="77777777" w:rsidR="00D46EFA" w:rsidRPr="006E4B8A" w:rsidRDefault="00D46EFA" w:rsidP="009A791F">
            <w:pPr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0A3FB27" w14:textId="77777777" w:rsidR="00D46EFA" w:rsidRPr="006E4B8A" w:rsidRDefault="00D46EFA" w:rsidP="009A791F">
            <w:pPr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E6A4EA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2551" w:type="dxa"/>
            <w:shd w:val="clear" w:color="auto" w:fill="auto"/>
          </w:tcPr>
          <w:p w14:paraId="0451831F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462000A2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</w:tcPr>
          <w:p w14:paraId="54C52A2B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028262B5" w14:textId="77777777" w:rsidTr="009A791F">
        <w:tc>
          <w:tcPr>
            <w:tcW w:w="2802" w:type="dxa"/>
            <w:shd w:val="clear" w:color="auto" w:fill="auto"/>
          </w:tcPr>
          <w:p w14:paraId="4496C815" w14:textId="77777777" w:rsidR="00D46EFA" w:rsidRPr="006E4B8A" w:rsidRDefault="00D46EFA" w:rsidP="009A791F">
            <w:pPr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78693C2" w14:textId="77777777" w:rsidR="00D46EFA" w:rsidRPr="006E4B8A" w:rsidRDefault="00D46EFA" w:rsidP="009A791F">
            <w:pPr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DF7A48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2551" w:type="dxa"/>
            <w:shd w:val="clear" w:color="auto" w:fill="auto"/>
          </w:tcPr>
          <w:p w14:paraId="0862D8DA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5325DB9E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</w:tcPr>
          <w:p w14:paraId="6E670D9E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5A66463E" w14:textId="77777777" w:rsidTr="009A791F">
        <w:tc>
          <w:tcPr>
            <w:tcW w:w="2802" w:type="dxa"/>
            <w:shd w:val="clear" w:color="auto" w:fill="auto"/>
          </w:tcPr>
          <w:p w14:paraId="5F117A6A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3C922B59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</w:tcPr>
          <w:p w14:paraId="4E95C2F5" w14:textId="77777777" w:rsidR="00D46EFA" w:rsidRPr="006E4B8A" w:rsidRDefault="00D46EFA" w:rsidP="009A791F">
            <w:pPr>
              <w:pStyle w:val="a3"/>
              <w:ind w:left="-57" w:right="-57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626511BC" w14:textId="77777777" w:rsidR="00D46EFA" w:rsidRPr="006E4B8A" w:rsidRDefault="00D46EFA" w:rsidP="009A791F">
            <w:pPr>
              <w:pStyle w:val="a3"/>
              <w:ind w:left="-57" w:right="-57"/>
              <w:jc w:val="left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ІІІ. ПОТОЧНІ ЗОБОВ’ЯЗАННЯ</w:t>
            </w:r>
          </w:p>
        </w:tc>
      </w:tr>
      <w:tr w:rsidR="00D46EFA" w:rsidRPr="006E4B8A" w14:paraId="4283BBDF" w14:textId="77777777" w:rsidTr="009A791F">
        <w:tc>
          <w:tcPr>
            <w:tcW w:w="2802" w:type="dxa"/>
            <w:shd w:val="clear" w:color="auto" w:fill="auto"/>
          </w:tcPr>
          <w:p w14:paraId="20A19669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72140478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</w:tcPr>
          <w:p w14:paraId="04FC76FE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2551" w:type="dxa"/>
            <w:shd w:val="clear" w:color="auto" w:fill="auto"/>
          </w:tcPr>
          <w:p w14:paraId="646DAA70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5E30856B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</w:tcPr>
          <w:p w14:paraId="067B47F2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2B68374D" w14:textId="77777777" w:rsidTr="009A791F">
        <w:tc>
          <w:tcPr>
            <w:tcW w:w="2802" w:type="dxa"/>
            <w:shd w:val="clear" w:color="auto" w:fill="auto"/>
          </w:tcPr>
          <w:p w14:paraId="52CB3340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587A04E7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</w:tcPr>
          <w:p w14:paraId="5C1AE5E9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2551" w:type="dxa"/>
            <w:shd w:val="clear" w:color="auto" w:fill="auto"/>
          </w:tcPr>
          <w:p w14:paraId="0EF30D3D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1D4F9EBA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</w:tcPr>
          <w:p w14:paraId="1288F694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0D83E5A5" w14:textId="77777777" w:rsidTr="009A791F">
        <w:tc>
          <w:tcPr>
            <w:tcW w:w="2802" w:type="dxa"/>
            <w:shd w:val="clear" w:color="auto" w:fill="auto"/>
          </w:tcPr>
          <w:p w14:paraId="581E4CE7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1D792225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</w:tcPr>
          <w:p w14:paraId="4B1FB251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2551" w:type="dxa"/>
            <w:shd w:val="clear" w:color="auto" w:fill="auto"/>
          </w:tcPr>
          <w:p w14:paraId="1A08B534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5B1C5552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</w:tcPr>
          <w:p w14:paraId="690204ED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28A41CDF" w14:textId="77777777" w:rsidTr="009A791F">
        <w:tc>
          <w:tcPr>
            <w:tcW w:w="2802" w:type="dxa"/>
            <w:shd w:val="clear" w:color="auto" w:fill="auto"/>
          </w:tcPr>
          <w:p w14:paraId="180DB3D9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60B95B8E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</w:tcPr>
          <w:p w14:paraId="41FA3A9E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2551" w:type="dxa"/>
            <w:shd w:val="clear" w:color="auto" w:fill="auto"/>
          </w:tcPr>
          <w:p w14:paraId="37A785AF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30C04C96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</w:tcPr>
          <w:p w14:paraId="5C46F14E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66BA0CFE" w14:textId="77777777" w:rsidTr="009A791F">
        <w:tc>
          <w:tcPr>
            <w:tcW w:w="2802" w:type="dxa"/>
            <w:shd w:val="clear" w:color="auto" w:fill="auto"/>
          </w:tcPr>
          <w:p w14:paraId="3AF46131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4C4167E5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</w:tcPr>
          <w:p w14:paraId="043BA6E5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2551" w:type="dxa"/>
            <w:shd w:val="clear" w:color="auto" w:fill="auto"/>
          </w:tcPr>
          <w:p w14:paraId="7F7E457A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2A3C528E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</w:tcPr>
          <w:p w14:paraId="6737E787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1FE2FE5C" w14:textId="77777777" w:rsidTr="009A791F">
        <w:tc>
          <w:tcPr>
            <w:tcW w:w="2802" w:type="dxa"/>
            <w:shd w:val="clear" w:color="auto" w:fill="auto"/>
          </w:tcPr>
          <w:p w14:paraId="0A915C25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0588B230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</w:tcPr>
          <w:p w14:paraId="68289E7F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2551" w:type="dxa"/>
            <w:shd w:val="clear" w:color="auto" w:fill="auto"/>
          </w:tcPr>
          <w:p w14:paraId="79555DC7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5AFB8DDB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</w:tcPr>
          <w:p w14:paraId="7F7E006B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D46EFA" w:rsidRPr="006E4B8A" w14:paraId="2E1B30F6" w14:textId="77777777" w:rsidTr="009A791F">
        <w:tc>
          <w:tcPr>
            <w:tcW w:w="2802" w:type="dxa"/>
            <w:shd w:val="clear" w:color="auto" w:fill="auto"/>
          </w:tcPr>
          <w:p w14:paraId="6244E211" w14:textId="77777777" w:rsidR="00D46EFA" w:rsidRPr="006E4B8A" w:rsidRDefault="00D46EFA" w:rsidP="009A791F">
            <w:pPr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1134" w:type="dxa"/>
            <w:shd w:val="clear" w:color="auto" w:fill="auto"/>
          </w:tcPr>
          <w:p w14:paraId="07A18D6E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</w:tcPr>
          <w:p w14:paraId="5BBB73F9" w14:textId="77777777" w:rsidR="00D46EFA" w:rsidRPr="006E4B8A" w:rsidRDefault="00D46EFA" w:rsidP="009A791F">
            <w:pPr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415D0E72" w14:textId="77777777" w:rsidR="00D46EFA" w:rsidRPr="006E4B8A" w:rsidRDefault="00D46EFA" w:rsidP="009A791F">
            <w:pPr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1134" w:type="dxa"/>
            <w:shd w:val="clear" w:color="auto" w:fill="auto"/>
          </w:tcPr>
          <w:p w14:paraId="29FFEFFA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34" w:type="dxa"/>
          </w:tcPr>
          <w:p w14:paraId="5AA60503" w14:textId="77777777" w:rsidR="00D46EFA" w:rsidRPr="006E4B8A" w:rsidRDefault="00D46EFA" w:rsidP="009A791F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</w:tbl>
    <w:p w14:paraId="64322448" w14:textId="77777777" w:rsidR="00D46EFA" w:rsidRDefault="00D46EFA" w:rsidP="00D46EFA">
      <w:pPr>
        <w:tabs>
          <w:tab w:val="left" w:pos="851"/>
        </w:tabs>
        <w:spacing w:line="288" w:lineRule="auto"/>
        <w:jc w:val="center"/>
        <w:rPr>
          <w:b/>
          <w:sz w:val="32"/>
          <w:szCs w:val="26"/>
        </w:rPr>
      </w:pPr>
    </w:p>
    <w:p w14:paraId="72A6D2F7" w14:textId="77777777" w:rsidR="00D46EFA" w:rsidRPr="00D46EFA" w:rsidRDefault="00D46EFA" w:rsidP="00D46EFA">
      <w:pPr>
        <w:tabs>
          <w:tab w:val="left" w:pos="851"/>
        </w:tabs>
        <w:spacing w:line="288" w:lineRule="auto"/>
        <w:jc w:val="center"/>
        <w:rPr>
          <w:b/>
        </w:rPr>
      </w:pPr>
      <w:r w:rsidRPr="00D46EFA">
        <w:rPr>
          <w:b/>
        </w:rPr>
        <w:t xml:space="preserve">2.3. ВПЛИВ ГОСПОДАРСЬКИХ ОПЕРАЦІЙ НА БАЛАНС ПІДПРИЄМСТВА: ЗМІНИ В БАЛАНСІ </w:t>
      </w:r>
    </w:p>
    <w:p w14:paraId="04F854C1" w14:textId="77777777" w:rsidR="00D46EFA" w:rsidRDefault="00D46EFA" w:rsidP="00D46EFA">
      <w:pPr>
        <w:spacing w:line="312" w:lineRule="auto"/>
        <w:ind w:firstLine="567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Завдання 2.11.</w:t>
      </w:r>
    </w:p>
    <w:p w14:paraId="45D82FE1" w14:textId="77777777" w:rsidR="00D46EFA" w:rsidRDefault="00D46EFA" w:rsidP="00D46EFA">
      <w:pPr>
        <w:pStyle w:val="a7"/>
        <w:framePr w:hSpace="0" w:vSpace="0" w:wrap="auto" w:vAnchor="margin" w:yAlign="inline"/>
        <w:widowControl/>
        <w:tabs>
          <w:tab w:val="num" w:pos="993"/>
        </w:tabs>
        <w:spacing w:line="288" w:lineRule="auto"/>
        <w:ind w:firstLine="567"/>
        <w:rPr>
          <w:sz w:val="26"/>
          <w:lang w:val="uk-UA"/>
        </w:rPr>
      </w:pPr>
      <w:r>
        <w:rPr>
          <w:i/>
          <w:sz w:val="26"/>
          <w:lang w:val="uk-UA"/>
        </w:rPr>
        <w:t xml:space="preserve">Необхідно: </w:t>
      </w:r>
      <w:r>
        <w:rPr>
          <w:sz w:val="26"/>
          <w:lang w:val="uk-UA"/>
        </w:rPr>
        <w:t>відобразити вплив наведених операцій на баланс, використовуючи “↑” для позначення збільшення, “↓” для позначення зменшення і “–” для позначення відсутності впливу відповідних показників.</w:t>
      </w:r>
    </w:p>
    <w:p w14:paraId="11B19452" w14:textId="77777777" w:rsidR="00D46EFA" w:rsidRDefault="00D46EFA" w:rsidP="00D46EFA">
      <w:pPr>
        <w:pStyle w:val="a7"/>
        <w:framePr w:hSpace="0" w:vSpace="0" w:wrap="auto" w:vAnchor="margin" w:yAlign="inline"/>
        <w:widowControl/>
        <w:spacing w:line="288" w:lineRule="auto"/>
        <w:ind w:firstLine="567"/>
        <w:rPr>
          <w:i/>
          <w:sz w:val="26"/>
          <w:lang w:val="uk-UA"/>
        </w:rPr>
      </w:pPr>
      <w:r>
        <w:rPr>
          <w:i/>
          <w:sz w:val="26"/>
          <w:lang w:val="uk-UA"/>
        </w:rPr>
        <w:t>Дані для виконання: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529"/>
        <w:gridCol w:w="4331"/>
        <w:gridCol w:w="1167"/>
        <w:gridCol w:w="1283"/>
        <w:gridCol w:w="1035"/>
        <w:gridCol w:w="994"/>
      </w:tblGrid>
      <w:tr w:rsidR="00D46EFA" w:rsidRPr="007E1FF5" w14:paraId="45974B53" w14:textId="77777777" w:rsidTr="009A791F">
        <w:trPr>
          <w:cantSplit/>
        </w:trPr>
        <w:tc>
          <w:tcPr>
            <w:tcW w:w="283" w:type="pct"/>
            <w:vMerge w:val="restart"/>
            <w:tcBorders>
              <w:bottom w:val="nil"/>
            </w:tcBorders>
            <w:vAlign w:val="center"/>
          </w:tcPr>
          <w:p w14:paraId="6493CF80" w14:textId="77777777" w:rsidR="00D46EFA" w:rsidRPr="007E1FF5" w:rsidRDefault="00D46EFA" w:rsidP="009A791F">
            <w:pPr>
              <w:pStyle w:val="11"/>
              <w:ind w:right="-97"/>
              <w:jc w:val="center"/>
              <w:rPr>
                <w:i/>
                <w:spacing w:val="-22"/>
                <w:sz w:val="22"/>
                <w:szCs w:val="22"/>
                <w:lang w:val="uk-UA"/>
              </w:rPr>
            </w:pPr>
            <w:r w:rsidRPr="007E1FF5">
              <w:rPr>
                <w:i/>
                <w:spacing w:val="-22"/>
                <w:sz w:val="22"/>
                <w:szCs w:val="22"/>
                <w:lang w:val="uk-UA"/>
              </w:rPr>
              <w:t>№</w:t>
            </w:r>
          </w:p>
          <w:p w14:paraId="158C46CE" w14:textId="77777777" w:rsidR="00D46EFA" w:rsidRPr="007E1FF5" w:rsidRDefault="00D46EFA" w:rsidP="009A791F">
            <w:pPr>
              <w:pStyle w:val="11"/>
              <w:ind w:right="-97"/>
              <w:jc w:val="center"/>
              <w:rPr>
                <w:i/>
                <w:spacing w:val="-22"/>
                <w:sz w:val="22"/>
                <w:szCs w:val="22"/>
                <w:lang w:val="uk-UA"/>
              </w:rPr>
            </w:pPr>
            <w:proofErr w:type="spellStart"/>
            <w:r w:rsidRPr="007E1FF5">
              <w:rPr>
                <w:i/>
                <w:spacing w:val="-22"/>
                <w:sz w:val="22"/>
                <w:szCs w:val="22"/>
                <w:lang w:val="uk-UA"/>
              </w:rPr>
              <w:t>оп</w:t>
            </w:r>
            <w:proofErr w:type="spellEnd"/>
            <w:r w:rsidRPr="007E1FF5">
              <w:rPr>
                <w:i/>
                <w:spacing w:val="-22"/>
                <w:sz w:val="22"/>
                <w:szCs w:val="22"/>
                <w:lang w:val="uk-UA"/>
              </w:rPr>
              <w:t>.</w:t>
            </w:r>
          </w:p>
        </w:tc>
        <w:tc>
          <w:tcPr>
            <w:tcW w:w="2319" w:type="pct"/>
            <w:vMerge w:val="restart"/>
            <w:tcBorders>
              <w:bottom w:val="nil"/>
            </w:tcBorders>
            <w:vAlign w:val="center"/>
          </w:tcPr>
          <w:p w14:paraId="4185167E" w14:textId="77777777" w:rsidR="00D46EFA" w:rsidRPr="007E1FF5" w:rsidRDefault="00D46EFA" w:rsidP="009A791F">
            <w:pPr>
              <w:pStyle w:val="11"/>
              <w:jc w:val="center"/>
              <w:rPr>
                <w:i/>
                <w:sz w:val="22"/>
                <w:szCs w:val="22"/>
                <w:lang w:val="uk-UA"/>
              </w:rPr>
            </w:pPr>
            <w:r w:rsidRPr="007E1FF5">
              <w:rPr>
                <w:i/>
                <w:sz w:val="22"/>
                <w:szCs w:val="22"/>
                <w:lang w:val="uk-UA"/>
              </w:rPr>
              <w:t>Зміст господарської операції</w:t>
            </w:r>
          </w:p>
        </w:tc>
        <w:tc>
          <w:tcPr>
            <w:tcW w:w="2398" w:type="pct"/>
            <w:gridSpan w:val="4"/>
            <w:vAlign w:val="center"/>
          </w:tcPr>
          <w:p w14:paraId="29BCA875" w14:textId="77777777" w:rsidR="00D46EFA" w:rsidRPr="007E1FF5" w:rsidRDefault="00D46EFA" w:rsidP="009A791F">
            <w:pPr>
              <w:pStyle w:val="11"/>
              <w:jc w:val="center"/>
              <w:rPr>
                <w:i/>
                <w:sz w:val="22"/>
                <w:szCs w:val="22"/>
                <w:lang w:val="uk-UA"/>
              </w:rPr>
            </w:pPr>
            <w:r w:rsidRPr="007E1FF5">
              <w:rPr>
                <w:i/>
                <w:sz w:val="22"/>
                <w:szCs w:val="22"/>
                <w:lang w:val="uk-UA"/>
              </w:rPr>
              <w:t>Вплив на</w:t>
            </w:r>
          </w:p>
        </w:tc>
      </w:tr>
      <w:tr w:rsidR="00D46EFA" w:rsidRPr="007E1FF5" w14:paraId="1EB272C2" w14:textId="77777777" w:rsidTr="009A791F">
        <w:trPr>
          <w:cantSplit/>
        </w:trPr>
        <w:tc>
          <w:tcPr>
            <w:tcW w:w="283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831792E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19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D02C53B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5" w:type="pct"/>
            <w:vAlign w:val="center"/>
          </w:tcPr>
          <w:p w14:paraId="6E555B5F" w14:textId="77777777" w:rsidR="00D46EFA" w:rsidRPr="007E1FF5" w:rsidRDefault="00D46EFA" w:rsidP="009A791F">
            <w:pPr>
              <w:pStyle w:val="11"/>
              <w:jc w:val="center"/>
              <w:rPr>
                <w:i/>
                <w:spacing w:val="-20"/>
                <w:sz w:val="22"/>
                <w:szCs w:val="22"/>
                <w:lang w:val="uk-UA"/>
              </w:rPr>
            </w:pPr>
            <w:r w:rsidRPr="007E1FF5">
              <w:rPr>
                <w:i/>
                <w:spacing w:val="-20"/>
                <w:sz w:val="22"/>
                <w:szCs w:val="22"/>
                <w:lang w:val="uk-UA"/>
              </w:rPr>
              <w:t>активи</w:t>
            </w:r>
          </w:p>
        </w:tc>
        <w:tc>
          <w:tcPr>
            <w:tcW w:w="687" w:type="pct"/>
            <w:vAlign w:val="center"/>
          </w:tcPr>
          <w:p w14:paraId="5B9F3DED" w14:textId="77777777" w:rsidR="00D46EFA" w:rsidRPr="007E1FF5" w:rsidRDefault="00D46EFA" w:rsidP="009A791F">
            <w:pPr>
              <w:pStyle w:val="11"/>
              <w:jc w:val="center"/>
              <w:rPr>
                <w:i/>
                <w:spacing w:val="-8"/>
                <w:sz w:val="22"/>
                <w:szCs w:val="22"/>
                <w:lang w:val="uk-UA"/>
              </w:rPr>
            </w:pPr>
            <w:proofErr w:type="spellStart"/>
            <w:r w:rsidRPr="007E1FF5">
              <w:rPr>
                <w:i/>
                <w:spacing w:val="-8"/>
                <w:sz w:val="22"/>
                <w:szCs w:val="22"/>
                <w:lang w:val="uk-UA"/>
              </w:rPr>
              <w:t>зобов’язан</w:t>
            </w:r>
            <w:proofErr w:type="spellEnd"/>
            <w:r w:rsidRPr="007E1FF5">
              <w:rPr>
                <w:i/>
                <w:spacing w:val="-8"/>
                <w:sz w:val="22"/>
                <w:szCs w:val="22"/>
                <w:lang w:val="uk-UA"/>
              </w:rPr>
              <w:t>-ня</w:t>
            </w:r>
          </w:p>
        </w:tc>
        <w:tc>
          <w:tcPr>
            <w:tcW w:w="554" w:type="pct"/>
            <w:vAlign w:val="center"/>
          </w:tcPr>
          <w:p w14:paraId="07179507" w14:textId="77777777" w:rsidR="00D46EFA" w:rsidRPr="007E1FF5" w:rsidRDefault="00D46EFA" w:rsidP="009A791F">
            <w:pPr>
              <w:pStyle w:val="11"/>
              <w:jc w:val="center"/>
              <w:rPr>
                <w:i/>
                <w:spacing w:val="-12"/>
                <w:sz w:val="22"/>
                <w:szCs w:val="22"/>
                <w:lang w:val="uk-UA"/>
              </w:rPr>
            </w:pPr>
            <w:r>
              <w:rPr>
                <w:i/>
                <w:spacing w:val="-12"/>
                <w:sz w:val="22"/>
                <w:szCs w:val="22"/>
                <w:lang w:val="uk-UA"/>
              </w:rPr>
              <w:t xml:space="preserve">власний </w:t>
            </w:r>
            <w:r w:rsidRPr="007E1FF5">
              <w:rPr>
                <w:i/>
                <w:spacing w:val="-12"/>
                <w:sz w:val="22"/>
                <w:szCs w:val="22"/>
                <w:lang w:val="uk-UA"/>
              </w:rPr>
              <w:t>капітал</w:t>
            </w:r>
          </w:p>
        </w:tc>
        <w:tc>
          <w:tcPr>
            <w:tcW w:w="532" w:type="pct"/>
            <w:vAlign w:val="center"/>
          </w:tcPr>
          <w:p w14:paraId="2EBCDE8C" w14:textId="77777777" w:rsidR="00D46EFA" w:rsidRPr="007E1FF5" w:rsidRDefault="00D46EFA" w:rsidP="009A791F">
            <w:pPr>
              <w:pStyle w:val="11"/>
              <w:jc w:val="center"/>
              <w:rPr>
                <w:i/>
                <w:spacing w:val="-12"/>
                <w:sz w:val="22"/>
                <w:szCs w:val="22"/>
                <w:lang w:val="uk-UA"/>
              </w:rPr>
            </w:pPr>
            <w:r w:rsidRPr="007E1FF5">
              <w:rPr>
                <w:i/>
                <w:spacing w:val="-12"/>
                <w:sz w:val="22"/>
                <w:szCs w:val="22"/>
                <w:lang w:val="uk-UA"/>
              </w:rPr>
              <w:t>валюту балансу</w:t>
            </w:r>
          </w:p>
        </w:tc>
      </w:tr>
      <w:tr w:rsidR="00D46EFA" w:rsidRPr="007E1FF5" w14:paraId="6273E13D" w14:textId="77777777" w:rsidTr="009A791F">
        <w:trPr>
          <w:cantSplit/>
        </w:trPr>
        <w:tc>
          <w:tcPr>
            <w:tcW w:w="283" w:type="pct"/>
            <w:tcBorders>
              <w:top w:val="nil"/>
            </w:tcBorders>
          </w:tcPr>
          <w:p w14:paraId="3EE94468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  <w:r w:rsidRPr="007E1FF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19" w:type="pct"/>
            <w:tcBorders>
              <w:top w:val="nil"/>
            </w:tcBorders>
          </w:tcPr>
          <w:p w14:paraId="15F23202" w14:textId="77777777" w:rsidR="00D46EFA" w:rsidRPr="007E1FF5" w:rsidRDefault="00D46EFA" w:rsidP="009A791F">
            <w:pPr>
              <w:pStyle w:val="11"/>
              <w:jc w:val="both"/>
              <w:rPr>
                <w:sz w:val="22"/>
                <w:szCs w:val="22"/>
                <w:lang w:val="uk-UA"/>
              </w:rPr>
            </w:pPr>
            <w:r w:rsidRPr="007E1FF5">
              <w:rPr>
                <w:sz w:val="22"/>
                <w:szCs w:val="22"/>
                <w:lang w:val="uk-UA"/>
              </w:rPr>
              <w:t>Сплачено кредитору 70 грн. готівкою</w:t>
            </w:r>
          </w:p>
        </w:tc>
        <w:tc>
          <w:tcPr>
            <w:tcW w:w="625" w:type="pct"/>
          </w:tcPr>
          <w:p w14:paraId="0775439B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7" w:type="pct"/>
          </w:tcPr>
          <w:p w14:paraId="38AF52B9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4" w:type="pct"/>
          </w:tcPr>
          <w:p w14:paraId="39054CA3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32" w:type="pct"/>
          </w:tcPr>
          <w:p w14:paraId="1B59E35B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46EFA" w:rsidRPr="007E1FF5" w14:paraId="6E0AB183" w14:textId="77777777" w:rsidTr="009A791F">
        <w:trPr>
          <w:cantSplit/>
        </w:trPr>
        <w:tc>
          <w:tcPr>
            <w:tcW w:w="283" w:type="pct"/>
          </w:tcPr>
          <w:p w14:paraId="1294D06F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  <w:r w:rsidRPr="007E1FF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319" w:type="pct"/>
          </w:tcPr>
          <w:p w14:paraId="720CDBAF" w14:textId="77777777" w:rsidR="00D46EFA" w:rsidRPr="007E1FF5" w:rsidRDefault="00D46EFA" w:rsidP="009A791F">
            <w:pPr>
              <w:pStyle w:val="11"/>
              <w:jc w:val="both"/>
              <w:rPr>
                <w:sz w:val="22"/>
                <w:szCs w:val="22"/>
                <w:lang w:val="uk-UA"/>
              </w:rPr>
            </w:pPr>
            <w:r w:rsidRPr="007E1FF5">
              <w:rPr>
                <w:sz w:val="22"/>
                <w:szCs w:val="22"/>
                <w:lang w:val="uk-UA"/>
              </w:rPr>
              <w:t>Придбано прилади за 200 грн. з оплатою готівкою</w:t>
            </w:r>
          </w:p>
        </w:tc>
        <w:tc>
          <w:tcPr>
            <w:tcW w:w="625" w:type="pct"/>
          </w:tcPr>
          <w:p w14:paraId="7254AC9A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7" w:type="pct"/>
          </w:tcPr>
          <w:p w14:paraId="356E7CAB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4" w:type="pct"/>
          </w:tcPr>
          <w:p w14:paraId="6AB1752D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32" w:type="pct"/>
          </w:tcPr>
          <w:p w14:paraId="34E91D02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46EFA" w:rsidRPr="007E1FF5" w14:paraId="4E15E34D" w14:textId="77777777" w:rsidTr="009A791F">
        <w:trPr>
          <w:cantSplit/>
        </w:trPr>
        <w:tc>
          <w:tcPr>
            <w:tcW w:w="283" w:type="pct"/>
          </w:tcPr>
          <w:p w14:paraId="2B48DBFD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  <w:r w:rsidRPr="007E1FF5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319" w:type="pct"/>
          </w:tcPr>
          <w:p w14:paraId="252C33E1" w14:textId="77777777" w:rsidR="00D46EFA" w:rsidRPr="007E1FF5" w:rsidRDefault="00D46EFA" w:rsidP="009A791F">
            <w:pPr>
              <w:pStyle w:val="11"/>
              <w:jc w:val="both"/>
              <w:rPr>
                <w:sz w:val="22"/>
                <w:szCs w:val="22"/>
                <w:lang w:val="uk-UA"/>
              </w:rPr>
            </w:pPr>
            <w:r w:rsidRPr="007E1FF5">
              <w:rPr>
                <w:sz w:val="22"/>
                <w:szCs w:val="22"/>
                <w:lang w:val="uk-UA"/>
              </w:rPr>
              <w:t>Придбано товари в кредит на суму 275 грн.</w:t>
            </w:r>
          </w:p>
        </w:tc>
        <w:tc>
          <w:tcPr>
            <w:tcW w:w="625" w:type="pct"/>
          </w:tcPr>
          <w:p w14:paraId="2BCF16B5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7" w:type="pct"/>
          </w:tcPr>
          <w:p w14:paraId="42A6DAAC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4" w:type="pct"/>
          </w:tcPr>
          <w:p w14:paraId="161FC5D0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32" w:type="pct"/>
          </w:tcPr>
          <w:p w14:paraId="5BF4816C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46EFA" w:rsidRPr="007E1FF5" w14:paraId="3EF7EBCF" w14:textId="77777777" w:rsidTr="009A791F">
        <w:trPr>
          <w:cantSplit/>
        </w:trPr>
        <w:tc>
          <w:tcPr>
            <w:tcW w:w="283" w:type="pct"/>
            <w:tcBorders>
              <w:bottom w:val="single" w:sz="6" w:space="0" w:color="auto"/>
            </w:tcBorders>
          </w:tcPr>
          <w:p w14:paraId="38BDDD5C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  <w:r w:rsidRPr="007E1FF5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319" w:type="pct"/>
            <w:tcBorders>
              <w:bottom w:val="single" w:sz="6" w:space="0" w:color="auto"/>
            </w:tcBorders>
          </w:tcPr>
          <w:p w14:paraId="66E1EAD6" w14:textId="77777777" w:rsidR="00D46EFA" w:rsidRPr="007E1FF5" w:rsidRDefault="00D46EFA" w:rsidP="009A791F">
            <w:pPr>
              <w:pStyle w:val="11"/>
              <w:jc w:val="both"/>
              <w:rPr>
                <w:sz w:val="22"/>
                <w:szCs w:val="22"/>
                <w:lang w:val="uk-UA"/>
              </w:rPr>
            </w:pPr>
            <w:r w:rsidRPr="007E1FF5">
              <w:rPr>
                <w:sz w:val="22"/>
                <w:szCs w:val="22"/>
                <w:lang w:val="uk-UA"/>
              </w:rPr>
              <w:t xml:space="preserve">Власник </w:t>
            </w:r>
            <w:proofErr w:type="spellStart"/>
            <w:r w:rsidRPr="007E1FF5">
              <w:rPr>
                <w:sz w:val="22"/>
                <w:szCs w:val="22"/>
                <w:lang w:val="uk-UA"/>
              </w:rPr>
              <w:t>вніс</w:t>
            </w:r>
            <w:proofErr w:type="spellEnd"/>
            <w:r w:rsidRPr="007E1FF5">
              <w:rPr>
                <w:sz w:val="22"/>
                <w:szCs w:val="22"/>
                <w:lang w:val="uk-UA"/>
              </w:rPr>
              <w:t xml:space="preserve"> ще 500 грн. готівкою в рахунок поповнення статутного капіталу</w:t>
            </w:r>
          </w:p>
        </w:tc>
        <w:tc>
          <w:tcPr>
            <w:tcW w:w="625" w:type="pct"/>
          </w:tcPr>
          <w:p w14:paraId="03FAFA79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7" w:type="pct"/>
          </w:tcPr>
          <w:p w14:paraId="4E67A88E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4" w:type="pct"/>
          </w:tcPr>
          <w:p w14:paraId="79BA3D0E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32" w:type="pct"/>
          </w:tcPr>
          <w:p w14:paraId="78C52A62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46EFA" w:rsidRPr="007E1FF5" w14:paraId="73144B9C" w14:textId="77777777" w:rsidTr="009A791F">
        <w:trPr>
          <w:cantSplit/>
        </w:trPr>
        <w:tc>
          <w:tcPr>
            <w:tcW w:w="283" w:type="pct"/>
            <w:tcBorders>
              <w:top w:val="single" w:sz="6" w:space="0" w:color="auto"/>
            </w:tcBorders>
          </w:tcPr>
          <w:p w14:paraId="481E47EE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  <w:r w:rsidRPr="007E1FF5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319" w:type="pct"/>
            <w:tcBorders>
              <w:top w:val="single" w:sz="6" w:space="0" w:color="auto"/>
            </w:tcBorders>
          </w:tcPr>
          <w:p w14:paraId="4CBA463C" w14:textId="77777777" w:rsidR="00D46EFA" w:rsidRPr="007E1FF5" w:rsidRDefault="00D46EFA" w:rsidP="009A791F">
            <w:pPr>
              <w:pStyle w:val="11"/>
              <w:jc w:val="both"/>
              <w:rPr>
                <w:sz w:val="22"/>
                <w:szCs w:val="22"/>
                <w:lang w:val="uk-UA"/>
              </w:rPr>
            </w:pPr>
            <w:r w:rsidRPr="007E1FF5">
              <w:rPr>
                <w:sz w:val="22"/>
                <w:szCs w:val="22"/>
                <w:lang w:val="uk-UA"/>
              </w:rPr>
              <w:t>Надійшла позика від банку в розмірі 2000 грн.</w:t>
            </w:r>
          </w:p>
        </w:tc>
        <w:tc>
          <w:tcPr>
            <w:tcW w:w="625" w:type="pct"/>
          </w:tcPr>
          <w:p w14:paraId="21253E4C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7" w:type="pct"/>
          </w:tcPr>
          <w:p w14:paraId="2CD39C90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4" w:type="pct"/>
          </w:tcPr>
          <w:p w14:paraId="4D2A0792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32" w:type="pct"/>
          </w:tcPr>
          <w:p w14:paraId="60713BE9" w14:textId="77777777" w:rsidR="00D46EFA" w:rsidRPr="007E1FF5" w:rsidRDefault="00D46EFA" w:rsidP="009A791F">
            <w:pPr>
              <w:pStyle w:val="11"/>
              <w:jc w:val="center"/>
              <w:rPr>
                <w:i/>
                <w:caps/>
                <w:smallCaps/>
                <w:sz w:val="22"/>
                <w:szCs w:val="22"/>
                <w:lang w:val="uk-UA"/>
              </w:rPr>
            </w:pPr>
          </w:p>
        </w:tc>
      </w:tr>
      <w:tr w:rsidR="00D46EFA" w:rsidRPr="007E1FF5" w14:paraId="10D40330" w14:textId="77777777" w:rsidTr="009A791F">
        <w:trPr>
          <w:cantSplit/>
        </w:trPr>
        <w:tc>
          <w:tcPr>
            <w:tcW w:w="283" w:type="pct"/>
          </w:tcPr>
          <w:p w14:paraId="6CA58413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  <w:r w:rsidRPr="007E1FF5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319" w:type="pct"/>
          </w:tcPr>
          <w:p w14:paraId="24C8B607" w14:textId="77777777" w:rsidR="00D46EFA" w:rsidRPr="007E1FF5" w:rsidRDefault="00D46EFA" w:rsidP="009A791F">
            <w:pPr>
              <w:pStyle w:val="11"/>
              <w:jc w:val="both"/>
              <w:rPr>
                <w:sz w:val="22"/>
                <w:szCs w:val="22"/>
                <w:lang w:val="uk-UA"/>
              </w:rPr>
            </w:pPr>
            <w:r w:rsidRPr="007E1FF5">
              <w:rPr>
                <w:sz w:val="22"/>
                <w:szCs w:val="22"/>
                <w:lang w:val="uk-UA"/>
              </w:rPr>
              <w:t xml:space="preserve">Від дебітора надійшла готівка – 50 грн. </w:t>
            </w:r>
          </w:p>
        </w:tc>
        <w:tc>
          <w:tcPr>
            <w:tcW w:w="625" w:type="pct"/>
          </w:tcPr>
          <w:p w14:paraId="42FBFE63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7" w:type="pct"/>
          </w:tcPr>
          <w:p w14:paraId="585AFF9E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4" w:type="pct"/>
          </w:tcPr>
          <w:p w14:paraId="360D4091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32" w:type="pct"/>
          </w:tcPr>
          <w:p w14:paraId="3572D14B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46EFA" w:rsidRPr="007E1FF5" w14:paraId="34E0F1E0" w14:textId="77777777" w:rsidTr="009A791F">
        <w:trPr>
          <w:cantSplit/>
        </w:trPr>
        <w:tc>
          <w:tcPr>
            <w:tcW w:w="283" w:type="pct"/>
          </w:tcPr>
          <w:p w14:paraId="308B1338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  <w:r w:rsidRPr="007E1FF5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319" w:type="pct"/>
          </w:tcPr>
          <w:p w14:paraId="626D0975" w14:textId="77777777" w:rsidR="00D46EFA" w:rsidRPr="007E1FF5" w:rsidRDefault="00D46EFA" w:rsidP="009A791F">
            <w:pPr>
              <w:pStyle w:val="11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7E1FF5">
              <w:rPr>
                <w:sz w:val="22"/>
                <w:szCs w:val="22"/>
                <w:lang w:val="uk-UA"/>
              </w:rPr>
              <w:t>Повернено</w:t>
            </w:r>
            <w:proofErr w:type="spellEnd"/>
            <w:r w:rsidRPr="007E1FF5">
              <w:rPr>
                <w:sz w:val="22"/>
                <w:szCs w:val="22"/>
                <w:lang w:val="uk-UA"/>
              </w:rPr>
              <w:t xml:space="preserve"> постачальнику товари на суму 60 грн.</w:t>
            </w:r>
          </w:p>
        </w:tc>
        <w:tc>
          <w:tcPr>
            <w:tcW w:w="625" w:type="pct"/>
          </w:tcPr>
          <w:p w14:paraId="0C10BD9A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7" w:type="pct"/>
          </w:tcPr>
          <w:p w14:paraId="7946663A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4" w:type="pct"/>
          </w:tcPr>
          <w:p w14:paraId="1CCCC27F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32" w:type="pct"/>
          </w:tcPr>
          <w:p w14:paraId="764E4CB0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46EFA" w:rsidRPr="007E1FF5" w14:paraId="3EF9EE34" w14:textId="77777777" w:rsidTr="009A791F">
        <w:trPr>
          <w:cantSplit/>
        </w:trPr>
        <w:tc>
          <w:tcPr>
            <w:tcW w:w="283" w:type="pct"/>
          </w:tcPr>
          <w:p w14:paraId="34ABF49E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  <w:r w:rsidRPr="007E1FF5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319" w:type="pct"/>
          </w:tcPr>
          <w:p w14:paraId="43D42DDC" w14:textId="77777777" w:rsidR="00D46EFA" w:rsidRPr="007E1FF5" w:rsidRDefault="00D46EFA" w:rsidP="009A791F">
            <w:pPr>
              <w:pStyle w:val="11"/>
              <w:jc w:val="both"/>
              <w:rPr>
                <w:sz w:val="22"/>
                <w:szCs w:val="22"/>
                <w:lang w:val="uk-UA"/>
              </w:rPr>
            </w:pPr>
            <w:r w:rsidRPr="007E1FF5">
              <w:rPr>
                <w:sz w:val="22"/>
                <w:szCs w:val="22"/>
                <w:lang w:val="uk-UA"/>
              </w:rPr>
              <w:t>Придбано торговельне приміщення за 5000 грн. з оплатою з поточного рахунку</w:t>
            </w:r>
          </w:p>
        </w:tc>
        <w:tc>
          <w:tcPr>
            <w:tcW w:w="625" w:type="pct"/>
          </w:tcPr>
          <w:p w14:paraId="3DF0304E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7" w:type="pct"/>
          </w:tcPr>
          <w:p w14:paraId="427A02F1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4" w:type="pct"/>
          </w:tcPr>
          <w:p w14:paraId="5DCFB2E3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32" w:type="pct"/>
          </w:tcPr>
          <w:p w14:paraId="040E986B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1534169D" w14:textId="77777777" w:rsidR="00D46EFA" w:rsidRPr="006D41D7" w:rsidRDefault="00D46EFA" w:rsidP="00D46EFA">
      <w:pPr>
        <w:pStyle w:val="9"/>
        <w:ind w:firstLine="567"/>
        <w:rPr>
          <w:sz w:val="4"/>
          <w:szCs w:val="4"/>
        </w:rPr>
      </w:pPr>
    </w:p>
    <w:p w14:paraId="0A5430B9" w14:textId="77777777" w:rsidR="00D46EFA" w:rsidRDefault="00D46EFA">
      <w:pPr>
        <w:spacing w:after="160" w:line="259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br w:type="page"/>
      </w:r>
    </w:p>
    <w:p w14:paraId="5ADDD8B6" w14:textId="77777777" w:rsidR="00D46EFA" w:rsidRDefault="00D46EFA" w:rsidP="00D46EFA">
      <w:pPr>
        <w:spacing w:line="312" w:lineRule="auto"/>
        <w:ind w:firstLine="567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lastRenderedPageBreak/>
        <w:t>Завдання 2.12.</w:t>
      </w:r>
    </w:p>
    <w:p w14:paraId="0BCF9E1B" w14:textId="77777777" w:rsidR="00D46EFA" w:rsidRDefault="00D46EFA" w:rsidP="00D46EFA">
      <w:pPr>
        <w:pStyle w:val="a7"/>
        <w:framePr w:hSpace="0" w:vSpace="0" w:wrap="auto" w:vAnchor="margin" w:yAlign="inline"/>
        <w:widowControl/>
        <w:spacing w:line="288" w:lineRule="auto"/>
        <w:ind w:firstLine="567"/>
        <w:rPr>
          <w:i/>
          <w:sz w:val="26"/>
          <w:lang w:val="uk-UA"/>
        </w:rPr>
      </w:pPr>
      <w:r>
        <w:rPr>
          <w:i/>
          <w:sz w:val="26"/>
          <w:lang w:val="uk-UA"/>
        </w:rPr>
        <w:t>Необхідно:</w:t>
      </w:r>
    </w:p>
    <w:p w14:paraId="36F11912" w14:textId="77777777" w:rsidR="00D46EFA" w:rsidRDefault="00D46EFA" w:rsidP="00D46EFA">
      <w:pPr>
        <w:pStyle w:val="a7"/>
        <w:framePr w:hSpace="0" w:vSpace="0" w:wrap="auto" w:vAnchor="margin" w:yAlign="inline"/>
        <w:widowControl/>
        <w:numPr>
          <w:ilvl w:val="1"/>
          <w:numId w:val="4"/>
        </w:numPr>
        <w:tabs>
          <w:tab w:val="clear" w:pos="1440"/>
          <w:tab w:val="num" w:pos="993"/>
        </w:tabs>
        <w:spacing w:line="288" w:lineRule="auto"/>
        <w:ind w:left="0"/>
        <w:rPr>
          <w:sz w:val="26"/>
          <w:lang w:val="uk-UA"/>
        </w:rPr>
      </w:pPr>
      <w:r>
        <w:rPr>
          <w:sz w:val="26"/>
          <w:lang w:val="uk-UA"/>
        </w:rPr>
        <w:t>відобразити вплив наведених операцій на баланс, використовуючи “↑” для позначення збільшення, “↓” для позначення зменшення і “–” для позначення відсутності впливу відповідних показників.</w:t>
      </w:r>
    </w:p>
    <w:p w14:paraId="5A5BA845" w14:textId="77777777" w:rsidR="00D46EFA" w:rsidRDefault="00D46EFA" w:rsidP="00D46EFA">
      <w:pPr>
        <w:pStyle w:val="a7"/>
        <w:framePr w:hSpace="0" w:vSpace="0" w:wrap="auto" w:vAnchor="margin" w:yAlign="inline"/>
        <w:widowControl/>
        <w:spacing w:line="288" w:lineRule="auto"/>
        <w:ind w:firstLine="567"/>
        <w:rPr>
          <w:i/>
          <w:sz w:val="26"/>
          <w:lang w:val="uk-UA"/>
        </w:rPr>
      </w:pPr>
      <w:r>
        <w:rPr>
          <w:i/>
          <w:sz w:val="26"/>
          <w:lang w:val="uk-UA"/>
        </w:rPr>
        <w:t>Дані для виконання:</w:t>
      </w:r>
    </w:p>
    <w:tbl>
      <w:tblPr>
        <w:tblW w:w="0" w:type="auto"/>
        <w:tblInd w:w="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80"/>
        <w:gridCol w:w="3489"/>
        <w:gridCol w:w="993"/>
        <w:gridCol w:w="1417"/>
        <w:gridCol w:w="961"/>
        <w:gridCol w:w="1307"/>
      </w:tblGrid>
      <w:tr w:rsidR="00D46EFA" w:rsidRPr="007E1FF5" w14:paraId="2461A346" w14:textId="77777777" w:rsidTr="009A791F">
        <w:trPr>
          <w:cantSplit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534C04" w14:textId="77777777" w:rsidR="00D46EFA" w:rsidRPr="007E1FF5" w:rsidRDefault="00D46EFA" w:rsidP="009A791F">
            <w:pPr>
              <w:pStyle w:val="11"/>
              <w:jc w:val="center"/>
              <w:rPr>
                <w:i/>
                <w:sz w:val="22"/>
                <w:szCs w:val="22"/>
                <w:lang w:val="uk-UA"/>
              </w:rPr>
            </w:pPr>
            <w:r w:rsidRPr="007E1FF5">
              <w:rPr>
                <w:i/>
                <w:sz w:val="22"/>
                <w:szCs w:val="22"/>
                <w:lang w:val="uk-UA"/>
              </w:rPr>
              <w:t>№</w:t>
            </w:r>
          </w:p>
          <w:p w14:paraId="5B97ECF9" w14:textId="77777777" w:rsidR="00D46EFA" w:rsidRPr="007E1FF5" w:rsidRDefault="00D46EFA" w:rsidP="009A791F">
            <w:pPr>
              <w:pStyle w:val="11"/>
              <w:jc w:val="center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7E1FF5">
              <w:rPr>
                <w:i/>
                <w:sz w:val="22"/>
                <w:szCs w:val="22"/>
                <w:lang w:val="uk-UA"/>
              </w:rPr>
              <w:t>оп</w:t>
            </w:r>
            <w:proofErr w:type="spellEnd"/>
            <w:r w:rsidRPr="007E1FF5">
              <w:rPr>
                <w:i/>
                <w:sz w:val="22"/>
                <w:szCs w:val="22"/>
                <w:lang w:val="uk-UA"/>
              </w:rPr>
              <w:t>.</w:t>
            </w:r>
          </w:p>
        </w:tc>
        <w:tc>
          <w:tcPr>
            <w:tcW w:w="34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AFD26" w14:textId="77777777" w:rsidR="00D46EFA" w:rsidRPr="007E1FF5" w:rsidRDefault="00D46EFA" w:rsidP="009A791F">
            <w:pPr>
              <w:pStyle w:val="11"/>
              <w:jc w:val="center"/>
              <w:rPr>
                <w:i/>
                <w:sz w:val="22"/>
                <w:szCs w:val="22"/>
                <w:lang w:val="uk-UA"/>
              </w:rPr>
            </w:pPr>
            <w:r w:rsidRPr="007E1FF5">
              <w:rPr>
                <w:i/>
                <w:sz w:val="22"/>
                <w:szCs w:val="22"/>
                <w:lang w:val="uk-UA"/>
              </w:rPr>
              <w:t>Зміст господарської операції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7BD7" w14:textId="77777777" w:rsidR="00D46EFA" w:rsidRPr="007E1FF5" w:rsidRDefault="00D46EFA" w:rsidP="009A791F">
            <w:pPr>
              <w:pStyle w:val="11"/>
              <w:jc w:val="center"/>
              <w:rPr>
                <w:i/>
                <w:sz w:val="22"/>
                <w:szCs w:val="22"/>
                <w:lang w:val="uk-UA"/>
              </w:rPr>
            </w:pPr>
            <w:r w:rsidRPr="007E1FF5">
              <w:rPr>
                <w:i/>
                <w:sz w:val="22"/>
                <w:szCs w:val="22"/>
                <w:lang w:val="uk-UA"/>
              </w:rPr>
              <w:t>Вплив на</w:t>
            </w:r>
          </w:p>
        </w:tc>
      </w:tr>
      <w:tr w:rsidR="00D46EFA" w:rsidRPr="007E1FF5" w14:paraId="1F4031C9" w14:textId="77777777" w:rsidTr="009A791F">
        <w:trPr>
          <w:cantSplit/>
        </w:trPr>
        <w:tc>
          <w:tcPr>
            <w:tcW w:w="480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50C188CC" w14:textId="77777777" w:rsidR="00D46EFA" w:rsidRPr="007E1FF5" w:rsidRDefault="00D46EFA" w:rsidP="009A791F">
            <w:pPr>
              <w:pStyle w:val="11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3489" w:type="dxa"/>
            <w:vMerge/>
            <w:tcBorders>
              <w:top w:val="nil"/>
            </w:tcBorders>
            <w:vAlign w:val="center"/>
          </w:tcPr>
          <w:p w14:paraId="2BA9E82E" w14:textId="77777777" w:rsidR="00D46EFA" w:rsidRPr="007E1FF5" w:rsidRDefault="00D46EFA" w:rsidP="009A791F">
            <w:pPr>
              <w:pStyle w:val="11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303D0008" w14:textId="77777777" w:rsidR="00D46EFA" w:rsidRPr="007E1FF5" w:rsidRDefault="00D46EFA" w:rsidP="009A791F">
            <w:pPr>
              <w:pStyle w:val="11"/>
              <w:jc w:val="center"/>
              <w:rPr>
                <w:i/>
                <w:spacing w:val="-8"/>
                <w:sz w:val="22"/>
                <w:szCs w:val="22"/>
                <w:lang w:val="uk-UA"/>
              </w:rPr>
            </w:pPr>
            <w:r w:rsidRPr="007E1FF5">
              <w:rPr>
                <w:i/>
                <w:spacing w:val="-8"/>
                <w:sz w:val="22"/>
                <w:szCs w:val="22"/>
                <w:lang w:val="uk-UA"/>
              </w:rPr>
              <w:t>активи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2F370C26" w14:textId="77777777" w:rsidR="00D46EFA" w:rsidRPr="007E1FF5" w:rsidRDefault="00D46EFA" w:rsidP="009A791F">
            <w:pPr>
              <w:pStyle w:val="11"/>
              <w:jc w:val="center"/>
              <w:rPr>
                <w:i/>
                <w:spacing w:val="-8"/>
                <w:sz w:val="22"/>
                <w:szCs w:val="22"/>
                <w:lang w:val="uk-UA"/>
              </w:rPr>
            </w:pPr>
            <w:r w:rsidRPr="007E1FF5">
              <w:rPr>
                <w:i/>
                <w:spacing w:val="-8"/>
                <w:sz w:val="22"/>
                <w:szCs w:val="22"/>
                <w:lang w:val="uk-UA"/>
              </w:rPr>
              <w:t>зобов’язання</w:t>
            </w:r>
          </w:p>
        </w:tc>
        <w:tc>
          <w:tcPr>
            <w:tcW w:w="961" w:type="dxa"/>
            <w:tcBorders>
              <w:top w:val="nil"/>
            </w:tcBorders>
            <w:vAlign w:val="center"/>
          </w:tcPr>
          <w:p w14:paraId="6DD9CE17" w14:textId="77777777" w:rsidR="00D46EFA" w:rsidRPr="007E1FF5" w:rsidRDefault="00D46EFA" w:rsidP="009A791F">
            <w:pPr>
              <w:pStyle w:val="11"/>
              <w:jc w:val="center"/>
              <w:rPr>
                <w:i/>
                <w:spacing w:val="-8"/>
                <w:sz w:val="22"/>
                <w:szCs w:val="22"/>
                <w:lang w:val="uk-UA"/>
              </w:rPr>
            </w:pPr>
            <w:r w:rsidRPr="007E1FF5">
              <w:rPr>
                <w:i/>
                <w:spacing w:val="-8"/>
                <w:sz w:val="22"/>
                <w:szCs w:val="22"/>
                <w:lang w:val="uk-UA"/>
              </w:rPr>
              <w:t>капітал</w:t>
            </w:r>
          </w:p>
        </w:tc>
        <w:tc>
          <w:tcPr>
            <w:tcW w:w="1307" w:type="dxa"/>
            <w:tcBorders>
              <w:top w:val="nil"/>
              <w:right w:val="single" w:sz="4" w:space="0" w:color="auto"/>
            </w:tcBorders>
            <w:vAlign w:val="center"/>
          </w:tcPr>
          <w:p w14:paraId="57C442B6" w14:textId="77777777" w:rsidR="00D46EFA" w:rsidRPr="007E1FF5" w:rsidRDefault="00D46EFA" w:rsidP="009A791F">
            <w:pPr>
              <w:pStyle w:val="11"/>
              <w:jc w:val="center"/>
              <w:rPr>
                <w:i/>
                <w:spacing w:val="-8"/>
                <w:sz w:val="22"/>
                <w:szCs w:val="22"/>
                <w:lang w:val="uk-UA"/>
              </w:rPr>
            </w:pPr>
            <w:r w:rsidRPr="007E1FF5">
              <w:rPr>
                <w:i/>
                <w:spacing w:val="-8"/>
                <w:sz w:val="22"/>
                <w:szCs w:val="22"/>
                <w:lang w:val="uk-UA"/>
              </w:rPr>
              <w:t>валюту балансу</w:t>
            </w:r>
          </w:p>
        </w:tc>
      </w:tr>
      <w:tr w:rsidR="00D46EFA" w:rsidRPr="007E1FF5" w14:paraId="2F865AA2" w14:textId="77777777" w:rsidTr="009A791F">
        <w:trPr>
          <w:cantSplit/>
        </w:trPr>
        <w:tc>
          <w:tcPr>
            <w:tcW w:w="480" w:type="dxa"/>
            <w:tcBorders>
              <w:left w:val="single" w:sz="4" w:space="0" w:color="auto"/>
            </w:tcBorders>
          </w:tcPr>
          <w:p w14:paraId="7CC2B48C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  <w:r w:rsidRPr="007E1FF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489" w:type="dxa"/>
          </w:tcPr>
          <w:p w14:paraId="54955878" w14:textId="77777777" w:rsidR="00D46EFA" w:rsidRPr="007E1FF5" w:rsidRDefault="00D46EFA" w:rsidP="009A791F">
            <w:pPr>
              <w:pStyle w:val="11"/>
              <w:jc w:val="both"/>
              <w:rPr>
                <w:sz w:val="22"/>
                <w:szCs w:val="22"/>
                <w:lang w:val="uk-UA"/>
              </w:rPr>
            </w:pPr>
            <w:r w:rsidRPr="007E1FF5">
              <w:rPr>
                <w:sz w:val="22"/>
                <w:szCs w:val="22"/>
                <w:lang w:val="uk-UA"/>
              </w:rPr>
              <w:t>Придбано в кредит автофургон за 500 грн.</w:t>
            </w:r>
          </w:p>
        </w:tc>
        <w:tc>
          <w:tcPr>
            <w:tcW w:w="993" w:type="dxa"/>
          </w:tcPr>
          <w:p w14:paraId="006FC5F2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14:paraId="5B0979ED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1" w:type="dxa"/>
          </w:tcPr>
          <w:p w14:paraId="15976EF7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14:paraId="6D88ADF4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46EFA" w:rsidRPr="007E1FF5" w14:paraId="393264E3" w14:textId="77777777" w:rsidTr="009A791F">
        <w:trPr>
          <w:cantSplit/>
        </w:trPr>
        <w:tc>
          <w:tcPr>
            <w:tcW w:w="480" w:type="dxa"/>
            <w:tcBorders>
              <w:left w:val="single" w:sz="4" w:space="0" w:color="auto"/>
            </w:tcBorders>
          </w:tcPr>
          <w:p w14:paraId="504FCF65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  <w:r w:rsidRPr="007E1FF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489" w:type="dxa"/>
          </w:tcPr>
          <w:p w14:paraId="20D427AA" w14:textId="77777777" w:rsidR="00D46EFA" w:rsidRPr="007E1FF5" w:rsidRDefault="00D46EFA" w:rsidP="009A791F">
            <w:pPr>
              <w:pStyle w:val="11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7E1FF5">
              <w:rPr>
                <w:sz w:val="22"/>
                <w:szCs w:val="22"/>
                <w:lang w:val="uk-UA"/>
              </w:rPr>
              <w:t>Виплачено</w:t>
            </w:r>
            <w:proofErr w:type="spellEnd"/>
            <w:r w:rsidRPr="007E1FF5">
              <w:rPr>
                <w:sz w:val="22"/>
                <w:szCs w:val="22"/>
                <w:lang w:val="uk-UA"/>
              </w:rPr>
              <w:t xml:space="preserve"> аванс готівкою в розмірі 1000 грн. фірмі “Імпульс”</w:t>
            </w:r>
          </w:p>
        </w:tc>
        <w:tc>
          <w:tcPr>
            <w:tcW w:w="993" w:type="dxa"/>
          </w:tcPr>
          <w:p w14:paraId="060273A9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14:paraId="271BD823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1" w:type="dxa"/>
          </w:tcPr>
          <w:p w14:paraId="723F83F7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14:paraId="09B67EFD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46EFA" w:rsidRPr="007E1FF5" w14:paraId="01777AFF" w14:textId="77777777" w:rsidTr="009A791F">
        <w:trPr>
          <w:cantSplit/>
        </w:trPr>
        <w:tc>
          <w:tcPr>
            <w:tcW w:w="480" w:type="dxa"/>
            <w:tcBorders>
              <w:left w:val="single" w:sz="4" w:space="0" w:color="auto"/>
            </w:tcBorders>
          </w:tcPr>
          <w:p w14:paraId="5D551C0C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  <w:r w:rsidRPr="007E1FF5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489" w:type="dxa"/>
          </w:tcPr>
          <w:p w14:paraId="2521F26B" w14:textId="77777777" w:rsidR="00D46EFA" w:rsidRPr="007E1FF5" w:rsidRDefault="00D46EFA" w:rsidP="009A791F">
            <w:pPr>
              <w:pStyle w:val="11"/>
              <w:jc w:val="both"/>
              <w:rPr>
                <w:sz w:val="22"/>
                <w:szCs w:val="22"/>
                <w:lang w:val="uk-UA"/>
              </w:rPr>
            </w:pPr>
            <w:r w:rsidRPr="007E1FF5">
              <w:rPr>
                <w:sz w:val="22"/>
                <w:szCs w:val="22"/>
                <w:lang w:val="uk-UA"/>
              </w:rPr>
              <w:t>Придбано товари на 150 грн. з оплатою з поточного рахунку</w:t>
            </w:r>
          </w:p>
        </w:tc>
        <w:tc>
          <w:tcPr>
            <w:tcW w:w="993" w:type="dxa"/>
          </w:tcPr>
          <w:p w14:paraId="225DC897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14:paraId="02E51AE8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1" w:type="dxa"/>
          </w:tcPr>
          <w:p w14:paraId="2A45E5CA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14:paraId="568D3001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46EFA" w:rsidRPr="007E1FF5" w14:paraId="62E12425" w14:textId="77777777" w:rsidTr="009A791F">
        <w:trPr>
          <w:cantSplit/>
        </w:trPr>
        <w:tc>
          <w:tcPr>
            <w:tcW w:w="480" w:type="dxa"/>
            <w:tcBorders>
              <w:left w:val="single" w:sz="4" w:space="0" w:color="auto"/>
            </w:tcBorders>
          </w:tcPr>
          <w:p w14:paraId="5FB639F0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  <w:r w:rsidRPr="007E1FF5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489" w:type="dxa"/>
          </w:tcPr>
          <w:p w14:paraId="6CD999F5" w14:textId="77777777" w:rsidR="00D46EFA" w:rsidRPr="007E1FF5" w:rsidRDefault="00D46EFA" w:rsidP="009A791F">
            <w:pPr>
              <w:pStyle w:val="11"/>
              <w:jc w:val="both"/>
              <w:rPr>
                <w:sz w:val="22"/>
                <w:szCs w:val="22"/>
                <w:lang w:val="uk-UA"/>
              </w:rPr>
            </w:pPr>
            <w:r w:rsidRPr="007E1FF5">
              <w:rPr>
                <w:sz w:val="22"/>
                <w:szCs w:val="22"/>
                <w:lang w:val="uk-UA"/>
              </w:rPr>
              <w:t xml:space="preserve">Власник </w:t>
            </w:r>
            <w:proofErr w:type="spellStart"/>
            <w:r w:rsidRPr="007E1FF5">
              <w:rPr>
                <w:sz w:val="22"/>
                <w:szCs w:val="22"/>
                <w:lang w:val="uk-UA"/>
              </w:rPr>
              <w:t>вніс</w:t>
            </w:r>
            <w:proofErr w:type="spellEnd"/>
            <w:r w:rsidRPr="007E1FF5">
              <w:rPr>
                <w:sz w:val="22"/>
                <w:szCs w:val="22"/>
                <w:lang w:val="uk-UA"/>
              </w:rPr>
              <w:t xml:space="preserve"> в касу підприємства додатково 5000 грн.</w:t>
            </w:r>
          </w:p>
        </w:tc>
        <w:tc>
          <w:tcPr>
            <w:tcW w:w="993" w:type="dxa"/>
          </w:tcPr>
          <w:p w14:paraId="72F43546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14:paraId="1DACC694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1" w:type="dxa"/>
          </w:tcPr>
          <w:p w14:paraId="084AD0E5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14:paraId="393C8C5A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46EFA" w:rsidRPr="007E1FF5" w14:paraId="6560BFC6" w14:textId="77777777" w:rsidTr="009A791F">
        <w:trPr>
          <w:cantSplit/>
        </w:trPr>
        <w:tc>
          <w:tcPr>
            <w:tcW w:w="480" w:type="dxa"/>
            <w:tcBorders>
              <w:left w:val="single" w:sz="4" w:space="0" w:color="auto"/>
            </w:tcBorders>
          </w:tcPr>
          <w:p w14:paraId="72349C45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  <w:r w:rsidRPr="007E1FF5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489" w:type="dxa"/>
          </w:tcPr>
          <w:p w14:paraId="675BF46E" w14:textId="77777777" w:rsidR="00D46EFA" w:rsidRPr="007E1FF5" w:rsidRDefault="00D46EFA" w:rsidP="009A791F">
            <w:pPr>
              <w:pStyle w:val="11"/>
              <w:jc w:val="both"/>
              <w:rPr>
                <w:sz w:val="22"/>
                <w:szCs w:val="22"/>
                <w:lang w:val="uk-UA"/>
              </w:rPr>
            </w:pPr>
            <w:r w:rsidRPr="007E1FF5">
              <w:rPr>
                <w:sz w:val="22"/>
                <w:szCs w:val="22"/>
                <w:lang w:val="uk-UA"/>
              </w:rPr>
              <w:t>Покупець повернув товари на суму 80 грн.</w:t>
            </w:r>
          </w:p>
        </w:tc>
        <w:tc>
          <w:tcPr>
            <w:tcW w:w="993" w:type="dxa"/>
          </w:tcPr>
          <w:p w14:paraId="4DBD196B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14:paraId="6A850891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1" w:type="dxa"/>
          </w:tcPr>
          <w:p w14:paraId="0CA695B2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14:paraId="6DC97A2B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46EFA" w:rsidRPr="007E1FF5" w14:paraId="3E2174CE" w14:textId="77777777" w:rsidTr="009A791F">
        <w:trPr>
          <w:cantSplit/>
        </w:trPr>
        <w:tc>
          <w:tcPr>
            <w:tcW w:w="480" w:type="dxa"/>
            <w:tcBorders>
              <w:left w:val="single" w:sz="4" w:space="0" w:color="auto"/>
            </w:tcBorders>
          </w:tcPr>
          <w:p w14:paraId="4BAA0E62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  <w:r w:rsidRPr="007E1FF5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3489" w:type="dxa"/>
          </w:tcPr>
          <w:p w14:paraId="55F69E51" w14:textId="77777777" w:rsidR="00D46EFA" w:rsidRPr="007E1FF5" w:rsidRDefault="00D46EFA" w:rsidP="009A791F">
            <w:pPr>
              <w:pStyle w:val="11"/>
              <w:jc w:val="both"/>
              <w:rPr>
                <w:sz w:val="22"/>
                <w:szCs w:val="22"/>
                <w:lang w:val="uk-UA"/>
              </w:rPr>
            </w:pPr>
            <w:r w:rsidRPr="007E1FF5">
              <w:rPr>
                <w:sz w:val="22"/>
                <w:szCs w:val="22"/>
                <w:lang w:val="uk-UA"/>
              </w:rPr>
              <w:t>Придбано товари на 220 грн. в кредит</w:t>
            </w:r>
          </w:p>
        </w:tc>
        <w:tc>
          <w:tcPr>
            <w:tcW w:w="993" w:type="dxa"/>
          </w:tcPr>
          <w:p w14:paraId="712465A9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14:paraId="1C5CF53D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1" w:type="dxa"/>
          </w:tcPr>
          <w:p w14:paraId="3538EDEB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14:paraId="640C1228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46EFA" w:rsidRPr="007E1FF5" w14:paraId="4E315BC3" w14:textId="77777777" w:rsidTr="009A791F">
        <w:trPr>
          <w:cantSplit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</w:tcPr>
          <w:p w14:paraId="248AC85F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3489" w:type="dxa"/>
            <w:tcBorders>
              <w:bottom w:val="single" w:sz="4" w:space="0" w:color="auto"/>
            </w:tcBorders>
          </w:tcPr>
          <w:p w14:paraId="7B35AD90" w14:textId="77777777" w:rsidR="00D46EFA" w:rsidRPr="007E1FF5" w:rsidRDefault="00D46EFA" w:rsidP="009A791F">
            <w:pPr>
              <w:pStyle w:val="11"/>
              <w:jc w:val="both"/>
              <w:rPr>
                <w:sz w:val="22"/>
                <w:szCs w:val="22"/>
                <w:lang w:val="uk-UA"/>
              </w:rPr>
            </w:pPr>
            <w:r w:rsidRPr="007E1FF5">
              <w:rPr>
                <w:sz w:val="22"/>
                <w:szCs w:val="22"/>
                <w:lang w:val="uk-UA"/>
              </w:rPr>
              <w:t>Сплачено кредитору 190 грн. з поточного рахунку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5507156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18CC2F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14:paraId="745DD5AD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tcBorders>
              <w:bottom w:val="single" w:sz="4" w:space="0" w:color="auto"/>
              <w:right w:val="single" w:sz="4" w:space="0" w:color="auto"/>
            </w:tcBorders>
          </w:tcPr>
          <w:p w14:paraId="4EDB4D4D" w14:textId="77777777" w:rsidR="00D46EFA" w:rsidRPr="007E1FF5" w:rsidRDefault="00D46EFA" w:rsidP="009A791F">
            <w:pPr>
              <w:pStyle w:val="11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569A2B0B" w14:textId="77777777" w:rsidR="00D46EFA" w:rsidRDefault="00D46EFA" w:rsidP="00D46EFA">
      <w:pPr>
        <w:spacing w:line="312" w:lineRule="auto"/>
        <w:ind w:firstLine="567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Завдання 2.13.</w:t>
      </w:r>
    </w:p>
    <w:p w14:paraId="737231B7" w14:textId="77777777" w:rsidR="00D46EFA" w:rsidRDefault="00D46EFA" w:rsidP="00D46EFA">
      <w:pPr>
        <w:pStyle w:val="11"/>
        <w:spacing w:line="288" w:lineRule="auto"/>
        <w:ind w:firstLine="567"/>
        <w:jc w:val="both"/>
        <w:rPr>
          <w:sz w:val="26"/>
          <w:lang w:val="uk-UA"/>
        </w:rPr>
      </w:pPr>
      <w:r>
        <w:rPr>
          <w:sz w:val="26"/>
          <w:lang w:val="uk-UA"/>
        </w:rPr>
        <w:t>Визначити зміни, які виникають в балансі під впливом наступних господарських операцій.</w:t>
      </w: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2"/>
        <w:gridCol w:w="4164"/>
        <w:gridCol w:w="2268"/>
        <w:gridCol w:w="2268"/>
      </w:tblGrid>
      <w:tr w:rsidR="00D46EFA" w:rsidRPr="007D79F9" w14:paraId="038B4A20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EA28D2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1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2CFD7E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Виділяємо зміст та сутність господарської операції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05B8B1" w14:textId="77777777" w:rsidR="00D46EFA" w:rsidRPr="007D79F9" w:rsidRDefault="00D46EFA" w:rsidP="009A791F">
            <w:pPr>
              <w:spacing w:line="216" w:lineRule="auto"/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1. Відпущено зі складу матеріали у виробництво на суму 10000 грн.</w:t>
            </w:r>
          </w:p>
        </w:tc>
      </w:tr>
      <w:tr w:rsidR="00D46EFA" w:rsidRPr="007D79F9" w14:paraId="1570EF40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A76FCA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2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785AC5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Які об’єкти бухгалтерського обліку були задіяні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3F0EDC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29D8DA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6C66BB8D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972BBD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75C20F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До якого виду об’єктів бух. обліку належать дані об’єкти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A28F78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66B626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6AE6F599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35F1B4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866C5D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Які зміни відбулись з кожним із визначених об’єктів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83427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5AC7D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075A1EAF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68E5A5" w14:textId="77777777" w:rsidR="00D46EFA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3EB68C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 зміни вплинули на валюту балансу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DD6E6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</w:tbl>
    <w:p w14:paraId="2757CCFC" w14:textId="77777777" w:rsidR="00D46EFA" w:rsidRDefault="00D46EFA" w:rsidP="00D46EFA">
      <w:pPr>
        <w:pStyle w:val="11"/>
        <w:spacing w:line="216" w:lineRule="auto"/>
        <w:ind w:firstLine="567"/>
        <w:jc w:val="both"/>
        <w:rPr>
          <w:sz w:val="26"/>
          <w:lang w:val="uk-UA"/>
        </w:rPr>
      </w:pP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2"/>
        <w:gridCol w:w="4164"/>
        <w:gridCol w:w="2268"/>
        <w:gridCol w:w="2268"/>
      </w:tblGrid>
      <w:tr w:rsidR="00D46EFA" w:rsidRPr="007D79F9" w14:paraId="1C2DB26D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5F95DE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1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0559EF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Виділяємо зміст та сутність господарської операції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58226E" w14:textId="77777777" w:rsidR="00D46EFA" w:rsidRPr="007D79F9" w:rsidRDefault="00D46EFA" w:rsidP="009A791F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2. </w:t>
            </w:r>
            <w:r>
              <w:rPr>
                <w:sz w:val="22"/>
              </w:rPr>
              <w:t>Придбано запасні частини у фірми “Сервіс” (оплата не проведена) – на суму 50000 грн.</w:t>
            </w:r>
          </w:p>
        </w:tc>
      </w:tr>
      <w:tr w:rsidR="00D46EFA" w:rsidRPr="007D79F9" w14:paraId="71164762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22B89F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2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116800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Які об’єкти бухгалтерського обліку були задіяні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CFC9B4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79C20E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7EA4A261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BD728F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E0D0CF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До якого виду об’єктів бух. обліку належать дані об’єкти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B76E96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A6515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527AF218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F65595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3DEFCC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Які зміни відбулись з кожним із визначених об’єктів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254791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375313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352CEFD1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A655AA" w14:textId="77777777" w:rsidR="00D46EFA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313784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 зміни вплинули на валюту балансу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BBE35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</w:tbl>
    <w:p w14:paraId="17F8E272" w14:textId="77777777" w:rsidR="00D46EFA" w:rsidRDefault="00D46EFA" w:rsidP="00D46EFA">
      <w:pPr>
        <w:spacing w:line="216" w:lineRule="auto"/>
      </w:pP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2"/>
        <w:gridCol w:w="4164"/>
        <w:gridCol w:w="2268"/>
        <w:gridCol w:w="2268"/>
      </w:tblGrid>
      <w:tr w:rsidR="00D46EFA" w:rsidRPr="007D79F9" w14:paraId="321F273C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13E7C3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1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AEEE19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Виділяємо зміст та сутність господарської операції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F0E8C9" w14:textId="77777777" w:rsidR="00D46EFA" w:rsidRPr="007D79F9" w:rsidRDefault="00D46EFA" w:rsidP="009A791F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3. Придбано паливо для виробничих потреб (оплата не проведена) – на суму 3500 грн.</w:t>
            </w:r>
          </w:p>
        </w:tc>
      </w:tr>
      <w:tr w:rsidR="00D46EFA" w:rsidRPr="007D79F9" w14:paraId="5F1D9890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30F5D2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2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536F01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Які об’єкти бухгалтерського обліку були задіяні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D63AA1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93EDFB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4FBD5543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72B930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3716FF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До якого виду об’єктів бух. обліку належать дані об’єкти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9DCBA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585DE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55C27E79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7CCD59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DE994A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Які зміни відбулись з кожним із визначених об’єктів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B6A13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112B9A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4E6D6E64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7AC565" w14:textId="77777777" w:rsidR="00D46EFA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F37A92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 зміни вплинули на валюту балансу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22CCD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</w:tbl>
    <w:p w14:paraId="5730DBD4" w14:textId="77777777" w:rsidR="00D46EFA" w:rsidRDefault="00D46EFA" w:rsidP="00D46EFA">
      <w:pPr>
        <w:spacing w:line="216" w:lineRule="auto"/>
      </w:pP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2"/>
        <w:gridCol w:w="4164"/>
        <w:gridCol w:w="2268"/>
        <w:gridCol w:w="2268"/>
      </w:tblGrid>
      <w:tr w:rsidR="00D46EFA" w:rsidRPr="007D79F9" w14:paraId="761C0DF2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6E2FBB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1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29D900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Виділяємо зміст та сутність господарської операції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769418" w14:textId="77777777" w:rsidR="00D46EFA" w:rsidRPr="007D79F9" w:rsidRDefault="00D46EFA" w:rsidP="009A791F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4. З поточного рахунку в касу підприємства надійшла готівка – 1760 грн.</w:t>
            </w:r>
          </w:p>
        </w:tc>
      </w:tr>
      <w:tr w:rsidR="00D46EFA" w:rsidRPr="007D79F9" w14:paraId="094193D8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4FE3B8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2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DFC569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Які об’єкти бухгалтерського обліку були задіяні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A5367E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286899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2B5A7778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D18C47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FF4C39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До якого виду об’єктів бух. обліку належать дані об’єкти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1BE4AC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207CA4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48A0257F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A612E8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301FBB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Які зміни відбулись з кожним із визначених об’єктів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3E0D6C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59C76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07E96191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CB4FAE" w14:textId="77777777" w:rsidR="00D46EFA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BC9830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 зміни вплинули на валюту балансу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2711F9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</w:tbl>
    <w:p w14:paraId="1F509E91" w14:textId="77777777" w:rsidR="00D46EFA" w:rsidRDefault="00D46EFA" w:rsidP="00D46EFA">
      <w:pPr>
        <w:spacing w:line="216" w:lineRule="auto"/>
      </w:pP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2"/>
        <w:gridCol w:w="4164"/>
        <w:gridCol w:w="2268"/>
        <w:gridCol w:w="2268"/>
      </w:tblGrid>
      <w:tr w:rsidR="00D46EFA" w:rsidRPr="007D79F9" w14:paraId="6CE2446A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DFDE90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1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6A3BDE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Виділяємо зміст та сутність господарської операції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876960" w14:textId="77777777" w:rsidR="00D46EFA" w:rsidRPr="007D79F9" w:rsidRDefault="00D46EFA" w:rsidP="009A791F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5. З каси видано заробітну плату працівникам підприємства – 1550 грн.</w:t>
            </w:r>
          </w:p>
        </w:tc>
      </w:tr>
      <w:tr w:rsidR="00D46EFA" w:rsidRPr="007D79F9" w14:paraId="3B310636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678DB8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2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B4A563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Які об’єкти бухгалтерського обліку були задіяні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397CC3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742EB8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49784492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C81663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0FCCD3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До якого виду об’єктів бух. обліку належать дані об’єкти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3193F8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065859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55A83204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EB60CB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ED17B9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Які зміни відбулись з кожним із визначених об’єктів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B3F518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E47E1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53A995EF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93B4E5" w14:textId="77777777" w:rsidR="00D46EFA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8F8F2F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 зміни вплинули на валюту балансу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74B751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</w:tbl>
    <w:p w14:paraId="2BE9E73D" w14:textId="77777777" w:rsidR="00D46EFA" w:rsidRDefault="00D46EFA" w:rsidP="00D46EFA">
      <w:pPr>
        <w:pStyle w:val="11"/>
        <w:spacing w:line="216" w:lineRule="auto"/>
        <w:ind w:firstLine="567"/>
        <w:jc w:val="both"/>
        <w:rPr>
          <w:sz w:val="26"/>
          <w:lang w:val="uk-UA"/>
        </w:rPr>
      </w:pP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2"/>
        <w:gridCol w:w="4164"/>
        <w:gridCol w:w="2268"/>
        <w:gridCol w:w="2268"/>
      </w:tblGrid>
      <w:tr w:rsidR="00D46EFA" w:rsidRPr="007D79F9" w14:paraId="4C9A9247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58DAD6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1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D02F1E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Виділяємо зміст та сутність господарської операції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AC5089" w14:textId="77777777" w:rsidR="00D46EFA" w:rsidRPr="007D79F9" w:rsidRDefault="00D46EFA" w:rsidP="009A791F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6. </w:t>
            </w:r>
            <w:r>
              <w:rPr>
                <w:sz w:val="22"/>
              </w:rPr>
              <w:t>Погашено з поточного рахунку заборгованість перед постачальниками – 13500 грн.</w:t>
            </w:r>
          </w:p>
        </w:tc>
      </w:tr>
      <w:tr w:rsidR="00D46EFA" w:rsidRPr="007D79F9" w14:paraId="5C987D01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EA8708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2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4B248F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Які об’єкти бухгалтерського обліку були задіяні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C655F1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DBF025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41C25AF9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0066BA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71E5D4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До якого виду об’єктів бух. обліку належать дані об’єкти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8AE450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592ED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2AAF3761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28EA3B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AEC93A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Які зміни відбулись з кожним із визначених об’єктів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A9036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2B2ECE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15F96321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EC53F7" w14:textId="77777777" w:rsidR="00D46EFA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DFF66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 зміни вплинули на валюту балансу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1BCFA3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</w:tbl>
    <w:p w14:paraId="1B5CA456" w14:textId="77777777" w:rsidR="00D46EFA" w:rsidRDefault="00D46EFA" w:rsidP="00D46EFA">
      <w:pPr>
        <w:pStyle w:val="11"/>
        <w:spacing w:line="216" w:lineRule="auto"/>
        <w:ind w:firstLine="567"/>
        <w:jc w:val="both"/>
        <w:rPr>
          <w:sz w:val="26"/>
          <w:lang w:val="uk-UA"/>
        </w:rPr>
      </w:pP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2"/>
        <w:gridCol w:w="4164"/>
        <w:gridCol w:w="2268"/>
        <w:gridCol w:w="2268"/>
      </w:tblGrid>
      <w:tr w:rsidR="00D46EFA" w:rsidRPr="007D79F9" w14:paraId="643C42AB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192553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1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B9AFD3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Виділяємо зміст та сутність господарської операції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9B2738" w14:textId="77777777" w:rsidR="00D46EFA" w:rsidRPr="007D79F9" w:rsidRDefault="00D46EFA" w:rsidP="009A791F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>
              <w:rPr>
                <w:sz w:val="22"/>
              </w:rPr>
              <w:t>Видано з каси готівку підзвітній особі на господарські потреби – 1000 грн.</w:t>
            </w:r>
          </w:p>
        </w:tc>
      </w:tr>
      <w:tr w:rsidR="00D46EFA" w:rsidRPr="007D79F9" w14:paraId="046DED80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D68437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2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9B39FA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Які об’єкти бухгалтерського обліку були задіяні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0BF95F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6A8B47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742103E1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3CFEA7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01F428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До якого виду об’єктів бух. обліку належать дані об’єкти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0071CF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1ACC6B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7785C43E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9EB4DE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8D724E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Які зміни відбулись з кожним із визначених об’єктів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6E304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1FF1A3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5D5CF729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C66A0B" w14:textId="77777777" w:rsidR="00D46EFA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DF1B04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 зміни вплинули на валюту балансу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C14F5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</w:tbl>
    <w:p w14:paraId="5282B8FC" w14:textId="77777777" w:rsidR="00D46EFA" w:rsidRDefault="00D46EFA" w:rsidP="00D46EFA">
      <w:pPr>
        <w:pStyle w:val="11"/>
        <w:spacing w:line="216" w:lineRule="auto"/>
        <w:ind w:firstLine="567"/>
        <w:jc w:val="both"/>
        <w:rPr>
          <w:sz w:val="26"/>
          <w:lang w:val="uk-UA"/>
        </w:rPr>
      </w:pP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2"/>
        <w:gridCol w:w="4164"/>
        <w:gridCol w:w="2268"/>
        <w:gridCol w:w="2268"/>
      </w:tblGrid>
      <w:tr w:rsidR="00D46EFA" w:rsidRPr="007D79F9" w14:paraId="09030B5E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FF7442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1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1C0A94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Виділяємо зміст та сутність господарської операції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CE9A51" w14:textId="77777777" w:rsidR="00D46EFA" w:rsidRPr="007D79F9" w:rsidRDefault="00D46EFA" w:rsidP="009A791F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r>
              <w:rPr>
                <w:sz w:val="22"/>
              </w:rPr>
              <w:t>Нараховано заробітну плату робітникам основного виробництва – 12700 грн.</w:t>
            </w:r>
          </w:p>
        </w:tc>
      </w:tr>
      <w:tr w:rsidR="00D46EFA" w:rsidRPr="007D79F9" w14:paraId="4ED048BE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D7C4E0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2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A8BA43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Які об’єкти бухгалтерського обліку були задіяні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E83F8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197CA9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6BA3FB0E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8389B3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466859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До якого виду об’єктів бух. обліку належать дані об’єкти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1E13BF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85225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62CD0BCD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E328F9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A7923B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Які зміни відбулись з кожним із визначених об’єктів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196A3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1C9D59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41167EA3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4A9CF6" w14:textId="77777777" w:rsidR="00D46EFA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7477AA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 зміни вплинули на валюту балансу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F769F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</w:tbl>
    <w:p w14:paraId="17051AFE" w14:textId="77777777" w:rsidR="00D46EFA" w:rsidRDefault="00D46EFA" w:rsidP="00D46EFA">
      <w:pPr>
        <w:pStyle w:val="11"/>
        <w:spacing w:line="216" w:lineRule="auto"/>
        <w:ind w:firstLine="567"/>
        <w:jc w:val="both"/>
        <w:rPr>
          <w:sz w:val="26"/>
          <w:lang w:val="uk-UA"/>
        </w:rPr>
      </w:pP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2"/>
        <w:gridCol w:w="4164"/>
        <w:gridCol w:w="2268"/>
        <w:gridCol w:w="2268"/>
      </w:tblGrid>
      <w:tr w:rsidR="00D46EFA" w:rsidRPr="007D79F9" w14:paraId="3D5113C3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E94BB4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1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0A1288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Виділяємо зміст та сутність господарської операції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75B297" w14:textId="77777777" w:rsidR="00D46EFA" w:rsidRPr="003B5B33" w:rsidRDefault="00D46EFA" w:rsidP="009A791F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9. Зараховано на поточний рахунок кошти від покупців – 3000 грн.</w:t>
            </w:r>
          </w:p>
        </w:tc>
      </w:tr>
      <w:tr w:rsidR="00D46EFA" w:rsidRPr="007D79F9" w14:paraId="712294EF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6FEF90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464B57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Які об’єкти бухгалтерського обліку були задіяні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C53541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98C0A1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786821A9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B89AB8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147577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До якого виду об’єктів бух. обліку належать дані об’єкти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EB09EE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8D60A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7120B7B4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E03D0A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929129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Які зміни відбулись з кожним із визначених об’єктів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D79448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606573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65FF0726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3466CF" w14:textId="77777777" w:rsidR="00D46EFA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58D4C2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 зміни вплинули на валюту балансу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E71435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</w:tbl>
    <w:p w14:paraId="03C22B1A" w14:textId="77777777" w:rsidR="00D46EFA" w:rsidRDefault="00D46EFA" w:rsidP="00D46EFA">
      <w:pPr>
        <w:pStyle w:val="11"/>
        <w:spacing w:line="216" w:lineRule="auto"/>
        <w:ind w:firstLine="567"/>
        <w:jc w:val="both"/>
        <w:rPr>
          <w:sz w:val="26"/>
          <w:lang w:val="uk-UA"/>
        </w:rPr>
      </w:pP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2"/>
        <w:gridCol w:w="4164"/>
        <w:gridCol w:w="2268"/>
        <w:gridCol w:w="2268"/>
      </w:tblGrid>
      <w:tr w:rsidR="00D46EFA" w:rsidRPr="007D79F9" w14:paraId="798ADA23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FC464F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1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221193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Виділяємо зміст та сутність господарської операції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091C2D" w14:textId="77777777" w:rsidR="00D46EFA" w:rsidRPr="007D79F9" w:rsidRDefault="00D46EFA" w:rsidP="009A791F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  <w:r>
              <w:rPr>
                <w:sz w:val="22"/>
              </w:rPr>
              <w:t>Повернуто на поточний рахунок з каси невидану заробітну плату – 500 грн.</w:t>
            </w:r>
          </w:p>
        </w:tc>
      </w:tr>
      <w:tr w:rsidR="00D46EFA" w:rsidRPr="007D79F9" w14:paraId="33DDB93C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DF7137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2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07389A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Які об’єкти бухгалтерського обліку були задіяні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133BD1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EAB2E4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3169171F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17F58E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3442B9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До якого виду об’єктів бух. обліку належать дані об’єкти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06987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D5456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0DB0743E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A8DCBA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289B99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Які зміни відбулись з кожним із визначених об’єктів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5EFC1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2BC1A4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360D57D5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6822D3" w14:textId="77777777" w:rsidR="00D46EFA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0CCA40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 зміни вплинули на валюту балансу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B7CBAC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</w:tbl>
    <w:p w14:paraId="38EF51C2" w14:textId="77777777" w:rsidR="00D46EFA" w:rsidRDefault="00D46EFA" w:rsidP="00D46EFA">
      <w:pPr>
        <w:pStyle w:val="11"/>
        <w:spacing w:line="216" w:lineRule="auto"/>
        <w:ind w:firstLine="567"/>
        <w:jc w:val="both"/>
        <w:rPr>
          <w:sz w:val="26"/>
          <w:lang w:val="uk-UA"/>
        </w:rPr>
      </w:pP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2"/>
        <w:gridCol w:w="4164"/>
        <w:gridCol w:w="2268"/>
        <w:gridCol w:w="2268"/>
      </w:tblGrid>
      <w:tr w:rsidR="00D46EFA" w:rsidRPr="007D79F9" w14:paraId="4F360634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204EFA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1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829BF3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Виділяємо зміст та сутність господарської операції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A5658F" w14:textId="77777777" w:rsidR="00D46EFA" w:rsidRPr="007D79F9" w:rsidRDefault="00D46EFA" w:rsidP="009A791F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11. </w:t>
            </w:r>
            <w:r>
              <w:rPr>
                <w:sz w:val="22"/>
              </w:rPr>
              <w:t>Погашено з поточного рахунку заборгованість перед банком за короткостроковою позикою – 60000 грн.</w:t>
            </w:r>
          </w:p>
        </w:tc>
      </w:tr>
      <w:tr w:rsidR="00D46EFA" w:rsidRPr="007D79F9" w14:paraId="4AB6AE8C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98CEE8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2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468834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Які об’єкти бухгалтерського обліку були задіяні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E3F847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B876EA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1C5B85BE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530BE5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FC44A1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До якого виду об’єктів бух. обліку належать дані об’єкти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E1B8AB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764C56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05E048D7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267F4B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EE6612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Які зміни відбулись з кожним із визначених об’єктів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CE83E6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A6F3B6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1E82BD62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570AAB" w14:textId="77777777" w:rsidR="00D46EFA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40FC32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 зміни вплинули на валюту балансу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7B4DF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</w:tbl>
    <w:p w14:paraId="18A82182" w14:textId="77777777" w:rsidR="00D46EFA" w:rsidRDefault="00D46EFA" w:rsidP="00D46EFA">
      <w:pPr>
        <w:pStyle w:val="11"/>
        <w:spacing w:line="216" w:lineRule="auto"/>
        <w:ind w:firstLine="567"/>
        <w:jc w:val="both"/>
        <w:rPr>
          <w:sz w:val="26"/>
          <w:lang w:val="uk-UA"/>
        </w:rPr>
      </w:pP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2"/>
        <w:gridCol w:w="4164"/>
        <w:gridCol w:w="2268"/>
        <w:gridCol w:w="2268"/>
      </w:tblGrid>
      <w:tr w:rsidR="00D46EFA" w:rsidRPr="007D79F9" w14:paraId="3292D28F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1A47F4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1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47194E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Виділяємо зміст та сутність господарської операції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A2B1FC" w14:textId="77777777" w:rsidR="00D46EFA" w:rsidRPr="007D79F9" w:rsidRDefault="00D46EFA" w:rsidP="009A791F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12. Відпущено зі складу у виробництво матеріали – 30000 грн.</w:t>
            </w:r>
          </w:p>
        </w:tc>
      </w:tr>
      <w:tr w:rsidR="00D46EFA" w:rsidRPr="007D79F9" w14:paraId="16C28A69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A492C3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2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9F225F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Які об’єкти бухгалтерського обліку були задіяні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F6870E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7F72F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4D60D67D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44AACC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5926FB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До якого виду об’єктів бух. обліку належать дані об’єкти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3940F9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7E8FD5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3D420E6C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1159D8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B0848B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Які зміни відбулись з кожним із визначених об’єктів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D99082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896DB2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13E14C23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301E07" w14:textId="77777777" w:rsidR="00D46EFA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FCAF63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 зміни вплинули на валюту балансу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E12F54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</w:tbl>
    <w:p w14:paraId="45328B0C" w14:textId="77777777" w:rsidR="00D46EFA" w:rsidRDefault="00D46EFA" w:rsidP="00D46EFA">
      <w:pPr>
        <w:pStyle w:val="11"/>
        <w:spacing w:line="216" w:lineRule="auto"/>
        <w:ind w:firstLine="567"/>
        <w:jc w:val="both"/>
        <w:rPr>
          <w:sz w:val="26"/>
          <w:lang w:val="uk-UA"/>
        </w:rPr>
      </w:pP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2"/>
        <w:gridCol w:w="4164"/>
        <w:gridCol w:w="2268"/>
        <w:gridCol w:w="2268"/>
      </w:tblGrid>
      <w:tr w:rsidR="00D46EFA" w:rsidRPr="007D79F9" w14:paraId="4A90F487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0D1BE8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1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F4773C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Виділяємо зміст та сутність господарської операції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8F1E79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 </w:t>
            </w:r>
            <w:r w:rsidRPr="003B5B33">
              <w:rPr>
                <w:sz w:val="22"/>
                <w:szCs w:val="22"/>
              </w:rPr>
              <w:t>Повернуто з цеху виробництва на склад невикористані матеріали – 35000 грн.</w:t>
            </w:r>
          </w:p>
        </w:tc>
      </w:tr>
      <w:tr w:rsidR="00D46EFA" w:rsidRPr="007D79F9" w14:paraId="43D9E537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01C073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2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40DAB5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Які об’єкти бухгалтерського обліку були задіяні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35746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080CA6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1BD2F75B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3B4F91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682653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До якого виду об’єктів бух. обліку належать дані об’єкти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92FDEB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23E9F4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4F197600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681D01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2D52A8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Які зміни відбулись з кожним із визначених об’єктів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C8BFB7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6F8A4D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246FBAA7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D0C986" w14:textId="77777777" w:rsidR="00D46EFA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CFE642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 зміни вплинули на валюту балансу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C13DE2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</w:tbl>
    <w:p w14:paraId="6D58714E" w14:textId="77777777" w:rsidR="00D46EFA" w:rsidRDefault="00D46EFA" w:rsidP="00D46EFA">
      <w:pPr>
        <w:pStyle w:val="11"/>
        <w:spacing w:line="216" w:lineRule="auto"/>
        <w:ind w:firstLine="567"/>
        <w:jc w:val="both"/>
        <w:rPr>
          <w:sz w:val="26"/>
          <w:lang w:val="uk-UA"/>
        </w:rPr>
      </w:pP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2"/>
        <w:gridCol w:w="4164"/>
        <w:gridCol w:w="2268"/>
        <w:gridCol w:w="2268"/>
      </w:tblGrid>
      <w:tr w:rsidR="00D46EFA" w:rsidRPr="007D79F9" w14:paraId="2F5E5694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FFB8F7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1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67D0D9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Виділяємо зміст та сутність господарської операції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C3C4B6" w14:textId="77777777" w:rsidR="00D46EFA" w:rsidRPr="007D79F9" w:rsidRDefault="00D46EFA" w:rsidP="009A791F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 </w:t>
            </w:r>
            <w:r>
              <w:rPr>
                <w:sz w:val="22"/>
              </w:rPr>
              <w:t>Погашено з поточного рахунку заборгованість перед бюджетом за податками – 15000 грн.</w:t>
            </w:r>
          </w:p>
        </w:tc>
      </w:tr>
      <w:tr w:rsidR="00D46EFA" w:rsidRPr="007D79F9" w14:paraId="28D8C08C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2C4B26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2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4BD369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Які об’єкти бухгалтерського обліку були задіяні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FA3E7C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BDEA3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2C82749E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5F9094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3A4FD0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До якого виду об’єктів бух. обліку належать дані об’єкти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14B46D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5ABFF1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1C328CD7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C092BD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CA1F1F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Які зміни відбулись з кожним із визначених об’єктів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18C686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84C97C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473D65E6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51D212" w14:textId="77777777" w:rsidR="00D46EFA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F4DEB3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 зміни вплинули на валюту балансу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102A8E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</w:tbl>
    <w:p w14:paraId="197AFA01" w14:textId="77777777" w:rsidR="00D46EFA" w:rsidRDefault="00D46EFA" w:rsidP="00D46EFA">
      <w:pPr>
        <w:pStyle w:val="9"/>
        <w:spacing w:line="216" w:lineRule="auto"/>
        <w:ind w:firstLine="567"/>
      </w:pP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2"/>
        <w:gridCol w:w="4164"/>
        <w:gridCol w:w="2268"/>
        <w:gridCol w:w="2268"/>
      </w:tblGrid>
      <w:tr w:rsidR="00D46EFA" w:rsidRPr="007D79F9" w14:paraId="7C79ACD3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D5BCDA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1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BAAB6C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Виділяємо зміст та сутність господарської операції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4F18DD" w14:textId="77777777" w:rsidR="00D46EFA" w:rsidRPr="007D79F9" w:rsidRDefault="00D46EFA" w:rsidP="009A791F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15. Оприбутковано на склад з виробництва готову продукцію – 100000 грн.</w:t>
            </w:r>
          </w:p>
        </w:tc>
      </w:tr>
      <w:tr w:rsidR="00D46EFA" w:rsidRPr="007D79F9" w14:paraId="622662F7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E812FC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2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2D42F5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Які об’єкти бухгалтерського обліку були задіяні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6EA30B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71C886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06B838A0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AF96F7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3F6E86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До якого виду об’єктів бух. обліку належать дані об’єкти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8000FE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2E2EB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09CF4620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611123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DB62B3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Які зміни відбулись з кожним із визначених об’єктів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657F3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48E6E8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749BBA1F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C1E60E" w14:textId="77777777" w:rsidR="00D46EFA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A39C45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 зміни вплинули на валюту балансу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AF0691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</w:tbl>
    <w:p w14:paraId="1540221D" w14:textId="77777777" w:rsidR="00D46EFA" w:rsidRDefault="00D46EFA" w:rsidP="00D46EFA">
      <w:pPr>
        <w:spacing w:line="216" w:lineRule="auto"/>
      </w:pP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2"/>
        <w:gridCol w:w="4164"/>
        <w:gridCol w:w="2268"/>
        <w:gridCol w:w="2268"/>
      </w:tblGrid>
      <w:tr w:rsidR="00D46EFA" w:rsidRPr="007D79F9" w14:paraId="47FB5417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6966E9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1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9DD135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Виділяємо зміст та сутність господарської операції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6FD2EA" w14:textId="77777777" w:rsidR="00D46EFA" w:rsidRPr="007D79F9" w:rsidRDefault="00D46EFA" w:rsidP="009A791F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 </w:t>
            </w:r>
            <w:r>
              <w:rPr>
                <w:sz w:val="22"/>
              </w:rPr>
              <w:t>Зараховано на поточний рахунок довгострокову позику банку – 200000 грн.</w:t>
            </w:r>
          </w:p>
        </w:tc>
      </w:tr>
      <w:tr w:rsidR="00D46EFA" w:rsidRPr="007D79F9" w14:paraId="6ECC39E2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D5E494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2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AEBCA9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Які об’єкти бухгалтерського обліку були задіяні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887065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4C93BB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36EA8EE2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D581D9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E3274B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До якого виду об’єктів бух. обліку належать дані об’єкти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672A54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FE0A8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6E6B5CDC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7845B2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16B673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Які зміни відбулись з кожним із визначених об’єктів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622C20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439301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4A55633B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D65969" w14:textId="77777777" w:rsidR="00D46EFA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30E3CA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 зміни вплинули на валюту балансу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FA3A3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</w:tbl>
    <w:p w14:paraId="48CC9F0E" w14:textId="77777777" w:rsidR="00D46EFA" w:rsidRDefault="00D46EFA" w:rsidP="00D46EFA">
      <w:pPr>
        <w:spacing w:line="216" w:lineRule="auto"/>
      </w:pP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2"/>
        <w:gridCol w:w="4164"/>
        <w:gridCol w:w="2268"/>
        <w:gridCol w:w="2268"/>
      </w:tblGrid>
      <w:tr w:rsidR="00D46EFA" w:rsidRPr="007D79F9" w14:paraId="739C1F33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FEC702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1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25794A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Виділяємо зміст та сутність господарської операції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AAAC2E" w14:textId="77777777" w:rsidR="00D46EFA" w:rsidRPr="007D79F9" w:rsidRDefault="00D46EFA" w:rsidP="009A791F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 </w:t>
            </w:r>
            <w:r>
              <w:rPr>
                <w:sz w:val="22"/>
              </w:rPr>
              <w:t>Витрачено підзвітною особою кошти на потреби виробництва – 700 грн.</w:t>
            </w:r>
          </w:p>
        </w:tc>
      </w:tr>
      <w:tr w:rsidR="00D46EFA" w:rsidRPr="007D79F9" w14:paraId="0252A0E5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65D419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2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86A491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Які об’єкти бухгалтерського обліку були задіяні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640E37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822F05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149B20A9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F32F02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5F33F3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До якого виду об’єктів бух. обліку належать дані об’єкти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58C20D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193F37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5F7E5D2B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40BAA7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45688B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Які зміни відбулись з кожним із визначених об’єктів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C86819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E6B7C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25D3D94D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C934C2" w14:textId="77777777" w:rsidR="00D46EFA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F9ACCC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 зміни вплинули на валюту балансу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70266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</w:tbl>
    <w:p w14:paraId="4B441512" w14:textId="77777777" w:rsidR="00D46EFA" w:rsidRDefault="00D46EFA" w:rsidP="00D46EFA">
      <w:pPr>
        <w:spacing w:line="216" w:lineRule="auto"/>
      </w:pP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2"/>
        <w:gridCol w:w="4164"/>
        <w:gridCol w:w="2268"/>
        <w:gridCol w:w="2268"/>
      </w:tblGrid>
      <w:tr w:rsidR="00D46EFA" w:rsidRPr="007D79F9" w14:paraId="2E311580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E932ED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1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536A57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Виділяємо зміст та сутність господарської операції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2366F2" w14:textId="77777777" w:rsidR="00D46EFA" w:rsidRPr="007D79F9" w:rsidRDefault="00D46EFA" w:rsidP="009A791F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 </w:t>
            </w:r>
            <w:r>
              <w:rPr>
                <w:sz w:val="22"/>
              </w:rPr>
              <w:t>Повернуто в касу залишок невикористаних підзвітних сум – 300 грн.</w:t>
            </w:r>
          </w:p>
        </w:tc>
      </w:tr>
      <w:tr w:rsidR="00D46EFA" w:rsidRPr="007D79F9" w14:paraId="7C8D939D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12A332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2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0B8AE1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Які об’єкти бухгалтерського обліку були задіяні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DBD225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9D1AC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09C15365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64EFF6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568901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До якого виду об’єктів бух. обліку належать дані об’єкти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2E6FF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F4933C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1BB30AFE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A90110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9AA591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Які зміни відбулись з кожним із визначених об’єктів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CE94F3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350FFB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750C423B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B98106" w14:textId="77777777" w:rsidR="00D46EFA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979958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 зміни вплинули на валюту балансу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E2C0D3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</w:tbl>
    <w:p w14:paraId="7255BAB5" w14:textId="77777777" w:rsidR="00D46EFA" w:rsidRPr="003B5B33" w:rsidRDefault="00D46EFA" w:rsidP="00D46EFA">
      <w:pPr>
        <w:spacing w:line="216" w:lineRule="auto"/>
      </w:pP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2"/>
        <w:gridCol w:w="4164"/>
        <w:gridCol w:w="2268"/>
        <w:gridCol w:w="2268"/>
      </w:tblGrid>
      <w:tr w:rsidR="00D46EFA" w:rsidRPr="007D79F9" w14:paraId="52EE54F4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E89389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1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70CA42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Виділяємо зміст та сутність господарської операції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0C1781" w14:textId="77777777" w:rsidR="00D46EFA" w:rsidRPr="003E0F18" w:rsidRDefault="00D46EFA" w:rsidP="009A791F">
            <w:pPr>
              <w:spacing w:line="216" w:lineRule="auto"/>
              <w:ind w:left="-57" w:right="-57"/>
              <w:jc w:val="both"/>
              <w:rPr>
                <w:sz w:val="22"/>
              </w:rPr>
            </w:pPr>
            <w:r w:rsidRPr="003E0F18">
              <w:rPr>
                <w:sz w:val="22"/>
              </w:rPr>
              <w:t>19. За рішенням засновників частину прибутку спрямовано на поповнення статутного капіталу – 12000 грн.</w:t>
            </w:r>
          </w:p>
        </w:tc>
      </w:tr>
      <w:tr w:rsidR="00D46EFA" w:rsidRPr="007D79F9" w14:paraId="0471A284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3DEB1C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2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715C2E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Які об’єкти бухгалтерського обліку були задіяні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E9FD5F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A9E2E2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6EDADD57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744E17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E47B4F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До якого виду об’єктів бух. обліку належать дані об’єкти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B4CF6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A422E0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43A83C5E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6A3715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D010CC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Які зміни відбулись з кожним із визначених об’єктів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2138BB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8A1082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538A0C55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20C6A1" w14:textId="77777777" w:rsidR="00D46EFA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70D839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 зміни вплинули на валюту балансу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23ABFE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</w:tbl>
    <w:p w14:paraId="720809A5" w14:textId="77777777" w:rsidR="00D46EFA" w:rsidRDefault="00D46EFA" w:rsidP="00D46EFA">
      <w:pPr>
        <w:spacing w:line="216" w:lineRule="auto"/>
        <w:ind w:firstLine="567"/>
        <w:rPr>
          <w:rFonts w:ascii="Arial" w:hAnsi="Arial" w:cs="Arial"/>
          <w:b/>
          <w:i/>
          <w:iCs/>
        </w:rPr>
      </w:pP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2"/>
        <w:gridCol w:w="4164"/>
        <w:gridCol w:w="2268"/>
        <w:gridCol w:w="2268"/>
      </w:tblGrid>
      <w:tr w:rsidR="00D46EFA" w:rsidRPr="007D79F9" w14:paraId="4ABAEDD4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66E6F1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1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B689E3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Виділяємо зміст та сутність господарської операції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D4973D" w14:textId="77777777" w:rsidR="00D46EFA" w:rsidRPr="003E0F18" w:rsidRDefault="00D46EFA" w:rsidP="009A791F">
            <w:pPr>
              <w:spacing w:line="216" w:lineRule="auto"/>
              <w:ind w:left="-57" w:right="-57"/>
              <w:jc w:val="both"/>
              <w:rPr>
                <w:sz w:val="22"/>
              </w:rPr>
            </w:pPr>
            <w:r>
              <w:rPr>
                <w:sz w:val="22"/>
              </w:rPr>
              <w:t>20</w:t>
            </w:r>
            <w:r w:rsidRPr="003E0F18">
              <w:rPr>
                <w:sz w:val="22"/>
              </w:rPr>
              <w:t>. Надійшли від засновників нові основні засоби в рахунок збільшення статутного капіталу</w:t>
            </w:r>
            <w:r>
              <w:rPr>
                <w:sz w:val="22"/>
              </w:rPr>
              <w:t xml:space="preserve"> – 100 000 грн.</w:t>
            </w:r>
          </w:p>
        </w:tc>
      </w:tr>
      <w:tr w:rsidR="00D46EFA" w:rsidRPr="007D79F9" w14:paraId="62E7692A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42C2B9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2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34EB7B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Які об’єкти бухгалтерського обліку були задіяні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3A90F9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D866AB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18941134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BA4F31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7CE9F6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До якого виду об’єктів бух. обліку належать дані об’єкти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285011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483E0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5EE98294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64AFDE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BB7F0F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D79F9">
              <w:rPr>
                <w:sz w:val="22"/>
                <w:szCs w:val="22"/>
              </w:rPr>
              <w:t>Які зміни відбулись з кожним із визначених об’єктів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6511E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2D099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46EFA" w:rsidRPr="007D79F9" w14:paraId="2FB2069E" w14:textId="77777777" w:rsidTr="009A791F">
        <w:trPr>
          <w:trHeight w:val="2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43517D" w14:textId="77777777" w:rsidR="00D46EFA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9A0D91" w14:textId="77777777" w:rsidR="00D46EFA" w:rsidRPr="007D79F9" w:rsidRDefault="00D46EFA" w:rsidP="009A791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 зміни вплинули на валюту балансу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072F64" w14:textId="77777777" w:rsidR="00D46EFA" w:rsidRPr="007D79F9" w:rsidRDefault="00D46EFA" w:rsidP="009A79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</w:tbl>
    <w:p w14:paraId="5BB49577" w14:textId="77777777" w:rsidR="00D46EFA" w:rsidRDefault="00D46EFA" w:rsidP="00D46EFA">
      <w:pPr>
        <w:spacing w:line="216" w:lineRule="auto"/>
        <w:ind w:firstLine="567"/>
        <w:rPr>
          <w:rFonts w:ascii="Arial" w:hAnsi="Arial" w:cs="Arial"/>
          <w:b/>
          <w:i/>
          <w:iCs/>
        </w:rPr>
      </w:pPr>
    </w:p>
    <w:p w14:paraId="39D6EDAB" w14:textId="77777777" w:rsidR="00D46EFA" w:rsidRDefault="00D46EFA" w:rsidP="00D46EFA">
      <w:pPr>
        <w:spacing w:line="312" w:lineRule="auto"/>
        <w:ind w:firstLine="567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Завдання 2.14.</w:t>
      </w:r>
    </w:p>
    <w:p w14:paraId="05688122" w14:textId="77777777" w:rsidR="00D46EFA" w:rsidRDefault="00D46EFA" w:rsidP="00D46EFA">
      <w:pPr>
        <w:widowControl w:val="0"/>
        <w:spacing w:line="288" w:lineRule="auto"/>
        <w:ind w:firstLine="567"/>
        <w:jc w:val="both"/>
        <w:rPr>
          <w:i/>
          <w:sz w:val="26"/>
        </w:rPr>
      </w:pPr>
      <w:r>
        <w:rPr>
          <w:i/>
          <w:sz w:val="26"/>
        </w:rPr>
        <w:t>Необхідно:</w:t>
      </w:r>
    </w:p>
    <w:p w14:paraId="152E97D2" w14:textId="77777777" w:rsidR="00D46EFA" w:rsidRDefault="00D46EFA" w:rsidP="00D46EFA">
      <w:pPr>
        <w:pStyle w:val="ab"/>
        <w:numPr>
          <w:ilvl w:val="0"/>
          <w:numId w:val="1"/>
        </w:numPr>
        <w:spacing w:line="278" w:lineRule="auto"/>
        <w:jc w:val="both"/>
        <w:rPr>
          <w:i w:val="0"/>
          <w:sz w:val="26"/>
        </w:rPr>
      </w:pPr>
      <w:r>
        <w:rPr>
          <w:i w:val="0"/>
          <w:sz w:val="26"/>
        </w:rPr>
        <w:t xml:space="preserve">визначити типи наступних господарських операцій, показати, які зміни виникають в балансі під їх впливом; </w:t>
      </w:r>
    </w:p>
    <w:p w14:paraId="37831C0C" w14:textId="77777777" w:rsidR="00D46EFA" w:rsidRDefault="00D46EFA" w:rsidP="00D46EFA">
      <w:pPr>
        <w:pStyle w:val="ab"/>
        <w:numPr>
          <w:ilvl w:val="0"/>
          <w:numId w:val="1"/>
        </w:numPr>
        <w:spacing w:line="278" w:lineRule="auto"/>
        <w:jc w:val="both"/>
        <w:rPr>
          <w:i w:val="0"/>
          <w:sz w:val="26"/>
        </w:rPr>
      </w:pPr>
      <w:r>
        <w:rPr>
          <w:i w:val="0"/>
          <w:sz w:val="26"/>
        </w:rPr>
        <w:t>вправу виконати у вигляді таблиці, що наведена нижче (баланс підприємства “</w:t>
      </w:r>
      <w:r w:rsidRPr="00D21AFC">
        <w:rPr>
          <w:i w:val="0"/>
          <w:sz w:val="26"/>
        </w:rPr>
        <w:t>Юлія</w:t>
      </w:r>
      <w:r>
        <w:rPr>
          <w:i w:val="0"/>
          <w:sz w:val="26"/>
        </w:rPr>
        <w:t>” в динаміці), зазначити всі зміни, викликані операціями, і скласти баланс після кожної операції.</w:t>
      </w:r>
    </w:p>
    <w:p w14:paraId="3BD7BA26" w14:textId="77777777" w:rsidR="00D46EFA" w:rsidRDefault="00D46EFA" w:rsidP="00D46EFA">
      <w:pPr>
        <w:pStyle w:val="22"/>
        <w:spacing w:line="240" w:lineRule="auto"/>
        <w:rPr>
          <w:i/>
          <w:szCs w:val="26"/>
        </w:rPr>
      </w:pPr>
      <w:r>
        <w:rPr>
          <w:i/>
          <w:szCs w:val="26"/>
        </w:rPr>
        <w:t>Дані для виконання:</w:t>
      </w:r>
    </w:p>
    <w:p w14:paraId="5E0D09B6" w14:textId="77777777" w:rsidR="00D46EFA" w:rsidRDefault="00D46EFA" w:rsidP="00D46EFA">
      <w:pPr>
        <w:spacing w:line="269" w:lineRule="auto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 xml:space="preserve">Баланс підприємства “Юлія” на 31-ше березня </w:t>
      </w:r>
      <w:proofErr w:type="spellStart"/>
      <w:r>
        <w:rPr>
          <w:rFonts w:ascii="Arial" w:hAnsi="Arial"/>
          <w:i/>
        </w:rPr>
        <w:t>ц.р</w:t>
      </w:r>
      <w:proofErr w:type="spellEnd"/>
      <w:r>
        <w:rPr>
          <w:rFonts w:ascii="Arial" w:hAnsi="Arial"/>
          <w:i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3371"/>
        <w:gridCol w:w="1073"/>
        <w:gridCol w:w="3830"/>
        <w:gridCol w:w="1071"/>
      </w:tblGrid>
      <w:tr w:rsidR="00D46EFA" w14:paraId="622A0DA5" w14:textId="77777777" w:rsidTr="009A791F">
        <w:trPr>
          <w:cantSplit/>
        </w:trPr>
        <w:tc>
          <w:tcPr>
            <w:tcW w:w="1804" w:type="pct"/>
            <w:tcBorders>
              <w:bottom w:val="nil"/>
            </w:tcBorders>
            <w:vAlign w:val="center"/>
          </w:tcPr>
          <w:p w14:paraId="353A7704" w14:textId="77777777" w:rsidR="00D46EFA" w:rsidRDefault="00D46EFA" w:rsidP="009A791F">
            <w:pPr>
              <w:jc w:val="center"/>
              <w:rPr>
                <w:i/>
              </w:rPr>
            </w:pPr>
            <w:r>
              <w:rPr>
                <w:i/>
              </w:rPr>
              <w:t>Статті активу</w:t>
            </w:r>
          </w:p>
        </w:tc>
        <w:tc>
          <w:tcPr>
            <w:tcW w:w="574" w:type="pct"/>
            <w:tcBorders>
              <w:bottom w:val="nil"/>
            </w:tcBorders>
            <w:vAlign w:val="center"/>
          </w:tcPr>
          <w:p w14:paraId="1EF49D83" w14:textId="77777777" w:rsidR="00D46EFA" w:rsidRDefault="00D46EFA" w:rsidP="009A791F">
            <w:pPr>
              <w:jc w:val="center"/>
              <w:rPr>
                <w:i/>
              </w:rPr>
            </w:pPr>
            <w:r>
              <w:rPr>
                <w:i/>
              </w:rPr>
              <w:t>Сума, грн.</w:t>
            </w:r>
          </w:p>
        </w:tc>
        <w:tc>
          <w:tcPr>
            <w:tcW w:w="2049" w:type="pct"/>
            <w:tcBorders>
              <w:bottom w:val="nil"/>
            </w:tcBorders>
            <w:vAlign w:val="center"/>
          </w:tcPr>
          <w:p w14:paraId="294B61E3" w14:textId="77777777" w:rsidR="00D46EFA" w:rsidRDefault="00D46EFA" w:rsidP="009A791F">
            <w:pPr>
              <w:jc w:val="center"/>
              <w:rPr>
                <w:i/>
              </w:rPr>
            </w:pPr>
            <w:r>
              <w:rPr>
                <w:i/>
              </w:rPr>
              <w:t>Статті пасиву</w:t>
            </w:r>
          </w:p>
        </w:tc>
        <w:tc>
          <w:tcPr>
            <w:tcW w:w="574" w:type="pct"/>
            <w:tcBorders>
              <w:bottom w:val="nil"/>
            </w:tcBorders>
            <w:vAlign w:val="center"/>
          </w:tcPr>
          <w:p w14:paraId="4BF71D40" w14:textId="77777777" w:rsidR="00D46EFA" w:rsidRDefault="00D46EFA" w:rsidP="009A791F">
            <w:pPr>
              <w:pStyle w:val="5"/>
              <w:spacing w:line="240" w:lineRule="auto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Сума, грн.</w:t>
            </w:r>
          </w:p>
        </w:tc>
      </w:tr>
      <w:tr w:rsidR="00D46EFA" w14:paraId="38380F2D" w14:textId="77777777" w:rsidTr="009A791F">
        <w:trPr>
          <w:cantSplit/>
        </w:trPr>
        <w:tc>
          <w:tcPr>
            <w:tcW w:w="1804" w:type="pct"/>
          </w:tcPr>
          <w:p w14:paraId="025A5447" w14:textId="77777777" w:rsidR="00D46EFA" w:rsidRDefault="00D46EFA" w:rsidP="009A791F">
            <w:r>
              <w:t>Основні засоби (10)</w:t>
            </w:r>
          </w:p>
        </w:tc>
        <w:tc>
          <w:tcPr>
            <w:tcW w:w="574" w:type="pct"/>
            <w:vAlign w:val="bottom"/>
          </w:tcPr>
          <w:p w14:paraId="5E5FD965" w14:textId="77777777" w:rsidR="00D46EFA" w:rsidRDefault="00D46EFA" w:rsidP="009A791F">
            <w:pPr>
              <w:jc w:val="right"/>
            </w:pPr>
            <w:r>
              <w:t>73000</w:t>
            </w:r>
          </w:p>
        </w:tc>
        <w:tc>
          <w:tcPr>
            <w:tcW w:w="2049" w:type="pct"/>
          </w:tcPr>
          <w:p w14:paraId="1E23DAFA" w14:textId="77777777" w:rsidR="00D46EFA" w:rsidRDefault="00D46EFA" w:rsidP="009A791F">
            <w:r>
              <w:t>Зареєстрований  капітал (40)</w:t>
            </w:r>
          </w:p>
        </w:tc>
        <w:tc>
          <w:tcPr>
            <w:tcW w:w="574" w:type="pct"/>
            <w:vAlign w:val="bottom"/>
          </w:tcPr>
          <w:p w14:paraId="609466C9" w14:textId="77777777" w:rsidR="00D46EFA" w:rsidRDefault="00D46EFA" w:rsidP="009A791F">
            <w:pPr>
              <w:jc w:val="right"/>
            </w:pPr>
            <w:r>
              <w:t>73500</w:t>
            </w:r>
          </w:p>
        </w:tc>
      </w:tr>
      <w:tr w:rsidR="00D46EFA" w14:paraId="7822E14A" w14:textId="77777777" w:rsidTr="009A791F">
        <w:trPr>
          <w:cantSplit/>
        </w:trPr>
        <w:tc>
          <w:tcPr>
            <w:tcW w:w="1804" w:type="pct"/>
            <w:tcBorders>
              <w:bottom w:val="single" w:sz="4" w:space="0" w:color="auto"/>
            </w:tcBorders>
          </w:tcPr>
          <w:p w14:paraId="59AB093D" w14:textId="77777777" w:rsidR="00D46EFA" w:rsidRDefault="00D46EFA" w:rsidP="009A791F">
            <w:r>
              <w:t>Виробничі запаси (20)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vAlign w:val="bottom"/>
          </w:tcPr>
          <w:p w14:paraId="118E457A" w14:textId="77777777" w:rsidR="00D46EFA" w:rsidRDefault="00D46EFA" w:rsidP="009A791F">
            <w:pPr>
              <w:jc w:val="right"/>
            </w:pPr>
            <w:r>
              <w:t>4500</w:t>
            </w:r>
          </w:p>
        </w:tc>
        <w:tc>
          <w:tcPr>
            <w:tcW w:w="2049" w:type="pct"/>
            <w:tcBorders>
              <w:bottom w:val="nil"/>
            </w:tcBorders>
          </w:tcPr>
          <w:p w14:paraId="1A0C0468" w14:textId="77777777" w:rsidR="00D46EFA" w:rsidRDefault="00D46EFA" w:rsidP="009A791F">
            <w:r>
              <w:t>Розрахунки з постачальниками та підрядниками (63)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vAlign w:val="bottom"/>
          </w:tcPr>
          <w:p w14:paraId="5A11CE44" w14:textId="77777777" w:rsidR="00D46EFA" w:rsidRDefault="00D46EFA" w:rsidP="009A791F">
            <w:pPr>
              <w:jc w:val="right"/>
            </w:pPr>
            <w:r>
              <w:t>3300</w:t>
            </w:r>
          </w:p>
        </w:tc>
      </w:tr>
      <w:tr w:rsidR="00D46EFA" w14:paraId="5E4DD083" w14:textId="77777777" w:rsidTr="009A791F">
        <w:trPr>
          <w:cantSplit/>
        </w:trPr>
        <w:tc>
          <w:tcPr>
            <w:tcW w:w="1804" w:type="pct"/>
            <w:tcBorders>
              <w:bottom w:val="single" w:sz="4" w:space="0" w:color="auto"/>
            </w:tcBorders>
          </w:tcPr>
          <w:p w14:paraId="6D29C4DF" w14:textId="77777777" w:rsidR="00D46EFA" w:rsidRDefault="00D46EFA" w:rsidP="009A791F">
            <w:r>
              <w:t>Рахунки в банках (31)</w:t>
            </w:r>
          </w:p>
        </w:tc>
        <w:tc>
          <w:tcPr>
            <w:tcW w:w="574" w:type="pct"/>
            <w:tcBorders>
              <w:bottom w:val="single" w:sz="4" w:space="0" w:color="auto"/>
              <w:right w:val="nil"/>
            </w:tcBorders>
            <w:vAlign w:val="bottom"/>
          </w:tcPr>
          <w:p w14:paraId="76729BEA" w14:textId="77777777" w:rsidR="00D46EFA" w:rsidRDefault="00D46EFA" w:rsidP="009A791F">
            <w:pPr>
              <w:jc w:val="right"/>
            </w:pPr>
            <w:r>
              <w:t>2500</w:t>
            </w:r>
          </w:p>
        </w:tc>
        <w:tc>
          <w:tcPr>
            <w:tcW w:w="204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5D4586B" w14:textId="77777777" w:rsidR="00D46EFA" w:rsidRDefault="00D46EFA" w:rsidP="009A791F">
            <w:r>
              <w:t>Довгострокові позики банку (60)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E50D6D0" w14:textId="77777777" w:rsidR="00D46EFA" w:rsidRDefault="00D46EFA" w:rsidP="009A791F">
            <w:pPr>
              <w:jc w:val="right"/>
            </w:pPr>
            <w:r>
              <w:t>3250</w:t>
            </w:r>
          </w:p>
        </w:tc>
      </w:tr>
      <w:tr w:rsidR="00D46EFA" w14:paraId="3BC61BDC" w14:textId="77777777" w:rsidTr="009A791F">
        <w:trPr>
          <w:cantSplit/>
        </w:trPr>
        <w:tc>
          <w:tcPr>
            <w:tcW w:w="1804" w:type="pct"/>
            <w:tcBorders>
              <w:top w:val="single" w:sz="4" w:space="0" w:color="auto"/>
            </w:tcBorders>
          </w:tcPr>
          <w:p w14:paraId="6A452175" w14:textId="77777777" w:rsidR="00D46EFA" w:rsidRDefault="00D46EFA" w:rsidP="009A791F">
            <w:r>
              <w:t>Готівка (30)</w:t>
            </w:r>
          </w:p>
        </w:tc>
        <w:tc>
          <w:tcPr>
            <w:tcW w:w="574" w:type="pct"/>
            <w:tcBorders>
              <w:top w:val="single" w:sz="4" w:space="0" w:color="auto"/>
              <w:right w:val="nil"/>
            </w:tcBorders>
            <w:vAlign w:val="bottom"/>
          </w:tcPr>
          <w:p w14:paraId="7921669C" w14:textId="77777777" w:rsidR="00D46EFA" w:rsidRDefault="00D46EFA" w:rsidP="009A791F">
            <w:pPr>
              <w:jc w:val="right"/>
            </w:pPr>
            <w:r>
              <w:t>50</w:t>
            </w:r>
          </w:p>
        </w:tc>
        <w:tc>
          <w:tcPr>
            <w:tcW w:w="204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16A5819" w14:textId="77777777" w:rsidR="00D46EFA" w:rsidRDefault="00D46EFA" w:rsidP="009A791F"/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8070" w14:textId="77777777" w:rsidR="00D46EFA" w:rsidRDefault="00D46EFA" w:rsidP="009A791F">
            <w:pPr>
              <w:jc w:val="right"/>
            </w:pPr>
          </w:p>
        </w:tc>
      </w:tr>
      <w:tr w:rsidR="00D46EFA" w14:paraId="4859CD76" w14:textId="77777777" w:rsidTr="009A791F">
        <w:trPr>
          <w:cantSplit/>
        </w:trPr>
        <w:tc>
          <w:tcPr>
            <w:tcW w:w="1804" w:type="pct"/>
            <w:tcBorders>
              <w:top w:val="single" w:sz="4" w:space="0" w:color="auto"/>
            </w:tcBorders>
          </w:tcPr>
          <w:p w14:paraId="3A27923A" w14:textId="77777777" w:rsidR="00D46EFA" w:rsidRDefault="00D46EFA" w:rsidP="009A791F">
            <w:pPr>
              <w:rPr>
                <w:b/>
              </w:rPr>
            </w:pPr>
            <w:r>
              <w:rPr>
                <w:b/>
              </w:rPr>
              <w:t>Разом</w:t>
            </w:r>
          </w:p>
        </w:tc>
        <w:tc>
          <w:tcPr>
            <w:tcW w:w="574" w:type="pct"/>
            <w:tcBorders>
              <w:top w:val="single" w:sz="4" w:space="0" w:color="auto"/>
            </w:tcBorders>
          </w:tcPr>
          <w:p w14:paraId="1B21839A" w14:textId="77777777" w:rsidR="00D46EFA" w:rsidRDefault="00D46EFA" w:rsidP="009A791F">
            <w:pPr>
              <w:jc w:val="right"/>
              <w:rPr>
                <w:b/>
              </w:rPr>
            </w:pPr>
            <w:r>
              <w:rPr>
                <w:b/>
              </w:rPr>
              <w:t>80050</w:t>
            </w:r>
          </w:p>
        </w:tc>
        <w:tc>
          <w:tcPr>
            <w:tcW w:w="2049" w:type="pct"/>
            <w:tcBorders>
              <w:top w:val="single" w:sz="4" w:space="0" w:color="auto"/>
            </w:tcBorders>
          </w:tcPr>
          <w:p w14:paraId="6FC27E30" w14:textId="77777777" w:rsidR="00D46EFA" w:rsidRDefault="00D46EFA" w:rsidP="009A791F">
            <w:pPr>
              <w:rPr>
                <w:b/>
              </w:rPr>
            </w:pPr>
            <w:r>
              <w:rPr>
                <w:b/>
              </w:rPr>
              <w:t>Разом</w:t>
            </w:r>
          </w:p>
        </w:tc>
        <w:tc>
          <w:tcPr>
            <w:tcW w:w="574" w:type="pct"/>
            <w:tcBorders>
              <w:top w:val="single" w:sz="4" w:space="0" w:color="auto"/>
            </w:tcBorders>
          </w:tcPr>
          <w:p w14:paraId="136FF013" w14:textId="77777777" w:rsidR="00D46EFA" w:rsidRDefault="00D46EFA" w:rsidP="009A791F">
            <w:pPr>
              <w:jc w:val="right"/>
              <w:rPr>
                <w:b/>
              </w:rPr>
            </w:pPr>
            <w:r>
              <w:rPr>
                <w:b/>
              </w:rPr>
              <w:t>80050</w:t>
            </w:r>
          </w:p>
        </w:tc>
      </w:tr>
    </w:tbl>
    <w:p w14:paraId="382C096D" w14:textId="77777777" w:rsidR="00D46EFA" w:rsidRDefault="00D46EFA" w:rsidP="00D46EFA">
      <w:pPr>
        <w:spacing w:line="269" w:lineRule="auto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 xml:space="preserve">Реєстр господарських операцій підприємства “Юлія” за квітень </w:t>
      </w:r>
      <w:proofErr w:type="spellStart"/>
      <w:r>
        <w:rPr>
          <w:rFonts w:ascii="Arial" w:hAnsi="Arial"/>
          <w:i/>
        </w:rPr>
        <w:t>ц.р</w:t>
      </w:r>
      <w:proofErr w:type="spellEnd"/>
      <w:r>
        <w:rPr>
          <w:rFonts w:ascii="Arial" w:hAnsi="Arial"/>
          <w:i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613"/>
        <w:gridCol w:w="1226"/>
        <w:gridCol w:w="6435"/>
        <w:gridCol w:w="1071"/>
      </w:tblGrid>
      <w:tr w:rsidR="00D46EFA" w14:paraId="6E8560EF" w14:textId="77777777" w:rsidTr="009A791F">
        <w:trPr>
          <w:cantSplit/>
        </w:trPr>
        <w:tc>
          <w:tcPr>
            <w:tcW w:w="328" w:type="pct"/>
            <w:vAlign w:val="center"/>
          </w:tcPr>
          <w:p w14:paraId="0C72611C" w14:textId="77777777" w:rsidR="00D46EFA" w:rsidRDefault="00D46EFA" w:rsidP="009A791F">
            <w:pPr>
              <w:jc w:val="center"/>
              <w:rPr>
                <w:i/>
              </w:rPr>
            </w:pPr>
            <w:r>
              <w:rPr>
                <w:i/>
              </w:rPr>
              <w:t xml:space="preserve">№ </w:t>
            </w:r>
            <w:proofErr w:type="spellStart"/>
            <w:r>
              <w:rPr>
                <w:i/>
              </w:rPr>
              <w:t>оп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656" w:type="pct"/>
            <w:vAlign w:val="center"/>
          </w:tcPr>
          <w:p w14:paraId="1B041FBA" w14:textId="77777777" w:rsidR="00D46EFA" w:rsidRDefault="00D46EFA" w:rsidP="009A791F">
            <w:pPr>
              <w:pStyle w:val="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443" w:type="pct"/>
            <w:vAlign w:val="center"/>
          </w:tcPr>
          <w:p w14:paraId="0841F106" w14:textId="77777777" w:rsidR="00D46EFA" w:rsidRDefault="00D46EFA" w:rsidP="009A791F">
            <w:pPr>
              <w:jc w:val="center"/>
              <w:rPr>
                <w:i/>
              </w:rPr>
            </w:pPr>
            <w:r>
              <w:rPr>
                <w:i/>
              </w:rPr>
              <w:t>Зміст господарської операції</w:t>
            </w:r>
          </w:p>
        </w:tc>
        <w:tc>
          <w:tcPr>
            <w:tcW w:w="574" w:type="pct"/>
            <w:vAlign w:val="center"/>
          </w:tcPr>
          <w:p w14:paraId="64C82D79" w14:textId="77777777" w:rsidR="00D46EFA" w:rsidRDefault="00D46EFA" w:rsidP="009A791F">
            <w:pPr>
              <w:pStyle w:val="7"/>
              <w:spacing w:line="240" w:lineRule="auto"/>
              <w:ind w:firstLine="0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Сума, грн.</w:t>
            </w:r>
          </w:p>
        </w:tc>
      </w:tr>
      <w:tr w:rsidR="00D46EFA" w14:paraId="586F9CB5" w14:textId="77777777" w:rsidTr="009A791F">
        <w:trPr>
          <w:cantSplit/>
        </w:trPr>
        <w:tc>
          <w:tcPr>
            <w:tcW w:w="328" w:type="pct"/>
          </w:tcPr>
          <w:p w14:paraId="0DE492D5" w14:textId="77777777" w:rsidR="00D46EFA" w:rsidRDefault="00D46EFA" w:rsidP="009A791F">
            <w:pPr>
              <w:jc w:val="center"/>
            </w:pPr>
            <w:r>
              <w:t>1</w:t>
            </w:r>
          </w:p>
        </w:tc>
        <w:tc>
          <w:tcPr>
            <w:tcW w:w="656" w:type="pct"/>
          </w:tcPr>
          <w:p w14:paraId="14E1BF56" w14:textId="77777777" w:rsidR="00D46EFA" w:rsidRDefault="00D46EFA" w:rsidP="009A791F">
            <w:pPr>
              <w:jc w:val="center"/>
            </w:pPr>
            <w:r>
              <w:t>04.01</w:t>
            </w:r>
          </w:p>
        </w:tc>
        <w:tc>
          <w:tcPr>
            <w:tcW w:w="3443" w:type="pct"/>
          </w:tcPr>
          <w:p w14:paraId="3376046F" w14:textId="77777777" w:rsidR="00D46EFA" w:rsidRDefault="00D46EFA" w:rsidP="009A791F">
            <w:pPr>
              <w:jc w:val="both"/>
            </w:pPr>
            <w:r>
              <w:t>З поточного рахунку надійшла готівка в касу</w:t>
            </w:r>
          </w:p>
        </w:tc>
        <w:tc>
          <w:tcPr>
            <w:tcW w:w="574" w:type="pct"/>
            <w:vAlign w:val="bottom"/>
          </w:tcPr>
          <w:p w14:paraId="5194E705" w14:textId="77777777" w:rsidR="00D46EFA" w:rsidRDefault="00D46EFA" w:rsidP="009A791F">
            <w:pPr>
              <w:jc w:val="right"/>
            </w:pPr>
            <w:r>
              <w:t>20</w:t>
            </w:r>
          </w:p>
        </w:tc>
      </w:tr>
      <w:tr w:rsidR="00D46EFA" w14:paraId="3C6F0981" w14:textId="77777777" w:rsidTr="009A791F">
        <w:trPr>
          <w:cantSplit/>
        </w:trPr>
        <w:tc>
          <w:tcPr>
            <w:tcW w:w="328" w:type="pct"/>
          </w:tcPr>
          <w:p w14:paraId="4CDBA930" w14:textId="77777777" w:rsidR="00D46EFA" w:rsidRDefault="00D46EFA" w:rsidP="009A791F">
            <w:pPr>
              <w:jc w:val="center"/>
            </w:pPr>
            <w:r>
              <w:t>2</w:t>
            </w:r>
          </w:p>
        </w:tc>
        <w:tc>
          <w:tcPr>
            <w:tcW w:w="656" w:type="pct"/>
          </w:tcPr>
          <w:p w14:paraId="21F683AF" w14:textId="77777777" w:rsidR="00D46EFA" w:rsidRDefault="00D46EFA" w:rsidP="009A791F">
            <w:pPr>
              <w:jc w:val="center"/>
            </w:pPr>
            <w:r>
              <w:t>06.01</w:t>
            </w:r>
          </w:p>
        </w:tc>
        <w:tc>
          <w:tcPr>
            <w:tcW w:w="3443" w:type="pct"/>
          </w:tcPr>
          <w:p w14:paraId="0926A3F9" w14:textId="77777777" w:rsidR="00D46EFA" w:rsidRDefault="00D46EFA" w:rsidP="009A791F">
            <w:pPr>
              <w:jc w:val="both"/>
            </w:pPr>
            <w:r>
              <w:t>Погашено заборгованість перед постачальником за рахунок позики банку</w:t>
            </w:r>
          </w:p>
        </w:tc>
        <w:tc>
          <w:tcPr>
            <w:tcW w:w="574" w:type="pct"/>
            <w:vAlign w:val="bottom"/>
          </w:tcPr>
          <w:p w14:paraId="2A6D414E" w14:textId="77777777" w:rsidR="00D46EFA" w:rsidRDefault="00D46EFA" w:rsidP="009A791F">
            <w:pPr>
              <w:jc w:val="right"/>
            </w:pPr>
            <w:r>
              <w:t>800</w:t>
            </w:r>
          </w:p>
        </w:tc>
      </w:tr>
      <w:tr w:rsidR="00D46EFA" w14:paraId="006EC6B8" w14:textId="77777777" w:rsidTr="009A791F">
        <w:trPr>
          <w:cantSplit/>
        </w:trPr>
        <w:tc>
          <w:tcPr>
            <w:tcW w:w="328" w:type="pct"/>
          </w:tcPr>
          <w:p w14:paraId="0ACC6E3C" w14:textId="77777777" w:rsidR="00D46EFA" w:rsidRDefault="00D46EFA" w:rsidP="009A791F">
            <w:pPr>
              <w:jc w:val="center"/>
            </w:pPr>
            <w:r>
              <w:t>3</w:t>
            </w:r>
          </w:p>
        </w:tc>
        <w:tc>
          <w:tcPr>
            <w:tcW w:w="656" w:type="pct"/>
          </w:tcPr>
          <w:p w14:paraId="5FADBB80" w14:textId="77777777" w:rsidR="00D46EFA" w:rsidRDefault="00D46EFA" w:rsidP="009A791F">
            <w:pPr>
              <w:jc w:val="center"/>
            </w:pPr>
            <w:r>
              <w:t>08.01</w:t>
            </w:r>
          </w:p>
        </w:tc>
        <w:tc>
          <w:tcPr>
            <w:tcW w:w="3443" w:type="pct"/>
            <w:vAlign w:val="center"/>
          </w:tcPr>
          <w:p w14:paraId="26FF172F" w14:textId="77777777" w:rsidR="00D46EFA" w:rsidRDefault="00D46EFA" w:rsidP="009A791F">
            <w:pPr>
              <w:jc w:val="both"/>
            </w:pPr>
            <w:r>
              <w:t>Оприбутковано на склад від постачальника матеріали</w:t>
            </w:r>
          </w:p>
        </w:tc>
        <w:tc>
          <w:tcPr>
            <w:tcW w:w="574" w:type="pct"/>
            <w:vAlign w:val="bottom"/>
          </w:tcPr>
          <w:p w14:paraId="23293F51" w14:textId="77777777" w:rsidR="00D46EFA" w:rsidRDefault="00D46EFA" w:rsidP="009A791F">
            <w:pPr>
              <w:jc w:val="right"/>
            </w:pPr>
            <w:r>
              <w:t>2000</w:t>
            </w:r>
          </w:p>
        </w:tc>
      </w:tr>
      <w:tr w:rsidR="00D46EFA" w14:paraId="11EE5304" w14:textId="77777777" w:rsidTr="009A791F">
        <w:trPr>
          <w:cantSplit/>
        </w:trPr>
        <w:tc>
          <w:tcPr>
            <w:tcW w:w="328" w:type="pct"/>
          </w:tcPr>
          <w:p w14:paraId="34CA2E7A" w14:textId="77777777" w:rsidR="00D46EFA" w:rsidRDefault="00D46EFA" w:rsidP="009A791F">
            <w:pPr>
              <w:jc w:val="center"/>
            </w:pPr>
            <w:r>
              <w:t>4</w:t>
            </w:r>
          </w:p>
        </w:tc>
        <w:tc>
          <w:tcPr>
            <w:tcW w:w="656" w:type="pct"/>
          </w:tcPr>
          <w:p w14:paraId="4B65C98D" w14:textId="77777777" w:rsidR="00D46EFA" w:rsidRDefault="00D46EFA" w:rsidP="009A791F">
            <w:pPr>
              <w:jc w:val="center"/>
            </w:pPr>
            <w:r>
              <w:t>10.01</w:t>
            </w:r>
          </w:p>
        </w:tc>
        <w:tc>
          <w:tcPr>
            <w:tcW w:w="3443" w:type="pct"/>
            <w:vAlign w:val="center"/>
          </w:tcPr>
          <w:p w14:paraId="1AF1F34A" w14:textId="77777777" w:rsidR="00D46EFA" w:rsidRDefault="00D46EFA" w:rsidP="009A791F">
            <w:pPr>
              <w:jc w:val="both"/>
            </w:pPr>
            <w:r>
              <w:t>Перераховано з поточного рахунку в погашення позики банку</w:t>
            </w:r>
          </w:p>
        </w:tc>
        <w:tc>
          <w:tcPr>
            <w:tcW w:w="574" w:type="pct"/>
            <w:vAlign w:val="bottom"/>
          </w:tcPr>
          <w:p w14:paraId="4F0F1D92" w14:textId="77777777" w:rsidR="00D46EFA" w:rsidRDefault="00D46EFA" w:rsidP="009A791F">
            <w:pPr>
              <w:jc w:val="right"/>
            </w:pPr>
            <w:r>
              <w:t>1000</w:t>
            </w:r>
          </w:p>
        </w:tc>
      </w:tr>
    </w:tbl>
    <w:p w14:paraId="7EF38648" w14:textId="77777777" w:rsidR="00D46EFA" w:rsidRDefault="00D46EFA" w:rsidP="00D46EFA">
      <w:pPr>
        <w:spacing w:line="269" w:lineRule="auto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Баланс підприємства “Юлія” в динаміці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"/>
        <w:gridCol w:w="779"/>
        <w:gridCol w:w="736"/>
        <w:gridCol w:w="711"/>
        <w:gridCol w:w="711"/>
        <w:gridCol w:w="711"/>
        <w:gridCol w:w="1039"/>
        <w:gridCol w:w="766"/>
        <w:gridCol w:w="711"/>
        <w:gridCol w:w="711"/>
        <w:gridCol w:w="711"/>
        <w:gridCol w:w="711"/>
      </w:tblGrid>
      <w:tr w:rsidR="00D46EFA" w:rsidRPr="00D46EFA" w14:paraId="60B610CC" w14:textId="77777777" w:rsidTr="009A791F">
        <w:trPr>
          <w:cantSplit/>
          <w:jc w:val="center"/>
        </w:trPr>
        <w:tc>
          <w:tcPr>
            <w:tcW w:w="2476" w:type="pct"/>
            <w:gridSpan w:val="6"/>
          </w:tcPr>
          <w:p w14:paraId="5F738372" w14:textId="77777777" w:rsidR="00D46EFA" w:rsidRPr="00D46EFA" w:rsidRDefault="00D46EFA" w:rsidP="009A791F">
            <w:pPr>
              <w:jc w:val="center"/>
              <w:rPr>
                <w:i/>
                <w:sz w:val="22"/>
                <w:szCs w:val="22"/>
              </w:rPr>
            </w:pPr>
            <w:r w:rsidRPr="00D46EFA">
              <w:rPr>
                <w:i/>
                <w:sz w:val="22"/>
                <w:szCs w:val="22"/>
              </w:rPr>
              <w:t>Актив</w:t>
            </w:r>
          </w:p>
        </w:tc>
        <w:tc>
          <w:tcPr>
            <w:tcW w:w="2524" w:type="pct"/>
            <w:gridSpan w:val="6"/>
          </w:tcPr>
          <w:p w14:paraId="6D86A007" w14:textId="77777777" w:rsidR="00D46EFA" w:rsidRPr="00D46EFA" w:rsidRDefault="00D46EFA" w:rsidP="009A791F">
            <w:pPr>
              <w:jc w:val="center"/>
              <w:rPr>
                <w:i/>
                <w:sz w:val="22"/>
                <w:szCs w:val="22"/>
              </w:rPr>
            </w:pPr>
            <w:r w:rsidRPr="00D46EFA">
              <w:rPr>
                <w:i/>
                <w:sz w:val="22"/>
                <w:szCs w:val="22"/>
              </w:rPr>
              <w:t>Пасив</w:t>
            </w:r>
          </w:p>
        </w:tc>
      </w:tr>
      <w:tr w:rsidR="00D46EFA" w:rsidRPr="00D46EFA" w14:paraId="27F3D877" w14:textId="77777777" w:rsidTr="009A791F">
        <w:trPr>
          <w:cantSplit/>
          <w:jc w:val="center"/>
        </w:trPr>
        <w:tc>
          <w:tcPr>
            <w:tcW w:w="574" w:type="pct"/>
            <w:vMerge w:val="restart"/>
            <w:vAlign w:val="center"/>
          </w:tcPr>
          <w:p w14:paraId="43AF3D72" w14:textId="77777777" w:rsidR="00D46EFA" w:rsidRPr="00D46EFA" w:rsidRDefault="00D46EFA" w:rsidP="009A791F">
            <w:pPr>
              <w:jc w:val="center"/>
              <w:rPr>
                <w:i/>
                <w:sz w:val="22"/>
                <w:szCs w:val="22"/>
              </w:rPr>
            </w:pPr>
            <w:r w:rsidRPr="00D46EFA">
              <w:rPr>
                <w:i/>
                <w:sz w:val="22"/>
                <w:szCs w:val="22"/>
              </w:rPr>
              <w:t>Статті балансу</w:t>
            </w:r>
          </w:p>
        </w:tc>
        <w:tc>
          <w:tcPr>
            <w:tcW w:w="1902" w:type="pct"/>
            <w:gridSpan w:val="5"/>
          </w:tcPr>
          <w:p w14:paraId="34D5285D" w14:textId="77777777" w:rsidR="00D46EFA" w:rsidRPr="00D46EFA" w:rsidRDefault="00D46EFA" w:rsidP="009A791F">
            <w:pPr>
              <w:jc w:val="center"/>
              <w:rPr>
                <w:i/>
                <w:sz w:val="22"/>
                <w:szCs w:val="22"/>
              </w:rPr>
            </w:pPr>
            <w:r w:rsidRPr="00D46EFA">
              <w:rPr>
                <w:i/>
                <w:sz w:val="22"/>
                <w:szCs w:val="22"/>
              </w:rPr>
              <w:t xml:space="preserve">Сума, грн. </w:t>
            </w:r>
          </w:p>
        </w:tc>
        <w:tc>
          <w:tcPr>
            <w:tcW w:w="569" w:type="pct"/>
            <w:vMerge w:val="restart"/>
          </w:tcPr>
          <w:p w14:paraId="707A4B7A" w14:textId="77777777" w:rsidR="00D46EFA" w:rsidRPr="00D46EFA" w:rsidRDefault="00D46EFA" w:rsidP="009A791F">
            <w:pPr>
              <w:jc w:val="center"/>
              <w:rPr>
                <w:i/>
                <w:sz w:val="22"/>
                <w:szCs w:val="22"/>
              </w:rPr>
            </w:pPr>
            <w:r w:rsidRPr="00D46EFA">
              <w:rPr>
                <w:i/>
                <w:sz w:val="22"/>
                <w:szCs w:val="22"/>
              </w:rPr>
              <w:t>Статті балансу</w:t>
            </w:r>
          </w:p>
        </w:tc>
        <w:tc>
          <w:tcPr>
            <w:tcW w:w="1954" w:type="pct"/>
            <w:gridSpan w:val="5"/>
          </w:tcPr>
          <w:p w14:paraId="1EAE8367" w14:textId="77777777" w:rsidR="00D46EFA" w:rsidRPr="00D46EFA" w:rsidRDefault="00D46EFA" w:rsidP="009A791F">
            <w:pPr>
              <w:jc w:val="center"/>
              <w:rPr>
                <w:i/>
                <w:sz w:val="22"/>
                <w:szCs w:val="22"/>
              </w:rPr>
            </w:pPr>
            <w:r w:rsidRPr="00D46EFA">
              <w:rPr>
                <w:i/>
                <w:sz w:val="22"/>
                <w:szCs w:val="22"/>
              </w:rPr>
              <w:t>Сума, грн.</w:t>
            </w:r>
          </w:p>
        </w:tc>
      </w:tr>
      <w:tr w:rsidR="00D46EFA" w:rsidRPr="00D46EFA" w14:paraId="0EBC1A5F" w14:textId="77777777" w:rsidTr="009A791F">
        <w:trPr>
          <w:cantSplit/>
          <w:jc w:val="center"/>
        </w:trPr>
        <w:tc>
          <w:tcPr>
            <w:tcW w:w="574" w:type="pct"/>
            <w:vMerge/>
          </w:tcPr>
          <w:p w14:paraId="50C42319" w14:textId="77777777" w:rsidR="00D46EFA" w:rsidRPr="00D46EFA" w:rsidRDefault="00D46EFA" w:rsidP="009A791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30" w:type="pct"/>
          </w:tcPr>
          <w:p w14:paraId="0F835612" w14:textId="77777777" w:rsidR="00D46EFA" w:rsidRPr="00D46EFA" w:rsidRDefault="00D46EFA" w:rsidP="009A791F">
            <w:pPr>
              <w:jc w:val="center"/>
              <w:rPr>
                <w:i/>
                <w:sz w:val="22"/>
                <w:szCs w:val="22"/>
              </w:rPr>
            </w:pPr>
            <w:r w:rsidRPr="00D46EFA">
              <w:rPr>
                <w:i/>
                <w:sz w:val="22"/>
                <w:szCs w:val="22"/>
              </w:rPr>
              <w:t>01.0.1</w:t>
            </w:r>
          </w:p>
        </w:tc>
        <w:tc>
          <w:tcPr>
            <w:tcW w:w="407" w:type="pct"/>
          </w:tcPr>
          <w:p w14:paraId="3C8997CD" w14:textId="77777777" w:rsidR="00D46EFA" w:rsidRPr="00D46EFA" w:rsidRDefault="00D46EFA" w:rsidP="009A791F">
            <w:pPr>
              <w:jc w:val="center"/>
              <w:rPr>
                <w:i/>
                <w:sz w:val="22"/>
                <w:szCs w:val="22"/>
              </w:rPr>
            </w:pPr>
            <w:r w:rsidRPr="00D46EFA">
              <w:rPr>
                <w:i/>
                <w:sz w:val="22"/>
                <w:szCs w:val="22"/>
              </w:rPr>
              <w:t>04.01</w:t>
            </w:r>
          </w:p>
        </w:tc>
        <w:tc>
          <w:tcPr>
            <w:tcW w:w="345" w:type="pct"/>
          </w:tcPr>
          <w:p w14:paraId="05917435" w14:textId="77777777" w:rsidR="00D46EFA" w:rsidRPr="00D46EFA" w:rsidRDefault="00D46EFA" w:rsidP="009A791F">
            <w:pPr>
              <w:jc w:val="center"/>
              <w:rPr>
                <w:i/>
                <w:sz w:val="22"/>
                <w:szCs w:val="22"/>
              </w:rPr>
            </w:pPr>
            <w:r w:rsidRPr="00D46EFA">
              <w:rPr>
                <w:i/>
                <w:sz w:val="22"/>
                <w:szCs w:val="22"/>
              </w:rPr>
              <w:t>06.01</w:t>
            </w:r>
          </w:p>
        </w:tc>
        <w:tc>
          <w:tcPr>
            <w:tcW w:w="376" w:type="pct"/>
          </w:tcPr>
          <w:p w14:paraId="3823DBD6" w14:textId="77777777" w:rsidR="00D46EFA" w:rsidRPr="00D46EFA" w:rsidRDefault="00D46EFA" w:rsidP="009A791F">
            <w:pPr>
              <w:jc w:val="center"/>
              <w:rPr>
                <w:i/>
                <w:sz w:val="22"/>
                <w:szCs w:val="22"/>
              </w:rPr>
            </w:pPr>
            <w:r w:rsidRPr="00D46EFA">
              <w:rPr>
                <w:i/>
                <w:sz w:val="22"/>
                <w:szCs w:val="22"/>
              </w:rPr>
              <w:t>08.01</w:t>
            </w:r>
          </w:p>
        </w:tc>
        <w:tc>
          <w:tcPr>
            <w:tcW w:w="344" w:type="pct"/>
          </w:tcPr>
          <w:p w14:paraId="52B57EA0" w14:textId="77777777" w:rsidR="00D46EFA" w:rsidRPr="00D46EFA" w:rsidRDefault="00D46EFA" w:rsidP="009A791F">
            <w:pPr>
              <w:jc w:val="center"/>
              <w:rPr>
                <w:i/>
                <w:sz w:val="22"/>
                <w:szCs w:val="22"/>
              </w:rPr>
            </w:pPr>
            <w:r w:rsidRPr="00D46EFA">
              <w:rPr>
                <w:i/>
                <w:sz w:val="22"/>
                <w:szCs w:val="22"/>
              </w:rPr>
              <w:t>10.01</w:t>
            </w:r>
          </w:p>
        </w:tc>
        <w:tc>
          <w:tcPr>
            <w:tcW w:w="569" w:type="pct"/>
            <w:vMerge/>
          </w:tcPr>
          <w:p w14:paraId="17C7B0D2" w14:textId="77777777" w:rsidR="00D46EFA" w:rsidRPr="00D46EFA" w:rsidRDefault="00D46EFA" w:rsidP="009A791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0" w:type="pct"/>
          </w:tcPr>
          <w:p w14:paraId="62D722F5" w14:textId="77777777" w:rsidR="00D46EFA" w:rsidRPr="00D46EFA" w:rsidRDefault="00D46EFA" w:rsidP="009A791F">
            <w:pPr>
              <w:jc w:val="center"/>
              <w:rPr>
                <w:i/>
                <w:sz w:val="22"/>
                <w:szCs w:val="22"/>
              </w:rPr>
            </w:pPr>
            <w:r w:rsidRPr="00D46EFA">
              <w:rPr>
                <w:i/>
                <w:sz w:val="22"/>
                <w:szCs w:val="22"/>
              </w:rPr>
              <w:t>01.01</w:t>
            </w:r>
          </w:p>
        </w:tc>
        <w:tc>
          <w:tcPr>
            <w:tcW w:w="371" w:type="pct"/>
          </w:tcPr>
          <w:p w14:paraId="7264F375" w14:textId="77777777" w:rsidR="00D46EFA" w:rsidRPr="00D46EFA" w:rsidRDefault="00D46EFA" w:rsidP="009A791F">
            <w:pPr>
              <w:jc w:val="center"/>
              <w:rPr>
                <w:i/>
                <w:sz w:val="22"/>
                <w:szCs w:val="22"/>
              </w:rPr>
            </w:pPr>
            <w:r w:rsidRPr="00D46EFA">
              <w:rPr>
                <w:i/>
                <w:sz w:val="22"/>
                <w:szCs w:val="22"/>
              </w:rPr>
              <w:t>04.01</w:t>
            </w:r>
          </w:p>
        </w:tc>
        <w:tc>
          <w:tcPr>
            <w:tcW w:w="388" w:type="pct"/>
          </w:tcPr>
          <w:p w14:paraId="25DCC345" w14:textId="77777777" w:rsidR="00D46EFA" w:rsidRPr="00D46EFA" w:rsidRDefault="00D46EFA" w:rsidP="009A791F">
            <w:pPr>
              <w:jc w:val="center"/>
              <w:rPr>
                <w:i/>
                <w:sz w:val="22"/>
                <w:szCs w:val="22"/>
              </w:rPr>
            </w:pPr>
            <w:r w:rsidRPr="00D46EFA">
              <w:rPr>
                <w:i/>
                <w:sz w:val="22"/>
                <w:szCs w:val="22"/>
              </w:rPr>
              <w:t>06.01</w:t>
            </w:r>
          </w:p>
        </w:tc>
        <w:tc>
          <w:tcPr>
            <w:tcW w:w="398" w:type="pct"/>
          </w:tcPr>
          <w:p w14:paraId="213BF9F9" w14:textId="77777777" w:rsidR="00D46EFA" w:rsidRPr="00D46EFA" w:rsidRDefault="00D46EFA" w:rsidP="009A791F">
            <w:pPr>
              <w:jc w:val="center"/>
              <w:rPr>
                <w:i/>
                <w:sz w:val="22"/>
                <w:szCs w:val="22"/>
              </w:rPr>
            </w:pPr>
            <w:r w:rsidRPr="00D46EFA">
              <w:rPr>
                <w:i/>
                <w:sz w:val="22"/>
                <w:szCs w:val="22"/>
              </w:rPr>
              <w:t>08.01</w:t>
            </w:r>
          </w:p>
        </w:tc>
        <w:tc>
          <w:tcPr>
            <w:tcW w:w="378" w:type="pct"/>
          </w:tcPr>
          <w:p w14:paraId="14F17903" w14:textId="77777777" w:rsidR="00D46EFA" w:rsidRPr="00D46EFA" w:rsidRDefault="00D46EFA" w:rsidP="009A791F">
            <w:pPr>
              <w:jc w:val="center"/>
              <w:rPr>
                <w:i/>
                <w:sz w:val="22"/>
                <w:szCs w:val="22"/>
              </w:rPr>
            </w:pPr>
            <w:r w:rsidRPr="00D46EFA">
              <w:rPr>
                <w:i/>
                <w:sz w:val="22"/>
                <w:szCs w:val="22"/>
              </w:rPr>
              <w:t>10.01</w:t>
            </w:r>
          </w:p>
        </w:tc>
      </w:tr>
      <w:tr w:rsidR="00D46EFA" w:rsidRPr="00D46EFA" w14:paraId="00C54C38" w14:textId="77777777" w:rsidTr="009A791F">
        <w:trPr>
          <w:jc w:val="center"/>
        </w:trPr>
        <w:tc>
          <w:tcPr>
            <w:tcW w:w="574" w:type="pct"/>
          </w:tcPr>
          <w:p w14:paraId="614C5D6A" w14:textId="77777777" w:rsidR="00D46EFA" w:rsidRPr="00D46EFA" w:rsidRDefault="00D46EFA" w:rsidP="009A791F">
            <w:pPr>
              <w:rPr>
                <w:sz w:val="22"/>
                <w:szCs w:val="22"/>
              </w:rPr>
            </w:pPr>
            <w:r w:rsidRPr="00D46EFA">
              <w:rPr>
                <w:sz w:val="22"/>
                <w:szCs w:val="22"/>
              </w:rPr>
              <w:t>Основні засоби</w:t>
            </w:r>
          </w:p>
        </w:tc>
        <w:tc>
          <w:tcPr>
            <w:tcW w:w="430" w:type="pct"/>
          </w:tcPr>
          <w:p w14:paraId="49A8A078" w14:textId="77777777" w:rsidR="00D46EFA" w:rsidRPr="00D46EFA" w:rsidRDefault="00D46EFA" w:rsidP="009A791F">
            <w:pPr>
              <w:jc w:val="right"/>
              <w:rPr>
                <w:sz w:val="22"/>
                <w:szCs w:val="22"/>
              </w:rPr>
            </w:pPr>
            <w:r w:rsidRPr="00D46EFA">
              <w:rPr>
                <w:sz w:val="22"/>
                <w:szCs w:val="22"/>
              </w:rPr>
              <w:t>73000</w:t>
            </w:r>
          </w:p>
        </w:tc>
        <w:tc>
          <w:tcPr>
            <w:tcW w:w="407" w:type="pct"/>
          </w:tcPr>
          <w:p w14:paraId="65210A30" w14:textId="77777777" w:rsidR="00D46EFA" w:rsidRPr="00D46EFA" w:rsidRDefault="00D46EFA" w:rsidP="009A7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</w:tcPr>
          <w:p w14:paraId="3F90B12C" w14:textId="77777777" w:rsidR="00D46EFA" w:rsidRPr="00D46EFA" w:rsidRDefault="00D46EFA" w:rsidP="009A7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</w:tcPr>
          <w:p w14:paraId="2CE9C7BE" w14:textId="77777777" w:rsidR="00D46EFA" w:rsidRPr="00D46EFA" w:rsidRDefault="00D46EFA" w:rsidP="009A7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" w:type="pct"/>
          </w:tcPr>
          <w:p w14:paraId="1FA086F0" w14:textId="77777777" w:rsidR="00D46EFA" w:rsidRPr="00D46EFA" w:rsidRDefault="00D46EFA" w:rsidP="009A7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pct"/>
          </w:tcPr>
          <w:p w14:paraId="6C656087" w14:textId="77777777" w:rsidR="00D46EFA" w:rsidRPr="00D46EFA" w:rsidRDefault="00D46EFA" w:rsidP="009A791F">
            <w:pPr>
              <w:rPr>
                <w:sz w:val="22"/>
                <w:szCs w:val="22"/>
              </w:rPr>
            </w:pPr>
            <w:r w:rsidRPr="00D46EFA">
              <w:rPr>
                <w:sz w:val="22"/>
                <w:szCs w:val="22"/>
              </w:rPr>
              <w:t>Статут-ний капітал</w:t>
            </w:r>
          </w:p>
        </w:tc>
        <w:tc>
          <w:tcPr>
            <w:tcW w:w="420" w:type="pct"/>
          </w:tcPr>
          <w:p w14:paraId="083515DB" w14:textId="77777777" w:rsidR="00D46EFA" w:rsidRPr="00D46EFA" w:rsidRDefault="00D46EFA" w:rsidP="009A791F">
            <w:pPr>
              <w:jc w:val="right"/>
              <w:rPr>
                <w:sz w:val="22"/>
                <w:szCs w:val="22"/>
              </w:rPr>
            </w:pPr>
            <w:r w:rsidRPr="00D46EFA">
              <w:rPr>
                <w:sz w:val="22"/>
                <w:szCs w:val="22"/>
              </w:rPr>
              <w:t>73500</w:t>
            </w:r>
          </w:p>
        </w:tc>
        <w:tc>
          <w:tcPr>
            <w:tcW w:w="371" w:type="pct"/>
          </w:tcPr>
          <w:p w14:paraId="77941AF1" w14:textId="77777777" w:rsidR="00D46EFA" w:rsidRPr="00D46EFA" w:rsidRDefault="00D46EFA" w:rsidP="009A7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</w:tcPr>
          <w:p w14:paraId="07DA8C16" w14:textId="77777777" w:rsidR="00D46EFA" w:rsidRPr="00D46EFA" w:rsidRDefault="00D46EFA" w:rsidP="009A7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</w:tcPr>
          <w:p w14:paraId="663CD745" w14:textId="77777777" w:rsidR="00D46EFA" w:rsidRPr="00D46EFA" w:rsidRDefault="00D46EFA" w:rsidP="009A7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</w:tcPr>
          <w:p w14:paraId="471B6382" w14:textId="77777777" w:rsidR="00D46EFA" w:rsidRPr="00D46EFA" w:rsidRDefault="00D46EFA" w:rsidP="009A791F">
            <w:pPr>
              <w:jc w:val="center"/>
              <w:rPr>
                <w:sz w:val="22"/>
                <w:szCs w:val="22"/>
              </w:rPr>
            </w:pPr>
          </w:p>
        </w:tc>
      </w:tr>
      <w:tr w:rsidR="00D46EFA" w:rsidRPr="00D46EFA" w14:paraId="4654DCA6" w14:textId="77777777" w:rsidTr="009A791F">
        <w:trPr>
          <w:jc w:val="center"/>
        </w:trPr>
        <w:tc>
          <w:tcPr>
            <w:tcW w:w="574" w:type="pct"/>
          </w:tcPr>
          <w:p w14:paraId="2C09B997" w14:textId="77777777" w:rsidR="00D46EFA" w:rsidRPr="00D46EFA" w:rsidRDefault="00D46EFA" w:rsidP="009A791F">
            <w:pPr>
              <w:rPr>
                <w:sz w:val="22"/>
                <w:szCs w:val="22"/>
              </w:rPr>
            </w:pPr>
            <w:proofErr w:type="spellStart"/>
            <w:r w:rsidRPr="00D46EFA">
              <w:rPr>
                <w:sz w:val="22"/>
                <w:szCs w:val="22"/>
              </w:rPr>
              <w:t>Вироб-ничі</w:t>
            </w:r>
            <w:proofErr w:type="spellEnd"/>
            <w:r w:rsidRPr="00D46EFA">
              <w:rPr>
                <w:sz w:val="22"/>
                <w:szCs w:val="22"/>
              </w:rPr>
              <w:t xml:space="preserve"> запаси</w:t>
            </w:r>
          </w:p>
        </w:tc>
        <w:tc>
          <w:tcPr>
            <w:tcW w:w="430" w:type="pct"/>
          </w:tcPr>
          <w:p w14:paraId="0C21A702" w14:textId="77777777" w:rsidR="00D46EFA" w:rsidRPr="00D46EFA" w:rsidRDefault="00D46EFA" w:rsidP="009A791F">
            <w:pPr>
              <w:jc w:val="right"/>
              <w:rPr>
                <w:sz w:val="22"/>
                <w:szCs w:val="22"/>
              </w:rPr>
            </w:pPr>
            <w:r w:rsidRPr="00D46EFA">
              <w:rPr>
                <w:sz w:val="22"/>
                <w:szCs w:val="22"/>
              </w:rPr>
              <w:t>4500</w:t>
            </w:r>
          </w:p>
        </w:tc>
        <w:tc>
          <w:tcPr>
            <w:tcW w:w="407" w:type="pct"/>
          </w:tcPr>
          <w:p w14:paraId="0210ABD8" w14:textId="77777777" w:rsidR="00D46EFA" w:rsidRPr="00D46EFA" w:rsidRDefault="00D46EFA" w:rsidP="009A7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</w:tcPr>
          <w:p w14:paraId="549D2A76" w14:textId="77777777" w:rsidR="00D46EFA" w:rsidRPr="00D46EFA" w:rsidRDefault="00D46EFA" w:rsidP="009A7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</w:tcPr>
          <w:p w14:paraId="2C72E0C7" w14:textId="77777777" w:rsidR="00D46EFA" w:rsidRPr="00D46EFA" w:rsidRDefault="00D46EFA" w:rsidP="009A7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" w:type="pct"/>
          </w:tcPr>
          <w:p w14:paraId="4E25F44E" w14:textId="77777777" w:rsidR="00D46EFA" w:rsidRPr="00D46EFA" w:rsidRDefault="00D46EFA" w:rsidP="009A7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pct"/>
          </w:tcPr>
          <w:p w14:paraId="211A2F27" w14:textId="77777777" w:rsidR="00D46EFA" w:rsidRPr="00D46EFA" w:rsidRDefault="00D46EFA" w:rsidP="009A791F">
            <w:pPr>
              <w:rPr>
                <w:sz w:val="22"/>
                <w:szCs w:val="22"/>
              </w:rPr>
            </w:pPr>
            <w:proofErr w:type="spellStart"/>
            <w:r w:rsidRPr="00D46EFA">
              <w:rPr>
                <w:sz w:val="22"/>
                <w:szCs w:val="22"/>
              </w:rPr>
              <w:t>Розра-хунки</w:t>
            </w:r>
            <w:proofErr w:type="spellEnd"/>
            <w:r w:rsidRPr="00D46EFA">
              <w:rPr>
                <w:sz w:val="22"/>
                <w:szCs w:val="22"/>
              </w:rPr>
              <w:t xml:space="preserve"> з поста-</w:t>
            </w:r>
            <w:proofErr w:type="spellStart"/>
            <w:r w:rsidRPr="00D46EFA">
              <w:rPr>
                <w:sz w:val="22"/>
                <w:szCs w:val="22"/>
              </w:rPr>
              <w:t>чальни</w:t>
            </w:r>
            <w:proofErr w:type="spellEnd"/>
            <w:r w:rsidRPr="00D46EFA">
              <w:rPr>
                <w:sz w:val="22"/>
                <w:szCs w:val="22"/>
              </w:rPr>
              <w:t>-ками</w:t>
            </w:r>
          </w:p>
        </w:tc>
        <w:tc>
          <w:tcPr>
            <w:tcW w:w="420" w:type="pct"/>
          </w:tcPr>
          <w:p w14:paraId="048FA458" w14:textId="77777777" w:rsidR="00D46EFA" w:rsidRPr="00D46EFA" w:rsidRDefault="00D46EFA" w:rsidP="009A791F">
            <w:pPr>
              <w:jc w:val="right"/>
              <w:rPr>
                <w:sz w:val="22"/>
                <w:szCs w:val="22"/>
              </w:rPr>
            </w:pPr>
            <w:r w:rsidRPr="00D46EFA">
              <w:rPr>
                <w:sz w:val="22"/>
                <w:szCs w:val="22"/>
              </w:rPr>
              <w:t>3300</w:t>
            </w:r>
          </w:p>
        </w:tc>
        <w:tc>
          <w:tcPr>
            <w:tcW w:w="371" w:type="pct"/>
          </w:tcPr>
          <w:p w14:paraId="15A067CA" w14:textId="77777777" w:rsidR="00D46EFA" w:rsidRPr="00D46EFA" w:rsidRDefault="00D46EFA" w:rsidP="009A7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</w:tcPr>
          <w:p w14:paraId="45BA5D1D" w14:textId="77777777" w:rsidR="00D46EFA" w:rsidRPr="00D46EFA" w:rsidRDefault="00D46EFA" w:rsidP="009A7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</w:tcPr>
          <w:p w14:paraId="19930C3C" w14:textId="77777777" w:rsidR="00D46EFA" w:rsidRPr="00D46EFA" w:rsidRDefault="00D46EFA" w:rsidP="009A7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</w:tcPr>
          <w:p w14:paraId="39492673" w14:textId="77777777" w:rsidR="00D46EFA" w:rsidRPr="00D46EFA" w:rsidRDefault="00D46EFA" w:rsidP="009A791F">
            <w:pPr>
              <w:jc w:val="center"/>
              <w:rPr>
                <w:sz w:val="22"/>
                <w:szCs w:val="22"/>
              </w:rPr>
            </w:pPr>
          </w:p>
        </w:tc>
      </w:tr>
      <w:tr w:rsidR="00D46EFA" w:rsidRPr="00D46EFA" w14:paraId="158137E1" w14:textId="77777777" w:rsidTr="009A791F">
        <w:trPr>
          <w:cantSplit/>
          <w:jc w:val="center"/>
        </w:trPr>
        <w:tc>
          <w:tcPr>
            <w:tcW w:w="574" w:type="pct"/>
          </w:tcPr>
          <w:p w14:paraId="40A1A219" w14:textId="77777777" w:rsidR="00D46EFA" w:rsidRPr="00D46EFA" w:rsidRDefault="00D46EFA" w:rsidP="009A791F">
            <w:pPr>
              <w:rPr>
                <w:sz w:val="22"/>
                <w:szCs w:val="22"/>
              </w:rPr>
            </w:pPr>
            <w:r w:rsidRPr="00D46EFA">
              <w:rPr>
                <w:sz w:val="22"/>
                <w:szCs w:val="22"/>
              </w:rPr>
              <w:t xml:space="preserve">Поточ-ний рахунок </w:t>
            </w:r>
          </w:p>
        </w:tc>
        <w:tc>
          <w:tcPr>
            <w:tcW w:w="430" w:type="pct"/>
          </w:tcPr>
          <w:p w14:paraId="13D4721A" w14:textId="77777777" w:rsidR="00D46EFA" w:rsidRPr="00D46EFA" w:rsidRDefault="00D46EFA" w:rsidP="009A791F">
            <w:pPr>
              <w:jc w:val="right"/>
              <w:rPr>
                <w:sz w:val="22"/>
                <w:szCs w:val="22"/>
              </w:rPr>
            </w:pPr>
            <w:r w:rsidRPr="00D46EFA">
              <w:rPr>
                <w:sz w:val="22"/>
                <w:szCs w:val="22"/>
              </w:rPr>
              <w:t>2500</w:t>
            </w:r>
          </w:p>
        </w:tc>
        <w:tc>
          <w:tcPr>
            <w:tcW w:w="407" w:type="pct"/>
          </w:tcPr>
          <w:p w14:paraId="5829FAD4" w14:textId="77777777" w:rsidR="00D46EFA" w:rsidRPr="00D46EFA" w:rsidRDefault="00D46EFA" w:rsidP="009A7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</w:tcPr>
          <w:p w14:paraId="5D88775F" w14:textId="77777777" w:rsidR="00D46EFA" w:rsidRPr="00D46EFA" w:rsidRDefault="00D46EFA" w:rsidP="009A7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</w:tcPr>
          <w:p w14:paraId="575867FA" w14:textId="77777777" w:rsidR="00D46EFA" w:rsidRPr="00D46EFA" w:rsidRDefault="00D46EFA" w:rsidP="009A7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" w:type="pct"/>
          </w:tcPr>
          <w:p w14:paraId="7599D44F" w14:textId="77777777" w:rsidR="00D46EFA" w:rsidRPr="00D46EFA" w:rsidRDefault="00D46EFA" w:rsidP="009A7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pct"/>
            <w:vMerge w:val="restart"/>
          </w:tcPr>
          <w:p w14:paraId="2972C985" w14:textId="77777777" w:rsidR="00D46EFA" w:rsidRPr="00D46EFA" w:rsidRDefault="00D46EFA" w:rsidP="009A791F">
            <w:pPr>
              <w:rPr>
                <w:sz w:val="22"/>
                <w:szCs w:val="22"/>
              </w:rPr>
            </w:pPr>
            <w:r w:rsidRPr="00D46EFA">
              <w:rPr>
                <w:sz w:val="22"/>
                <w:szCs w:val="22"/>
              </w:rPr>
              <w:t>Позика банку</w:t>
            </w:r>
          </w:p>
        </w:tc>
        <w:tc>
          <w:tcPr>
            <w:tcW w:w="420" w:type="pct"/>
            <w:vMerge w:val="restart"/>
          </w:tcPr>
          <w:p w14:paraId="33A9BFAB" w14:textId="77777777" w:rsidR="00D46EFA" w:rsidRPr="00D46EFA" w:rsidRDefault="00D46EFA" w:rsidP="009A791F">
            <w:pPr>
              <w:jc w:val="right"/>
              <w:rPr>
                <w:sz w:val="22"/>
                <w:szCs w:val="22"/>
              </w:rPr>
            </w:pPr>
            <w:r w:rsidRPr="00D46EFA">
              <w:rPr>
                <w:sz w:val="22"/>
                <w:szCs w:val="22"/>
              </w:rPr>
              <w:t>3250</w:t>
            </w:r>
          </w:p>
        </w:tc>
        <w:tc>
          <w:tcPr>
            <w:tcW w:w="371" w:type="pct"/>
            <w:vMerge w:val="restart"/>
          </w:tcPr>
          <w:p w14:paraId="122AE07C" w14:textId="77777777" w:rsidR="00D46EFA" w:rsidRPr="00D46EFA" w:rsidRDefault="00D46EFA" w:rsidP="009A7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vMerge w:val="restart"/>
          </w:tcPr>
          <w:p w14:paraId="11F2B4F7" w14:textId="77777777" w:rsidR="00D46EFA" w:rsidRPr="00D46EFA" w:rsidRDefault="00D46EFA" w:rsidP="009A7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vMerge w:val="restart"/>
          </w:tcPr>
          <w:p w14:paraId="271518E3" w14:textId="77777777" w:rsidR="00D46EFA" w:rsidRPr="00D46EFA" w:rsidRDefault="00D46EFA" w:rsidP="009A7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vMerge w:val="restart"/>
          </w:tcPr>
          <w:p w14:paraId="6F6875EF" w14:textId="77777777" w:rsidR="00D46EFA" w:rsidRPr="00D46EFA" w:rsidRDefault="00D46EFA" w:rsidP="009A791F">
            <w:pPr>
              <w:jc w:val="center"/>
              <w:rPr>
                <w:sz w:val="22"/>
                <w:szCs w:val="22"/>
              </w:rPr>
            </w:pPr>
          </w:p>
        </w:tc>
      </w:tr>
      <w:tr w:rsidR="00D46EFA" w:rsidRPr="00D46EFA" w14:paraId="0F11971A" w14:textId="77777777" w:rsidTr="009A791F">
        <w:trPr>
          <w:cantSplit/>
          <w:jc w:val="center"/>
        </w:trPr>
        <w:tc>
          <w:tcPr>
            <w:tcW w:w="574" w:type="pct"/>
          </w:tcPr>
          <w:p w14:paraId="19497581" w14:textId="77777777" w:rsidR="00D46EFA" w:rsidRPr="00D46EFA" w:rsidRDefault="00D46EFA" w:rsidP="009A791F">
            <w:pPr>
              <w:rPr>
                <w:sz w:val="22"/>
                <w:szCs w:val="22"/>
              </w:rPr>
            </w:pPr>
            <w:r w:rsidRPr="00D46EFA">
              <w:rPr>
                <w:sz w:val="22"/>
                <w:szCs w:val="22"/>
              </w:rPr>
              <w:t>Готівка</w:t>
            </w:r>
          </w:p>
        </w:tc>
        <w:tc>
          <w:tcPr>
            <w:tcW w:w="430" w:type="pct"/>
          </w:tcPr>
          <w:p w14:paraId="322D8345" w14:textId="77777777" w:rsidR="00D46EFA" w:rsidRPr="00D46EFA" w:rsidRDefault="00D46EFA" w:rsidP="009A791F">
            <w:pPr>
              <w:jc w:val="right"/>
              <w:rPr>
                <w:sz w:val="22"/>
                <w:szCs w:val="22"/>
              </w:rPr>
            </w:pPr>
            <w:r w:rsidRPr="00D46EFA">
              <w:rPr>
                <w:sz w:val="22"/>
                <w:szCs w:val="22"/>
              </w:rPr>
              <w:t>50</w:t>
            </w:r>
          </w:p>
        </w:tc>
        <w:tc>
          <w:tcPr>
            <w:tcW w:w="407" w:type="pct"/>
          </w:tcPr>
          <w:p w14:paraId="1711CAC1" w14:textId="77777777" w:rsidR="00D46EFA" w:rsidRPr="00D46EFA" w:rsidRDefault="00D46EFA" w:rsidP="009A7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</w:tcPr>
          <w:p w14:paraId="209C1C0A" w14:textId="77777777" w:rsidR="00D46EFA" w:rsidRPr="00D46EFA" w:rsidRDefault="00D46EFA" w:rsidP="009A7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</w:tcPr>
          <w:p w14:paraId="1FEC81E1" w14:textId="77777777" w:rsidR="00D46EFA" w:rsidRPr="00D46EFA" w:rsidRDefault="00D46EFA" w:rsidP="009A7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" w:type="pct"/>
          </w:tcPr>
          <w:p w14:paraId="4F3F4AD6" w14:textId="77777777" w:rsidR="00D46EFA" w:rsidRPr="00D46EFA" w:rsidRDefault="00D46EFA" w:rsidP="009A7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pct"/>
            <w:vMerge/>
          </w:tcPr>
          <w:p w14:paraId="4A26D320" w14:textId="77777777" w:rsidR="00D46EFA" w:rsidRPr="00D46EFA" w:rsidRDefault="00D46EFA" w:rsidP="009A791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vMerge/>
          </w:tcPr>
          <w:p w14:paraId="4E7E553B" w14:textId="77777777" w:rsidR="00D46EFA" w:rsidRPr="00D46EFA" w:rsidRDefault="00D46EFA" w:rsidP="009A79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1" w:type="pct"/>
            <w:vMerge/>
          </w:tcPr>
          <w:p w14:paraId="5F9893C5" w14:textId="77777777" w:rsidR="00D46EFA" w:rsidRPr="00D46EFA" w:rsidRDefault="00D46EFA" w:rsidP="009A7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14:paraId="7B69D683" w14:textId="77777777" w:rsidR="00D46EFA" w:rsidRPr="00D46EFA" w:rsidRDefault="00D46EFA" w:rsidP="009A7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vMerge/>
          </w:tcPr>
          <w:p w14:paraId="265759A6" w14:textId="77777777" w:rsidR="00D46EFA" w:rsidRPr="00D46EFA" w:rsidRDefault="00D46EFA" w:rsidP="009A7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vMerge/>
          </w:tcPr>
          <w:p w14:paraId="00170B1A" w14:textId="77777777" w:rsidR="00D46EFA" w:rsidRPr="00D46EFA" w:rsidRDefault="00D46EFA" w:rsidP="009A791F">
            <w:pPr>
              <w:jc w:val="center"/>
              <w:rPr>
                <w:sz w:val="22"/>
                <w:szCs w:val="22"/>
              </w:rPr>
            </w:pPr>
          </w:p>
        </w:tc>
      </w:tr>
      <w:tr w:rsidR="00D46EFA" w:rsidRPr="00D46EFA" w14:paraId="43FC5B3D" w14:textId="77777777" w:rsidTr="009A791F">
        <w:trPr>
          <w:jc w:val="center"/>
        </w:trPr>
        <w:tc>
          <w:tcPr>
            <w:tcW w:w="574" w:type="pct"/>
          </w:tcPr>
          <w:p w14:paraId="30DE6BD5" w14:textId="77777777" w:rsidR="00D46EFA" w:rsidRPr="00D46EFA" w:rsidRDefault="00D46EFA" w:rsidP="009A791F">
            <w:pPr>
              <w:rPr>
                <w:b/>
                <w:sz w:val="22"/>
                <w:szCs w:val="22"/>
              </w:rPr>
            </w:pPr>
            <w:r w:rsidRPr="00D46EFA"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430" w:type="pct"/>
          </w:tcPr>
          <w:p w14:paraId="5FDB9207" w14:textId="77777777" w:rsidR="00D46EFA" w:rsidRPr="00D46EFA" w:rsidRDefault="00D46EFA" w:rsidP="009A791F">
            <w:pPr>
              <w:jc w:val="right"/>
              <w:rPr>
                <w:b/>
                <w:sz w:val="22"/>
                <w:szCs w:val="22"/>
              </w:rPr>
            </w:pPr>
            <w:r w:rsidRPr="00D46EFA">
              <w:rPr>
                <w:b/>
                <w:sz w:val="22"/>
                <w:szCs w:val="22"/>
              </w:rPr>
              <w:t>80050</w:t>
            </w:r>
          </w:p>
        </w:tc>
        <w:tc>
          <w:tcPr>
            <w:tcW w:w="407" w:type="pct"/>
          </w:tcPr>
          <w:p w14:paraId="057E0165" w14:textId="77777777" w:rsidR="00D46EFA" w:rsidRPr="00D46EFA" w:rsidRDefault="00D46EFA" w:rsidP="009A79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pct"/>
          </w:tcPr>
          <w:p w14:paraId="4E0833EA" w14:textId="77777777" w:rsidR="00D46EFA" w:rsidRPr="00D46EFA" w:rsidRDefault="00D46EFA" w:rsidP="009A79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6" w:type="pct"/>
          </w:tcPr>
          <w:p w14:paraId="2BBC8900" w14:textId="77777777" w:rsidR="00D46EFA" w:rsidRPr="00D46EFA" w:rsidRDefault="00D46EFA" w:rsidP="009A79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4" w:type="pct"/>
          </w:tcPr>
          <w:p w14:paraId="7AE09B8A" w14:textId="77777777" w:rsidR="00D46EFA" w:rsidRPr="00D46EFA" w:rsidRDefault="00D46EFA" w:rsidP="009A79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9" w:type="pct"/>
          </w:tcPr>
          <w:p w14:paraId="15BBF578" w14:textId="77777777" w:rsidR="00D46EFA" w:rsidRPr="00D46EFA" w:rsidRDefault="00D46EFA" w:rsidP="009A791F">
            <w:pPr>
              <w:rPr>
                <w:b/>
                <w:sz w:val="22"/>
                <w:szCs w:val="22"/>
              </w:rPr>
            </w:pPr>
            <w:r w:rsidRPr="00D46EFA"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420" w:type="pct"/>
          </w:tcPr>
          <w:p w14:paraId="66C4CBA4" w14:textId="77777777" w:rsidR="00D46EFA" w:rsidRPr="00D46EFA" w:rsidRDefault="00D46EFA" w:rsidP="009A791F">
            <w:pPr>
              <w:jc w:val="right"/>
              <w:rPr>
                <w:b/>
                <w:sz w:val="22"/>
                <w:szCs w:val="22"/>
              </w:rPr>
            </w:pPr>
            <w:r w:rsidRPr="00D46EFA">
              <w:rPr>
                <w:b/>
                <w:sz w:val="22"/>
                <w:szCs w:val="22"/>
              </w:rPr>
              <w:t>80050</w:t>
            </w:r>
          </w:p>
        </w:tc>
        <w:tc>
          <w:tcPr>
            <w:tcW w:w="371" w:type="pct"/>
          </w:tcPr>
          <w:p w14:paraId="26C5449F" w14:textId="77777777" w:rsidR="00D46EFA" w:rsidRPr="00D46EFA" w:rsidRDefault="00D46EFA" w:rsidP="009A79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8" w:type="pct"/>
          </w:tcPr>
          <w:p w14:paraId="78E64CC4" w14:textId="77777777" w:rsidR="00D46EFA" w:rsidRPr="00D46EFA" w:rsidRDefault="00D46EFA" w:rsidP="009A79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8" w:type="pct"/>
          </w:tcPr>
          <w:p w14:paraId="361C0692" w14:textId="77777777" w:rsidR="00D46EFA" w:rsidRPr="00D46EFA" w:rsidRDefault="00D46EFA" w:rsidP="009A79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" w:type="pct"/>
          </w:tcPr>
          <w:p w14:paraId="6C34E32E" w14:textId="77777777" w:rsidR="00D46EFA" w:rsidRPr="00D46EFA" w:rsidRDefault="00D46EFA" w:rsidP="009A791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34512FE" w14:textId="77777777" w:rsidR="00D46EFA" w:rsidRDefault="00D46EFA" w:rsidP="00D46EFA">
      <w:pPr>
        <w:tabs>
          <w:tab w:val="left" w:pos="851"/>
        </w:tabs>
        <w:spacing w:line="288" w:lineRule="auto"/>
        <w:jc w:val="center"/>
        <w:rPr>
          <w:b/>
          <w:sz w:val="32"/>
          <w:szCs w:val="26"/>
        </w:rPr>
      </w:pPr>
    </w:p>
    <w:p w14:paraId="4BF68053" w14:textId="77777777" w:rsidR="00D46EFA" w:rsidRDefault="00D46EFA" w:rsidP="00D46EFA">
      <w:pPr>
        <w:spacing w:line="312" w:lineRule="auto"/>
        <w:ind w:firstLine="567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lastRenderedPageBreak/>
        <w:t>Завдання 2.15.</w:t>
      </w:r>
    </w:p>
    <w:p w14:paraId="4AA5D920" w14:textId="77777777" w:rsidR="00D46EFA" w:rsidRDefault="00D46EFA" w:rsidP="00D46EFA">
      <w:pPr>
        <w:spacing w:line="288" w:lineRule="auto"/>
        <w:ind w:firstLine="567"/>
        <w:jc w:val="both"/>
        <w:rPr>
          <w:sz w:val="26"/>
        </w:rPr>
      </w:pPr>
      <w:r>
        <w:rPr>
          <w:i/>
          <w:sz w:val="26"/>
        </w:rPr>
        <w:t xml:space="preserve">Необхідно: </w:t>
      </w:r>
      <w:r>
        <w:rPr>
          <w:sz w:val="26"/>
        </w:rPr>
        <w:t>вставити, де потрібно, пропущені слова і цифри; пояснити, на чому базується та чи інша відповідь.</w:t>
      </w:r>
    </w:p>
    <w:p w14:paraId="57878CD2" w14:textId="77777777" w:rsidR="00D46EFA" w:rsidRDefault="00D46EFA" w:rsidP="00D46EFA">
      <w:pPr>
        <w:spacing w:line="288" w:lineRule="auto"/>
        <w:ind w:firstLine="567"/>
        <w:rPr>
          <w:i/>
          <w:sz w:val="26"/>
        </w:rPr>
      </w:pPr>
      <w:r>
        <w:rPr>
          <w:i/>
          <w:sz w:val="26"/>
        </w:rPr>
        <w:t>Дані для виконання:</w:t>
      </w:r>
    </w:p>
    <w:p w14:paraId="06323939" w14:textId="77777777" w:rsidR="00D46EFA" w:rsidRDefault="00D46EFA" w:rsidP="00D46EFA">
      <w:pPr>
        <w:spacing w:line="269" w:lineRule="auto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 xml:space="preserve">Баланс підприємства “Арго” на 31-ше березня </w:t>
      </w:r>
      <w:proofErr w:type="spellStart"/>
      <w:r>
        <w:rPr>
          <w:rFonts w:ascii="Arial" w:hAnsi="Arial"/>
          <w:i/>
        </w:rPr>
        <w:t>ц.р</w:t>
      </w:r>
      <w:proofErr w:type="spellEnd"/>
      <w:r>
        <w:rPr>
          <w:rFonts w:ascii="Arial" w:hAnsi="Arial"/>
          <w:i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513"/>
        <w:gridCol w:w="2085"/>
        <w:gridCol w:w="3063"/>
        <w:gridCol w:w="1684"/>
      </w:tblGrid>
      <w:tr w:rsidR="00D46EFA" w14:paraId="0A3D93B6" w14:textId="77777777" w:rsidTr="009A791F">
        <w:trPr>
          <w:cantSplit/>
        </w:trPr>
        <w:tc>
          <w:tcPr>
            <w:tcW w:w="1344" w:type="pct"/>
            <w:vAlign w:val="center"/>
          </w:tcPr>
          <w:p w14:paraId="4FC9E685" w14:textId="77777777" w:rsidR="00D46EFA" w:rsidRDefault="00D46EFA" w:rsidP="009A791F">
            <w:pPr>
              <w:jc w:val="center"/>
              <w:rPr>
                <w:i/>
              </w:rPr>
            </w:pPr>
            <w:r>
              <w:rPr>
                <w:i/>
              </w:rPr>
              <w:t>Актив</w:t>
            </w:r>
          </w:p>
        </w:tc>
        <w:tc>
          <w:tcPr>
            <w:tcW w:w="1115" w:type="pct"/>
            <w:vAlign w:val="center"/>
          </w:tcPr>
          <w:p w14:paraId="0F9D599B" w14:textId="77777777" w:rsidR="00D46EFA" w:rsidRDefault="00D46EFA" w:rsidP="009A791F">
            <w:pPr>
              <w:jc w:val="center"/>
              <w:rPr>
                <w:i/>
              </w:rPr>
            </w:pPr>
            <w:r>
              <w:rPr>
                <w:i/>
              </w:rPr>
              <w:t>Сума, грн.</w:t>
            </w:r>
          </w:p>
        </w:tc>
        <w:tc>
          <w:tcPr>
            <w:tcW w:w="1639" w:type="pct"/>
            <w:vAlign w:val="center"/>
          </w:tcPr>
          <w:p w14:paraId="22834842" w14:textId="77777777" w:rsidR="00D46EFA" w:rsidRDefault="00D46EFA" w:rsidP="009A791F">
            <w:pPr>
              <w:jc w:val="center"/>
              <w:rPr>
                <w:i/>
              </w:rPr>
            </w:pPr>
            <w:r>
              <w:rPr>
                <w:i/>
              </w:rPr>
              <w:t>Пасив</w:t>
            </w:r>
          </w:p>
        </w:tc>
        <w:tc>
          <w:tcPr>
            <w:tcW w:w="901" w:type="pct"/>
            <w:vAlign w:val="center"/>
          </w:tcPr>
          <w:p w14:paraId="2177C141" w14:textId="77777777" w:rsidR="00D46EFA" w:rsidRDefault="00D46EFA" w:rsidP="009A791F">
            <w:pPr>
              <w:jc w:val="center"/>
              <w:rPr>
                <w:i/>
              </w:rPr>
            </w:pPr>
            <w:r>
              <w:rPr>
                <w:i/>
              </w:rPr>
              <w:t>Сума, грн.</w:t>
            </w:r>
          </w:p>
        </w:tc>
      </w:tr>
      <w:tr w:rsidR="00D46EFA" w14:paraId="2D48FE48" w14:textId="77777777" w:rsidTr="009A791F">
        <w:trPr>
          <w:cantSplit/>
        </w:trPr>
        <w:tc>
          <w:tcPr>
            <w:tcW w:w="1344" w:type="pct"/>
          </w:tcPr>
          <w:p w14:paraId="77587053" w14:textId="77777777" w:rsidR="00D46EFA" w:rsidRDefault="00D46EFA" w:rsidP="009A791F">
            <w:r>
              <w:t>Основні засоби</w:t>
            </w:r>
          </w:p>
        </w:tc>
        <w:tc>
          <w:tcPr>
            <w:tcW w:w="1115" w:type="pct"/>
          </w:tcPr>
          <w:p w14:paraId="16DA1DBC" w14:textId="77777777" w:rsidR="00D46EFA" w:rsidRDefault="00D46EFA" w:rsidP="009A791F">
            <w:pPr>
              <w:jc w:val="right"/>
            </w:pPr>
            <w:r>
              <w:t>100000</w:t>
            </w:r>
          </w:p>
        </w:tc>
        <w:tc>
          <w:tcPr>
            <w:tcW w:w="1639" w:type="pct"/>
          </w:tcPr>
          <w:p w14:paraId="48B37942" w14:textId="77777777" w:rsidR="00D46EFA" w:rsidRDefault="00D46EFA" w:rsidP="009A791F">
            <w:r>
              <w:t>Зареєстрований  капітал</w:t>
            </w:r>
          </w:p>
        </w:tc>
        <w:tc>
          <w:tcPr>
            <w:tcW w:w="901" w:type="pct"/>
          </w:tcPr>
          <w:p w14:paraId="283FA927" w14:textId="77777777" w:rsidR="00D46EFA" w:rsidRDefault="00D46EFA" w:rsidP="009A791F">
            <w:pPr>
              <w:jc w:val="right"/>
            </w:pPr>
            <w:r>
              <w:t>175000</w:t>
            </w:r>
          </w:p>
        </w:tc>
      </w:tr>
      <w:tr w:rsidR="00D46EFA" w14:paraId="48757ABB" w14:textId="77777777" w:rsidTr="009A791F">
        <w:trPr>
          <w:cantSplit/>
        </w:trPr>
        <w:tc>
          <w:tcPr>
            <w:tcW w:w="1344" w:type="pct"/>
          </w:tcPr>
          <w:p w14:paraId="644FE413" w14:textId="77777777" w:rsidR="00D46EFA" w:rsidRDefault="00D46EFA" w:rsidP="009A791F">
            <w:r>
              <w:t>Матеріали</w:t>
            </w:r>
          </w:p>
        </w:tc>
        <w:tc>
          <w:tcPr>
            <w:tcW w:w="1115" w:type="pct"/>
          </w:tcPr>
          <w:p w14:paraId="67ED9786" w14:textId="77777777" w:rsidR="00D46EFA" w:rsidRDefault="00D46EFA" w:rsidP="009A791F">
            <w:pPr>
              <w:jc w:val="right"/>
            </w:pPr>
            <w:r>
              <w:t>85000</w:t>
            </w:r>
          </w:p>
        </w:tc>
        <w:tc>
          <w:tcPr>
            <w:tcW w:w="1639" w:type="pct"/>
          </w:tcPr>
          <w:p w14:paraId="20DADBBA" w14:textId="77777777" w:rsidR="00D46EFA" w:rsidRDefault="00D46EFA" w:rsidP="009A791F">
            <w:r>
              <w:t>Розрахунки по оплаті праці</w:t>
            </w:r>
          </w:p>
        </w:tc>
        <w:tc>
          <w:tcPr>
            <w:tcW w:w="901" w:type="pct"/>
          </w:tcPr>
          <w:p w14:paraId="072C4591" w14:textId="77777777" w:rsidR="00D46EFA" w:rsidRDefault="00D46EFA" w:rsidP="009A791F">
            <w:pPr>
              <w:jc w:val="right"/>
            </w:pPr>
            <w:r>
              <w:t>100</w:t>
            </w:r>
          </w:p>
        </w:tc>
      </w:tr>
      <w:tr w:rsidR="00D46EFA" w14:paraId="5F73E4A1" w14:textId="77777777" w:rsidTr="009A791F">
        <w:trPr>
          <w:cantSplit/>
        </w:trPr>
        <w:tc>
          <w:tcPr>
            <w:tcW w:w="1344" w:type="pct"/>
          </w:tcPr>
          <w:p w14:paraId="5DF23478" w14:textId="77777777" w:rsidR="00D46EFA" w:rsidRDefault="00D46EFA" w:rsidP="009A791F">
            <w:r>
              <w:t xml:space="preserve">Виробництво </w:t>
            </w:r>
          </w:p>
        </w:tc>
        <w:tc>
          <w:tcPr>
            <w:tcW w:w="1115" w:type="pct"/>
          </w:tcPr>
          <w:p w14:paraId="2FD3C5F2" w14:textId="77777777" w:rsidR="00D46EFA" w:rsidRDefault="00D46EFA" w:rsidP="009A791F">
            <w:pPr>
              <w:jc w:val="right"/>
            </w:pPr>
            <w:r>
              <w:t>14900</w:t>
            </w:r>
          </w:p>
        </w:tc>
        <w:tc>
          <w:tcPr>
            <w:tcW w:w="1639" w:type="pct"/>
          </w:tcPr>
          <w:p w14:paraId="6A5DB365" w14:textId="77777777" w:rsidR="00D46EFA" w:rsidRDefault="00D46EFA" w:rsidP="009A791F">
            <w:r>
              <w:t>Прибуток</w:t>
            </w:r>
          </w:p>
        </w:tc>
        <w:tc>
          <w:tcPr>
            <w:tcW w:w="901" w:type="pct"/>
          </w:tcPr>
          <w:p w14:paraId="27B82BC5" w14:textId="77777777" w:rsidR="00D46EFA" w:rsidRDefault="00D46EFA" w:rsidP="009A791F">
            <w:pPr>
              <w:jc w:val="right"/>
            </w:pPr>
            <w:r>
              <w:t>24900</w:t>
            </w:r>
          </w:p>
        </w:tc>
      </w:tr>
      <w:tr w:rsidR="00D46EFA" w14:paraId="621F5D5C" w14:textId="77777777" w:rsidTr="009A791F">
        <w:trPr>
          <w:cantSplit/>
        </w:trPr>
        <w:tc>
          <w:tcPr>
            <w:tcW w:w="1344" w:type="pct"/>
          </w:tcPr>
          <w:p w14:paraId="7C16D9F0" w14:textId="77777777" w:rsidR="00D46EFA" w:rsidRDefault="00D46EFA" w:rsidP="009A791F">
            <w:r>
              <w:t>Готівка</w:t>
            </w:r>
          </w:p>
        </w:tc>
        <w:tc>
          <w:tcPr>
            <w:tcW w:w="1115" w:type="pct"/>
          </w:tcPr>
          <w:p w14:paraId="13B3CA25" w14:textId="77777777" w:rsidR="00D46EFA" w:rsidRDefault="00D46EFA" w:rsidP="009A791F">
            <w:pPr>
              <w:jc w:val="right"/>
            </w:pPr>
            <w:r>
              <w:t>100</w:t>
            </w:r>
          </w:p>
        </w:tc>
        <w:tc>
          <w:tcPr>
            <w:tcW w:w="1639" w:type="pct"/>
          </w:tcPr>
          <w:p w14:paraId="735EADF4" w14:textId="77777777" w:rsidR="00D46EFA" w:rsidRDefault="00D46EFA" w:rsidP="009A791F">
            <w:pPr>
              <w:jc w:val="center"/>
            </w:pPr>
          </w:p>
        </w:tc>
        <w:tc>
          <w:tcPr>
            <w:tcW w:w="901" w:type="pct"/>
          </w:tcPr>
          <w:p w14:paraId="1244528B" w14:textId="77777777" w:rsidR="00D46EFA" w:rsidRDefault="00D46EFA" w:rsidP="009A791F">
            <w:pPr>
              <w:jc w:val="right"/>
            </w:pPr>
          </w:p>
        </w:tc>
      </w:tr>
      <w:tr w:rsidR="00D46EFA" w14:paraId="21836E4E" w14:textId="77777777" w:rsidTr="009A791F">
        <w:trPr>
          <w:cantSplit/>
        </w:trPr>
        <w:tc>
          <w:tcPr>
            <w:tcW w:w="1344" w:type="pct"/>
          </w:tcPr>
          <w:p w14:paraId="684D7B78" w14:textId="77777777" w:rsidR="00D46EFA" w:rsidRDefault="00D46EFA" w:rsidP="009A791F">
            <w:pPr>
              <w:rPr>
                <w:b/>
              </w:rPr>
            </w:pPr>
            <w:r>
              <w:rPr>
                <w:b/>
              </w:rPr>
              <w:t>Разом</w:t>
            </w:r>
          </w:p>
        </w:tc>
        <w:tc>
          <w:tcPr>
            <w:tcW w:w="1115" w:type="pct"/>
          </w:tcPr>
          <w:p w14:paraId="7F869DC1" w14:textId="77777777" w:rsidR="00D46EFA" w:rsidRDefault="00D46EFA" w:rsidP="009A791F">
            <w:pPr>
              <w:jc w:val="right"/>
              <w:rPr>
                <w:b/>
              </w:rPr>
            </w:pPr>
          </w:p>
        </w:tc>
        <w:tc>
          <w:tcPr>
            <w:tcW w:w="1639" w:type="pct"/>
          </w:tcPr>
          <w:p w14:paraId="6A5EFC48" w14:textId="77777777" w:rsidR="00D46EFA" w:rsidRDefault="00D46EFA" w:rsidP="009A791F">
            <w:pPr>
              <w:rPr>
                <w:b/>
              </w:rPr>
            </w:pPr>
            <w:r>
              <w:rPr>
                <w:b/>
              </w:rPr>
              <w:t>Разом</w:t>
            </w:r>
          </w:p>
        </w:tc>
        <w:tc>
          <w:tcPr>
            <w:tcW w:w="901" w:type="pct"/>
          </w:tcPr>
          <w:p w14:paraId="59014A12" w14:textId="77777777" w:rsidR="00D46EFA" w:rsidRDefault="00D46EFA" w:rsidP="009A791F">
            <w:pPr>
              <w:jc w:val="right"/>
              <w:rPr>
                <w:b/>
              </w:rPr>
            </w:pPr>
          </w:p>
        </w:tc>
      </w:tr>
    </w:tbl>
    <w:p w14:paraId="4A2B710A" w14:textId="77777777" w:rsidR="00D46EFA" w:rsidRDefault="00D46EFA" w:rsidP="00D46EFA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На цьому підприємстві здійснено чотири господарські операції:</w:t>
      </w:r>
    </w:p>
    <w:p w14:paraId="7F9C6A24" w14:textId="77777777" w:rsidR="00D46EFA" w:rsidRDefault="00D46EFA" w:rsidP="00D46EFA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1. Відпущено у виробництво матеріалів на суму 5000 грн.</w:t>
      </w:r>
    </w:p>
    <w:p w14:paraId="2EA0DB4B" w14:textId="77777777" w:rsidR="00D46EFA" w:rsidRDefault="00D46EFA" w:rsidP="00D46EFA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 xml:space="preserve">Ця операція </w:t>
      </w:r>
      <w:proofErr w:type="spellStart"/>
      <w:r>
        <w:rPr>
          <w:sz w:val="26"/>
        </w:rPr>
        <w:t>викличе</w:t>
      </w:r>
      <w:proofErr w:type="spellEnd"/>
      <w:r>
        <w:rPr>
          <w:sz w:val="26"/>
        </w:rPr>
        <w:t xml:space="preserve"> __________ залишку матеріалів та _________ витрат виробництва на _____ грн. Підсумки балансу __________.</w:t>
      </w:r>
    </w:p>
    <w:p w14:paraId="6C099B98" w14:textId="77777777" w:rsidR="00D46EFA" w:rsidRDefault="00D46EFA" w:rsidP="00D46EFA">
      <w:pPr>
        <w:pStyle w:val="31"/>
        <w:rPr>
          <w:spacing w:val="0"/>
        </w:rPr>
      </w:pPr>
      <w:r>
        <w:rPr>
          <w:spacing w:val="0"/>
        </w:rPr>
        <w:t>2. За рішенням засновників частину прибутку спрямовано на поповнення статутного капіталу – 15000 грн.</w:t>
      </w:r>
    </w:p>
    <w:p w14:paraId="47A2FDC5" w14:textId="77777777" w:rsidR="00D46EFA" w:rsidRDefault="00D46EFA" w:rsidP="00D46EFA">
      <w:pPr>
        <w:pStyle w:val="31"/>
        <w:rPr>
          <w:spacing w:val="0"/>
        </w:rPr>
      </w:pPr>
      <w:r>
        <w:rPr>
          <w:spacing w:val="0"/>
        </w:rPr>
        <w:t xml:space="preserve">Друга операція </w:t>
      </w:r>
      <w:proofErr w:type="spellStart"/>
      <w:r>
        <w:rPr>
          <w:spacing w:val="0"/>
        </w:rPr>
        <w:t>викличе</w:t>
      </w:r>
      <w:proofErr w:type="spellEnd"/>
      <w:r>
        <w:rPr>
          <w:spacing w:val="0"/>
        </w:rPr>
        <w:t xml:space="preserve"> __________ статутного капіталу і одночасно __________ прибутку на ______ грн. Підсумки балансу __________.</w:t>
      </w:r>
    </w:p>
    <w:p w14:paraId="52EE499A" w14:textId="77777777" w:rsidR="00D46EFA" w:rsidRDefault="00D46EFA" w:rsidP="00D46EFA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3. Надійшли від засновників нові основні засоби в рахунок збільшення статутного капіталу на 25000 грн.</w:t>
      </w:r>
    </w:p>
    <w:p w14:paraId="1A8A8D63" w14:textId="77777777" w:rsidR="00D46EFA" w:rsidRDefault="00D46EFA" w:rsidP="00D46EFA">
      <w:pPr>
        <w:pStyle w:val="31"/>
        <w:rPr>
          <w:spacing w:val="0"/>
        </w:rPr>
      </w:pPr>
      <w:r>
        <w:rPr>
          <w:spacing w:val="0"/>
        </w:rPr>
        <w:t xml:space="preserve">Третя операція </w:t>
      </w:r>
      <w:proofErr w:type="spellStart"/>
      <w:r>
        <w:rPr>
          <w:spacing w:val="0"/>
        </w:rPr>
        <w:t>викличе</w:t>
      </w:r>
      <w:proofErr w:type="spellEnd"/>
      <w:r>
        <w:rPr>
          <w:spacing w:val="0"/>
        </w:rPr>
        <w:t xml:space="preserve"> __________ основних засобів і одночасно __________ статутного капіталу на _______ грн. При цьому підсумки балансу __________.</w:t>
      </w:r>
    </w:p>
    <w:p w14:paraId="505ECCC8" w14:textId="77777777" w:rsidR="00D46EFA" w:rsidRDefault="00D46EFA" w:rsidP="00D46EFA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>4. Виплачена працівникам та службовцям заробітна плата з каси підприємства в сумі 100 грн.</w:t>
      </w:r>
    </w:p>
    <w:p w14:paraId="5FE2E8E0" w14:textId="77777777" w:rsidR="00D46EFA" w:rsidRDefault="00D46EFA" w:rsidP="00D46EFA">
      <w:pPr>
        <w:spacing w:line="288" w:lineRule="auto"/>
        <w:ind w:firstLine="567"/>
        <w:jc w:val="both"/>
        <w:rPr>
          <w:sz w:val="26"/>
        </w:rPr>
      </w:pPr>
      <w:r>
        <w:rPr>
          <w:sz w:val="26"/>
        </w:rPr>
        <w:t xml:space="preserve">Четверта операція </w:t>
      </w:r>
      <w:proofErr w:type="spellStart"/>
      <w:r>
        <w:rPr>
          <w:sz w:val="26"/>
        </w:rPr>
        <w:t>викличе</w:t>
      </w:r>
      <w:proofErr w:type="spellEnd"/>
      <w:r>
        <w:rPr>
          <w:sz w:val="26"/>
        </w:rPr>
        <w:t xml:space="preserve"> __________ залишку коштів в касі і одночасно __________ заборгованості перед працівниками та службовцями по заробітній платі в сумі ___ грн. Цим самим підсумки балансу по активу та пасиву __________. Схематично ці операції в балансі будуть відображені так:</w:t>
      </w:r>
    </w:p>
    <w:p w14:paraId="1F0CB983" w14:textId="77777777" w:rsidR="00D46EFA" w:rsidRDefault="00D46EFA" w:rsidP="00D46EFA">
      <w:pPr>
        <w:spacing w:line="269" w:lineRule="auto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 xml:space="preserve">Баланс підприємства “Арго” на 30-те червня </w:t>
      </w:r>
      <w:proofErr w:type="spellStart"/>
      <w:r>
        <w:rPr>
          <w:rFonts w:ascii="Arial" w:hAnsi="Arial"/>
          <w:i/>
        </w:rPr>
        <w:t>ц.р</w:t>
      </w:r>
      <w:proofErr w:type="spellEnd"/>
      <w:r>
        <w:rPr>
          <w:rFonts w:ascii="Arial" w:hAnsi="Arial"/>
          <w:i/>
        </w:rPr>
        <w:t>.</w:t>
      </w: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480"/>
        <w:gridCol w:w="1364"/>
        <w:gridCol w:w="722"/>
        <w:gridCol w:w="1032"/>
        <w:gridCol w:w="1792"/>
        <w:gridCol w:w="1365"/>
        <w:gridCol w:w="722"/>
        <w:gridCol w:w="1032"/>
      </w:tblGrid>
      <w:tr w:rsidR="00D46EFA" w:rsidRPr="00A85FEA" w14:paraId="3CCF04B5" w14:textId="77777777" w:rsidTr="009A791F">
        <w:trPr>
          <w:cantSplit/>
        </w:trPr>
        <w:tc>
          <w:tcPr>
            <w:tcW w:w="2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8BCA" w14:textId="77777777" w:rsidR="00D46EFA" w:rsidRPr="00A85FEA" w:rsidRDefault="00D46EFA" w:rsidP="009A791F">
            <w:pPr>
              <w:jc w:val="center"/>
              <w:rPr>
                <w:b/>
                <w:sz w:val="22"/>
                <w:szCs w:val="22"/>
              </w:rPr>
            </w:pPr>
            <w:r w:rsidRPr="00A85FEA">
              <w:rPr>
                <w:b/>
                <w:sz w:val="22"/>
                <w:szCs w:val="22"/>
              </w:rPr>
              <w:t>Актив</w:t>
            </w:r>
          </w:p>
        </w:tc>
        <w:tc>
          <w:tcPr>
            <w:tcW w:w="2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9CE0" w14:textId="77777777" w:rsidR="00D46EFA" w:rsidRPr="00A85FEA" w:rsidRDefault="00D46EFA" w:rsidP="009A791F">
            <w:pPr>
              <w:jc w:val="center"/>
              <w:rPr>
                <w:b/>
                <w:sz w:val="22"/>
                <w:szCs w:val="22"/>
              </w:rPr>
            </w:pPr>
            <w:r w:rsidRPr="00A85FEA">
              <w:rPr>
                <w:b/>
                <w:sz w:val="22"/>
                <w:szCs w:val="22"/>
              </w:rPr>
              <w:t>Пасив</w:t>
            </w:r>
          </w:p>
        </w:tc>
      </w:tr>
      <w:tr w:rsidR="00D46EFA" w:rsidRPr="00A85FEA" w14:paraId="10691616" w14:textId="77777777" w:rsidTr="009A791F">
        <w:trPr>
          <w:cantSplit/>
        </w:trPr>
        <w:tc>
          <w:tcPr>
            <w:tcW w:w="8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6A98" w14:textId="77777777" w:rsidR="00D46EFA" w:rsidRPr="00A85FEA" w:rsidRDefault="00D46EFA" w:rsidP="009A791F">
            <w:pPr>
              <w:jc w:val="center"/>
              <w:rPr>
                <w:i/>
                <w:sz w:val="22"/>
                <w:szCs w:val="22"/>
              </w:rPr>
            </w:pPr>
            <w:r w:rsidRPr="00A85FEA">
              <w:rPr>
                <w:i/>
                <w:sz w:val="22"/>
                <w:szCs w:val="22"/>
              </w:rPr>
              <w:t>Статті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3710" w14:textId="77777777" w:rsidR="00D46EFA" w:rsidRPr="00A85FEA" w:rsidRDefault="00D46EFA" w:rsidP="009A791F">
            <w:pPr>
              <w:jc w:val="center"/>
              <w:rPr>
                <w:i/>
                <w:sz w:val="22"/>
                <w:szCs w:val="22"/>
              </w:rPr>
            </w:pPr>
            <w:r w:rsidRPr="00A85FEA">
              <w:rPr>
                <w:i/>
                <w:sz w:val="22"/>
                <w:szCs w:val="22"/>
              </w:rPr>
              <w:t>Початковий залишок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45BD" w14:textId="77777777" w:rsidR="00D46EFA" w:rsidRPr="00A85FEA" w:rsidRDefault="00D46EFA" w:rsidP="009A791F">
            <w:pPr>
              <w:jc w:val="center"/>
              <w:rPr>
                <w:i/>
                <w:sz w:val="22"/>
                <w:szCs w:val="22"/>
              </w:rPr>
            </w:pPr>
            <w:r w:rsidRPr="00A85FEA">
              <w:rPr>
                <w:i/>
                <w:sz w:val="22"/>
                <w:szCs w:val="22"/>
              </w:rPr>
              <w:t>Зміни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5746" w14:textId="77777777" w:rsidR="00D46EFA" w:rsidRPr="00A85FEA" w:rsidRDefault="00D46EFA" w:rsidP="009A791F">
            <w:pPr>
              <w:jc w:val="center"/>
              <w:rPr>
                <w:i/>
                <w:sz w:val="22"/>
                <w:szCs w:val="22"/>
              </w:rPr>
            </w:pPr>
            <w:r w:rsidRPr="00A85FEA">
              <w:rPr>
                <w:i/>
                <w:sz w:val="22"/>
                <w:szCs w:val="22"/>
              </w:rPr>
              <w:t>Кінцевий залишок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FCAE" w14:textId="77777777" w:rsidR="00D46EFA" w:rsidRPr="00A85FEA" w:rsidRDefault="00D46EFA" w:rsidP="009A791F">
            <w:pPr>
              <w:jc w:val="center"/>
              <w:rPr>
                <w:i/>
                <w:sz w:val="22"/>
                <w:szCs w:val="22"/>
              </w:rPr>
            </w:pPr>
            <w:r w:rsidRPr="00A85FEA">
              <w:rPr>
                <w:i/>
                <w:sz w:val="22"/>
                <w:szCs w:val="22"/>
              </w:rPr>
              <w:t>Статті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A0C2" w14:textId="77777777" w:rsidR="00D46EFA" w:rsidRPr="00A85FEA" w:rsidRDefault="00D46EFA" w:rsidP="009A791F">
            <w:pPr>
              <w:jc w:val="center"/>
              <w:rPr>
                <w:i/>
                <w:sz w:val="22"/>
                <w:szCs w:val="22"/>
              </w:rPr>
            </w:pPr>
            <w:r w:rsidRPr="00A85FEA">
              <w:rPr>
                <w:i/>
                <w:sz w:val="22"/>
                <w:szCs w:val="22"/>
              </w:rPr>
              <w:t>Початковий залишок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0534ED" w14:textId="77777777" w:rsidR="00D46EFA" w:rsidRPr="00A85FEA" w:rsidRDefault="00D46EFA" w:rsidP="009A791F">
            <w:pPr>
              <w:jc w:val="center"/>
              <w:rPr>
                <w:i/>
                <w:sz w:val="22"/>
                <w:szCs w:val="22"/>
              </w:rPr>
            </w:pPr>
            <w:r w:rsidRPr="00A85FEA">
              <w:rPr>
                <w:i/>
                <w:sz w:val="22"/>
                <w:szCs w:val="22"/>
              </w:rPr>
              <w:t>Зміни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CC4B14" w14:textId="77777777" w:rsidR="00D46EFA" w:rsidRPr="00A85FEA" w:rsidRDefault="00D46EFA" w:rsidP="009A791F">
            <w:pPr>
              <w:jc w:val="center"/>
              <w:rPr>
                <w:i/>
                <w:sz w:val="22"/>
                <w:szCs w:val="22"/>
              </w:rPr>
            </w:pPr>
            <w:r w:rsidRPr="00A85FEA">
              <w:rPr>
                <w:i/>
                <w:sz w:val="22"/>
                <w:szCs w:val="22"/>
              </w:rPr>
              <w:t>Кінцевий залишок</w:t>
            </w:r>
          </w:p>
        </w:tc>
      </w:tr>
      <w:tr w:rsidR="00D46EFA" w:rsidRPr="00A85FEA" w14:paraId="6FF99105" w14:textId="77777777" w:rsidTr="009A791F">
        <w:trPr>
          <w:cantSplit/>
        </w:trPr>
        <w:tc>
          <w:tcPr>
            <w:tcW w:w="8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F8F9" w14:textId="77777777" w:rsidR="00D46EFA" w:rsidRPr="00A85FEA" w:rsidRDefault="00D46EFA" w:rsidP="009A791F">
            <w:pPr>
              <w:rPr>
                <w:sz w:val="22"/>
                <w:szCs w:val="22"/>
              </w:rPr>
            </w:pPr>
            <w:r w:rsidRPr="00A85FEA">
              <w:rPr>
                <w:sz w:val="22"/>
                <w:szCs w:val="22"/>
              </w:rPr>
              <w:t>Основні засоби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3E07" w14:textId="77777777" w:rsidR="00D46EFA" w:rsidRPr="00A85FEA" w:rsidRDefault="00D46EFA" w:rsidP="009A791F">
            <w:pPr>
              <w:jc w:val="center"/>
              <w:rPr>
                <w:sz w:val="22"/>
                <w:szCs w:val="22"/>
              </w:rPr>
            </w:pPr>
            <w:r w:rsidRPr="00A85FEA">
              <w:rPr>
                <w:sz w:val="22"/>
                <w:szCs w:val="22"/>
              </w:rPr>
              <w:t>100000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56A8" w14:textId="77777777" w:rsidR="00D46EFA" w:rsidRPr="00A85FEA" w:rsidRDefault="00D46EFA" w:rsidP="009A791F">
            <w:pPr>
              <w:tabs>
                <w:tab w:val="left" w:pos="787"/>
              </w:tabs>
              <w:rPr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22C7" w14:textId="77777777" w:rsidR="00D46EFA" w:rsidRPr="00A85FEA" w:rsidRDefault="00D46EFA" w:rsidP="009A791F">
            <w:pPr>
              <w:tabs>
                <w:tab w:val="left" w:pos="787"/>
              </w:tabs>
              <w:rPr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0B87" w14:textId="77777777" w:rsidR="00D46EFA" w:rsidRPr="00A85FEA" w:rsidRDefault="00D46EFA" w:rsidP="009A791F">
            <w:pPr>
              <w:rPr>
                <w:sz w:val="22"/>
                <w:szCs w:val="22"/>
              </w:rPr>
            </w:pPr>
            <w:r w:rsidRPr="00A85FEA">
              <w:rPr>
                <w:sz w:val="22"/>
                <w:szCs w:val="22"/>
              </w:rPr>
              <w:t>Зареєстрований  капітал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0EB6" w14:textId="77777777" w:rsidR="00D46EFA" w:rsidRPr="00A85FEA" w:rsidRDefault="00D46EFA" w:rsidP="009A791F">
            <w:pPr>
              <w:jc w:val="center"/>
              <w:rPr>
                <w:sz w:val="22"/>
                <w:szCs w:val="22"/>
              </w:rPr>
            </w:pPr>
            <w:r w:rsidRPr="00A85FEA">
              <w:rPr>
                <w:sz w:val="22"/>
                <w:szCs w:val="22"/>
              </w:rPr>
              <w:t>175000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83FB3" w14:textId="77777777" w:rsidR="00D46EFA" w:rsidRPr="00A85FEA" w:rsidRDefault="00D46EFA" w:rsidP="009A791F">
            <w:pPr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078DE" w14:textId="77777777" w:rsidR="00D46EFA" w:rsidRPr="00A85FEA" w:rsidRDefault="00D46EFA" w:rsidP="009A791F">
            <w:pPr>
              <w:rPr>
                <w:sz w:val="22"/>
                <w:szCs w:val="22"/>
              </w:rPr>
            </w:pPr>
          </w:p>
        </w:tc>
      </w:tr>
      <w:tr w:rsidR="00D46EFA" w:rsidRPr="00A85FEA" w14:paraId="4E493E89" w14:textId="77777777" w:rsidTr="009A791F">
        <w:trPr>
          <w:cantSplit/>
        </w:trPr>
        <w:tc>
          <w:tcPr>
            <w:tcW w:w="8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6BBF" w14:textId="77777777" w:rsidR="00D46EFA" w:rsidRPr="00A85FEA" w:rsidRDefault="00D46EFA" w:rsidP="009A791F">
            <w:pPr>
              <w:rPr>
                <w:sz w:val="22"/>
                <w:szCs w:val="22"/>
              </w:rPr>
            </w:pPr>
            <w:r w:rsidRPr="00A85FEA">
              <w:rPr>
                <w:sz w:val="22"/>
                <w:szCs w:val="22"/>
              </w:rPr>
              <w:t>Матеріали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583A" w14:textId="77777777" w:rsidR="00D46EFA" w:rsidRPr="00A85FEA" w:rsidRDefault="00D46EFA" w:rsidP="009A791F">
            <w:pPr>
              <w:jc w:val="center"/>
              <w:rPr>
                <w:sz w:val="22"/>
                <w:szCs w:val="22"/>
              </w:rPr>
            </w:pPr>
            <w:r w:rsidRPr="00A85FEA">
              <w:rPr>
                <w:sz w:val="22"/>
                <w:szCs w:val="22"/>
              </w:rPr>
              <w:t>85000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7ABD" w14:textId="77777777" w:rsidR="00D46EFA" w:rsidRPr="00A85FEA" w:rsidRDefault="00D46EFA" w:rsidP="009A791F">
            <w:pPr>
              <w:rPr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A46A" w14:textId="77777777" w:rsidR="00D46EFA" w:rsidRPr="00A85FEA" w:rsidRDefault="00D46EFA" w:rsidP="009A791F">
            <w:pPr>
              <w:rPr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44CF" w14:textId="77777777" w:rsidR="00D46EFA" w:rsidRPr="00A85FEA" w:rsidRDefault="00D46EFA" w:rsidP="009A791F">
            <w:pPr>
              <w:rPr>
                <w:sz w:val="22"/>
                <w:szCs w:val="22"/>
              </w:rPr>
            </w:pPr>
            <w:r w:rsidRPr="00A85FEA">
              <w:rPr>
                <w:sz w:val="22"/>
                <w:szCs w:val="22"/>
              </w:rPr>
              <w:t>Прибуток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8BED" w14:textId="77777777" w:rsidR="00D46EFA" w:rsidRPr="00A85FEA" w:rsidRDefault="00D46EFA" w:rsidP="009A791F">
            <w:pPr>
              <w:jc w:val="center"/>
              <w:rPr>
                <w:sz w:val="22"/>
                <w:szCs w:val="22"/>
              </w:rPr>
            </w:pPr>
            <w:r w:rsidRPr="00A85FEA">
              <w:rPr>
                <w:sz w:val="22"/>
                <w:szCs w:val="22"/>
              </w:rPr>
              <w:t>24900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9A497" w14:textId="77777777" w:rsidR="00D46EFA" w:rsidRPr="00A85FEA" w:rsidRDefault="00D46EFA" w:rsidP="009A791F">
            <w:pPr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C161E" w14:textId="77777777" w:rsidR="00D46EFA" w:rsidRPr="00A85FEA" w:rsidRDefault="00D46EFA" w:rsidP="009A791F">
            <w:pPr>
              <w:rPr>
                <w:sz w:val="22"/>
                <w:szCs w:val="22"/>
              </w:rPr>
            </w:pPr>
          </w:p>
        </w:tc>
      </w:tr>
      <w:tr w:rsidR="00D46EFA" w:rsidRPr="00A85FEA" w14:paraId="082369B7" w14:textId="77777777" w:rsidTr="009A791F">
        <w:trPr>
          <w:cantSplit/>
        </w:trPr>
        <w:tc>
          <w:tcPr>
            <w:tcW w:w="8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EC1A" w14:textId="77777777" w:rsidR="00D46EFA" w:rsidRPr="00A85FEA" w:rsidRDefault="00D46EFA" w:rsidP="009A791F">
            <w:pPr>
              <w:rPr>
                <w:sz w:val="22"/>
                <w:szCs w:val="22"/>
              </w:rPr>
            </w:pPr>
            <w:r w:rsidRPr="00A85FEA">
              <w:rPr>
                <w:sz w:val="22"/>
                <w:szCs w:val="22"/>
              </w:rPr>
              <w:t>Виробництво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9596" w14:textId="77777777" w:rsidR="00D46EFA" w:rsidRPr="00A85FEA" w:rsidRDefault="00D46EFA" w:rsidP="009A791F">
            <w:pPr>
              <w:jc w:val="center"/>
              <w:rPr>
                <w:sz w:val="22"/>
                <w:szCs w:val="22"/>
              </w:rPr>
            </w:pPr>
            <w:r w:rsidRPr="00A85FEA">
              <w:rPr>
                <w:sz w:val="22"/>
                <w:szCs w:val="22"/>
              </w:rPr>
              <w:t>14900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63F2" w14:textId="77777777" w:rsidR="00D46EFA" w:rsidRPr="00A85FEA" w:rsidRDefault="00D46EFA" w:rsidP="009A791F">
            <w:pPr>
              <w:rPr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2D8F" w14:textId="77777777" w:rsidR="00D46EFA" w:rsidRPr="00A85FEA" w:rsidRDefault="00D46EFA" w:rsidP="009A791F">
            <w:pPr>
              <w:rPr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76FB" w14:textId="77777777" w:rsidR="00D46EFA" w:rsidRPr="00A85FEA" w:rsidRDefault="00D46EFA" w:rsidP="009A791F">
            <w:pPr>
              <w:rPr>
                <w:sz w:val="22"/>
                <w:szCs w:val="22"/>
              </w:rPr>
            </w:pPr>
            <w:r w:rsidRPr="00A85FEA">
              <w:rPr>
                <w:sz w:val="22"/>
                <w:szCs w:val="22"/>
              </w:rPr>
              <w:t>Розрахунки за виплатами працівникам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3F38" w14:textId="77777777" w:rsidR="00D46EFA" w:rsidRPr="00A85FEA" w:rsidRDefault="00D46EFA" w:rsidP="009A791F">
            <w:pPr>
              <w:jc w:val="center"/>
              <w:rPr>
                <w:sz w:val="22"/>
                <w:szCs w:val="22"/>
              </w:rPr>
            </w:pPr>
            <w:r w:rsidRPr="00A85FEA">
              <w:rPr>
                <w:sz w:val="22"/>
                <w:szCs w:val="22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31E7C" w14:textId="77777777" w:rsidR="00D46EFA" w:rsidRPr="00A85FEA" w:rsidRDefault="00D46EFA" w:rsidP="009A791F">
            <w:pPr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55E66" w14:textId="77777777" w:rsidR="00D46EFA" w:rsidRPr="00A85FEA" w:rsidRDefault="00D46EFA" w:rsidP="009A791F">
            <w:pPr>
              <w:rPr>
                <w:sz w:val="22"/>
                <w:szCs w:val="22"/>
              </w:rPr>
            </w:pPr>
          </w:p>
        </w:tc>
      </w:tr>
      <w:tr w:rsidR="00D46EFA" w:rsidRPr="00A85FEA" w14:paraId="3F47BCCC" w14:textId="77777777" w:rsidTr="009A791F">
        <w:trPr>
          <w:cantSplit/>
        </w:trPr>
        <w:tc>
          <w:tcPr>
            <w:tcW w:w="8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5238" w14:textId="77777777" w:rsidR="00D46EFA" w:rsidRPr="00A85FEA" w:rsidRDefault="00D46EFA" w:rsidP="009A791F">
            <w:pPr>
              <w:rPr>
                <w:sz w:val="22"/>
                <w:szCs w:val="22"/>
              </w:rPr>
            </w:pPr>
            <w:r w:rsidRPr="00A85FEA">
              <w:rPr>
                <w:sz w:val="22"/>
                <w:szCs w:val="22"/>
              </w:rPr>
              <w:t>Готівка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05C9" w14:textId="77777777" w:rsidR="00D46EFA" w:rsidRPr="00A85FEA" w:rsidRDefault="00D46EFA" w:rsidP="009A791F">
            <w:pPr>
              <w:jc w:val="center"/>
              <w:rPr>
                <w:sz w:val="22"/>
                <w:szCs w:val="22"/>
              </w:rPr>
            </w:pPr>
            <w:r w:rsidRPr="00A85FEA">
              <w:rPr>
                <w:sz w:val="22"/>
                <w:szCs w:val="22"/>
              </w:rPr>
              <w:t>100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C8E3" w14:textId="77777777" w:rsidR="00D46EFA" w:rsidRPr="00A85FEA" w:rsidRDefault="00D46EFA" w:rsidP="009A791F">
            <w:pPr>
              <w:rPr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7046" w14:textId="77777777" w:rsidR="00D46EFA" w:rsidRPr="00A85FEA" w:rsidRDefault="00D46EFA" w:rsidP="009A791F">
            <w:pPr>
              <w:rPr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1607" w14:textId="77777777" w:rsidR="00D46EFA" w:rsidRPr="00A85FEA" w:rsidRDefault="00D46EFA" w:rsidP="009A791F">
            <w:pPr>
              <w:rPr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FA44" w14:textId="77777777" w:rsidR="00D46EFA" w:rsidRPr="00A85FEA" w:rsidRDefault="00D46EFA" w:rsidP="009A7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5AF82" w14:textId="77777777" w:rsidR="00D46EFA" w:rsidRPr="00A85FEA" w:rsidRDefault="00D46EFA" w:rsidP="009A7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AFFE5" w14:textId="77777777" w:rsidR="00D46EFA" w:rsidRPr="00A85FEA" w:rsidRDefault="00D46EFA" w:rsidP="009A791F">
            <w:pPr>
              <w:jc w:val="center"/>
              <w:rPr>
                <w:sz w:val="22"/>
                <w:szCs w:val="22"/>
              </w:rPr>
            </w:pPr>
          </w:p>
        </w:tc>
      </w:tr>
      <w:tr w:rsidR="00D46EFA" w:rsidRPr="00A85FEA" w14:paraId="2760F93D" w14:textId="77777777" w:rsidTr="009A791F">
        <w:trPr>
          <w:cantSplit/>
        </w:trPr>
        <w:tc>
          <w:tcPr>
            <w:tcW w:w="8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B853" w14:textId="77777777" w:rsidR="00D46EFA" w:rsidRPr="00A85FEA" w:rsidRDefault="00D46EFA" w:rsidP="009A791F">
            <w:pPr>
              <w:jc w:val="center"/>
              <w:rPr>
                <w:b/>
                <w:sz w:val="22"/>
                <w:szCs w:val="22"/>
              </w:rPr>
            </w:pPr>
            <w:r w:rsidRPr="00A85FEA"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164D" w14:textId="77777777" w:rsidR="00D46EFA" w:rsidRPr="00A85FEA" w:rsidRDefault="00D46EFA" w:rsidP="009A79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731E" w14:textId="77777777" w:rsidR="00D46EFA" w:rsidRPr="00A85FEA" w:rsidRDefault="00D46EFA" w:rsidP="009A79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3C5C" w14:textId="77777777" w:rsidR="00D46EFA" w:rsidRPr="00A85FEA" w:rsidRDefault="00D46EFA" w:rsidP="009A79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75EE" w14:textId="77777777" w:rsidR="00D46EFA" w:rsidRPr="00A85FEA" w:rsidRDefault="00D46EFA" w:rsidP="009A791F">
            <w:pPr>
              <w:jc w:val="center"/>
              <w:rPr>
                <w:b/>
                <w:sz w:val="22"/>
                <w:szCs w:val="22"/>
              </w:rPr>
            </w:pPr>
            <w:r w:rsidRPr="00A85FEA"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0381" w14:textId="77777777" w:rsidR="00D46EFA" w:rsidRPr="00A85FEA" w:rsidRDefault="00D46EFA" w:rsidP="009A79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32FC0" w14:textId="77777777" w:rsidR="00D46EFA" w:rsidRPr="00A85FEA" w:rsidRDefault="00D46EFA" w:rsidP="009A79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BA1F5" w14:textId="77777777" w:rsidR="00D46EFA" w:rsidRPr="00A85FEA" w:rsidRDefault="00D46EFA" w:rsidP="009A791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E466CB4" w14:textId="77777777" w:rsidR="00D46EFA" w:rsidRPr="006D41D7" w:rsidRDefault="00D46EFA" w:rsidP="00D46EFA">
      <w:pPr>
        <w:tabs>
          <w:tab w:val="left" w:pos="851"/>
        </w:tabs>
        <w:spacing w:line="288" w:lineRule="auto"/>
        <w:jc w:val="center"/>
        <w:rPr>
          <w:b/>
          <w:sz w:val="4"/>
          <w:szCs w:val="4"/>
        </w:rPr>
      </w:pPr>
    </w:p>
    <w:p w14:paraId="7EC52388" w14:textId="77777777" w:rsidR="00623638" w:rsidRDefault="00623638"/>
    <w:sectPr w:rsidR="0062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11BCADD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</w:rPr>
    </w:lvl>
  </w:abstractNum>
  <w:abstractNum w:abstractNumId="2" w15:restartNumberingAfterBreak="0">
    <w:nsid w:val="0000003B"/>
    <w:multiLevelType w:val="singleLevel"/>
    <w:tmpl w:val="0000003B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</w:rPr>
    </w:lvl>
  </w:abstractNum>
  <w:abstractNum w:abstractNumId="3" w15:restartNumberingAfterBreak="0">
    <w:nsid w:val="10804352"/>
    <w:multiLevelType w:val="hybridMultilevel"/>
    <w:tmpl w:val="5A70F54C"/>
    <w:lvl w:ilvl="0" w:tplc="FFFFFFFF">
      <w:start w:val="1"/>
      <w:numFmt w:val="bullet"/>
      <w:lvlText w:val=""/>
      <w:lvlJc w:val="left"/>
      <w:pPr>
        <w:tabs>
          <w:tab w:val="num" w:pos="2126"/>
        </w:tabs>
        <w:ind w:left="1199" w:firstLine="567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"/>
      <w:lvlJc w:val="left"/>
      <w:pPr>
        <w:tabs>
          <w:tab w:val="num" w:pos="1440"/>
        </w:tabs>
        <w:ind w:left="513" w:firstLine="567"/>
      </w:pPr>
      <w:rPr>
        <w:rFonts w:ascii="Wingdings" w:hAnsi="Wingdings" w:hint="default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081DDD"/>
    <w:multiLevelType w:val="singleLevel"/>
    <w:tmpl w:val="86420806"/>
    <w:lvl w:ilvl="0">
      <w:start w:val="1"/>
      <w:numFmt w:val="bullet"/>
      <w:lvlText w:val=""/>
      <w:lvlJc w:val="left"/>
      <w:pPr>
        <w:tabs>
          <w:tab w:val="num" w:pos="927"/>
        </w:tabs>
        <w:ind w:left="0" w:firstLine="567"/>
      </w:pPr>
      <w:rPr>
        <w:rFonts w:ascii="Wingdings" w:hAnsi="Wingdings" w:hint="default"/>
      </w:rPr>
    </w:lvl>
  </w:abstractNum>
  <w:abstractNum w:abstractNumId="5" w15:restartNumberingAfterBreak="0">
    <w:nsid w:val="7DC0717F"/>
    <w:multiLevelType w:val="hybridMultilevel"/>
    <w:tmpl w:val="46A8318A"/>
    <w:lvl w:ilvl="0" w:tplc="FFFFFFFF">
      <w:start w:val="1"/>
      <w:numFmt w:val="bullet"/>
      <w:lvlText w:val=""/>
      <w:lvlJc w:val="left"/>
      <w:pPr>
        <w:tabs>
          <w:tab w:val="num" w:pos="1559"/>
        </w:tabs>
        <w:ind w:left="632" w:firstLine="567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"/>
      <w:lvlJc w:val="left"/>
      <w:pPr>
        <w:tabs>
          <w:tab w:val="num" w:pos="1440"/>
        </w:tabs>
        <w:ind w:left="513" w:firstLine="567"/>
      </w:pPr>
      <w:rPr>
        <w:rFonts w:ascii="Wingdings" w:hAnsi="Wingdings" w:hint="default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FA"/>
    <w:rsid w:val="002539AD"/>
    <w:rsid w:val="00623638"/>
    <w:rsid w:val="00D4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158B8"/>
  <w15:chartTrackingRefBased/>
  <w15:docId w15:val="{939BF8DE-D2BE-4268-B97B-54FC5C07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46EFA"/>
    <w:pPr>
      <w:keepNext/>
      <w:jc w:val="center"/>
      <w:outlineLvl w:val="0"/>
    </w:pPr>
    <w:rPr>
      <w:b/>
      <w:bCs/>
    </w:rPr>
  </w:style>
  <w:style w:type="paragraph" w:styleId="20">
    <w:name w:val="heading 2"/>
    <w:basedOn w:val="a"/>
    <w:next w:val="a"/>
    <w:link w:val="21"/>
    <w:qFormat/>
    <w:rsid w:val="00D46EFA"/>
    <w:pPr>
      <w:keepNext/>
      <w:suppressLineNumbers/>
      <w:spacing w:line="252" w:lineRule="auto"/>
      <w:jc w:val="center"/>
      <w:outlineLvl w:val="1"/>
    </w:pPr>
    <w:rPr>
      <w:rFonts w:ascii="Arial" w:hAnsi="Arial" w:cs="Arial"/>
      <w:i/>
      <w:iCs/>
      <w:sz w:val="26"/>
    </w:rPr>
  </w:style>
  <w:style w:type="paragraph" w:styleId="3">
    <w:name w:val="heading 3"/>
    <w:basedOn w:val="a"/>
    <w:next w:val="a"/>
    <w:link w:val="30"/>
    <w:qFormat/>
    <w:rsid w:val="00D46EFA"/>
    <w:pPr>
      <w:keepNext/>
      <w:suppressLineNumbers/>
      <w:spacing w:line="312" w:lineRule="auto"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D46EFA"/>
    <w:pPr>
      <w:keepNext/>
      <w:spacing w:line="312" w:lineRule="auto"/>
      <w:ind w:firstLine="567"/>
      <w:jc w:val="both"/>
      <w:outlineLvl w:val="3"/>
    </w:pPr>
    <w:rPr>
      <w:i/>
      <w:iCs/>
      <w:sz w:val="26"/>
    </w:rPr>
  </w:style>
  <w:style w:type="paragraph" w:styleId="5">
    <w:name w:val="heading 5"/>
    <w:basedOn w:val="a"/>
    <w:next w:val="a"/>
    <w:link w:val="50"/>
    <w:qFormat/>
    <w:rsid w:val="00D46EFA"/>
    <w:pPr>
      <w:keepNext/>
      <w:spacing w:line="312" w:lineRule="auto"/>
      <w:jc w:val="center"/>
      <w:outlineLvl w:val="4"/>
    </w:pPr>
    <w:rPr>
      <w:b/>
      <w:bCs/>
      <w:sz w:val="26"/>
    </w:rPr>
  </w:style>
  <w:style w:type="paragraph" w:styleId="6">
    <w:name w:val="heading 6"/>
    <w:basedOn w:val="a"/>
    <w:next w:val="a"/>
    <w:link w:val="60"/>
    <w:qFormat/>
    <w:rsid w:val="00D46EFA"/>
    <w:pPr>
      <w:keepNext/>
      <w:ind w:firstLine="540"/>
      <w:jc w:val="center"/>
      <w:outlineLvl w:val="5"/>
    </w:pPr>
    <w:rPr>
      <w:i/>
      <w:sz w:val="28"/>
      <w:szCs w:val="28"/>
    </w:rPr>
  </w:style>
  <w:style w:type="paragraph" w:styleId="7">
    <w:name w:val="heading 7"/>
    <w:basedOn w:val="a"/>
    <w:next w:val="a"/>
    <w:link w:val="70"/>
    <w:qFormat/>
    <w:rsid w:val="00D46EFA"/>
    <w:pPr>
      <w:keepNext/>
      <w:suppressLineNumbers/>
      <w:spacing w:line="252" w:lineRule="auto"/>
      <w:ind w:firstLine="709"/>
      <w:outlineLvl w:val="6"/>
    </w:pPr>
    <w:rPr>
      <w:rFonts w:ascii="Bookman Old Style" w:hAnsi="Bookman Old Style"/>
      <w:bCs/>
      <w:i/>
      <w:sz w:val="26"/>
      <w:szCs w:val="20"/>
    </w:rPr>
  </w:style>
  <w:style w:type="paragraph" w:styleId="8">
    <w:name w:val="heading 8"/>
    <w:basedOn w:val="a"/>
    <w:next w:val="a"/>
    <w:link w:val="80"/>
    <w:qFormat/>
    <w:rsid w:val="00D46EFA"/>
    <w:pPr>
      <w:keepNext/>
      <w:suppressLineNumbers/>
      <w:spacing w:line="252" w:lineRule="auto"/>
      <w:ind w:firstLine="709"/>
      <w:jc w:val="both"/>
      <w:outlineLvl w:val="7"/>
    </w:pPr>
    <w:rPr>
      <w:i/>
      <w:iCs/>
      <w:sz w:val="26"/>
      <w:szCs w:val="20"/>
    </w:rPr>
  </w:style>
  <w:style w:type="paragraph" w:styleId="9">
    <w:name w:val="heading 9"/>
    <w:basedOn w:val="a"/>
    <w:next w:val="a"/>
    <w:link w:val="90"/>
    <w:qFormat/>
    <w:rsid w:val="00D46EFA"/>
    <w:pPr>
      <w:keepNext/>
      <w:widowControl w:val="0"/>
      <w:spacing w:line="300" w:lineRule="auto"/>
      <w:ind w:firstLine="737"/>
      <w:jc w:val="both"/>
      <w:outlineLvl w:val="8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6EF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1">
    <w:name w:val="Заголовок 2 Знак"/>
    <w:basedOn w:val="a0"/>
    <w:link w:val="20"/>
    <w:rsid w:val="00D46EFA"/>
    <w:rPr>
      <w:rFonts w:ascii="Arial" w:eastAsia="Times New Roman" w:hAnsi="Arial" w:cs="Arial"/>
      <w:i/>
      <w:iCs/>
      <w:sz w:val="26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46EFA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D46EFA"/>
    <w:rPr>
      <w:rFonts w:ascii="Times New Roman" w:eastAsia="Times New Roman" w:hAnsi="Times New Roman" w:cs="Times New Roman"/>
      <w:i/>
      <w:iCs/>
      <w:sz w:val="26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D46EFA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D46EFA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character" w:customStyle="1" w:styleId="70">
    <w:name w:val="Заголовок 7 Знак"/>
    <w:basedOn w:val="a0"/>
    <w:link w:val="7"/>
    <w:rsid w:val="00D46EFA"/>
    <w:rPr>
      <w:rFonts w:ascii="Bookman Old Style" w:eastAsia="Times New Roman" w:hAnsi="Bookman Old Style" w:cs="Times New Roman"/>
      <w:bCs/>
      <w:i/>
      <w:sz w:val="26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D46EFA"/>
    <w:rPr>
      <w:rFonts w:ascii="Times New Roman" w:eastAsia="Times New Roman" w:hAnsi="Times New Roman" w:cs="Times New Roman"/>
      <w:i/>
      <w:iCs/>
      <w:sz w:val="26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rsid w:val="00D46EFA"/>
    <w:rPr>
      <w:rFonts w:ascii="Arial" w:eastAsia="Times New Roman" w:hAnsi="Arial" w:cs="Times New Roman"/>
      <w:b/>
      <w:i/>
      <w:sz w:val="24"/>
      <w:szCs w:val="20"/>
      <w:lang w:val="uk-UA" w:eastAsia="ru-RU"/>
    </w:rPr>
  </w:style>
  <w:style w:type="paragraph" w:styleId="a3">
    <w:name w:val="Body Text"/>
    <w:basedOn w:val="a"/>
    <w:link w:val="a4"/>
    <w:semiHidden/>
    <w:rsid w:val="00D46EF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D46EF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2">
    <w:name w:val="Body Text Indent 2"/>
    <w:basedOn w:val="a"/>
    <w:link w:val="23"/>
    <w:semiHidden/>
    <w:rsid w:val="00D46EFA"/>
    <w:pPr>
      <w:suppressLineNumbers/>
      <w:spacing w:line="288" w:lineRule="auto"/>
      <w:ind w:firstLine="567"/>
      <w:jc w:val="both"/>
    </w:pPr>
    <w:rPr>
      <w:sz w:val="26"/>
      <w:szCs w:val="20"/>
    </w:rPr>
  </w:style>
  <w:style w:type="character" w:customStyle="1" w:styleId="23">
    <w:name w:val="Основной текст с отступом 2 Знак"/>
    <w:basedOn w:val="a0"/>
    <w:link w:val="22"/>
    <w:semiHidden/>
    <w:rsid w:val="00D46EFA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11">
    <w:name w:val="Обычный1"/>
    <w:rsid w:val="00D46EF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D46EFA"/>
    <w:pPr>
      <w:spacing w:line="312" w:lineRule="auto"/>
      <w:ind w:firstLine="567"/>
      <w:jc w:val="both"/>
    </w:pPr>
    <w:rPr>
      <w:i/>
      <w:iCs/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D46EFA"/>
    <w:rPr>
      <w:rFonts w:ascii="Times New Roman" w:eastAsia="Times New Roman" w:hAnsi="Times New Roman" w:cs="Times New Roman"/>
      <w:i/>
      <w:iCs/>
      <w:sz w:val="26"/>
      <w:szCs w:val="24"/>
      <w:lang w:val="uk-UA" w:eastAsia="ru-RU"/>
    </w:rPr>
  </w:style>
  <w:style w:type="paragraph" w:styleId="31">
    <w:name w:val="Body Text Indent 3"/>
    <w:basedOn w:val="a"/>
    <w:link w:val="32"/>
    <w:semiHidden/>
    <w:rsid w:val="00D46EFA"/>
    <w:pPr>
      <w:spacing w:line="288" w:lineRule="auto"/>
      <w:ind w:firstLine="567"/>
      <w:jc w:val="both"/>
    </w:pPr>
    <w:rPr>
      <w:spacing w:val="-6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D46EFA"/>
    <w:rPr>
      <w:rFonts w:ascii="Times New Roman" w:eastAsia="Times New Roman" w:hAnsi="Times New Roman" w:cs="Times New Roman"/>
      <w:spacing w:val="-6"/>
      <w:sz w:val="26"/>
      <w:szCs w:val="20"/>
      <w:lang w:val="uk-UA" w:eastAsia="ru-RU"/>
    </w:rPr>
  </w:style>
  <w:style w:type="paragraph" w:customStyle="1" w:styleId="TableText">
    <w:name w:val="Table Text"/>
    <w:basedOn w:val="a"/>
    <w:rsid w:val="00D46EFA"/>
    <w:rPr>
      <w:rFonts w:ascii="Tms Rmn" w:hAnsi="Tms Rmn"/>
      <w:shadow/>
      <w:noProof/>
      <w:sz w:val="20"/>
      <w:szCs w:val="20"/>
      <w:lang w:val="ru-RU"/>
    </w:rPr>
  </w:style>
  <w:style w:type="paragraph" w:customStyle="1" w:styleId="a7">
    <w:name w:val="Текст абз."/>
    <w:basedOn w:val="a"/>
    <w:rsid w:val="00D46EFA"/>
    <w:pPr>
      <w:framePr w:hSpace="181" w:vSpace="181" w:wrap="auto" w:vAnchor="text" w:hAnchor="text" w:y="1"/>
      <w:widowControl w:val="0"/>
      <w:suppressLineNumbers/>
      <w:spacing w:line="360" w:lineRule="auto"/>
      <w:ind w:firstLine="709"/>
      <w:jc w:val="both"/>
    </w:pPr>
    <w:rPr>
      <w:snapToGrid w:val="0"/>
      <w:sz w:val="28"/>
      <w:szCs w:val="20"/>
      <w:lang w:val="ru-RU"/>
    </w:rPr>
  </w:style>
  <w:style w:type="paragraph" w:customStyle="1" w:styleId="a8">
    <w:name w:val="текст абз."/>
    <w:basedOn w:val="a"/>
    <w:rsid w:val="00D46EFA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9">
    <w:name w:val="Стиль"/>
    <w:rsid w:val="00D46EF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a">
    <w:name w:val="Обычный текст абз."/>
    <w:basedOn w:val="a"/>
    <w:rsid w:val="00D46EFA"/>
    <w:pPr>
      <w:spacing w:before="120" w:line="360" w:lineRule="auto"/>
      <w:ind w:firstLine="709"/>
    </w:pPr>
    <w:rPr>
      <w:snapToGrid w:val="0"/>
      <w:sz w:val="28"/>
      <w:szCs w:val="20"/>
      <w:lang w:val="ru-RU"/>
    </w:rPr>
  </w:style>
  <w:style w:type="paragraph" w:customStyle="1" w:styleId="Normal">
    <w:name w:val="Normal.Обычный текст стат."/>
    <w:rsid w:val="00D46EFA"/>
    <w:p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paragraph" w:customStyle="1" w:styleId="ab">
    <w:name w:val="Бутинец"/>
    <w:basedOn w:val="Normal"/>
    <w:rsid w:val="00D46EFA"/>
    <w:pPr>
      <w:tabs>
        <w:tab w:val="right" w:pos="4395"/>
      </w:tabs>
      <w:ind w:firstLine="709"/>
      <w:jc w:val="left"/>
    </w:pPr>
    <w:rPr>
      <w:i/>
      <w:sz w:val="16"/>
    </w:rPr>
  </w:style>
  <w:style w:type="paragraph" w:customStyle="1" w:styleId="Normal0">
    <w:name w:val="Normal.текст"/>
    <w:rsid w:val="00D46EFA"/>
    <w:pPr>
      <w:spacing w:before="120" w:after="0" w:line="360" w:lineRule="auto"/>
      <w:ind w:firstLine="709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41">
    <w:name w:val="Заголовок 41"/>
    <w:basedOn w:val="a"/>
    <w:next w:val="a"/>
    <w:rsid w:val="00D46EFA"/>
    <w:pPr>
      <w:keepNext/>
      <w:widowControl w:val="0"/>
      <w:spacing w:line="360" w:lineRule="auto"/>
      <w:ind w:left="360" w:hanging="360"/>
      <w:jc w:val="center"/>
    </w:pPr>
    <w:rPr>
      <w:rFonts w:ascii="Academy" w:hAnsi="Academy"/>
      <w:b/>
      <w:snapToGrid w:val="0"/>
      <w:sz w:val="28"/>
      <w:szCs w:val="20"/>
      <w:lang w:val="ru-RU"/>
    </w:rPr>
  </w:style>
  <w:style w:type="paragraph" w:customStyle="1" w:styleId="310">
    <w:name w:val="Заголовок 31"/>
    <w:basedOn w:val="a"/>
    <w:next w:val="a"/>
    <w:rsid w:val="00D46EFA"/>
    <w:pPr>
      <w:keepNext/>
      <w:widowControl w:val="0"/>
      <w:spacing w:line="360" w:lineRule="auto"/>
      <w:jc w:val="both"/>
    </w:pPr>
    <w:rPr>
      <w:b/>
      <w:snapToGrid w:val="0"/>
      <w:sz w:val="28"/>
      <w:szCs w:val="20"/>
      <w:lang w:val="ru-RU"/>
    </w:rPr>
  </w:style>
  <w:style w:type="paragraph" w:customStyle="1" w:styleId="42">
    <w:name w:val="заг4"/>
    <w:basedOn w:val="ac"/>
    <w:rsid w:val="00D46EFA"/>
    <w:pPr>
      <w:spacing w:before="60"/>
      <w:jc w:val="center"/>
    </w:pPr>
    <w:rPr>
      <w:b/>
    </w:rPr>
  </w:style>
  <w:style w:type="paragraph" w:customStyle="1" w:styleId="ac">
    <w:name w:val="Текст табл."/>
    <w:basedOn w:val="Normal"/>
    <w:rsid w:val="00D46EFA"/>
    <w:pPr>
      <w:jc w:val="left"/>
    </w:pPr>
    <w:rPr>
      <w:sz w:val="24"/>
      <w:lang w:val="ru-RU"/>
    </w:rPr>
  </w:style>
  <w:style w:type="paragraph" w:customStyle="1" w:styleId="FR1">
    <w:name w:val="FR1"/>
    <w:rsid w:val="00D46EFA"/>
    <w:pPr>
      <w:widowControl w:val="0"/>
      <w:autoSpaceDE w:val="0"/>
      <w:autoSpaceDN w:val="0"/>
      <w:adjustRightInd w:val="0"/>
      <w:spacing w:before="4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d">
    <w:name w:val="Title"/>
    <w:aliases w:val="Название схем"/>
    <w:basedOn w:val="a"/>
    <w:next w:val="a"/>
    <w:link w:val="ae"/>
    <w:qFormat/>
    <w:rsid w:val="00D46EFA"/>
    <w:pPr>
      <w:suppressLineNumbers/>
      <w:spacing w:line="360" w:lineRule="auto"/>
      <w:jc w:val="center"/>
    </w:pPr>
    <w:rPr>
      <w:rFonts w:ascii="Arial" w:hAnsi="Arial"/>
      <w:b/>
      <w:i/>
      <w:snapToGrid w:val="0"/>
      <w:sz w:val="28"/>
      <w:szCs w:val="20"/>
    </w:rPr>
  </w:style>
  <w:style w:type="character" w:customStyle="1" w:styleId="ae">
    <w:name w:val="Название Знак"/>
    <w:aliases w:val="Название схем Знак"/>
    <w:basedOn w:val="a0"/>
    <w:link w:val="ad"/>
    <w:rsid w:val="00D46EFA"/>
    <w:rPr>
      <w:rFonts w:ascii="Arial" w:eastAsia="Times New Roman" w:hAnsi="Arial" w:cs="Times New Roman"/>
      <w:b/>
      <w:i/>
      <w:snapToGrid w:val="0"/>
      <w:sz w:val="28"/>
      <w:szCs w:val="20"/>
      <w:lang w:val="uk-UA" w:eastAsia="ru-RU"/>
    </w:rPr>
  </w:style>
  <w:style w:type="paragraph" w:styleId="24">
    <w:name w:val="Body Text 2"/>
    <w:basedOn w:val="a"/>
    <w:link w:val="25"/>
    <w:semiHidden/>
    <w:rsid w:val="00D46EFA"/>
    <w:pPr>
      <w:jc w:val="center"/>
    </w:pPr>
    <w:rPr>
      <w:rFonts w:ascii="Arial" w:hAnsi="Arial"/>
      <w:b/>
      <w:i/>
      <w:sz w:val="20"/>
      <w:szCs w:val="20"/>
      <w:lang w:eastAsia="uk-UA"/>
    </w:rPr>
  </w:style>
  <w:style w:type="character" w:customStyle="1" w:styleId="25">
    <w:name w:val="Основной текст 2 Знак"/>
    <w:basedOn w:val="a0"/>
    <w:link w:val="24"/>
    <w:semiHidden/>
    <w:rsid w:val="00D46EFA"/>
    <w:rPr>
      <w:rFonts w:ascii="Arial" w:eastAsia="Times New Roman" w:hAnsi="Arial" w:cs="Times New Roman"/>
      <w:b/>
      <w:i/>
      <w:sz w:val="20"/>
      <w:szCs w:val="20"/>
      <w:lang w:val="uk-UA" w:eastAsia="uk-UA"/>
    </w:rPr>
  </w:style>
  <w:style w:type="paragraph" w:styleId="af">
    <w:name w:val="footnote text"/>
    <w:basedOn w:val="a"/>
    <w:link w:val="af0"/>
    <w:semiHidden/>
    <w:rsid w:val="00D46EFA"/>
    <w:rPr>
      <w:sz w:val="20"/>
      <w:szCs w:val="20"/>
      <w:lang w:val="ru-RU"/>
    </w:rPr>
  </w:style>
  <w:style w:type="character" w:customStyle="1" w:styleId="af0">
    <w:name w:val="Текст сноски Знак"/>
    <w:basedOn w:val="a0"/>
    <w:link w:val="af"/>
    <w:semiHidden/>
    <w:rsid w:val="00D46E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D46EFA"/>
    <w:rPr>
      <w:vertAlign w:val="superscript"/>
    </w:rPr>
  </w:style>
  <w:style w:type="paragraph" w:customStyle="1" w:styleId="af2">
    <w:name w:val="текст табл."/>
    <w:basedOn w:val="11"/>
    <w:rsid w:val="00D46EFA"/>
    <w:pPr>
      <w:framePr w:hSpace="181" w:vSpace="181" w:wrap="auto" w:vAnchor="text" w:hAnchor="text" w:y="1"/>
      <w:widowControl w:val="0"/>
      <w:spacing w:before="120"/>
    </w:pPr>
    <w:rPr>
      <w:sz w:val="24"/>
    </w:rPr>
  </w:style>
  <w:style w:type="paragraph" w:customStyle="1" w:styleId="af3">
    <w:name w:val="Нормальний"/>
    <w:basedOn w:val="11"/>
    <w:rsid w:val="00D46EFA"/>
    <w:pPr>
      <w:widowControl w:val="0"/>
      <w:spacing w:line="312" w:lineRule="auto"/>
      <w:ind w:firstLine="567"/>
      <w:jc w:val="both"/>
    </w:pPr>
    <w:rPr>
      <w:sz w:val="26"/>
      <w:lang w:val="uk-UA"/>
    </w:rPr>
  </w:style>
  <w:style w:type="paragraph" w:styleId="af4">
    <w:name w:val="header"/>
    <w:aliases w:val="Знак Знак Знак,Знак Знак Знак Знак Знак Знак Знак,Знак Знак Знак Знак Знак Знак Знак Знак Знак З"/>
    <w:basedOn w:val="a"/>
    <w:link w:val="af5"/>
    <w:rsid w:val="00D46EFA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aliases w:val="Знак Знак Знак Знак,Знак Знак Знак Знак Знак Знак Знак Знак,Знак Знак Знак Знак Знак Знак Знак Знак Знак З Знак"/>
    <w:basedOn w:val="a0"/>
    <w:link w:val="af4"/>
    <w:rsid w:val="00D46EF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6">
    <w:name w:val="footer"/>
    <w:basedOn w:val="a"/>
    <w:link w:val="af7"/>
    <w:rsid w:val="00D46EFA"/>
    <w:pPr>
      <w:tabs>
        <w:tab w:val="center" w:pos="4153"/>
        <w:tab w:val="right" w:pos="8306"/>
      </w:tabs>
    </w:pPr>
  </w:style>
  <w:style w:type="character" w:customStyle="1" w:styleId="af7">
    <w:name w:val="Нижний колонтитул Знак"/>
    <w:basedOn w:val="a0"/>
    <w:link w:val="af6"/>
    <w:rsid w:val="00D46EF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f8">
    <w:name w:val="page number"/>
    <w:basedOn w:val="a0"/>
    <w:semiHidden/>
    <w:rsid w:val="00D46EFA"/>
  </w:style>
  <w:style w:type="paragraph" w:styleId="33">
    <w:name w:val="Body Text 3"/>
    <w:basedOn w:val="a"/>
    <w:link w:val="34"/>
    <w:semiHidden/>
    <w:rsid w:val="00D46EFA"/>
    <w:pPr>
      <w:suppressLineNumbers/>
      <w:spacing w:line="288" w:lineRule="auto"/>
      <w:jc w:val="both"/>
    </w:pPr>
    <w:rPr>
      <w:spacing w:val="-4"/>
      <w:sz w:val="26"/>
    </w:rPr>
  </w:style>
  <w:style w:type="character" w:customStyle="1" w:styleId="34">
    <w:name w:val="Основной текст 3 Знак"/>
    <w:basedOn w:val="a0"/>
    <w:link w:val="33"/>
    <w:semiHidden/>
    <w:rsid w:val="00D46EFA"/>
    <w:rPr>
      <w:rFonts w:ascii="Times New Roman" w:eastAsia="Times New Roman" w:hAnsi="Times New Roman" w:cs="Times New Roman"/>
      <w:spacing w:val="-4"/>
      <w:sz w:val="26"/>
      <w:szCs w:val="24"/>
      <w:lang w:val="uk-UA" w:eastAsia="ru-RU"/>
    </w:rPr>
  </w:style>
  <w:style w:type="paragraph" w:styleId="af9">
    <w:name w:val="caption"/>
    <w:basedOn w:val="a"/>
    <w:next w:val="a"/>
    <w:qFormat/>
    <w:rsid w:val="00D46EFA"/>
    <w:pPr>
      <w:spacing w:line="288" w:lineRule="auto"/>
      <w:ind w:firstLine="567"/>
      <w:jc w:val="both"/>
    </w:pPr>
    <w:rPr>
      <w:i/>
      <w:iCs/>
      <w:sz w:val="26"/>
    </w:rPr>
  </w:style>
  <w:style w:type="paragraph" w:customStyle="1" w:styleId="afa">
    <w:name w:val="Звичайний"/>
    <w:basedOn w:val="a5"/>
    <w:rsid w:val="00D46EFA"/>
    <w:pPr>
      <w:spacing w:line="288" w:lineRule="auto"/>
      <w:ind w:firstLine="709"/>
    </w:pPr>
    <w:rPr>
      <w:bCs/>
      <w:i w:val="0"/>
      <w:szCs w:val="20"/>
    </w:rPr>
  </w:style>
  <w:style w:type="paragraph" w:customStyle="1" w:styleId="12">
    <w:name w:val="Название1"/>
    <w:basedOn w:val="11"/>
    <w:next w:val="11"/>
    <w:rsid w:val="00D46EFA"/>
    <w:pPr>
      <w:suppressLineNumbers/>
      <w:spacing w:line="360" w:lineRule="auto"/>
      <w:jc w:val="center"/>
    </w:pPr>
    <w:rPr>
      <w:rFonts w:ascii="Arial" w:hAnsi="Arial"/>
      <w:b/>
      <w:i/>
      <w:sz w:val="28"/>
      <w:lang w:val="uk-UA"/>
    </w:rPr>
  </w:style>
  <w:style w:type="paragraph" w:customStyle="1" w:styleId="13">
    <w:name w:val="Основной текст1"/>
    <w:rsid w:val="00D46EFA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afb">
    <w:name w:val="Обычный.Текст абз."/>
    <w:rsid w:val="00D46EFA"/>
    <w:pPr>
      <w:widowControl w:val="0"/>
      <w:spacing w:before="120" w:after="0"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Обычный.Обычный текст"/>
    <w:rsid w:val="00D46EFA"/>
    <w:pPr>
      <w:spacing w:before="120" w:after="0" w:line="360" w:lineRule="auto"/>
      <w:ind w:firstLine="709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d">
    <w:name w:val="заг таб"/>
    <w:basedOn w:val="ac"/>
    <w:rsid w:val="00D46EFA"/>
    <w:pPr>
      <w:spacing w:before="60"/>
      <w:jc w:val="center"/>
    </w:pPr>
    <w:rPr>
      <w:b/>
    </w:rPr>
  </w:style>
  <w:style w:type="paragraph" w:customStyle="1" w:styleId="311">
    <w:name w:val="Основной текст 31"/>
    <w:basedOn w:val="11"/>
    <w:rsid w:val="00D46EFA"/>
    <w:pPr>
      <w:spacing w:before="120"/>
    </w:pPr>
    <w:rPr>
      <w:snapToGrid/>
      <w:sz w:val="24"/>
    </w:rPr>
  </w:style>
  <w:style w:type="paragraph" w:customStyle="1" w:styleId="210">
    <w:name w:val="Основной текст 21"/>
    <w:basedOn w:val="11"/>
    <w:rsid w:val="00D46EFA"/>
    <w:pPr>
      <w:spacing w:line="288" w:lineRule="auto"/>
      <w:jc w:val="both"/>
    </w:pPr>
    <w:rPr>
      <w:snapToGrid/>
      <w:sz w:val="26"/>
      <w:lang w:val="uk-UA"/>
    </w:rPr>
  </w:style>
  <w:style w:type="paragraph" w:customStyle="1" w:styleId="afe">
    <w:name w:val="Таблиця"/>
    <w:basedOn w:val="a"/>
    <w:rsid w:val="00D46EFA"/>
    <w:pPr>
      <w:spacing w:line="288" w:lineRule="auto"/>
      <w:jc w:val="right"/>
    </w:pPr>
    <w:rPr>
      <w:rFonts w:ascii="Arial" w:hAnsi="Arial"/>
      <w:b/>
      <w:i/>
      <w:szCs w:val="20"/>
    </w:rPr>
  </w:style>
  <w:style w:type="paragraph" w:styleId="2">
    <w:name w:val="List Number 2"/>
    <w:basedOn w:val="a"/>
    <w:semiHidden/>
    <w:rsid w:val="00D46EFA"/>
    <w:pPr>
      <w:numPr>
        <w:numId w:val="2"/>
      </w:numPr>
      <w:spacing w:line="360" w:lineRule="auto"/>
      <w:jc w:val="both"/>
    </w:pPr>
    <w:rPr>
      <w:sz w:val="28"/>
      <w:szCs w:val="20"/>
    </w:rPr>
  </w:style>
  <w:style w:type="paragraph" w:customStyle="1" w:styleId="aff">
    <w:name w:val="Курсив"/>
    <w:basedOn w:val="a"/>
    <w:rsid w:val="00D46EFA"/>
    <w:pPr>
      <w:suppressLineNumbers/>
      <w:spacing w:line="312" w:lineRule="auto"/>
    </w:pPr>
    <w:rPr>
      <w:i/>
      <w:szCs w:val="20"/>
    </w:rPr>
  </w:style>
  <w:style w:type="paragraph" w:customStyle="1" w:styleId="aff0">
    <w:name w:val="Таблица"/>
    <w:basedOn w:val="a"/>
    <w:rsid w:val="00D46EFA"/>
    <w:pPr>
      <w:spacing w:line="312" w:lineRule="auto"/>
      <w:jc w:val="both"/>
    </w:pPr>
    <w:rPr>
      <w:rFonts w:ascii="Arial" w:hAnsi="Arial"/>
      <w:i/>
      <w:szCs w:val="20"/>
    </w:rPr>
  </w:style>
  <w:style w:type="paragraph" w:styleId="aff1">
    <w:name w:val="List Paragraph"/>
    <w:basedOn w:val="a"/>
    <w:uiPriority w:val="99"/>
    <w:qFormat/>
    <w:rsid w:val="00D46E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Normal (Web)"/>
    <w:basedOn w:val="a"/>
    <w:uiPriority w:val="99"/>
    <w:unhideWhenUsed/>
    <w:rsid w:val="00D46EFA"/>
    <w:pPr>
      <w:spacing w:before="100" w:beforeAutospacing="1" w:after="100" w:afterAutospacing="1"/>
    </w:pPr>
    <w:rPr>
      <w:lang w:val="en-US" w:eastAsia="en-US"/>
    </w:rPr>
  </w:style>
  <w:style w:type="table" w:styleId="aff3">
    <w:name w:val="Table Grid"/>
    <w:basedOn w:val="a1"/>
    <w:uiPriority w:val="39"/>
    <w:rsid w:val="00D46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Balloon Text"/>
    <w:basedOn w:val="a"/>
    <w:link w:val="aff5"/>
    <w:uiPriority w:val="99"/>
    <w:semiHidden/>
    <w:unhideWhenUsed/>
    <w:rsid w:val="00D46EFA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D46EFA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4">
    <w:name w:val="Обычный1"/>
    <w:rsid w:val="00D46EF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5">
    <w:name w:val="Нижний колонтитул1"/>
    <w:basedOn w:val="11"/>
    <w:rsid w:val="00D46EFA"/>
    <w:pPr>
      <w:tabs>
        <w:tab w:val="center" w:pos="4320"/>
        <w:tab w:val="right" w:pos="8640"/>
      </w:tabs>
    </w:pPr>
    <w:rPr>
      <w:snapToGrid/>
    </w:rPr>
  </w:style>
  <w:style w:type="character" w:customStyle="1" w:styleId="apple-converted-space">
    <w:name w:val="apple-converted-space"/>
    <w:rsid w:val="00D46EFA"/>
  </w:style>
  <w:style w:type="character" w:styleId="aff6">
    <w:name w:val="Hyperlink"/>
    <w:uiPriority w:val="99"/>
    <w:semiHidden/>
    <w:unhideWhenUsed/>
    <w:rsid w:val="00D46EFA"/>
    <w:rPr>
      <w:color w:val="0000FF"/>
      <w:u w:val="single"/>
    </w:rPr>
  </w:style>
  <w:style w:type="paragraph" w:customStyle="1" w:styleId="msonormalbullet1gif">
    <w:name w:val="msonormalbullet1.gif"/>
    <w:basedOn w:val="a"/>
    <w:rsid w:val="00D46EFA"/>
    <w:pPr>
      <w:spacing w:before="100" w:beforeAutospacing="1" w:after="100" w:afterAutospacing="1"/>
    </w:pPr>
    <w:rPr>
      <w:lang w:val="ru-RU"/>
    </w:rPr>
  </w:style>
  <w:style w:type="paragraph" w:customStyle="1" w:styleId="Style2">
    <w:name w:val="Style2"/>
    <w:basedOn w:val="a"/>
    <w:rsid w:val="00D46EFA"/>
    <w:pPr>
      <w:widowControl w:val="0"/>
      <w:autoSpaceDE w:val="0"/>
      <w:autoSpaceDN w:val="0"/>
      <w:adjustRightInd w:val="0"/>
      <w:spacing w:line="228" w:lineRule="exact"/>
    </w:pPr>
    <w:rPr>
      <w:rFonts w:eastAsia="Calibri"/>
      <w:lang w:val="ru-RU"/>
    </w:rPr>
  </w:style>
  <w:style w:type="paragraph" w:customStyle="1" w:styleId="rvps2">
    <w:name w:val="rvps2"/>
    <w:basedOn w:val="a"/>
    <w:rsid w:val="00D46EFA"/>
    <w:pPr>
      <w:spacing w:before="100" w:beforeAutospacing="1" w:after="100" w:afterAutospacing="1"/>
    </w:pPr>
    <w:rPr>
      <w:lang w:val="ru-RU"/>
    </w:rPr>
  </w:style>
  <w:style w:type="character" w:customStyle="1" w:styleId="m7219585631886365315gmail-rvts82">
    <w:name w:val="m_7219585631886365315gmail-rvts82"/>
    <w:rsid w:val="00D46EFA"/>
  </w:style>
  <w:style w:type="character" w:customStyle="1" w:styleId="16">
    <w:name w:val="Верхний колонтитул Знак1"/>
    <w:rsid w:val="00D46EFA"/>
    <w:rPr>
      <w:sz w:val="24"/>
      <w:szCs w:val="24"/>
      <w:lang w:eastAsia="zh-CN"/>
    </w:rPr>
  </w:style>
  <w:style w:type="paragraph" w:customStyle="1" w:styleId="class1">
    <w:name w:val="class1"/>
    <w:basedOn w:val="a"/>
    <w:rsid w:val="00D46EFA"/>
    <w:pPr>
      <w:spacing w:before="100" w:beforeAutospacing="1" w:after="100" w:afterAutospacing="1"/>
    </w:pPr>
    <w:rPr>
      <w:lang w:val="ru-RU"/>
    </w:rPr>
  </w:style>
  <w:style w:type="character" w:customStyle="1" w:styleId="style1">
    <w:name w:val="style1"/>
    <w:rsid w:val="00D46EFA"/>
  </w:style>
  <w:style w:type="paragraph" w:customStyle="1" w:styleId="style11">
    <w:name w:val="style11"/>
    <w:basedOn w:val="a"/>
    <w:rsid w:val="00D46EFA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2985</Words>
  <Characters>17019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2023-09-14T11:35:00Z</dcterms:created>
  <dcterms:modified xsi:type="dcterms:W3CDTF">2023-09-14T11:35:00Z</dcterms:modified>
</cp:coreProperties>
</file>