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99" w:rsidRDefault="00B646FE" w:rsidP="00575D7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 5</w:t>
      </w:r>
    </w:p>
    <w:p w:rsidR="00575D70" w:rsidRPr="00575D70" w:rsidRDefault="00575D70" w:rsidP="00575D70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D70">
        <w:rPr>
          <w:rFonts w:ascii="Times New Roman" w:hAnsi="Times New Roman" w:cs="Times New Roman"/>
          <w:b/>
          <w:bCs/>
          <w:sz w:val="28"/>
          <w:szCs w:val="28"/>
        </w:rPr>
        <w:t>Змістовний модуль 3. Теорія виховання</w:t>
      </w:r>
    </w:p>
    <w:p w:rsidR="00B646FE" w:rsidRPr="00575D70" w:rsidRDefault="00B646FE" w:rsidP="00B646F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575D70" w:rsidRPr="00575D70">
        <w:rPr>
          <w:rFonts w:ascii="Times New Roman" w:hAnsi="Times New Roman" w:cs="Times New Roman"/>
          <w:b/>
          <w:bCs/>
          <w:sz w:val="28"/>
          <w:szCs w:val="28"/>
        </w:rPr>
        <w:t>. Загальна х</w:t>
      </w:r>
      <w:r>
        <w:rPr>
          <w:rFonts w:ascii="Times New Roman" w:hAnsi="Times New Roman" w:cs="Times New Roman"/>
          <w:b/>
          <w:bCs/>
          <w:sz w:val="28"/>
          <w:szCs w:val="28"/>
        </w:rPr>
        <w:t>арактеристика процесу виховання.</w:t>
      </w:r>
      <w:r w:rsidRPr="00B646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Методи та засоби виховання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Суть процесу виховання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Процес виховання як система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Особливості виховного процесу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Закономірності та принципи виховання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Мета і завдання виховання в сучасній школі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Механізми становлення особистості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Школи гуманістичного виховання</w:t>
      </w:r>
    </w:p>
    <w:p w:rsidR="004C4688" w:rsidRPr="00B646FE" w:rsidRDefault="004C4688" w:rsidP="00B646FE">
      <w:pPr>
        <w:pStyle w:val="a3"/>
        <w:numPr>
          <w:ilvl w:val="0"/>
          <w:numId w:val="7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Сутність процесів виховання самовиховання і перевиховання.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Поняття про метод виховання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2 Класифікація методів виховання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 xml:space="preserve">Методи усвідомлення цінностей суспільства 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Методи організації діяльності і формування досвіду суспільної поведінки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Методи стимулювання поведінки і діяльності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Методи педагогічної підтримки</w:t>
      </w:r>
    </w:p>
    <w:p w:rsidR="00B646FE" w:rsidRPr="00B646FE" w:rsidRDefault="00B646FE" w:rsidP="00B646F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 xml:space="preserve">Методи самовиховання. </w:t>
      </w:r>
    </w:p>
    <w:p w:rsidR="00B646FE" w:rsidRDefault="00B646FE" w:rsidP="00B646F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46FE">
        <w:rPr>
          <w:rFonts w:ascii="Times New Roman" w:hAnsi="Times New Roman" w:cs="Times New Roman"/>
          <w:sz w:val="28"/>
          <w:szCs w:val="28"/>
        </w:rPr>
        <w:t>Умови оптимального вибору і ефективного застосування методів виховання.</w:t>
      </w:r>
    </w:p>
    <w:p w:rsidR="00B646FE" w:rsidRPr="00B646FE" w:rsidRDefault="00B646FE" w:rsidP="00B646FE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6CA6" w:rsidRPr="00356CA6" w:rsidRDefault="00356CA6" w:rsidP="004C4688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CA6">
        <w:rPr>
          <w:rFonts w:ascii="Times New Roman" w:hAnsi="Times New Roman" w:cs="Times New Roman"/>
          <w:b/>
          <w:i/>
          <w:sz w:val="28"/>
          <w:szCs w:val="28"/>
        </w:rPr>
        <w:t xml:space="preserve">Творче завдання: </w:t>
      </w:r>
    </w:p>
    <w:p w:rsidR="00773A1C" w:rsidRPr="004C4688" w:rsidRDefault="00356CA6" w:rsidP="004C468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а</w:t>
      </w:r>
      <w:r w:rsidR="00773A1C" w:rsidRPr="004C4688">
        <w:rPr>
          <w:rFonts w:ascii="Times New Roman" w:hAnsi="Times New Roman" w:cs="Times New Roman"/>
          <w:sz w:val="28"/>
          <w:szCs w:val="28"/>
        </w:rPr>
        <w:t xml:space="preserve">наліз «Концепції національного виховання дітей та молоді в Україні». </w:t>
      </w:r>
    </w:p>
    <w:p w:rsidR="00575D70" w:rsidRPr="00575D70" w:rsidRDefault="00575D70" w:rsidP="00773A1C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575D70" w:rsidRPr="0057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EE4"/>
    <w:multiLevelType w:val="hybridMultilevel"/>
    <w:tmpl w:val="F3E64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9132B"/>
    <w:multiLevelType w:val="hybridMultilevel"/>
    <w:tmpl w:val="E2F0971C"/>
    <w:lvl w:ilvl="0" w:tplc="1B807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943A02"/>
    <w:multiLevelType w:val="hybridMultilevel"/>
    <w:tmpl w:val="247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18CF"/>
    <w:multiLevelType w:val="hybridMultilevel"/>
    <w:tmpl w:val="CB5C1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46E"/>
    <w:multiLevelType w:val="hybridMultilevel"/>
    <w:tmpl w:val="B6E2997C"/>
    <w:lvl w:ilvl="0" w:tplc="94F27B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B627BBB"/>
    <w:multiLevelType w:val="multilevel"/>
    <w:tmpl w:val="EA8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F4DCC"/>
    <w:multiLevelType w:val="hybridMultilevel"/>
    <w:tmpl w:val="81E49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65"/>
    <w:rsid w:val="002728F9"/>
    <w:rsid w:val="00356CA6"/>
    <w:rsid w:val="004C4688"/>
    <w:rsid w:val="00513199"/>
    <w:rsid w:val="00575D70"/>
    <w:rsid w:val="006915C5"/>
    <w:rsid w:val="00773A1C"/>
    <w:rsid w:val="007D4F65"/>
    <w:rsid w:val="00B646FE"/>
    <w:rsid w:val="00F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2022-09-02T16:38:00Z</dcterms:created>
  <dcterms:modified xsi:type="dcterms:W3CDTF">2023-09-12T20:28:00Z</dcterms:modified>
</cp:coreProperties>
</file>