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6" w:rsidRPr="00A25A46" w:rsidRDefault="00520CBD" w:rsidP="006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b/>
          <w:sz w:val="28"/>
          <w:szCs w:val="28"/>
          <w:lang w:val="uk-UA"/>
        </w:rPr>
        <w:t>ЛЕКЦІЯ №1</w:t>
      </w:r>
    </w:p>
    <w:p w:rsidR="00A25A46" w:rsidRPr="00A25A46" w:rsidRDefault="00A25A46" w:rsidP="006C79B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гастрономічної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Кулінарні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традиції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сучасній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ресторанній</w:t>
      </w:r>
      <w:proofErr w:type="spellEnd"/>
      <w:r w:rsidRPr="00A25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46">
        <w:rPr>
          <w:rFonts w:ascii="Times New Roman" w:hAnsi="Times New Roman" w:cs="Times New Roman"/>
          <w:b/>
          <w:sz w:val="28"/>
          <w:szCs w:val="28"/>
        </w:rPr>
        <w:t>кулінарії</w:t>
      </w:r>
      <w:proofErr w:type="spellEnd"/>
    </w:p>
    <w:p w:rsidR="00A25A46" w:rsidRPr="00AD401D" w:rsidRDefault="00A25A46" w:rsidP="006C7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01D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0668E6" w:rsidRPr="00A6673D" w:rsidRDefault="000668E6" w:rsidP="005673E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Поняття гастрономічної професійної творчості. </w:t>
      </w:r>
    </w:p>
    <w:p w:rsidR="00A469AB" w:rsidRPr="00A469AB" w:rsidRDefault="00A6673D" w:rsidP="005673E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</w:p>
    <w:p w:rsidR="00A469AB" w:rsidRDefault="000668E6" w:rsidP="005673E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Сучасні кулінарні традиції у приготуванні хо</w:t>
      </w:r>
      <w:r w:rsidR="00A25A46"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лодних страв, закусок і салатів, </w:t>
      </w:r>
      <w:r w:rsidRPr="00A469AB">
        <w:rPr>
          <w:rFonts w:ascii="Times New Roman" w:hAnsi="Times New Roman" w:cs="Times New Roman"/>
          <w:sz w:val="28"/>
          <w:szCs w:val="28"/>
        </w:rPr>
        <w:t xml:space="preserve">перших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>.</w:t>
      </w:r>
    </w:p>
    <w:p w:rsidR="00A469AB" w:rsidRDefault="000668E6" w:rsidP="005673E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Сучасні кулінарні традиції у приготуванні страв із м’яса, риб</w:t>
      </w:r>
      <w:r w:rsidR="00A25A46" w:rsidRPr="00A469AB">
        <w:rPr>
          <w:rFonts w:ascii="Times New Roman" w:hAnsi="Times New Roman" w:cs="Times New Roman"/>
          <w:sz w:val="28"/>
          <w:szCs w:val="28"/>
          <w:lang w:val="uk-UA"/>
        </w:rPr>
        <w:t>и, птиці,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круп, яєць і сиру.</w:t>
      </w:r>
    </w:p>
    <w:p w:rsidR="00583327" w:rsidRDefault="000668E6" w:rsidP="005673E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десертів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борошняних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A469AB"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A469AB">
        <w:rPr>
          <w:rFonts w:ascii="Times New Roman" w:hAnsi="Times New Roman" w:cs="Times New Roman"/>
          <w:sz w:val="28"/>
          <w:szCs w:val="28"/>
        </w:rPr>
        <w:t>.</w:t>
      </w:r>
    </w:p>
    <w:p w:rsidR="003701AE" w:rsidRDefault="003701AE" w:rsidP="003701A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01AE" w:rsidRPr="003701AE" w:rsidRDefault="003701AE" w:rsidP="003701A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01AE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Рекомендовані джерела:</w:t>
      </w:r>
    </w:p>
    <w:p w:rsidR="003701AE" w:rsidRPr="00CF29F7" w:rsidRDefault="003701AE" w:rsidP="003701AE">
      <w:pPr>
        <w:numPr>
          <w:ilvl w:val="0"/>
          <w:numId w:val="9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01AE">
        <w:rPr>
          <w:rFonts w:ascii="Times New Roman" w:hAnsi="Times New Roman"/>
          <w:sz w:val="28"/>
          <w:szCs w:val="28"/>
        </w:rPr>
        <w:t xml:space="preserve">Власенко В. В., Семко Т. В., Криворук В. М., </w:t>
      </w:r>
      <w:proofErr w:type="spellStart"/>
      <w:r w:rsidRPr="003701AE">
        <w:rPr>
          <w:rFonts w:ascii="Times New Roman" w:hAnsi="Times New Roman"/>
          <w:sz w:val="28"/>
          <w:szCs w:val="28"/>
        </w:rPr>
        <w:t>Іваніщева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О. А.  </w:t>
      </w:r>
      <w:proofErr w:type="spellStart"/>
      <w:r w:rsidRPr="003701AE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3701A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01AE">
        <w:rPr>
          <w:rFonts w:ascii="Times New Roman" w:hAnsi="Times New Roman"/>
          <w:sz w:val="28"/>
          <w:szCs w:val="28"/>
        </w:rPr>
        <w:t>лабораторний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практикум) : </w:t>
      </w:r>
      <w:proofErr w:type="spellStart"/>
      <w:r w:rsidRPr="003701AE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01AE">
        <w:rPr>
          <w:rFonts w:ascii="Times New Roman" w:hAnsi="Times New Roman"/>
          <w:sz w:val="28"/>
          <w:szCs w:val="28"/>
        </w:rPr>
        <w:t>Вінниця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 : </w:t>
      </w:r>
      <w:proofErr w:type="spellStart"/>
      <w:r w:rsidRPr="003701AE">
        <w:rPr>
          <w:rFonts w:ascii="Times New Roman" w:hAnsi="Times New Roman"/>
          <w:sz w:val="28"/>
          <w:szCs w:val="28"/>
        </w:rPr>
        <w:t>Видавничо-редакційний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відділ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ВТЕІ КНТЕУ, 2018. 248 с. + </w:t>
      </w:r>
      <w:proofErr w:type="spellStart"/>
      <w:r w:rsidRPr="003701AE">
        <w:rPr>
          <w:rFonts w:ascii="Times New Roman" w:hAnsi="Times New Roman"/>
          <w:sz w:val="28"/>
          <w:szCs w:val="28"/>
        </w:rPr>
        <w:t>Електронна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копія</w:t>
      </w:r>
      <w:proofErr w:type="spellEnd"/>
      <w:r w:rsidRPr="003701AE">
        <w:rPr>
          <w:rFonts w:ascii="Times New Roman" w:hAnsi="Times New Roman"/>
          <w:sz w:val="28"/>
          <w:szCs w:val="28"/>
        </w:rPr>
        <w:t>.</w:t>
      </w:r>
    </w:p>
    <w:p w:rsidR="00CF29F7" w:rsidRPr="003701AE" w:rsidRDefault="00CF29F7" w:rsidP="003701AE">
      <w:pPr>
        <w:numPr>
          <w:ilvl w:val="0"/>
          <w:numId w:val="9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B8D">
        <w:rPr>
          <w:rFonts w:ascii="Times New Roman" w:hAnsi="Times New Roman"/>
          <w:sz w:val="28"/>
          <w:szCs w:val="28"/>
        </w:rPr>
        <w:t>Влащенко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 w:rsidRPr="009A0B8D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у ресторанному, </w:t>
      </w:r>
      <w:proofErr w:type="spellStart"/>
      <w:r w:rsidRPr="009A0B8D">
        <w:rPr>
          <w:rFonts w:ascii="Times New Roman" w:hAnsi="Times New Roman"/>
          <w:sz w:val="28"/>
          <w:szCs w:val="28"/>
        </w:rPr>
        <w:t>готельному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господарстві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0B8D">
        <w:rPr>
          <w:rFonts w:ascii="Times New Roman" w:hAnsi="Times New Roman"/>
          <w:sz w:val="28"/>
          <w:szCs w:val="28"/>
        </w:rPr>
        <w:t>туризмі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9A0B8D">
        <w:rPr>
          <w:rFonts w:ascii="Times New Roman" w:hAnsi="Times New Roman"/>
          <w:sz w:val="28"/>
          <w:szCs w:val="28"/>
        </w:rPr>
        <w:t>навч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</w:t>
      </w:r>
      <w:r w:rsidRPr="009A0B8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9A0B8D">
        <w:rPr>
          <w:rFonts w:ascii="Times New Roman" w:hAnsi="Times New Roman"/>
          <w:sz w:val="28"/>
          <w:szCs w:val="28"/>
        </w:rPr>
        <w:t>осібник</w:t>
      </w:r>
      <w:proofErr w:type="spellEnd"/>
      <w:r w:rsidRPr="009A0B8D">
        <w:rPr>
          <w:rFonts w:ascii="Times New Roman" w:hAnsi="Times New Roman"/>
          <w:sz w:val="28"/>
          <w:szCs w:val="28"/>
          <w:lang w:val="uk-UA"/>
        </w:rPr>
        <w:t>.</w:t>
      </w:r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Харків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9A0B8D">
        <w:rPr>
          <w:rFonts w:ascii="Times New Roman" w:hAnsi="Times New Roman"/>
          <w:sz w:val="28"/>
          <w:szCs w:val="28"/>
        </w:rPr>
        <w:t>міськ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0B8D">
        <w:rPr>
          <w:rFonts w:ascii="Times New Roman" w:hAnsi="Times New Roman"/>
          <w:sz w:val="28"/>
          <w:szCs w:val="28"/>
        </w:rPr>
        <w:t>госпва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B8D">
        <w:rPr>
          <w:rFonts w:ascii="Times New Roman" w:hAnsi="Times New Roman"/>
          <w:sz w:val="28"/>
          <w:szCs w:val="28"/>
        </w:rPr>
        <w:t>ім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. О. М. Бекетова.  </w:t>
      </w:r>
      <w:proofErr w:type="spellStart"/>
      <w:r w:rsidRPr="009A0B8D">
        <w:rPr>
          <w:rFonts w:ascii="Times New Roman" w:hAnsi="Times New Roman"/>
          <w:sz w:val="28"/>
          <w:szCs w:val="28"/>
        </w:rPr>
        <w:t>Харків</w:t>
      </w:r>
      <w:proofErr w:type="spellEnd"/>
      <w:r w:rsidRPr="009A0B8D">
        <w:rPr>
          <w:rFonts w:ascii="Times New Roman" w:hAnsi="Times New Roman"/>
          <w:sz w:val="28"/>
          <w:szCs w:val="28"/>
        </w:rPr>
        <w:t xml:space="preserve">: ХНУМГ </w:t>
      </w:r>
      <w:proofErr w:type="spellStart"/>
      <w:r w:rsidRPr="009A0B8D">
        <w:rPr>
          <w:rFonts w:ascii="Times New Roman" w:hAnsi="Times New Roman"/>
          <w:sz w:val="28"/>
          <w:szCs w:val="28"/>
        </w:rPr>
        <w:t>ім</w:t>
      </w:r>
      <w:proofErr w:type="spellEnd"/>
      <w:r w:rsidRPr="009A0B8D">
        <w:rPr>
          <w:rFonts w:ascii="Times New Roman" w:hAnsi="Times New Roman"/>
          <w:sz w:val="28"/>
          <w:szCs w:val="28"/>
        </w:rPr>
        <w:t>. О. М. Бекетова, 2018. 373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01AE" w:rsidRPr="003701AE" w:rsidRDefault="003701AE" w:rsidP="003701AE">
      <w:pPr>
        <w:numPr>
          <w:ilvl w:val="0"/>
          <w:numId w:val="9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1AE">
        <w:rPr>
          <w:rFonts w:ascii="Times New Roman" w:hAnsi="Times New Roman"/>
          <w:sz w:val="28"/>
          <w:szCs w:val="28"/>
        </w:rPr>
        <w:t>Архіпов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3701AE">
        <w:rPr>
          <w:rFonts w:ascii="Times New Roman" w:hAnsi="Times New Roman"/>
          <w:sz w:val="28"/>
          <w:szCs w:val="28"/>
        </w:rPr>
        <w:t>Іванникова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Т. В., </w:t>
      </w:r>
      <w:proofErr w:type="spellStart"/>
      <w:r w:rsidRPr="003701AE">
        <w:rPr>
          <w:rFonts w:ascii="Times New Roman" w:hAnsi="Times New Roman"/>
          <w:sz w:val="28"/>
          <w:szCs w:val="28"/>
        </w:rPr>
        <w:t>Архіпова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А. В.  </w:t>
      </w:r>
      <w:proofErr w:type="spellStart"/>
      <w:r w:rsidRPr="003701AE">
        <w:rPr>
          <w:rFonts w:ascii="Times New Roman" w:hAnsi="Times New Roman"/>
          <w:sz w:val="28"/>
          <w:szCs w:val="28"/>
        </w:rPr>
        <w:t>Ресторанна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справа: </w:t>
      </w:r>
      <w:proofErr w:type="spellStart"/>
      <w:r w:rsidRPr="003701AE">
        <w:rPr>
          <w:rFonts w:ascii="Times New Roman" w:hAnsi="Times New Roman"/>
          <w:sz w:val="28"/>
          <w:szCs w:val="28"/>
        </w:rPr>
        <w:t>асортимент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01AE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01A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якістю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01AE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ресторані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 : </w:t>
      </w:r>
      <w:proofErr w:type="spellStart"/>
      <w:r w:rsidRPr="003701AE">
        <w:rPr>
          <w:rFonts w:ascii="Times New Roman" w:hAnsi="Times New Roman"/>
          <w:sz w:val="28"/>
          <w:szCs w:val="28"/>
        </w:rPr>
        <w:t>навч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01A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2-ге вид.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Київ</w:t>
      </w:r>
      <w:proofErr w:type="spellEnd"/>
      <w:r w:rsidRPr="003701AE">
        <w:rPr>
          <w:rFonts w:ascii="Times New Roman" w:hAnsi="Times New Roman"/>
          <w:sz w:val="28"/>
          <w:szCs w:val="28"/>
        </w:rPr>
        <w:t> 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701AE">
        <w:rPr>
          <w:rFonts w:ascii="Times New Roman" w:hAnsi="Times New Roman"/>
          <w:sz w:val="28"/>
          <w:szCs w:val="28"/>
        </w:rPr>
        <w:t>учбової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01AE">
        <w:rPr>
          <w:rFonts w:ascii="Times New Roman" w:hAnsi="Times New Roman"/>
          <w:sz w:val="28"/>
          <w:szCs w:val="28"/>
        </w:rPr>
        <w:t>Фірма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3701AE">
        <w:rPr>
          <w:rFonts w:ascii="Times New Roman" w:hAnsi="Times New Roman"/>
          <w:sz w:val="28"/>
          <w:szCs w:val="28"/>
        </w:rPr>
        <w:t>Інкос</w:t>
      </w:r>
      <w:proofErr w:type="spellEnd"/>
      <w:r w:rsidRPr="003701AE">
        <w:rPr>
          <w:rFonts w:ascii="Times New Roman" w:hAnsi="Times New Roman"/>
          <w:sz w:val="28"/>
          <w:szCs w:val="28"/>
        </w:rPr>
        <w:t>", 2008. 384 с.</w:t>
      </w:r>
    </w:p>
    <w:p w:rsidR="003701AE" w:rsidRPr="003701AE" w:rsidRDefault="003701AE" w:rsidP="003701AE">
      <w:pPr>
        <w:numPr>
          <w:ilvl w:val="0"/>
          <w:numId w:val="9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1AE">
        <w:rPr>
          <w:rFonts w:ascii="Times New Roman" w:hAnsi="Times New Roman"/>
          <w:sz w:val="28"/>
          <w:szCs w:val="28"/>
        </w:rPr>
        <w:t>Пересічний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М. І., </w:t>
      </w:r>
      <w:proofErr w:type="spellStart"/>
      <w:r w:rsidRPr="003701AE">
        <w:rPr>
          <w:rFonts w:ascii="Times New Roman" w:hAnsi="Times New Roman"/>
          <w:sz w:val="28"/>
          <w:szCs w:val="28"/>
        </w:rPr>
        <w:t>Пересічна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С. М., Кравченко М. Ф.  </w:t>
      </w:r>
      <w:proofErr w:type="spellStart"/>
      <w:r w:rsidRPr="003701AE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опорний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конспект </w:t>
      </w:r>
      <w:proofErr w:type="spellStart"/>
      <w:r w:rsidRPr="003701AE">
        <w:rPr>
          <w:rFonts w:ascii="Times New Roman" w:hAnsi="Times New Roman"/>
          <w:sz w:val="28"/>
          <w:szCs w:val="28"/>
        </w:rPr>
        <w:t>лекцій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Ч.2.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Київ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КНТЕУ, 2017. 182 с.</w:t>
      </w:r>
    </w:p>
    <w:p w:rsidR="003701AE" w:rsidRPr="003701AE" w:rsidRDefault="003701AE" w:rsidP="003701AE">
      <w:pPr>
        <w:numPr>
          <w:ilvl w:val="0"/>
          <w:numId w:val="9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1AE">
        <w:rPr>
          <w:rFonts w:ascii="Times New Roman" w:hAnsi="Times New Roman"/>
          <w:sz w:val="28"/>
          <w:szCs w:val="28"/>
        </w:rPr>
        <w:t>Дорохіна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М. О., </w:t>
      </w:r>
      <w:proofErr w:type="spellStart"/>
      <w:r w:rsidRPr="003701AE">
        <w:rPr>
          <w:rFonts w:ascii="Times New Roman" w:hAnsi="Times New Roman"/>
          <w:sz w:val="28"/>
          <w:szCs w:val="28"/>
        </w:rPr>
        <w:t>Капліна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Т. В. </w:t>
      </w:r>
      <w:proofErr w:type="spellStart"/>
      <w:r w:rsidRPr="003701AE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01AE">
        <w:rPr>
          <w:rFonts w:ascii="Times New Roman" w:hAnsi="Times New Roman"/>
          <w:sz w:val="28"/>
          <w:szCs w:val="28"/>
        </w:rPr>
        <w:t>таблицях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3701AE">
        <w:rPr>
          <w:rFonts w:ascii="Times New Roman" w:hAnsi="Times New Roman"/>
          <w:sz w:val="28"/>
          <w:szCs w:val="28"/>
        </w:rPr>
        <w:t>схемах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1AE">
        <w:rPr>
          <w:rFonts w:ascii="Times New Roman" w:hAnsi="Times New Roman"/>
          <w:sz w:val="28"/>
          <w:szCs w:val="28"/>
        </w:rPr>
        <w:t>навч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01A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701AE">
        <w:rPr>
          <w:rFonts w:ascii="Times New Roman" w:hAnsi="Times New Roman"/>
          <w:sz w:val="28"/>
          <w:szCs w:val="28"/>
        </w:rPr>
        <w:t>Київ</w:t>
      </w:r>
      <w:proofErr w:type="spellEnd"/>
      <w:r w:rsidRPr="003701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01AE">
        <w:rPr>
          <w:rFonts w:ascii="Times New Roman" w:hAnsi="Times New Roman"/>
          <w:sz w:val="28"/>
          <w:szCs w:val="28"/>
        </w:rPr>
        <w:t xml:space="preserve"> Кондор, 2016. 280 с.</w:t>
      </w:r>
    </w:p>
    <w:p w:rsidR="00A25A46" w:rsidRPr="003701AE" w:rsidRDefault="003701AE" w:rsidP="003701AE">
      <w:pPr>
        <w:numPr>
          <w:ilvl w:val="0"/>
          <w:numId w:val="9"/>
        </w:num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1AE">
        <w:rPr>
          <w:rFonts w:ascii="Times New Roman" w:hAnsi="Times New Roman"/>
          <w:sz w:val="28"/>
          <w:szCs w:val="28"/>
          <w:lang w:val="uk-UA"/>
        </w:rPr>
        <w:t xml:space="preserve"> Пересічний М.І., Карпенко П.О., Пересічна С.М., Грищенко І.М. Технологія харчових продуктів функціонального призначення : опорний конспект лекцій. Київ : КНТЕУ, 2019. 144 с.</w:t>
      </w:r>
    </w:p>
    <w:p w:rsidR="003701AE" w:rsidRDefault="00520CBD" w:rsidP="003701AE">
      <w:p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0CBD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Текст супроводжується презентацією.</w:t>
      </w:r>
    </w:p>
    <w:p w:rsidR="00520CBD" w:rsidRPr="00520CBD" w:rsidRDefault="00520CBD" w:rsidP="003701AE">
      <w:pPr>
        <w:tabs>
          <w:tab w:val="left" w:pos="0"/>
          <w:tab w:val="left" w:pos="381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5A46" w:rsidRPr="00A25A46" w:rsidRDefault="00A25A46" w:rsidP="006C79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b/>
          <w:sz w:val="28"/>
          <w:szCs w:val="28"/>
          <w:lang w:val="uk-UA"/>
        </w:rPr>
        <w:t>Поняття гастрономічної професійної творчості</w:t>
      </w:r>
    </w:p>
    <w:p w:rsidR="00AD401D" w:rsidRDefault="00AD401D" w:rsidP="006C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8E6" w:rsidRPr="00A25A46" w:rsidRDefault="000668E6" w:rsidP="0056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sz w:val="28"/>
          <w:szCs w:val="28"/>
          <w:lang w:val="uk-UA"/>
        </w:rPr>
        <w:t>Їжа – це не тільки засіб і процес угамування голоду як біологічної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потреби людини, а й феномен культури. Міра вихованості, цивілізованості і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культури людини найбільш повно проявляється в тому, як він задовольняє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свої потреби. Одна з найбільш розвинених природних потреб людини –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потреба в їжі. Їжа для людини давно перестала бути тільки способом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підтримки життя в її біологічному сенсі. Вживання їжі – процедура, пов'язана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з соціально-культурними формами поведінки людей. Вона супроводжує різні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події людського життя, як радісні, святкові, так і сумні, трагічні. Прийняття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 xml:space="preserve">їжі – це не тільки насичення,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задоволення голоду, але й естетична насолода,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час проведення дозвілля, спілкування людей, а сама їжа в цьому спілкуванні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стає символом, знаком.</w:t>
      </w:r>
    </w:p>
    <w:p w:rsidR="000668E6" w:rsidRPr="00A25A46" w:rsidRDefault="000668E6" w:rsidP="0056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sz w:val="28"/>
          <w:szCs w:val="28"/>
          <w:lang w:val="uk-UA"/>
        </w:rPr>
        <w:t>У європейському ресторанному бізнесі не можна уславитися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знаменитим кухарем, не маючи своїх авторських страв. Привласнення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A46">
        <w:rPr>
          <w:rFonts w:ascii="Times New Roman" w:hAnsi="Times New Roman" w:cs="Times New Roman"/>
          <w:sz w:val="28"/>
          <w:szCs w:val="28"/>
          <w:lang w:val="uk-UA"/>
        </w:rPr>
        <w:t>мішленівських</w:t>
      </w:r>
      <w:proofErr w:type="spellEnd"/>
      <w:r w:rsidRPr="00A25A46">
        <w:rPr>
          <w:rFonts w:ascii="Times New Roman" w:hAnsi="Times New Roman" w:cs="Times New Roman"/>
          <w:sz w:val="28"/>
          <w:szCs w:val="28"/>
          <w:lang w:val="uk-UA"/>
        </w:rPr>
        <w:t xml:space="preserve"> зірок можливо тільки для ресторанів з авторською кухнею.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Страви авторської кухні, як і твори художника, повинні відрізнятися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від усіх існуючих на ринку. Якщо це по-справжньому авторська кухня, кожна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страва повинна бути унікальною, такою, яку більше ніде не можна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скуштувати.</w:t>
      </w:r>
    </w:p>
    <w:p w:rsidR="000668E6" w:rsidRPr="00A25A46" w:rsidRDefault="000668E6" w:rsidP="0056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sz w:val="28"/>
          <w:szCs w:val="28"/>
          <w:lang w:val="uk-UA"/>
        </w:rPr>
        <w:t>Мета дисципліни – отримання комплексу знань з професійної творчості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в ресторанній кулінарії та навичок оволодіння мистецтвом авторської кухні.</w:t>
      </w:r>
    </w:p>
    <w:p w:rsidR="000668E6" w:rsidRPr="00A25A46" w:rsidRDefault="000668E6" w:rsidP="0056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sz w:val="28"/>
          <w:szCs w:val="28"/>
          <w:lang w:val="uk-UA"/>
        </w:rPr>
        <w:t>Завдання дисципліни – вивчення кулінарних традицій в сучасній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ресторанній кулінарії; нових креативних тенденцій поєднання інгредієнтів,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способів приготування та подавання страв; основ створення фірмових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авторських страв з елементами кулінарної імпровізації.</w:t>
      </w:r>
    </w:p>
    <w:p w:rsidR="000668E6" w:rsidRDefault="000668E6" w:rsidP="0056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sz w:val="28"/>
          <w:szCs w:val="28"/>
          <w:lang w:val="uk-UA"/>
        </w:rPr>
        <w:t>Предмет дисципліни – вивчення сучасних тенденцій створення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унікальних гастрономічних вишукувань, технології приготування та</w:t>
      </w:r>
      <w:r w:rsidR="00AD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t>оформлення авторських страв.</w:t>
      </w:r>
      <w:r w:rsidRPr="00A25A46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A6673D" w:rsidRPr="00A469AB" w:rsidRDefault="00A6673D" w:rsidP="006C79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69AB">
        <w:rPr>
          <w:rFonts w:ascii="Times New Roman" w:hAnsi="Times New Roman" w:cs="Times New Roman"/>
          <w:b/>
          <w:sz w:val="28"/>
          <w:szCs w:val="28"/>
        </w:rPr>
        <w:t>Сучасні</w:t>
      </w:r>
      <w:proofErr w:type="spellEnd"/>
      <w:r w:rsidRPr="00A4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A469A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469AB">
        <w:rPr>
          <w:rFonts w:ascii="Times New Roman" w:hAnsi="Times New Roman" w:cs="Times New Roman"/>
          <w:b/>
          <w:sz w:val="28"/>
          <w:szCs w:val="28"/>
        </w:rPr>
        <w:t>способи</w:t>
      </w:r>
      <w:proofErr w:type="spellEnd"/>
      <w:r w:rsidRPr="00A4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b/>
          <w:sz w:val="28"/>
          <w:szCs w:val="28"/>
        </w:rPr>
        <w:t>обробки</w:t>
      </w:r>
      <w:proofErr w:type="spellEnd"/>
      <w:r w:rsidRPr="00A4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b/>
          <w:sz w:val="28"/>
          <w:szCs w:val="28"/>
        </w:rPr>
        <w:t>харчових</w:t>
      </w:r>
      <w:proofErr w:type="spellEnd"/>
      <w:r w:rsidRPr="00A4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9AB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</w:p>
    <w:p w:rsidR="00A469AB" w:rsidRPr="00A469AB" w:rsidRDefault="00A469AB" w:rsidP="006C79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1AE" w:rsidRDefault="00A6673D" w:rsidP="00370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У сучасній технології продукції ресторанного господарства України</w:t>
      </w:r>
      <w:r w:rsidR="00370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також з’являється чимало технологічних інновацій: </w:t>
      </w:r>
    </w:p>
    <w:p w:rsid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приготування на сковороді</w:t>
      </w:r>
      <w:r w:rsidR="00370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527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соте, </w:t>
      </w:r>
    </w:p>
    <w:p w:rsid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деглясування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папільйот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фламбування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приготування у вакуумі, </w:t>
      </w:r>
    </w:p>
    <w:p w:rsidR="003701AE" w:rsidRP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1AE">
        <w:rPr>
          <w:rFonts w:ascii="Times New Roman" w:hAnsi="Times New Roman" w:cs="Times New Roman"/>
          <w:sz w:val="28"/>
          <w:szCs w:val="28"/>
          <w:lang w:val="uk-UA"/>
        </w:rPr>
        <w:t>сушіння фруктів та овочів (даний спосіб обробки використовується в</w:t>
      </w:r>
      <w:r w:rsidR="00370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1AE">
        <w:rPr>
          <w:rFonts w:ascii="Times New Roman" w:hAnsi="Times New Roman" w:cs="Times New Roman"/>
          <w:sz w:val="28"/>
          <w:szCs w:val="28"/>
          <w:lang w:val="uk-UA"/>
        </w:rPr>
        <w:t>ресторанній практиці не для консервування продуктів, а для одержання чіпсів),</w:t>
      </w:r>
    </w:p>
    <w:p w:rsidR="003701AE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підпікання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6673D" w:rsidRPr="00A6673D" w:rsidRDefault="00A6673D" w:rsidP="003701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інтенсивне охолодження й шокове замороження.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Приготування на сковороді </w:t>
      </w:r>
      <w:proofErr w:type="spellStart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вок</w:t>
      </w:r>
      <w:proofErr w:type="spellEnd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Цей вид посуду здавна широко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використовується в азійській кухні. Наразі завдяки неабиякому приділенню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уваги до кухні Сходу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активно застосовують і в європейських ресторанах. Завдяки сферичній формі сковороди й високій температурі нагрівання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родукти, нарізані невеликими шматочками, майже моментально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прогріваються в найгарячішій точці і швидко доходять готовності. Перед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смаженням м’ясо, рибу, птицю зазвичай маринують і обсушують. Жир 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сковороді повинен бути добре прогрітий, перш ніж туди потрапить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підготовлений продукт. Як правило, обсмажують продукти окремо за видами 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невеликими партіями, перемішуючи дерев’яними паличками.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підходить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для будь-яких способів теплової обробки: варіння, варіння па парі (у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бамбукових кошиках), тушкування, смаження, у тому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числі у фритюрі. В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останньому випадку потрібно значно менше жиру, порівняно з традиційним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посудом, який використовується для смаження. </w:t>
      </w:r>
    </w:p>
    <w:p w:rsidR="00A6673D" w:rsidRPr="00A6673D" w:rsidRDefault="00A6673D" w:rsidP="00370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Соте.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Це назва прийому кулінарної обробки має французьке походження.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Полягає він у миттєвому опусканні продукту в невелику кількість киплячого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жиру з метою руйнування клітинних структур. У цього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кілька значень,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іодне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з них — «стрибати» або «підкидати». Сковорода або лист швидко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рухається назад-вперед і вгору-вниз так, що продукт, який готується, ударяється об бічні стінки сковороди й підстрибує, перевертаючись у повітрі 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падаючи назад. Даний метод використовують тоді, коли смажать м'ясо, птицю, картоплю, кабачки, цибулю або нирки, нарізані тоненькими скибочками чи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шматочками, струшуючи їх на сковороді в невеликій кількості гарячого жиру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або олії. Смажать, доки вони не стануть золотаво-рум’яними.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Деглясування</w:t>
      </w:r>
      <w:proofErr w:type="spellEnd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Після смаження продукту (зазвичай м'яса або птиці) його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видаляють зі ско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>вороди, жир зливають, наливають,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вершки, сік, вино або коньяк і уварюють суміш. Даний процес, при якому екстрактивні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речовини розчиняються в рідині, називається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деглясуванням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деглясе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>. Отримана рідина використовується як соус. Таке приготування соусу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«а-ля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мінуте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>», тобто «зараз, не заздалегідь». Слід зазначити, що з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погляду зниження калорійності соусу й страви в цілому цей прийом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виправданий, проте, видаляти весь жир — помилка, тому що справжнього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аромату соусу падає саме жир. </w:t>
      </w:r>
    </w:p>
    <w:p w:rsidR="00A6673D" w:rsidRPr="00A6673D" w:rsidRDefault="00A6673D" w:rsidP="00370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Папільйот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— спосіб теплової обробки, що передбачає приготування їжі,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загорненої в папір. Останнім часом папір стали заміняти фольгою або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термостійкою вініловою плівкою, іноді спеціальними пластиковими пакетами.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Даний метод використовується, якщо потрібно максимально зберегти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природну вологість продукту, сік та ароматичні речовини. Продукти щільно загортають у промаслений папір або фольгу так, щоб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пара не виходила в процесі теплової обробки і зберігався натуральний смак та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поживні речовини.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Шматки м'яса, наприклад, телячі відбивні, або барабульку готують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заздалегідь, зазвичай у грилі або в невеличкій кількості жиру, потім додають до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них тоненько нарізані овочі, трави і приправи. Продукти загортають у фольгу, поміщають на злегка змащений жиром лист і прогрівають у гарячій духовій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шафі. Готову страву подають па стіл у фользі й потім розкривають її.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У пергаменті, рукаві з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жаровитривкого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пластику також добре запікати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рибу або креветки. Конвертику з пергаменту можна надавати будь-якої форми, наприклад, серця. Для виготовлення такого серця необхідно взяти квадратний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аркуш пергаментного паперу або фольги розміром 30 х 30 см, скласти його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навпіл, намалювати половину серця із центром на лінії згину й вирізати його. 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Розміри аркуша можуть бути й іншими, головне, щоб розміри серця були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на 5…8 см більшими, ніж розміри шматка риби. Вважається, що ліпше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використати пергаментний папір, бо під час випікання й подавання він ефектно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надувається.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Конвертики або рукав мають бути щільно закритими, щоб під час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запікання не виходила пара. При цьому риба готується у власному соку, залишається соковитою й ароматною. Температура запікання повинна бути близько 200 °С. Для того щоб риба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івномірно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запеклася, варто вибирати філе однакової товщини.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поліпшення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смаку й аромату можна додати гілочки кінзи, лимонно-кропову приправу, часник, каперси, перець, лимон, моркву нарізану соломкою, біле вино.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У фользі й харчовій плівці рекомендують припускати, наприклад, фаршировані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рулети.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Фламбування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— це підпалювання кулінарного виробу, до складу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рецептури якого входить алкогольний компонент.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Фламбування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кінцевим етапом приготування страви, і тоді її можна робити в присутності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гостей безпосередньо в залі ресторану.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Фламбування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іноді є одним із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проміжних етапів приготування страви, наприклад пюреподібного супу з раків 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морепродуктів (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бісків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>). Якщо в першому випадку воно стає насамперед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елементом комерційної привабливості ресторану, свого роду шоу, то в другому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створення ароматичного й смакового букета.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Незалежно від того, коли застосовують цей прийом, варто надавати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великої уваги дотриманню правил техніки безпеки. Якщо алкоголь додавати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прямо на розпечену сковороду із пляшки (байдуже, чи обладнана вона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пристроєм для наливання чи ні), то полум'я, що створиться при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зіткненні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спирту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з розпеченою сковородою, може охопити пляшку з алкоголем, спричинивши вибух. Будь-який алкогольний напій незалежно від міцності, що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фламбування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>, повинен наливатися з невеличких посудин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із широким «носиком». Більш безпечно помістити алкогольний напій 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невелику склянку або ложку, а потім повільно вилити його па теплу, але не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розпечену поверхню сковороди й лиш потім нагрівати. Не можна наливати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рідину близько до відкритого вогню або до вже палаючої страви.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Сушіння фруктів, овочів.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Даний спосіб обробки використовується в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ресторанній практиці не для консервування продуктів, а для одержання чіпсів.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Чіпси — це дуже тонкі зрізи овочів (баклажанів, топінамбуру,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цукіні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тощо) 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фруктів (апельсинів, грейпфрутів, яблук тощо), підсушені в духовій шафі до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хрусткого стану. Фрукти, як правило, попередньо проварюють у цукровому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сиропі, а потім підсушують у духовці при 100 °С. Чіпси зазвичай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використовують для прикрашання ресторанних страв. Крім декоративної, вони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виконують неабияку функцію в смаку страви, наприклад, створюють контраст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ніжного присмаку мусів і хрустких чіпсів.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Підпікання</w:t>
      </w:r>
      <w:proofErr w:type="spellEnd"/>
      <w:r w:rsidRPr="000A30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Цей спосіб відомий у вітчизняній технології при тепловій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обробці цибулі, моркви, коренів для приготування бульйонів, його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використовують лише як допоміжний. Але останнім часом він став більш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поширеним, модним і часто застосовується у приготуванні страв з риби 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морепродуктів. Вважається, що дана технологія є компромісом між японськими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сашимі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й приготуванням на грилі. Фактично застосовується та сама техніка, що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й у приготуванні майже сирого м'яса. На розпечену сковороду кладуть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підготовлений шматок риби, потримавши трохи з одного боку, перевертають 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іншу, а потім майже відразу подають на стіл. У результаті утвориться ароматна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хрустка скоринка, а всередині риба лишається ніжною, соковитою і практично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сирою. Приготовлена у такий спосіб риба, рідше м'ясо, стає основним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інгредієнтом популярних на сьогодні «теплих салатів» з різними видами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листкових овочів і навіть із фруктами. Підпечену рибу перед подаванням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спеціально розламують або нарізають скибочками, щоб було видно цей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незвичайний контраст. Найчастіше використовують для таких цілей ту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ця 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морського гребінця.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Кожному способу теплової кулінарної обробки продуктів властиві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недоліки, що знижують якість готової продукції і підвищують витрати на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приготування їжі. У зв’язку із цим одержують поширення комбіновані способи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теплової обробки, у яких поверхневе нагріва</w:t>
      </w:r>
      <w:r w:rsidR="00AA6C3C">
        <w:rPr>
          <w:rFonts w:ascii="Times New Roman" w:hAnsi="Times New Roman" w:cs="Times New Roman"/>
          <w:sz w:val="28"/>
          <w:szCs w:val="28"/>
          <w:lang w:val="uk-UA"/>
        </w:rPr>
        <w:t>ння поєднується з об’ємним, НВЧ-нагріванн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я з ІЧ-нагріванням. Так, останнім часом НВЧ-апарати випускають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комбінації з інфрачервоним нагріванням, що робить їх досить ефективними для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приготування страв різноманітного асортименту. </w:t>
      </w:r>
    </w:p>
    <w:p w:rsidR="00A6673D" w:rsidRPr="00A6673D" w:rsidRDefault="00A6673D" w:rsidP="000A30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У жарових і пекарських шафах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, що застосовують на підприємствах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господарства, разом з поверхневим нагріванням використовують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й інфрачервоне, хоча частка його в загальних витратах па приготування їжі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невелика. Інфрачервоне випромінювання на поверхню виробів, що випікають,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надходить від нагрівальних елементів і розігрітих стінок шафи. Також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застосовують жарові шафи зі спеціально вбудованими трубками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інфрачервоного випромінювання. А відтак виходить ефективний тепловий</w:t>
      </w:r>
      <w:r w:rsidR="000A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апарат для приготування їжі.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У великих кондитерських цехах підприємств ресторанного господарства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застосовують високопродуктивні теплові апарати для випікання борошняних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кондитерських виробів. У цих апаратах поєднується ІЧ-нагрівання, примусовий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рух нагрітого повітря в робочому просторі шафи, подавання в робочий простір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перегрітої водяної пари й обертання навколо вертикальної осі стелажа з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виробами, що випікають.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Приготування у вакуумі.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Цей спосіб теплової обробки для сфери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 не є зовсім новим відкриттям. Насправді ще в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підручниках технології 1975 року було наведено відносно докладний його опис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і всі переваги варіння у вакуум-апаратах. У ресторанний світ цей спосіб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приготування кулінарної продукції прийшов нещодавно, і застосовують його у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новій інтерпретації. </w:t>
      </w:r>
    </w:p>
    <w:p w:rsidR="00A6673D" w:rsidRPr="00A6673D" w:rsidRDefault="00A6673D" w:rsidP="00370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Підготовлену сировину поміщають в герметичні полімерні пакети, з яких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попередньо видаляється повітря, і вони герметично закриваються. Пакети з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продуктами обробляються паром низького тиску при температурі 70…100 °С,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їх охолоджують до 3 °С.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За такої температури термін зберігання готової кулінарної продукції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становить від 1 до 3 тижнів. Перед використанням продукція може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розігріватися безпосередньо в пакетах на водяній бані (при температурі 85 °С) або за допомогою сучасного обладнання (НВЧ-печей або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пароконвектоматів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Вважається, що цей спосіб найбільш доречний у поєднанні із шоковим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замороженням та обробкою в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пароконвектоматі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Особливі переваги вакуумного приготування полягають у тому, що він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робить молекулярну структуру клітин незмінною, зменшує деформацію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продуктів, надає неповторного аромату, дозволяє готувати їжу без жиру, надати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їй дієтичної спрямованості.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Страви у вакуумних упаковках можуть мати гарантовано точну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калорійність і харчову цінність, а отже, можна реалізувати ідею створення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«здорового» меню.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Завдяки цій технології 80 % в продуктів можна готувати заздалегідь, гарантуючи при цьому високу якість готових страв. Вони не тільки добре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зберігають смак і зовнішній вигляд, але й заощаджують час шеф-кухаря, залишаючи при цьому можливість для творчої реалізації. </w:t>
      </w:r>
    </w:p>
    <w:p w:rsidR="002332D4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При високій якості й харчовій цінності готових страв, отриманих з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вакууму, існує небезпека мікробіологічної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засіяності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страви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через відносно низькі температури приготування у вакуумі. Тому, 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астосовуючи даний метод, потрібні ретельний контроль і найсуворіше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дотримання правил санітарії та гігієни.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Залежно від виду продукту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використовують певний спосіб приготування у вакуумі. Він може бути прямим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(коли продукт готується паром у вакуумі від початку й до кінця) або непрямим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(приготування починається за традиційною технологією, а завершується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вакуумуванням). В обох випадках процес приготування має завершуватися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швидким зниженням температури, щоб максимально зберегти харчову цінність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і поліпшити санітарний стан продуктів. Аналогічними мотивами керуються, коли охолоджують продукт до 0 °С перед вакуумуванням. </w:t>
      </w:r>
    </w:p>
    <w:p w:rsidR="00A6673D" w:rsidRPr="00A6673D" w:rsidRDefault="00A6673D" w:rsidP="003701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Для безпеки кулінарного виробу добирають оптимальні режими обробки: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високі (85 °С) або низькі (64-68 °С) температури, але за більш тривалий час. 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Інтенсивне охолодження й шокове замороження. Технологію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інтенсивного охолодження й шокового замороження давно й успішно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астосовують у Європі ресторани різного рівня — від елітних до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демократичних. У країнах СНД вона мала успішне тестування ще в 1980-х нарізних підприємствах ресторанного господарства, але широкого застосування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не одержала дотепер.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Шокове замороження й інтенсивне охолодження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восновному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у великих ресторанах, потужність яких дозволяє не тільки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обслуговувати відвідувачів, але й робити напівфабрикати й кулінарну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продукцію для реалізації поза межами підприємства. В елітних ресторанах ці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технології можуть застосовуватися у повсякденній практиці для продуктів з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невеликим терміном зберігання та тих, що використовуються в обмеженій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кількості. Можливе також застосування шокового замороження й інтенсивного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охолодження в кондитерських цехах ресторанів, а також при підготовці виїзних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бенкетів (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кейтерингових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заходів).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Основна відмінність шокового замороження полягає в тому,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щотемпература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готового кулінарного виробу знижується з 85 °С до -18 °С не за 12-24 годин, а максимум за 4. При цьому зменшуються втрати вологи, мінімізуються небажані біохімічні зміни, краще зберігається поживна цін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продукту. Страва, заморожена у такий спосіб, за своїми властивостями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еквівалентна свіжій або охолодженій. Після інтенсивного замороження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кулінарна продукція зберігається в 2…3 рази довше за звичайну без втрат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якості. Важливими перевагами шокового замороження є зведення до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мінімумурозвитку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мікроорганізмів у продуктах і висока гігроскопічність. </w:t>
      </w:r>
    </w:p>
    <w:p w:rsidR="00A6673D" w:rsidRP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При інтенсивному охолодженні температура кулінарної продукції після її</w:t>
      </w:r>
    </w:p>
    <w:p w:rsidR="00A6673D" w:rsidRPr="00A6673D" w:rsidRDefault="00A6673D" w:rsidP="00370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приготування знижується одразу за 2 години мінімум до 10 °С усередині до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0…4 °С на поверхні. Інтенсивне охолодження на відміну від замороження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займає не тільки менше часу, але воно менш енергоємне з мінімальними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втратами маси. Апарати інтенсивного охолодження також набагато дешевші. </w:t>
      </w:r>
    </w:p>
    <w:p w:rsidR="00A6673D" w:rsidRDefault="00A6673D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3D">
        <w:rPr>
          <w:rFonts w:ascii="Times New Roman" w:hAnsi="Times New Roman" w:cs="Times New Roman"/>
          <w:sz w:val="28"/>
          <w:szCs w:val="28"/>
          <w:lang w:val="uk-UA"/>
        </w:rPr>
        <w:t>Застосування даних методів в закладах ресторанного господарства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73D">
        <w:rPr>
          <w:rFonts w:ascii="Times New Roman" w:hAnsi="Times New Roman" w:cs="Times New Roman"/>
          <w:sz w:val="28"/>
          <w:szCs w:val="28"/>
          <w:lang w:val="uk-UA"/>
        </w:rPr>
        <w:t>дозволяє зробити заготівлі заздалегідь, задіяти меншу кількість працівників, а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673D">
        <w:rPr>
          <w:rFonts w:ascii="Times New Roman" w:hAnsi="Times New Roman" w:cs="Times New Roman"/>
          <w:sz w:val="28"/>
          <w:szCs w:val="28"/>
          <w:lang w:val="uk-UA"/>
        </w:rPr>
        <w:t>акож</w:t>
      </w:r>
      <w:proofErr w:type="spellEnd"/>
      <w:r w:rsidRPr="00A6673D">
        <w:rPr>
          <w:rFonts w:ascii="Times New Roman" w:hAnsi="Times New Roman" w:cs="Times New Roman"/>
          <w:sz w:val="28"/>
          <w:szCs w:val="28"/>
          <w:lang w:val="uk-UA"/>
        </w:rPr>
        <w:t xml:space="preserve"> знизити відходи виробництва.</w:t>
      </w:r>
    </w:p>
    <w:p w:rsidR="00A6673D" w:rsidRPr="00A6673D" w:rsidRDefault="00A6673D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3D" w:rsidRPr="00107970" w:rsidRDefault="00A6673D" w:rsidP="006C79BA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Сучасні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кулінарні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традиції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приготуванні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холодних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страв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, закусок і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салатів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, перших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страв</w:t>
      </w:r>
      <w:proofErr w:type="spellEnd"/>
      <w:r w:rsidRPr="0010797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07970">
        <w:rPr>
          <w:rFonts w:ascii="Times New Roman" w:hAnsi="Times New Roman" w:cs="Times New Roman"/>
          <w:b/>
          <w:sz w:val="28"/>
          <w:szCs w:val="28"/>
        </w:rPr>
        <w:t>соусів</w:t>
      </w:r>
      <w:proofErr w:type="spellEnd"/>
    </w:p>
    <w:p w:rsidR="00A6673D" w:rsidRDefault="00A6673D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Правильна теплова обробка овочів і плодів сприяє максимальному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збереженню в них вітамінів, мінеральних елементів і інших цінних харчових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речовин. Так, при варінні очищеної картоплі її рекомендується занурювати в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киплячу воду. При цьому вона втрачає тільки 7 % вітаміну С і від 4 до 14 %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мінеральних речовин, а опущена в холодну воду - відповідно 35 % , 18…31 </w:t>
      </w:r>
    </w:p>
    <w:p w:rsidR="002332D4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Для збереження вітаміну С овочеві супи краще варити в каструлях, наповнених доверху рідиною та закритих кришкою, щоб не було доступу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кисню, який руйнує його. Овочі повинні бути повністю покриті водою або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бульйоном.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З моменту закипання нагрів послаблюють. Перемішувати суп слід, не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виймаючи овочі з бульйону. 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важливо дотримуватися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послідовності закладки овочів: спочатку ті овочі, які вимагають тривалої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теплової обробки (буряк, моркву та ін.), потім продукти, що легко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піддаються тепловій дії (капуста , картопля та ін.).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На збереження вітаміну С в овочах впливає матеріал посуду, в якому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готується їжа. Нержавіюча сталь майже не руйнує вітамін С. Не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рекомендується готувати їжу в лудженому , мідному та залізному посуді. Страви з овочів необхідно готувати незадовго до вживання . Найбільші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втрати вітаміну С (70…90 %) в овочах відбуваються при їх тушкуванні, виготовленні пюре, запіканок і котлет.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Найкращим способом теплової обробки овочів є варіння на парі, при якій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зберігається в середньому 80 % цього вітаміну. При смаженні вітамін С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зберігається краще, ніж при варінні очищеної картоплі, так як жири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захищають його від окислення. Овочі, призначені для приготування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холодних страв (салатів, вінегретів), рекомендується варити в неочищеному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вигляді.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 овочеві відвари переходять вільні амінокислоти, цукри (до 30 %),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кислоти, мінеральні елементи, особливо калій, натрій, фосфор,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залізо, мідь, цинк ( 20…50%) , вітамін С ( 20…25 %) та ін. Тому відвари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рекомендується використовувати для приготування супів і соусів, в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дієтичному і лікувальному харчуванні. </w:t>
      </w:r>
    </w:p>
    <w:p w:rsidR="00107970" w:rsidRPr="002332D4" w:rsidRDefault="00107970" w:rsidP="002332D4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Застосування екзотичної рослинної сировини в технології кулінарної</w:t>
      </w:r>
    </w:p>
    <w:p w:rsidR="00107970" w:rsidRPr="002332D4" w:rsidRDefault="00107970" w:rsidP="002332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продукції закладів ресторанного господарства.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ринку ресторанного господарства зростає попит на страви східних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кухонь. Завдяки появі білого редису (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дайкона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), капусти Пак-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чой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консервованих бруньок бамбука і маринованих каштанів, традиційні салати і овочеві страви стали більш різноманітними та привабливими для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споживачів.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Китайські овочі краще поєднувати з морквою, селерою, а також 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з зеленою цибулею, шпинатом або капустою.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Для приготування страв з екзотичної рослинної сировини зі Сходу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бажано використовувати китайську сковороду «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», яка підходить для тушкування та смаження.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Капуста Пак-</w:t>
      </w:r>
      <w:proofErr w:type="spellStart"/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чой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користується значною популярністю в країнах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Азії. Особливо популярна вона в Японії і Китаї. Останнім часом, зі зростанням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популярності екзотичної китайської кухні, Пак -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Чой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стає все більш поширеною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і в Європі. За харчовою цінністю Пак -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Чой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близька до білокачанної капусти та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є джерелом біологічно активних речовин, особливо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вітаміна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С,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каротина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фолієвої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кислоти, кальцію і заліза. Вона може бути використана в технології ресторанної продукції в різних</w:t>
      </w:r>
      <w:r w:rsidR="00A66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варіантах. М'ясисті черешки листя можна тушкувати, як спаржу, або</w:t>
      </w:r>
      <w:r w:rsidR="00A66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відварювати шматочками та подавати як гарнір до м'ясних страв. Листя використовують свіжим в салатах або тушкують. Дрібно нарізана, з</w:t>
      </w:r>
      <w:r w:rsidR="00A66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приправами і майонезом Пак</w:t>
      </w:r>
      <w:r w:rsidR="00A66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чой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у свіжому вигляді як салат. Легка засвоюваність дозволяє використовувати її в дієтичному харчуванні.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Біла редиска </w:t>
      </w:r>
      <w:proofErr w:type="spellStart"/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Дайкон</w:t>
      </w:r>
      <w:proofErr w:type="spellEnd"/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Цей різновид білого редису називають </w:t>
      </w:r>
      <w:proofErr w:type="spellStart"/>
      <w:r w:rsidR="002332D4">
        <w:rPr>
          <w:rFonts w:ascii="Times New Roman" w:hAnsi="Times New Roman" w:cs="Times New Roman"/>
          <w:sz w:val="28"/>
          <w:szCs w:val="28"/>
          <w:lang w:val="uk-UA"/>
        </w:rPr>
        <w:t>дайконом</w:t>
      </w:r>
      <w:proofErr w:type="spellEnd"/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або японської редькою, як щось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середнє між редькою і редискою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Ценизькокалорійний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продукт, 100 грам японської редьки містить 21 ккал і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34 % щоденної потреби у вітаміні С. Також, овоч містить активний фермент, що сприяє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кращомупереварюванню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крохмаломісних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Дайкон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важливий інгредієнт японської та китайської кухонь. Редька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дайкон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може маринуватися в оцті, в сирому вигляді подається в салатах і як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гарнір для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сашимі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. Тертий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дайкон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часто використовується як гарнір до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смаженої риби (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якідзакана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), для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натто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соба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, до страв типу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темпура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Дайкон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часто входить до складу супу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місо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або подається з тушкованим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м'ясом. В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китайскій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кухні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дайкон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часто готується з м’ясом та грибами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шитак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Імбир.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Багато прянощів та приправ прийшло до нас зі Сходу. Різноманітні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за ароматом, смаком і запахом, вони роблять кухню багатшою і вишуканою.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Одна з таких прянощів - імбир, який веде свою історію із Західної Індії та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Південно-Східної Азії.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Імбир називають «рогатим коренем», і це не випадково. Розгалужені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відростки кор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>еневища і справді схожі на роги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. Залежно від ступеня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обробки кореня розрізняють чорний і білий імбир. Чорний - більш гострий і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терпкий, тому що він мало піддається обробці, а білий - ніжніший, він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піддається більш ретельній обробці.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З поживних речовин в імбирі найбільше вуглеводів, з мінеральних речовин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- магнію, фосфору і кальцію, а серед вітамінів лідирує аскорбінова кислота.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Характерна терпкість імбиру відчувається завдяки вмісту в ньому ефірних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масел. Вони міститься в основному в кореневище. Пекучість імбиру надає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гінгерол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фенолподібна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речовина. Також імбир містить значну кількість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незамінних амінокислот, які представлені в ньому практично в повному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спектрі.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Використовують в кулінарній практиці імбирний корінь, у більшості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випадків, у вигляді порошку, який має гостро виражений смак.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Маринований і свіжий імбир теж дуже часто стають інгредієнтами того чи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іншого кулінарного рецепта. У свіжому стані імбир дуже ароматний. Як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правило, при використанні в свіжому вигляді, імбир спочатку миють, чистять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від шкірки, нарізають тоненькими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палочками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, кубиками або натирають на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тертці.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>Мариновані каштани.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Каштан  - горіх каштанового дерева</w:t>
      </w:r>
      <w:r w:rsid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диких або культурних сортів. Каштани використовуються в кухнях Середземномор'я досить широко: для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приготування хлібобулочних і кондитерських виробів (борошна), джемів, мусів, суфле, пюре, млинчиків, супів, салатів, кремів, начинок для пирогів з м'яса, для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фарширування птиці або в якості гарнірів до субпродуктів.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На ринку України каштани представлені переважно в свіжозамороженому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очищеному та в маринованому вигляді. Перед подачею їх нарізають соломкою.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90E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Перець </w:t>
      </w:r>
      <w:proofErr w:type="spellStart"/>
      <w:r w:rsidRPr="00190E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чілі</w:t>
      </w:r>
      <w:proofErr w:type="spellEnd"/>
      <w:r w:rsidRPr="00190E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bookmarkEnd w:id="0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Перець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чилі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- найменший член сімейства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капсикума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. Батьківщиною з тропічної Америки,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чилі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популярні з часів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доісторичних племен Інків і Ацтеків. Існує кілька сортів і розмірів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чилі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, всі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вони відрізняються ароматом і ступенем гостроти. Вони бувають червоними, зеленими, жовтими, помаранчевими та чорними, але ступінь гостроти не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кольору.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Порошок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чилі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виробляється з сортів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чилі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, які вирощуються на Сході. Перці, які використовують для порошку, часто спочатку запікають. Це надає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готовим спеціям більше аромату.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 якості овочів для салату використовують свіжий солодкий і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гострийперець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, як прянощі - в свіжому і сухому меленому вигляді. Перець додають в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суп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 томатний, рибний, в гуляш, практично в усі види м'яса і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ковбас, використовують для приготування риби, соусів, квасолі, капусти і рису.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Овочевий перець подається також до м'яса, хліба, до різних сирів. Часто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консервують з різними овочами або окремо. Слід пам'ятати, що не можна</w:t>
      </w:r>
      <w:r w:rsidR="00233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сипати перець в киплячу олію, оскільки він втрачає колір, чорніє і гіркне.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Мелений - найчастіше використовують в соуси, в заправку для салатів, в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кисло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-молочну продукцію, мацоні, їм посипають яєчні і рисові страви, його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додають в тушковане м'ясо, маринади. Добре додавати мелений червоний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перець в картопляне пюре в поєднанні з часником, коріандром, базиліком,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чабером, порошком лаврового листа. </w:t>
      </w:r>
    </w:p>
    <w:p w:rsidR="00107970" w:rsidRPr="00107970" w:rsidRDefault="00107970" w:rsidP="002332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Цілий перець - кладуть в борщі, супи (під час варіння, а не в готову страву).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при обробці потрібно використовувати резинові печатки.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Бруньки бамбука: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продають в жерстяних банках в готовому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вигляді, перед подачею можна нарізати. Для нашої країни бамбук є екзотичним продуктом, але в Азії його їдять з</w:t>
      </w:r>
      <w:r w:rsid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давніх часів. В технології ресторанної продукції цей делікатес використовують</w:t>
      </w:r>
      <w:r w:rsid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у свіжому, сушеному або консервованому вигляді. На ринку України бамбук</w:t>
      </w:r>
      <w:r w:rsid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вкрай рідко зустрічається в свіжому вигляді, менш проблематично придбати</w:t>
      </w:r>
      <w:r w:rsid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бамбук консервований в жерстяних банках або у вакуумній упаковці.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Бамбук консервований - дуже зручний у використанні, тільки при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термообробці не варто відварювати його занадто довго, інакше зіпсується смак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і значно скоротиться вміст корисних речовин даного продукту. Для збереження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хрусткої текстури бамбука консервованого, додавати його в страву потрібно в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останню чергу. Даний продукт можна використовувати як гарнір, додаючи до паростків</w:t>
      </w:r>
      <w:r w:rsid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невелику кількість рослинної олії, соєвого соусу або перцю. 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Корисні властивості бамбука консервованого для організму людини цілком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очевидні, адже це натуральний джерело калію, який підтримує нормальний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кров'яний тиск і серцебиття. При цьому введення бамбука консервованого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враціон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забезпечить організм фосфором, рибофлавіном, цинком, тіаміном, залізом і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ніацином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. Клітковина, яка міститься в бамбуку консервованому, має здатність</w:t>
      </w:r>
      <w:r w:rsid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контролювати рівень холестерину. Завдяки незначному вмісту жиру корисні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властивості бамбука консервованого сприяють поліпшенню травних процесів і</w:t>
      </w:r>
    </w:p>
    <w:p w:rsidR="00A469AB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стану шкіри. </w:t>
      </w:r>
    </w:p>
    <w:p w:rsidR="00107970" w:rsidRPr="00035A13" w:rsidRDefault="00107970" w:rsidP="006C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Шляхи розширення асортименту та покращення харчової цінності</w:t>
      </w:r>
    </w:p>
    <w:p w:rsidR="00107970" w:rsidRPr="00035A13" w:rsidRDefault="00107970" w:rsidP="006C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страв з овочів.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Овочеві страви повинні мати не тільки приємний зовнішній вигляд, смак,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але й біологічно важливі речовини, а також відповідати потребам організму в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незамінних факторах харчування.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Одним з шляхів вирішення даної задачі може бути інтеграція. Інтеграція -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поєднання, взаємопроникнення. Це процес об'єднання будь-яких елементів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(частин) в одне ціле. Так, внесення до складу овочевих страв грибів забезпечить його не тільки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рослинним білком, а й рідкісними і цінними харчовими волокнами. </w:t>
      </w:r>
    </w:p>
    <w:p w:rsidR="00107970" w:rsidRPr="00107970" w:rsidRDefault="00107970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Сир відрізняється високим вмістом білків (до 25%), молочного жиру (до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60%) і мінеральних речовин (до 3,5%). Білки сиру краще засвоюються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організмом, ніж молочні. Екстрактивні речовини сирів сприятливо впливають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на органи травлення, збуджують апетит. Поживні речовини, що містяться в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сирі, засвоюються організмом майже повністю (98…99 %). У сирах містяться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вітаміни A, D, E, B1, B2, PP, C,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пантотенова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кислота та інші. В залежності від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вмісту жиру і білка енергетична цінність 100 г сиру коливається від 200 до 400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ккал. </w:t>
      </w:r>
    </w:p>
    <w:p w:rsidR="00107970" w:rsidRPr="00107970" w:rsidRDefault="00107970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Ефективним і доцільним шляхом підвищення харчової цінності є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970">
        <w:rPr>
          <w:rFonts w:ascii="Times New Roman" w:hAnsi="Times New Roman" w:cs="Times New Roman"/>
          <w:sz w:val="28"/>
          <w:szCs w:val="28"/>
          <w:lang w:val="uk-UA"/>
        </w:rPr>
        <w:t>використання природних біологічно активних добавок. До ефективних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напрямів підвищення вмісту біологічно активних речовин належить передусім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використання в технології страв з овочів нетрадиційної сировини. Це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натуральні компоненти, які виробляються під час розмелювання зерна пшениці: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висівки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діетичного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пшеничні зародкові пластівці. </w:t>
      </w:r>
    </w:p>
    <w:p w:rsidR="00107970" w:rsidRPr="00107970" w:rsidRDefault="00107970" w:rsidP="00047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Пшеничні висівки містять 50% харчових волокон і дають найбільш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сприятливий фізіологічний ефект завдяки підвищеному вмісту білка, вітамінів, 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мінеральних елементів. </w:t>
      </w:r>
    </w:p>
    <w:p w:rsidR="00107970" w:rsidRPr="00107970" w:rsidRDefault="00107970" w:rsidP="000477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Зародки злакових містять комплекс біологічно активних сполук, у тому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 xml:space="preserve">числі вітамінних і </w:t>
      </w:r>
      <w:proofErr w:type="spellStart"/>
      <w:r w:rsidRPr="00107970">
        <w:rPr>
          <w:rFonts w:ascii="Times New Roman" w:hAnsi="Times New Roman" w:cs="Times New Roman"/>
          <w:sz w:val="28"/>
          <w:szCs w:val="28"/>
          <w:lang w:val="uk-UA"/>
        </w:rPr>
        <w:t>провітамінних</w:t>
      </w:r>
      <w:proofErr w:type="spellEnd"/>
      <w:r w:rsidRPr="00107970">
        <w:rPr>
          <w:rFonts w:ascii="Times New Roman" w:hAnsi="Times New Roman" w:cs="Times New Roman"/>
          <w:sz w:val="28"/>
          <w:szCs w:val="28"/>
          <w:lang w:val="uk-UA"/>
        </w:rPr>
        <w:t>: стероли, токофероли. Як ефективні</w:t>
      </w:r>
    </w:p>
    <w:p w:rsidR="00107970" w:rsidRP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комплексні вітамінно-білкові збагачувачі - характеризуються наявністю всіх</w:t>
      </w:r>
    </w:p>
    <w:p w:rsidR="00107970" w:rsidRDefault="00107970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70">
        <w:rPr>
          <w:rFonts w:ascii="Times New Roman" w:hAnsi="Times New Roman" w:cs="Times New Roman"/>
          <w:sz w:val="28"/>
          <w:szCs w:val="28"/>
          <w:lang w:val="uk-UA"/>
        </w:rPr>
        <w:t>незамінних амінокислот, високим вмістом лужних, лужноземельних металів.</w:t>
      </w:r>
    </w:p>
    <w:p w:rsidR="00A469AB" w:rsidRDefault="000103DA" w:rsidP="006C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Супи</w:t>
      </w:r>
    </w:p>
    <w:p w:rsidR="000103DA" w:rsidRPr="000103DA" w:rsidRDefault="000103DA" w:rsidP="0004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Супи відрізняються способом приготування, температурою подачі, рецептурним складом. Однак при всій відмінності є у супів і щось спільне. Більшість перших</w:t>
      </w:r>
      <w:r w:rsidR="0004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страв об'єднують правила приготування: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- супи варять у посуді з щільно закритою кришкою;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- закладка продуктів в супи проводиться обов'язково в киплячу воду;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овочі, крупи та інші продукти для заправки супу кладуть у бульйон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незадовго до готовності м'яса;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швидке розмішування затримує варіння, супи варто помішувати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овільними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колоподібними рухами, розширюючи кола;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борщі з капустою спочатку варяться на великому вогні, але, знявши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піну і поклавши зелень, зменшується вогонь, щоб борщ «нудиться» під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кришкою;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хороший смак надають супу зелені частини селери, петрушки і</w:t>
      </w:r>
      <w:r w:rsidR="00C10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цибулі- порею, їх для супу варять разом з корінням;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якщо овочі кладуться в холодну або теплу воду, яка повільно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нагрівається, вітамін С швидко руйнується, тому закладають овочі в киплячу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підсолену воду, але не відразу, а порціями, щоб не перервати процес кипіння;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овочеві супи, в яких немає картоплі та крупи, рекомендується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заправити злегка підсмаженою мукою – вони будуть більш густі і смачні;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перед тим, як зняти суп з вогню, рекомендується влити в нього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трохи свіжого соку моркви, помідорів, капусти, це покращує органолептичні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та споживчі якості;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огірки для розсольнику краще варити окремо в невеликій кількості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води і додавати в майже вже готовий суп, помідори закладають в суп не раніше, ніж звариться м'ясо;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томатне пюре в супи не рекомендується класти сирим, його треба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злегка пасерувати з жиром;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при приготуванні супу, куди входять квашена капуста, солоні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огірки, щавель, томати, оцет, спочатку кладуть картоплю, а потім кислі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продукти, так як в підкисленій воді картопля погано розварюється.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щоб суп з домашньою локшиною не вийшов каламутним, слід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опускати локшину на хвилину в гарячу воду і відкинути на сито, а потім вже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закладати у бульйон і варити до готовності;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щоб прискорити приго</w:t>
      </w:r>
      <w:r w:rsidR="00C10643">
        <w:rPr>
          <w:rFonts w:ascii="Times New Roman" w:hAnsi="Times New Roman" w:cs="Times New Roman"/>
          <w:sz w:val="28"/>
          <w:szCs w:val="28"/>
          <w:lang w:val="uk-UA"/>
        </w:rPr>
        <w:t>тування бульйону з сухих грибів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, попередньо необхідно витримати гриби 3…4 год у холодній воді, у цій же воді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без солі гриби зваряться за 30…40 хв;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перловий суп іноді набуває синюватого відтінку, щоб уникнути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цього, треба окремо відварити крупу майже до готовності, потім злити воду 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доварити крупу в супі;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продукти, призначені для приготування супу-пюре, після їх варіння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протирають через сито, щоб протерті продукти не осіли в бульйоні, необхідно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одати в нього злегка обсмажену на маслі борошно і проварити 20…30 хв;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- якщо суп-пюре вийшов рідким, можна заправити його м'якушем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білого черствого хліба, розмоченим в бульйоні і протертим через сито;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- не варто доводити до кипіння після заправки пюреподібні супи, інакше зруйнується масляниста емульсія і масло опиниться на поверхні;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 приготуванні молочних супів необхідно пам’ятати, що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макаронні вироби і крупи з цілих зерен (рис , пшоно) погано розварюються в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молоці, тому їх треба попередньо 3…5 хв проварити у воді. </w:t>
      </w:r>
    </w:p>
    <w:p w:rsidR="000103DA" w:rsidRPr="000103DA" w:rsidRDefault="000103DA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З розвитком ресторанного господарства, з урахуванням попиту сучасного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споживача, змінюються технології приготування перших страв, їхній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асортимент, способи подачі та ін.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Однією з інноваційних технологій на ринку продукції ресторанного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господарства України вважається китайська технологія приготування перших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страв.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Помітивши, що багатокомпонентний суп швидше піддається псуванню,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часто через непередбаченість взаємодії компонентів, китайські кухарі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абсолютно відмовилися від одночасного варіння в супах різних компонентів.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Вони готують лише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бульони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(м'ясні, рибні та овочеві), в які кожен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споживач вже на столі, під час споживання їжі, може закладати попередньо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приготовані різноманітні відварні або сирі компоненти і складати будь-який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оригінальний суп вже з готових елементів, без їх одночасного і спільного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нагрівання.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При приготуванні самих бульйонів китайські кухарі використовують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велику кількість таких компонентів, як цибуля, селера, імбир, щоб посилити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смаковий акцент. Тому інші компоненти на столі закладаються в нейтральному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смаковому вигляді, вареними, а приправи, прянощі, ароматичні добавки також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самим споживачем в процесі споживання їжі.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Така система, забезпечуючи високий рівень кулінарного виконання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супів, вимагає, від кожного споживача високої особистої кулінарної культури і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знань.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Інноваційні способи очищення бульйонів. Однією з відомих розробок в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даному напрямі є апарат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Анхеля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Леона,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одиного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з найбільших відомих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іспанських кухарів сучасності. Він, спільно з Департаментом харчових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Університету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Кадіса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>, розробив унікальний прилад для роботи з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бульйонами. Цей винахід було названо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Ферраном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Адрія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«новою ерою» у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приготуванні супів. Апарат під назвою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Carimax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подібний до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кавовової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машини.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 завантажувальний резервуар наливається м'ясний або рибний бульйон.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У фільтр вставляється спеціальна таблетка, яка зроблена з діатомових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водоростей часів палеоліту. Ця таблетка при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пропускані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через неї бульйону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будь-якої температури дозволяє видалити до 94 % жиру. Одна таблетка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дозволяє очистити до 25 літрів бульйону. Крім того, смак бульйону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абсолютно незмінним, тобто таблетка хімічно інертна.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Сучасні способи подачі перших страв. Дуже оригінально виглядає суп, 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поданий в ємкості з хліба. Найбільшу популярність даний спосіб має в закладах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ресторанного господарства Чехії. </w:t>
      </w:r>
    </w:p>
    <w:p w:rsidR="000103DA" w:rsidRPr="000103DA" w:rsidRDefault="00C10643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снує декілька способів приготування «хлібного» посуду для подачі супів. </w:t>
      </w:r>
    </w:p>
    <w:p w:rsidR="000103DA" w:rsidRPr="000103DA" w:rsidRDefault="000103DA" w:rsidP="00C106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Перший з них (традиційний) передбачає використання булочок або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маленьких буханок вже готового хліба. В них відрізають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верхушку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>, витягують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м’якушку та підсушують в духовці декілька хвилин. Готові хлібні форми</w:t>
      </w:r>
    </w:p>
    <w:p w:rsidR="000103DA" w:rsidRPr="000103DA" w:rsidRDefault="000103DA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 для подачі супу. </w:t>
      </w:r>
    </w:p>
    <w:p w:rsidR="000103DA" w:rsidRPr="000103DA" w:rsidRDefault="000103DA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Другий спосіб передбачає випікання хлібної форми з дріжджового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тіста безопарним способом. Дана технологія складається з наступних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етапів: замішування тіста,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ростоювання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тіста (30…40 хв.), формування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виробів (здійснюють за допомогою спеціальних металевих або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керамічних форм, які зовні змащують олією та обліплюють тонким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шаром тіста), випікання (при температурі 200 ° С 20…25 хв), охолодження.</w:t>
      </w:r>
    </w:p>
    <w:p w:rsidR="000103DA" w:rsidRPr="00A469AB" w:rsidRDefault="000103DA" w:rsidP="006C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9AB" w:rsidRPr="00A469AB" w:rsidRDefault="00A469AB" w:rsidP="006C79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b/>
          <w:sz w:val="28"/>
          <w:szCs w:val="28"/>
          <w:lang w:val="uk-UA"/>
        </w:rPr>
        <w:t>4. Сучасні кулінарні традиції у приготуванні страв із м’яса, риби, птиці, круп, яєць і сиру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Інноваційні напрями технології приготування страв із риби та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морепродуктів обумовлюються зростаючим інтересом до здорового способу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життя та дієтичного харчування, адже в кінцевому результаті дані продукти є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чи не найменш калорійними і в той же час містять в собі надзвичайну кількість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вітамінів, мінеральних речовин та ряд інших життєво необхідних елементів.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Найбільш поширеними способами удосконалення технологічного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процесу виробництва напівфабрикатів, кулінарних виробів та страв з риби та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морепродуктів є такі: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− Пошук та створення нових рецептур приготування страв з риби та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морепродуктів, незвичайних поєднань з соусами та гарнірами, вдосконалення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класичних рецептур для відкриття нових відтінків смаків, оригінальний спосіб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подачі;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− Використання під час приготування нетрадиційної сировини,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екзотичних видів риб та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гідробіонтів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>, поєднання складників, які раніше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неможливо було застосовувати в одній страві та ін.;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− Приготування страв за допомогою найновішої та інноваційної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техніки: приготування у вакуумі,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мультиварках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>, застосування методів та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приладів молекулярної кухні і т.д. 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Кожен поважаючий себе кухар знаходиться у постійному пошуку нових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рецептів та незвичайних поєднань компонентів у страві. Проте,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експериментуючи з рибою та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гідробіонтами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бути дуже обережним,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досконало володіти технологією обробки та приготування цих продуктів.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Необачне поводження з сировиною та недостатня кулінарна обробка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можуть легко зашкодити здоров’ю гостей. </w:t>
      </w:r>
    </w:p>
    <w:p w:rsidR="00A469AB" w:rsidRPr="00A469AB" w:rsidRDefault="00A469AB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Популярність страв з м'яса екзотичних риб обумовлена їх вишуканим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смаком. Сучасного споживача вже не здивуєш звичними з дитинства стравами,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людям з високим рівнем достатку хочеться чогось нового, вишуканого 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красивого. Довгий час в Україні не було ресторанів, здатних задовольнити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зростаючі потреби споживачів. Однак наприкінці ХХ століття, коли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ресторанний бізнес зазнав кардинальних змін і число ресторанів класу люкс,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гастрономічних ресторанів і ресторанів з авторською кухнею стрімко зросло, в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Україні з'явилися не лише нові форми обслуговування, але і кардинально нові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страви. Одним з таких видів страв можна вважати страви з екзотичних видів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риби, які користуються все більшим попитом. </w:t>
      </w:r>
    </w:p>
    <w:p w:rsidR="00A469AB" w:rsidRPr="00A469AB" w:rsidRDefault="00A469AB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sz w:val="28"/>
          <w:szCs w:val="28"/>
          <w:lang w:val="uk-UA"/>
        </w:rPr>
        <w:t>Тюрбо, великий ромб (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Scophthalmus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maximus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>), риба сімейства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Камбалоподібних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. Тіло дуже високе, вкрите кістковими горбами.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Обидва ока на лівій стороні голови. Довжина тіла близько 40 см, іноді до 1 м;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важить 2…3 кг.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Тюрбо – одна з найцінніших риб, відрізняється своєрідним свіжим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>смаком і ароматом. У кожної риби є свій індивідуальний смак. У чорноморської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тюрбо присутній виразний присмак йоду. А свіжа атлантична 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середземноморська пахне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свіжонарізаним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огірком. </w:t>
      </w:r>
    </w:p>
    <w:p w:rsidR="00A469AB" w:rsidRPr="00A469AB" w:rsidRDefault="00A469AB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Її можна смажити, але крім цього її також можна припускати і запікати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(рис. 5.2. б, в). При виборі тюрбо треба звертати увагу на те, щоб очі були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опуклі, а зябра світло-червоного кольору. Також свіжа риба повинна бути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пружною і мати легкий йодистий морський запах. У всіх країнах її готують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приблизно однаково - запікають у фользі або в солі, підсмажують на грилі з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сіллю, перцем і оливковою олією. Риба розбирається на філе, ні в якому разі не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маринується. Одночасно готується соус на основі білого вина і рибного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бульйону. Потім філе загортається в фольгу, на рибу можна викласти будь-які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морепродукти − наприклад мідії. Додається соус, закривається і ставиться в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духовку, де вона запікається у власному соку. 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Гарнір - повинен бути нейтральним, наприклад, тушкований шпинат,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печені помідори, лісові гриби, спаржа, овочі гриль, відварна картопля, листові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салати. Багатоскладові важкі соуси теж не потрібні - вони повинні бути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легкими, майже прозорими. Найкраще до тюрбо підходять соуси з сухого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білого вина, можна також приготувати соус зі свіжих помідорів, каперсів 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маслин з додаванням часнику і рибного бульйону. І все ж не слід зловживати ні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часником, ні сильними спеціями - не варто готувати тюрбо з розмарином,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шавлією, чебрецем. 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sz w:val="28"/>
          <w:szCs w:val="28"/>
          <w:lang w:val="uk-UA"/>
        </w:rPr>
        <w:t>Морський чорт (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Lophius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piscalorius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>) - свою назву європейський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вудильник, або морський чорт отримав завдяки дуже непривабливої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зовнішності. У нього велика, широка, сплюснута зверху вниз голова, яка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складає близько 2/3 довжини всього тіла. Рот дуже великий, з виступаючою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вперед нижньою щелепою і верхньою висувною, що озброєна частоколом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сильних гострих зубів. 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Тіло голе, з численними шкірястими виростами. Верхня його частина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зазвичай шоколадно−коричнева, часто з плямами, низ білий. Досягає морський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чорт в довжину 2 м, частіше 1…1,5 м і масою понад 20 кг.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Поширений європейський вудильник в Атлантичному океані біля берегів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Європи: від Ісландії, Великобританії і Баренцового моря до Гвінейської затоки 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Чорного моря. 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Найпопулярніші страви серед закладів ресторанного господарства: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Морський чорт в скоринці з грибами (другі страви), Морський чорт в паніровці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з маслин, Морський чорт під соусом з бретонських водоростей, Морський чорт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в пиві, Морський чорт у шафрановому соусі з молюсками, Морський чорт з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овочевими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рулетиками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Також досить популярними стають страви з екзотичних морепродуктів, 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саме голкошкірих, до яких відносять морські зірки, морські їжаки,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офіури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голотурії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(трепанги, морські огірки) і морські лілії. </w:t>
      </w:r>
    </w:p>
    <w:p w:rsidR="00A469AB" w:rsidRPr="00A469AB" w:rsidRDefault="00A469AB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Морські їжаки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4E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>ироко поширені в океанах і морях з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нормальною солоністю на глибинах до 7 км, відсутні в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малосолоних</w:t>
      </w:r>
      <w:proofErr w:type="spellEnd"/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>Каспійському, Чорному та частково Балтійському морях. Вони є традиційною стравою жителів узбережжя Середземного моря, Північної та Південної Америки, Нової Зеландії і Японії. Високо цінуються їх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молочко і особливо ікра, в якій міститься до 34,9 % жирів і 19,2…20,3 % білків. </w:t>
      </w:r>
    </w:p>
    <w:p w:rsidR="00A469AB" w:rsidRPr="00A469AB" w:rsidRDefault="00A469AB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Шкаралупа є гарним добривом для малородючих земель, так як містить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багато кальцію і фосфору. Крім цього, сучасними дослідженнями встановлено,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що пігмент, виділений з морського їжака (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ехінохром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>), володіє сильною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антиоксидантного активністю. </w:t>
      </w:r>
    </w:p>
    <w:p w:rsidR="00A469AB" w:rsidRPr="00A469AB" w:rsidRDefault="00A469AB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На ринку ресторанного господарства морських їжаків переважно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>використовують в техноло</w:t>
      </w:r>
      <w:r w:rsidR="007004E5">
        <w:rPr>
          <w:rFonts w:ascii="Times New Roman" w:hAnsi="Times New Roman" w:cs="Times New Roman"/>
          <w:sz w:val="28"/>
          <w:szCs w:val="28"/>
          <w:lang w:val="uk-UA"/>
        </w:rPr>
        <w:t>гії холодних та гарячих закусок.</w:t>
      </w:r>
    </w:p>
    <w:p w:rsidR="00A469AB" w:rsidRPr="00A469AB" w:rsidRDefault="00A469AB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A13">
        <w:rPr>
          <w:rFonts w:ascii="Times New Roman" w:hAnsi="Times New Roman" w:cs="Times New Roman"/>
          <w:b/>
          <w:sz w:val="28"/>
          <w:szCs w:val="28"/>
          <w:lang w:val="uk-UA"/>
        </w:rPr>
        <w:t>Голотурії</w:t>
      </w:r>
      <w:proofErr w:type="spellEnd"/>
      <w:r w:rsidRPr="00035A13">
        <w:rPr>
          <w:rFonts w:ascii="Times New Roman" w:hAnsi="Times New Roman" w:cs="Times New Roman"/>
          <w:b/>
          <w:sz w:val="28"/>
          <w:szCs w:val="28"/>
          <w:lang w:val="uk-UA"/>
        </w:rPr>
        <w:t>, або морські кубушки, або морські огірки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. Деякі види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голотурій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з родів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Stychopus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Cucumaria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, вживаються в їжу під назвою «трепангів». Найбільш розвинений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їхпромисел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біля берегів Японії, Китаю, Малайського архіпелагу і в південній</w:t>
      </w:r>
      <w:r w:rsidR="0070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частині Тихого океану. Промислово добувають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голотурій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і на Далекому Сході</w:t>
      </w:r>
      <w:r w:rsidR="0070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Росії. </w:t>
      </w:r>
    </w:p>
    <w:p w:rsidR="00A469AB" w:rsidRPr="00A469AB" w:rsidRDefault="00A469AB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У їжу використовується м'язова оболонка трепанга, звільнена від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>нутрощів. У продаж трепанг надходить в сушеному і варено-мороженому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вигляді.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З трепанга можна приготувати чимало поживних страв. Для цього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свіжого чи мороженого трепанга ретельно промивають і варять. </w:t>
      </w:r>
    </w:p>
    <w:p w:rsidR="00A469AB" w:rsidRPr="00A469AB" w:rsidRDefault="00A469AB" w:rsidP="00CE4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Сушеного трепанга попередньо замочують в прісній воді на добу,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зливаючи воду кожні 3…4 год, потім кип'ятять, зливають воду, знову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замочують на 4…5 год і ще раз кип'ятять, після чого промивають у проточній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воді і нарізають шматочками для подальшого використання. Страви з трепангів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та їх оформлення представлено (5.5. б, в). </w:t>
      </w:r>
    </w:p>
    <w:p w:rsidR="00A469AB" w:rsidRPr="00035A13" w:rsidRDefault="00A469AB" w:rsidP="00035A13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>Нетрадиційні методи приготування страв з риби.</w:t>
      </w:r>
    </w:p>
    <w:p w:rsidR="00A469AB" w:rsidRPr="00A469AB" w:rsidRDefault="00A469AB" w:rsidP="00CE4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Приготування риби у вакуумі (метод «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sous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vide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>») у вакуумі щодня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набуває все більшої популярності. </w:t>
      </w:r>
    </w:p>
    <w:p w:rsidR="00A469AB" w:rsidRPr="00A469AB" w:rsidRDefault="00A469AB" w:rsidP="00CE4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Дану технологію називають на французький манер «су від», виходячи з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місця її виникнення − Франції. З'явився метод близько 40 років тому, його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винахідником був шеф-кухар Жорж Прале, що працював в ресторані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Труагро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Франції. У 1974 році за допомогою вакуумної технології він приготував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фуа</w:t>
      </w:r>
      <w:proofErr w:type="spellEnd"/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гра. З тих пір метод вакуумування отримав визнання в ресторанах всього світу.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До переваг методу приготування їжі в вакуумі відносять «унікальний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смак страв», їжа стає ніжною і тане в роті, зберігає природний смак. </w:t>
      </w:r>
    </w:p>
    <w:p w:rsidR="00A469AB" w:rsidRPr="00A469AB" w:rsidRDefault="00A469AB" w:rsidP="00CE4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Особливо добре цей метод підходить для приготування риби 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морепродуктів, адже з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sous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69AB">
        <w:rPr>
          <w:rFonts w:ascii="Times New Roman" w:hAnsi="Times New Roman" w:cs="Times New Roman"/>
          <w:sz w:val="28"/>
          <w:szCs w:val="28"/>
          <w:lang w:val="uk-UA"/>
        </w:rPr>
        <w:t>vide</w:t>
      </w:r>
      <w:proofErr w:type="spellEnd"/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 переварити ці ніжні делікатеси просто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неможливо. </w:t>
      </w:r>
    </w:p>
    <w:p w:rsidR="00A469AB" w:rsidRPr="00A469AB" w:rsidRDefault="00A469AB" w:rsidP="00CE4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приготування страв за даною технологією (рис.5.6) 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наступна: попередньо підготовлений продукт, за допомогою вакуумної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пакувальної машини упаковують у вакуумний пакет для варіння, в який при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необхідності кладуть спеції. Далі його опускають в ємкість з уже нагрітою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водою і готують за певної температури. </w:t>
      </w:r>
    </w:p>
    <w:p w:rsidR="00A469AB" w:rsidRPr="00A469AB" w:rsidRDefault="00A469AB" w:rsidP="00CE4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Тривалість обробки залежить від ступеня готовності: 47 °C – риба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сирувата; 52°C − середнього ступеня готовності, з кров'ю; 60 ° C − середнього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ступеня готовності. </w:t>
      </w:r>
    </w:p>
    <w:p w:rsidR="00A469AB" w:rsidRPr="00A469AB" w:rsidRDefault="00A469AB" w:rsidP="00CE4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Для зберігання продукти, приготовлені у вакуумі піддають шоковому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заморожуванню. Таку заготовку можна зберігати в холодильній камері довгий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час. Перед подачею на стіл, страви з риби для утворення золотистої скоринки і</w:t>
      </w:r>
    </w:p>
    <w:p w:rsidR="00A469AB" w:rsidRP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>посилення пряного аромату можна додатково злегка обсмажити на гарячій</w:t>
      </w:r>
    </w:p>
    <w:p w:rsidR="00A469AB" w:rsidRDefault="00A469AB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AB">
        <w:rPr>
          <w:rFonts w:ascii="Times New Roman" w:hAnsi="Times New Roman" w:cs="Times New Roman"/>
          <w:sz w:val="28"/>
          <w:szCs w:val="28"/>
          <w:lang w:val="uk-UA"/>
        </w:rPr>
        <w:t xml:space="preserve">сковороді або грилі. </w:t>
      </w:r>
    </w:p>
    <w:p w:rsidR="007004E5" w:rsidRDefault="007004E5" w:rsidP="006C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b/>
          <w:i/>
          <w:sz w:val="28"/>
          <w:szCs w:val="28"/>
          <w:lang w:val="uk-UA"/>
        </w:rPr>
        <w:t>Птиця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ресторанного господарства одним з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напрямів існуючих технологій приготування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>страв з птиці та дичини є приготування страв за допомогою приготування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вакуумі,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мультиварках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>, застосування методів та приладів молекулярної кухні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т.д.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Варіння під тиском.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Процеси варіння можна здійснювати при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атмосферному тиску, при надлишковому тиску із застосуванням автоклаву і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при зниженому тиску (у вакуум-апаратах). При використанні підвищеного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тиску температура обробки підвищується, що прискорює процеси варіння.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Застосування вакуум-апаратів дозволяє прискорити процес теплової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обробки при температурі середовища менше 100 ° С і зберегти високу якість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оброблюваних продуктів.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Смаження в полі ІЧ-випромінювань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>. Продукт смажать на відкритому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вогні (без димоутворення), розміщуючи його на металеву решітку, попередньо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змащену жиром. Після обсмажування продукту з одного боку грати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перевертають і обсмажують продукт з іншого боку. Можна також нанизувати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продукт на рожен або шпажку і смажити до готовності, повільно повертаючи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над джерелом тепла (шашлики). Цей спосіб використовують при смаження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продукту в спеціальних апараті-електрогриль, де він зазнає впливу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випромінювання електронагрівальних елементів. </w:t>
      </w:r>
    </w:p>
    <w:p w:rsidR="007004E5" w:rsidRPr="00035A13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Також існує 3 способи дуже швидко приготувати страви з птиці: соте, </w:t>
      </w:r>
    </w:p>
    <w:p w:rsidR="007004E5" w:rsidRPr="00035A13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35A13">
        <w:rPr>
          <w:rFonts w:ascii="Times New Roman" w:hAnsi="Times New Roman" w:cs="Times New Roman"/>
          <w:i/>
          <w:sz w:val="28"/>
          <w:szCs w:val="28"/>
          <w:lang w:val="uk-UA"/>
        </w:rPr>
        <w:t>стір</w:t>
      </w:r>
      <w:proofErr w:type="spellEnd"/>
      <w:r w:rsidRPr="00035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− </w:t>
      </w:r>
      <w:proofErr w:type="spellStart"/>
      <w:r w:rsidRPr="00035A13">
        <w:rPr>
          <w:rFonts w:ascii="Times New Roman" w:hAnsi="Times New Roman" w:cs="Times New Roman"/>
          <w:i/>
          <w:sz w:val="28"/>
          <w:szCs w:val="28"/>
          <w:lang w:val="uk-UA"/>
        </w:rPr>
        <w:t>фрай</w:t>
      </w:r>
      <w:proofErr w:type="spellEnd"/>
      <w:r w:rsidRPr="00035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смаження на сковороді − гриль.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>Соте.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По суті, це швидке обсмажування на сильному вогні при невеликій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кількості олії. Ідеальний посуд для даного приготування - сотейник - сковорода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з високими прямими бортиками.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Послідовність приготування за даною технологією куриного філе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наступна: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− Перед обсмажуванням насухо промокнути філе паперовими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рушниками. Це забезпечить утворення красивої підсмаженої скоринки.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− Посолити і приправити спеціями.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− Поставити сотейник змащений олією (1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ст.л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на вогонь, розігріти і приступити до смаження. Першою дна сотейника повинна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торкнутися та сторона продукту, яка буде лицьовою при подачі страви.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Смажити грудку 5 хвилин з одного боку , потім перевернуть і смажить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>приблизно стільки ж з іншого. Перекласти готове філе на тарілку з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гарніром: свіжими або маринованими овочами.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Перед обсмажуванням філе можна нафарширувати - натертим сиром, 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помідорами тощо. </w:t>
      </w:r>
    </w:p>
    <w:p w:rsidR="007004E5" w:rsidRPr="007004E5" w:rsidRDefault="007004E5" w:rsidP="00035A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Стір-фрай</w:t>
      </w:r>
      <w:proofErr w:type="spellEnd"/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Класичний посуд для приготування цим способом − сковорода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. Продукти для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стір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фраю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нарізаються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на дрібні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>шматки, найчастіше смужками або соломкою, і швидко обсмажуються в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невеликій кількості нагрітої олії.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за технологією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стір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фрай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, крім птиці та ніжного м'яса,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підходять м'які овочі.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приготування: Нагріти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з ½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ст.ложки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рослинної олії на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вогні трохи сильніше середнього. Покласти нарізане смужками філе −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шматочків має бути стільки, щоб їм було вільно, інакше м'ясо буде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тушкуватися, а не смажитися. Смажить, помішуючи, декілька хвилин, до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легкої золотистої скоринки.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Далі покласти в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вибрані спеції і смажить близько 30 секунд, щоб вони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встигли розкрити свій аромат. Додати нарізані овочі і смажити, безперервно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помішуючи, близько 3…4 хвилин. Повернути в </w:t>
      </w:r>
      <w:proofErr w:type="spellStart"/>
      <w:r w:rsidRPr="007004E5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 обсмажене філе, додати за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смаком соєвий соус, рисовий або яблучний оцет, а також цукор або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апельсиновий сік. Смажити, помішуючи, ще одну хвилину і відразу подавати.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Сковорода-гриль дозволяє приготувати страви практично без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жиру. Маслом змазується не сама сковорода, а продукт, який буде на ній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готуватися.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Послідовність приготування: Змастити грудки або тонкі котлети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рослинною олією, посолити і поперчити за смаком. Сковороду розігріти на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сильному вогні так, щоб вона почала злегка диміти. Покласти на неї грудки на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відстані як мінімум 2 см одна від одної і смажить 5…6 хвилин. Потім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перевернуть і смажить ще близько 5 хвилин. Для перевірки на готовність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проткнути грудку ножем в найтовстішій частині. Якщо з проколу випливає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прозорий сік − філе готове. </w:t>
      </w:r>
    </w:p>
    <w:p w:rsidR="007004E5" w:rsidRPr="007004E5" w:rsidRDefault="007004E5" w:rsidP="006C79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Молекулярні технології при приготуванні птиці. 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>Ця технологія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передбачає запікання птиці при низьких температурах. Для цього необхідний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точний термометр. Запікати птицю необхідно при температурі 65…70</w:t>
      </w:r>
      <w:r w:rsidRPr="000103D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>C до тих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пір, поки внутрішня температура тушки не досягне 60</w:t>
      </w:r>
      <w:r w:rsidR="0001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7004E5"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End"/>
      <w:r w:rsidRPr="007004E5">
        <w:rPr>
          <w:rFonts w:ascii="Times New Roman" w:hAnsi="Times New Roman" w:cs="Times New Roman"/>
          <w:sz w:val="28"/>
          <w:szCs w:val="28"/>
          <w:lang w:val="uk-UA"/>
        </w:rPr>
        <w:t>. Дістати тушку з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 xml:space="preserve">духовки , збільшити температуру до найвищої, і повернути тушку в духовку, 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для отримання хрусткої скоринки. Цей метод дає чудові результати, тому що тривале запікання при низькій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температурі дозволяє зберегти соковитість птиці, при цьому також не</w:t>
      </w:r>
    </w:p>
    <w:p w:rsidR="007004E5" w:rsidRPr="007004E5" w:rsidRDefault="007004E5" w:rsidP="006C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4E5">
        <w:rPr>
          <w:rFonts w:ascii="Times New Roman" w:hAnsi="Times New Roman" w:cs="Times New Roman"/>
          <w:sz w:val="28"/>
          <w:szCs w:val="28"/>
          <w:lang w:val="uk-UA"/>
        </w:rPr>
        <w:t>відбувається значна денатурація білку.</w:t>
      </w:r>
    </w:p>
    <w:p w:rsidR="000103DA" w:rsidRDefault="000103DA" w:rsidP="006C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3DA" w:rsidRDefault="000103DA" w:rsidP="006C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673E8">
        <w:rPr>
          <w:rFonts w:ascii="Times New Roman" w:hAnsi="Times New Roman" w:cs="Times New Roman"/>
          <w:b/>
          <w:sz w:val="28"/>
          <w:szCs w:val="28"/>
        </w:rPr>
        <w:t>’</w:t>
      </w:r>
      <w:r w:rsidRPr="000103DA">
        <w:rPr>
          <w:rFonts w:ascii="Times New Roman" w:hAnsi="Times New Roman" w:cs="Times New Roman"/>
          <w:b/>
          <w:sz w:val="28"/>
          <w:szCs w:val="28"/>
          <w:lang w:val="uk-UA"/>
        </w:rPr>
        <w:t>ясо</w:t>
      </w:r>
    </w:p>
    <w:p w:rsidR="007004E5" w:rsidRDefault="000103DA" w:rsidP="006C79BA">
      <w:pPr>
        <w:tabs>
          <w:tab w:val="left" w:pos="4425"/>
        </w:tabs>
        <w:spacing w:after="0" w:line="240" w:lineRule="auto"/>
        <w:rPr>
          <w:lang w:val="uk-UA"/>
        </w:rPr>
      </w:pPr>
      <w:r>
        <w:rPr>
          <w:lang w:val="uk-UA"/>
        </w:rPr>
        <w:tab/>
      </w:r>
    </w:p>
    <w:p w:rsidR="000103DA" w:rsidRPr="000103DA" w:rsidRDefault="006C79BA" w:rsidP="006C79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В сучасному ресторанному меню страви із відвареного і припущеного м’яса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зустрічаються рідше, ніж наприклад страви із м’яса смаженого. І асортимент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також із відвареного і припущеного м’яса достатньо обмежений. Для його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озширення застосовують різні методи припускання, наприклад, баранина з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йогуртом (в бульйон додають йогурт, м’яту, часник). </w:t>
      </w:r>
    </w:p>
    <w:p w:rsidR="000103DA" w:rsidRPr="00035A13" w:rsidRDefault="006C79BA" w:rsidP="00035A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Смажать м’ясо як великими, так і порційними, дрібними кусками, в січеному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вигляді. В сучасній кулінарії м’ясо смажать на сковороді, в </w:t>
      </w:r>
      <w:proofErr w:type="spellStart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жарильній</w:t>
      </w:r>
      <w:proofErr w:type="spellEnd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lastRenderedPageBreak/>
        <w:t>шафі, на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грилі і барбекю, у фритюрі. </w:t>
      </w:r>
      <w:r w:rsidR="000103DA" w:rsidRPr="00035A13">
        <w:rPr>
          <w:rFonts w:ascii="Times New Roman" w:hAnsi="Times New Roman" w:cs="Times New Roman"/>
          <w:i/>
          <w:sz w:val="28"/>
          <w:szCs w:val="28"/>
          <w:lang w:val="uk-UA"/>
        </w:rPr>
        <w:t>Для яловичини встановлені три ступені просмаження</w:t>
      </w:r>
      <w:r w:rsidR="00035A13" w:rsidRPr="00035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103DA" w:rsidRPr="00035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м’яса: добре просмажена, середнього ступеня просмаження (65-70 °С), </w:t>
      </w:r>
      <w:r w:rsidR="00035A13" w:rsidRPr="00035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103DA" w:rsidRPr="00035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температура всередині куска 75 °С), напівсире (з кров’ю – 55 °С). </w:t>
      </w:r>
    </w:p>
    <w:p w:rsidR="000103DA" w:rsidRPr="00035A13" w:rsidRDefault="00035A13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A13">
        <w:rPr>
          <w:rFonts w:ascii="Times New Roman" w:hAnsi="Times New Roman" w:cs="Times New Roman"/>
          <w:sz w:val="28"/>
          <w:szCs w:val="28"/>
          <w:lang w:val="uk-UA"/>
        </w:rPr>
        <w:t>У Франції</w:t>
      </w:r>
      <w:r w:rsidR="000103DA" w:rsidRPr="00035A13">
        <w:rPr>
          <w:rFonts w:ascii="Times New Roman" w:hAnsi="Times New Roman" w:cs="Times New Roman"/>
          <w:sz w:val="28"/>
          <w:szCs w:val="28"/>
          <w:lang w:val="uk-UA"/>
        </w:rPr>
        <w:t xml:space="preserve"> баранину готують середньо просмажену (70 °С), добре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3DA" w:rsidRPr="00035A13">
        <w:rPr>
          <w:rFonts w:ascii="Times New Roman" w:hAnsi="Times New Roman" w:cs="Times New Roman"/>
          <w:sz w:val="28"/>
          <w:szCs w:val="28"/>
          <w:lang w:val="uk-UA"/>
        </w:rPr>
        <w:t xml:space="preserve">просмажену (80 °С). </w:t>
      </w:r>
    </w:p>
    <w:p w:rsidR="000103DA" w:rsidRPr="000103DA" w:rsidRDefault="006C79BA" w:rsidP="006C79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Ступінь просмаження свинини може бути тільки одна – добре просмажена.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Добре відомі в світовій кулінарній практиці такі страви із цієї групи як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ростбіф із йоркширським пудингом, каре із ягняти. Із страв м’яса, смаженого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порційними шматками відомі медальйони із телячої вирізки, біфштекси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>(по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гамбурзьки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шатобріан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стейк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), тушкованого –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бланкет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телятини, фрикасе із</w:t>
      </w:r>
      <w:r w:rsidR="0003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телятини.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Тушкувати м’ясо можна в бульйоні, пиві, квасі і т.д. Тушкувати потрібно на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невеликому вогні без кипіння, інакше м’ясо буде твердим. Фрикасе готують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також з грибами і цибулею (тушкування в глиняному посуді з кришкою, в ньому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ж страву подають на стіл). Тушкувати м’ясо можна в духовій шафі в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спеціальному посуді, який має овальну форму, для забезпечення герметичності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кришки заліплюють тістом. Відомі страви цієї групи: свинина в молоці, свинина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нюренгберзьки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, свинина під апельсиновим соусом, м’ясо, тушковане з пивом.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Страви з птиці, дичини готують відвареними, тушкованими, припущеними,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запеченими, смаженими різними способами. Для надання соковитості,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поліпшення смаку і аромату всередину тушки птиці, дичини рекомендують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покласти зубчики часнику, половинку лимону, гілочки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тимяну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шалфею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половинку цибулини.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Вироби перед тепловою обробкою маринують (в бренді, мадері), натирають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сіллю, перцем, з пряностями, оливковою олією, шпигують, фарширують. Птицю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proofErr w:type="spellStart"/>
      <w:r w:rsidRPr="000103DA">
        <w:rPr>
          <w:rFonts w:ascii="Times New Roman" w:hAnsi="Times New Roman" w:cs="Times New Roman"/>
          <w:sz w:val="28"/>
          <w:szCs w:val="28"/>
          <w:lang w:val="uk-UA"/>
        </w:rPr>
        <w:t>глазирують</w:t>
      </w:r>
      <w:proofErr w:type="spellEnd"/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приготування або на останній стадії. Пернату дичину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готують так, як і домашню птицю. Відомі страви в ресторанній практиці: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смажений разом з винним соусом, філе курчати з чорносливом і червоним вином, </w:t>
      </w:r>
    </w:p>
    <w:p w:rsidR="000103DA" w:rsidRP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курчата гриль з лимоном, грудка курки з медовим соусом та інші. </w:t>
      </w:r>
    </w:p>
    <w:p w:rsidR="000103DA" w:rsidRPr="000103DA" w:rsidRDefault="00035A13" w:rsidP="00035A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Із тушкованої птиці: соте із курки з </w:t>
      </w:r>
      <w:proofErr w:type="spellStart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цукіні</w:t>
      </w:r>
      <w:proofErr w:type="spellEnd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і часником, </w:t>
      </w:r>
      <w:proofErr w:type="spellStart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бланкет</w:t>
      </w:r>
      <w:proofErr w:type="spellEnd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із курки </w:t>
      </w:r>
      <w:proofErr w:type="spellStart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побургундски</w:t>
      </w:r>
      <w:proofErr w:type="spellEnd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, фрикасе із курки, </w:t>
      </w:r>
      <w:proofErr w:type="spellStart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сюпрем</w:t>
      </w:r>
      <w:proofErr w:type="spellEnd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із курки в соусі із вершків, </w:t>
      </w:r>
      <w:proofErr w:type="spellStart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>куропатка</w:t>
      </w:r>
      <w:proofErr w:type="spellEnd"/>
      <w:r w:rsidR="000103DA" w:rsidRPr="000103D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</w:p>
    <w:p w:rsidR="000103DA" w:rsidRDefault="000103D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3DA">
        <w:rPr>
          <w:rFonts w:ascii="Times New Roman" w:hAnsi="Times New Roman" w:cs="Times New Roman"/>
          <w:sz w:val="28"/>
          <w:szCs w:val="28"/>
          <w:lang w:val="uk-UA"/>
        </w:rPr>
        <w:t>вині та ін.</w:t>
      </w:r>
    </w:p>
    <w:p w:rsid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9BA" w:rsidRPr="006C79BA" w:rsidRDefault="006C79BA" w:rsidP="006C79BA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Сучасні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кулінарні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традиції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приготуванні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десертів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борошняних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кондитерських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виробів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гарячих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холодних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9BA">
        <w:rPr>
          <w:rFonts w:ascii="Times New Roman" w:hAnsi="Times New Roman" w:cs="Times New Roman"/>
          <w:b/>
          <w:sz w:val="28"/>
          <w:szCs w:val="28"/>
        </w:rPr>
        <w:t>напоїв</w:t>
      </w:r>
      <w:proofErr w:type="spellEnd"/>
      <w:r w:rsidRPr="006C79BA">
        <w:rPr>
          <w:rFonts w:ascii="Times New Roman" w:hAnsi="Times New Roman" w:cs="Times New Roman"/>
          <w:b/>
          <w:sz w:val="28"/>
          <w:szCs w:val="28"/>
        </w:rPr>
        <w:t>.</w:t>
      </w:r>
    </w:p>
    <w:p w:rsid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b/>
          <w:sz w:val="28"/>
          <w:szCs w:val="28"/>
          <w:lang w:val="uk-UA"/>
        </w:rPr>
        <w:t>Десерти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Сучасні десерти різноманітні і дуже ефектні, показують вищу ступінь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досконалості в десертній кулінарії. Удосконалення технології десертів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багатьох напрямах: підвищення харчової і біологічної цінності,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зниження калорійності, використання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цукрозамінників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та ін. Самий простий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освіжаючий десерт – фруктові салати.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Сучасне приготування фруктових салатів, достатньо поширеного десерту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характерне використанням пряностей: кардамон додають у сироп чи посипають їм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lastRenderedPageBreak/>
        <w:t>фрукти; ваніль добре підходить до ягід і бананів; палички кориці, гвоздика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ароматизації салатів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цитрусових, абрикосів, полуниці;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суміш із м’яти, лаврового листа, лимонної вербени чи лаванди додає аромату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сиропу для заправки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салатів.Популярність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додавати у десерти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прянощі,схоже,залишиться надовго.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Деякі салати заправляють фруктовим сиропом, медом чи поливають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кленовим сиропом. М’ята чи лимонна вербена поєднується з салатами з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винограду, грейпфруту, ківі, дині. Аромат лаврового листа доповнить смак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персиків, груш, ананасів, дині.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 сучасній десертній кулінарії існує багато десертів, в основу яких входить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фруктове чи ягідне пюре. До них можна віднести окремі види мусів, морозива,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суфле,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сорбе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Серед фруктових десертів є розмаїття запечених сучасних фруктів, які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заповнюються різноманітними начинками, пастами. Запікати можна на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противнях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>, у фользі чи пергаменту, в грилі. Після запікання їх глазурують або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запікають в соусі до золотистої кірочки.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Варять фрукти у сиропі з додаванням вина чи сидру; для підсилення смаку і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аромату додають сок чи цедру цитрусових, пряностей, пелюстки троянд.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Смажать фрукти у фритюрі, в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клярі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>, в рідкому тісті (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темпура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>), на решітці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грилю (барбекю).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Фламбовані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фрукти набувають інтенсивний запах і смак. Після смаження їх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поливають прогрітим і підпаленим алкоголем, і поки полум’я не погасне, відразу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подають до столу.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Серед кремів в сучасній ресторанній кулінарії популярні класичні –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кастерд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сабайон, крем-карамель, крем-брюле, бланманже, крем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шантильи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та ін.).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Популярні також заморожені десерти -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сорбе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, граніте,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парфе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>. При приготуванні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заморожених десертів необхідно збільшувати закладку прянощів, тому що низькі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температури приглушують смакові відчуття.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Десерти на основі яєчних білків – меренги, із без дріжджового тіста – млинці; шарлотка; різноманітні муси, гарячі і холодні суфле, пудинги займають достойне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>місце в сучасних ресторанних меню. Велику популярність отримали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низькокалорійні десерти, що приготовлені, зокрема, з фруктів сиру йогурту. </w:t>
      </w:r>
    </w:p>
    <w:p w:rsid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Широко відомі десерти із м’якого кисломолочного сиру –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панакота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тірамісу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>, сирні торти, креми. Також в сучасній десертній кулінарії приділяють велику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>створенню елементів оформлення десертів – глазуровані ягоди, карамельні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>«стрілки», цукати, глазур, цукрове тісто і т.п. Набирають популярність десерти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>квітковими нотами. Наприклад, використання зацукрованих пелюсток троянд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>приготування заварного крему або морозива.</w:t>
      </w:r>
    </w:p>
    <w:p w:rsidR="006C79BA" w:rsidRDefault="006C79BA" w:rsidP="006C79BA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79BA" w:rsidRDefault="006C79BA" w:rsidP="006C79BA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b/>
          <w:sz w:val="28"/>
          <w:szCs w:val="28"/>
          <w:lang w:val="uk-UA"/>
        </w:rPr>
        <w:t>Кондитерські вироби</w:t>
      </w:r>
    </w:p>
    <w:p w:rsidR="006C79BA" w:rsidRDefault="006C79BA" w:rsidP="006C79BA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У технології борошняних кондитерських виробів можна виділити три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основних етапи: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• готування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випічних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напівфабрикатів;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готування оздоблювальних напівфабрикатів;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• виготовлення виробів з окремих напівфабрикатів.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Слід зазначити, що борошняні кондитерські вироби можуть бути й без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обробки, тому, зупинимося на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випічних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напівфабрикатах.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Асортимент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випічних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напівфабрикатів широкий. Він включає такі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напівфабрикати: бісквітний; мигдальний; пісковий; вафельний; здобний;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цукровий; сметанний; пряниковий; медовий; слойоний; заварний; повітряний;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мафіни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а також з крихти харчових відходів кондитерських виробів.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Виробляють тістечка, торти і рулети різної форми з досить широким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асортиментом начинок (кремових, фруктових, желейних та ін.) і оздоблень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(фрукти, цукати, горіхи, желе тощо), а також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випічені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заготівки напівфабрикати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тортів і тістечок у домашніх умовах.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виробництва борошняних виробів добре описані в літературі,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тому ми більше зупинимось на технологіях борошняних кондитерських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напівфабрикатів.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Торти — пісочні, бісквітні й листкові. Відповідно до оздоблювальних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вони можуть бути кремові або фруктові, за формою — круглі,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квадратні і прямокутні, за масою — від 500 г до декількох кілограмів. На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 покупців торти виготовляють тематичні з нагоди дня народження,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ювілею, весілля тощо. У цих випадках за узгодженням із замовником торт може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бути виготовлений у вигляді скриньки із квітами, кошика з ягодами або грибами,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у вигляді розкритої або закритої книги і в інших варіантах. Відповідно до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тематики торта розробляють варіанти його оформлення.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Тістечка — пісочні, бісквітні, листкові, заварні, мигдальні, меренги. Для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оздоблення тістечок використовують ті самі продукти, що й для тортів. Маса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одного тістечка — 20...80 г.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Кекси — випечені борошняні кондитерські вироби з більшим вмістом цукру, яєць, масла, з додаванням родзинок, цукатів, горіхів й інших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смакоароматичних</w:t>
      </w:r>
      <w:proofErr w:type="spellEnd"/>
      <w:r w:rsidR="00881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продуктів. Кекси випікають із прісного або дріжджового тіста у формах.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Печиво різної форми й розмірів виготовляють із пісочного, бісквітного й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мигдального тіста з різними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смакоароматичними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доповнювачами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Вафлі (фруктові, молочні, горіхові та ін.) — це особливий вид кондитерських</w:t>
      </w:r>
      <w:r w:rsidR="00881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>виробів у вигляді випечених тонких хрустких пластин, скріплених між собою</w:t>
      </w:r>
      <w:r w:rsidR="00881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>пошарово помадою. Різноманіття асортименту досягається завдяки розмаїтості</w:t>
      </w:r>
      <w:r w:rsidR="00881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смаку й аромату помад.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Пряники (заварні, сирцеві, вагові, штучні) — випечені вироби з борошна,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цукру, патоки, меду з додаванням «сухих парфумів», тобто суміші тоненько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подрібнених прянощів — кориці, гвоздики, перцю чорного й запашного,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бадьяну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мускатного горіха, кардамону, імбиру. Штучні пряники можуть бути із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фруктовоягідною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або молочною начинкою.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Пряники — це типово слов'янські кондитерські вироби; виготовляють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фірмові пряникові вироби: пряники тульські, орловські, шахтарські, київські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Паски — здобні вироби, що випікають із опарного тіста з додаванням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родзинок, цукатів, кориці у формі циліндра, верхню частину якого після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охолодження глазурують помадою чи сиропом або посипають цукровою пудрою.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Маса одного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куліча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— від 100 г до 1 кг.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Медяники за смаком і консистенцією нагадують пряники. їх випікають у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вигляді пласту за формою кондитерського листа, пласти змащують фруктовою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начинкою, накладають один на один. Верхній пласт поливають сиропом або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помадою. Охолоджений медяник розрізають порціями певної форми (прямокутні,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квадратні).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Здобні пироги із фруктово-ягідними начинками бувають закритими й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відкритими. Перед випічкою їх прикрашають орнаментом з тіста, фігурно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нарізаними плодами (яблуками, персиками тощо) і цілими ягодами. За формою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пироги можуть бути круглими, овальними, квадратними, прямокутними. Пироги,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що випікають на замовлення до святкового столу, додатково прикрашають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написами з випеченого тіста.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Булочні вироби випікають зі здобного опарного тіста, використовуючи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пшеничне борошно вищого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гатунку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з високим вмістом клейковини. За формою й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кількістю здоби булочні вироби поділяють на рулети, ромові баби, калачі,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кренделі й найрізноманітніші булочки. Рулети готують ваговими, ромові баби —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ваговими і штучними, інші вироби — штучними масою 50...100 г.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кількості здоби, виду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доповнювачів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і форми булочки мають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фірмові назви: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дорожна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, шкільна, шафранна, здоба віденська тощо.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деякі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випічні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напівфабрикати за наступною схемою: загальна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характеристика напівфабрикату; вимоги до властивостей сировини; вплив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компонентів рецептур на якість напівфабрикатів; аналіз рецептур; асортименти й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виробів з використанням напівфабрикату.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Бісквітний напівфабрикат - це пухкий, дрібнопористий напівфабрикат з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еластичною м'якушкою. Його отримують збиванням яєчного меланжу з цукромпіском і подальшим перемішуванням збитої маси з борошном та випіканням</w:t>
      </w:r>
      <w:r w:rsidR="00881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отриманого тіста.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Борошно повинно бути з низьким вмістом клейковини, інакше тісто буде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затягнутим, і напівфабрикат буде </w:t>
      </w: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малопористим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, важким, щільним.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9BA">
        <w:rPr>
          <w:rFonts w:ascii="Times New Roman" w:hAnsi="Times New Roman" w:cs="Times New Roman"/>
          <w:sz w:val="28"/>
          <w:szCs w:val="28"/>
          <w:lang w:val="uk-UA"/>
        </w:rPr>
        <w:t>Піноутворююча</w:t>
      </w:r>
      <w:proofErr w:type="spellEnd"/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яєць тим більша, ніж вони більш свіжі (частіше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використовується меланж). Якщо борошно з високим вмістом клейковини, то в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рецептуру вводять крохмаль. </w:t>
      </w:r>
    </w:p>
    <w:p w:rsidR="006C79BA" w:rsidRPr="006C79BA" w:rsidRDefault="006C79BA" w:rsidP="00881458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п'ять видів напівфабрикатів: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• бісквіт основний;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• бісквіт круглий (більш круте тісто);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• бісквіт для рулету (більш рідка консистенція); </w:t>
      </w:r>
    </w:p>
    <w:p w:rsidR="006C79BA" w:rsidRP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 xml:space="preserve">• бісквіт з какао-порошком; </w:t>
      </w:r>
    </w:p>
    <w:p w:rsidR="006C79BA" w:rsidRDefault="006C79BA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BA">
        <w:rPr>
          <w:rFonts w:ascii="Times New Roman" w:hAnsi="Times New Roman" w:cs="Times New Roman"/>
          <w:sz w:val="28"/>
          <w:szCs w:val="28"/>
          <w:lang w:val="uk-UA"/>
        </w:rPr>
        <w:t>• бісквіт «Прага».</w:t>
      </w:r>
    </w:p>
    <w:p w:rsidR="008C34DF" w:rsidRPr="00866716" w:rsidRDefault="008C34DF" w:rsidP="008667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667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ТОП «ТОРТОВИХ» ТРЕНДІВ</w:t>
      </w:r>
    </w:p>
    <w:p w:rsidR="00866716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Геометрія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десертів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підкреслюють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ніжність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торта. Для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виразного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комбінацію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глянцевих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6716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лишаються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мусові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йогуртові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начинки,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сирним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кремом.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шматочок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торта буквально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Десерт —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легкий, тому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теплої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 року. Особливо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фруктовими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начинками, легка кислинка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підкреслює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смак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молочного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шоколаду</w:t>
      </w:r>
      <w:r w:rsidR="0086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6716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Дзеркальна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866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гладенька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блискуча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незабутнє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непросто, але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виріб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витвір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різати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варіантом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дзеркальної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пухнастим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кондитерським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велюром.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Зважаючи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десерту,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замовляти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716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Омбре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лаконічно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розкішно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фігурно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перфорованої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мастики. Є два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омбре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Перший — плавна «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розтяжка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одного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світлого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темного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відтінку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кількома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кольорами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складно, тому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716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застарілим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трояндам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суцвіття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Хай вони не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їстівні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надзвичайного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елегантності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романтичності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весіллях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днях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ювілеях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торт є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тлом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розташовуються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кольоровій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Найпопулярнішими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варіантами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троянди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півонії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кали 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соняшники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DF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afterAutospacing="1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кекси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капкейкі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фактурним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декор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неправильної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DF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екзотичні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смакові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лаванда-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зелений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чай, манго-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маракуйя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банан-айва, ананас-кокос.</w:t>
      </w:r>
    </w:p>
    <w:p w:rsidR="008C34DF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кондитерським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модним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коржами «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naked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cake</w:t>
      </w:r>
      <w:proofErr w:type="spellEnd"/>
      <w:proofErr w:type="gram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» .Вони</w:t>
      </w:r>
      <w:proofErr w:type="gram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насичюється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кремом і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прикрашаються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начинками, але сама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відкритою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зародилися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комбінували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різнокольорові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DF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Фруктова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плівка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тістечок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Головне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 натурального і смачного.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забирають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ВАУ-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C34DF" w:rsidRPr="00866716" w:rsidRDefault="008C34DF" w:rsidP="0086671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Замінники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цукру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підсолоджувачів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меду, кленового сиропу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стевії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з'являється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овочевих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концентрованих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сиропів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граната, кокоса і </w:t>
      </w:r>
      <w:proofErr w:type="spellStart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батата.</w:t>
      </w:r>
    </w:p>
    <w:p w:rsidR="008C34DF" w:rsidRPr="00866716" w:rsidRDefault="008C34DF" w:rsidP="006C79BA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4DF" w:rsidRPr="00866716" w:rsidSect="001079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993"/>
    <w:multiLevelType w:val="multilevel"/>
    <w:tmpl w:val="7DA6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74AC6"/>
    <w:multiLevelType w:val="hybridMultilevel"/>
    <w:tmpl w:val="98FEF1F4"/>
    <w:lvl w:ilvl="0" w:tplc="13449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52E9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618C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07FE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173CD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1EFF"/>
    <w:multiLevelType w:val="hybridMultilevel"/>
    <w:tmpl w:val="847C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32B3"/>
    <w:multiLevelType w:val="multilevel"/>
    <w:tmpl w:val="8EB4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45D54"/>
    <w:multiLevelType w:val="hybridMultilevel"/>
    <w:tmpl w:val="2474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840E5"/>
    <w:multiLevelType w:val="hybridMultilevel"/>
    <w:tmpl w:val="A56A5FD0"/>
    <w:lvl w:ilvl="0" w:tplc="1C68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A7"/>
    <w:rsid w:val="000103DA"/>
    <w:rsid w:val="00035A13"/>
    <w:rsid w:val="000477B1"/>
    <w:rsid w:val="000668E6"/>
    <w:rsid w:val="000A3026"/>
    <w:rsid w:val="00107970"/>
    <w:rsid w:val="001612FA"/>
    <w:rsid w:val="00190EE4"/>
    <w:rsid w:val="002332D4"/>
    <w:rsid w:val="003701AE"/>
    <w:rsid w:val="00520CBD"/>
    <w:rsid w:val="005673E8"/>
    <w:rsid w:val="00583327"/>
    <w:rsid w:val="006C79BA"/>
    <w:rsid w:val="007004E5"/>
    <w:rsid w:val="00866716"/>
    <w:rsid w:val="00881458"/>
    <w:rsid w:val="008C34DF"/>
    <w:rsid w:val="00A25A46"/>
    <w:rsid w:val="00A469AB"/>
    <w:rsid w:val="00A550A7"/>
    <w:rsid w:val="00A6673D"/>
    <w:rsid w:val="00AA4BF0"/>
    <w:rsid w:val="00AA6C3C"/>
    <w:rsid w:val="00AD401D"/>
    <w:rsid w:val="00C10643"/>
    <w:rsid w:val="00CE4B31"/>
    <w:rsid w:val="00CF29F7"/>
    <w:rsid w:val="00D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CD2E-1445-499B-85EB-2912604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3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C34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22</Pages>
  <Words>9129</Words>
  <Characters>52041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7</cp:revision>
  <dcterms:created xsi:type="dcterms:W3CDTF">2022-02-02T18:51:00Z</dcterms:created>
  <dcterms:modified xsi:type="dcterms:W3CDTF">2023-09-06T08:20:00Z</dcterms:modified>
</cp:coreProperties>
</file>