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046147" w:rsidTr="00681708">
        <w:tc>
          <w:tcPr>
            <w:tcW w:w="2342" w:type="dxa"/>
          </w:tcPr>
          <w:p w:rsidR="00B82F04" w:rsidRPr="00681708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B82F04" w:rsidRDefault="00B82F0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 w:rsidR="0004614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,4,5,6,7,8,9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2023-09-13T07:06:00Z</dcterms:modified>
</cp:coreProperties>
</file>