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AE200A" w:rsidTr="00681708">
        <w:tc>
          <w:tcPr>
            <w:tcW w:w="2342" w:type="dxa"/>
          </w:tcPr>
          <w:p w:rsidR="00B82F04" w:rsidRPr="00681708" w:rsidRDefault="00524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B82F04" w:rsidRDefault="00B82F0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B82F04" w:rsidRDefault="00524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4,5,6,7,8,9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4BAD" w:rsidRPr="00AE200A" w:rsidTr="00681708">
        <w:tc>
          <w:tcPr>
            <w:tcW w:w="2342" w:type="dxa"/>
          </w:tcPr>
          <w:p w:rsidR="00524BAD" w:rsidRPr="00681708" w:rsidRDefault="00524BAD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15.09.23</w:t>
            </w:r>
          </w:p>
        </w:tc>
        <w:tc>
          <w:tcPr>
            <w:tcW w:w="2366" w:type="dxa"/>
          </w:tcPr>
          <w:p w:rsidR="00524BAD" w:rsidRDefault="00524BAD" w:rsidP="00703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524BAD" w:rsidRDefault="00524BAD" w:rsidP="007031F1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524BAD" w:rsidRDefault="00AE200A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1,2,3,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4,5,6,7,8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16-20</w:t>
            </w:r>
            <w:bookmarkStart w:id="0" w:name="_GoBack"/>
            <w:bookmarkEnd w:id="0"/>
          </w:p>
        </w:tc>
        <w:tc>
          <w:tcPr>
            <w:tcW w:w="2496" w:type="dxa"/>
          </w:tcPr>
          <w:p w:rsidR="00524BAD" w:rsidRPr="00BC3FC7" w:rsidRDefault="00524BAD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24BAD"/>
    <w:rsid w:val="00681708"/>
    <w:rsid w:val="00AE200A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2023-09-13T07:16:00Z</dcterms:modified>
</cp:coreProperties>
</file>