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AD4948" w:rsidTr="00681708">
        <w:tc>
          <w:tcPr>
            <w:tcW w:w="2342" w:type="dxa"/>
          </w:tcPr>
          <w:p w:rsidR="00681708" w:rsidRPr="00681708" w:rsidRDefault="00EC09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EC0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67" w:type="dxa"/>
          </w:tcPr>
          <w:p w:rsidR="00681708" w:rsidRDefault="00681708" w:rsidP="00681708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</w:t>
            </w:r>
            <w:r w:rsidR="00EC0953">
              <w:rPr>
                <w:lang w:val="uk-UA" w:eastAsia="en-US"/>
              </w:rPr>
              <w:t xml:space="preserve">Англійська мова” для студентів </w:t>
            </w:r>
            <w:r w:rsidR="00EC0953" w:rsidRPr="00EC095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EC0953"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– Житомир : </w:t>
            </w:r>
            <w:r w:rsidR="00EC0953">
              <w:rPr>
                <w:lang w:val="uk-UA" w:eastAsia="en-US"/>
              </w:rPr>
              <w:t>ЖДТУ, 201</w:t>
            </w:r>
            <w:r w:rsidR="00EC0953"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 w:rsidR="00EC0953">
              <w:rPr>
                <w:lang w:val="uk-UA" w:eastAsia="en-US"/>
              </w:rPr>
              <w:t>– 1</w:t>
            </w:r>
            <w:r w:rsidR="00EC0953"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76785F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Placement test</w:t>
            </w:r>
          </w:p>
          <w:p w:rsidR="00681708" w:rsidRPr="000F04EC" w:rsidRDefault="0076785F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  <w:r w:rsidR="00681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 w:rsidR="000F04E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D4948" w:rsidRPr="00AD4948" w:rsidTr="00681708">
        <w:tc>
          <w:tcPr>
            <w:tcW w:w="2342" w:type="dxa"/>
          </w:tcPr>
          <w:p w:rsidR="00AD4948" w:rsidRPr="00681708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AD4948" w:rsidRPr="00681708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AD4948" w:rsidRDefault="00AD4948" w:rsidP="0013100B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C095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AD4948" w:rsidRPr="000F04EC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4,5,6,7,8,9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-10</w:t>
            </w:r>
          </w:p>
        </w:tc>
        <w:tc>
          <w:tcPr>
            <w:tcW w:w="2496" w:type="dxa"/>
          </w:tcPr>
          <w:p w:rsidR="00AD4948" w:rsidRPr="007930DB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E51A9"/>
    <w:rsid w:val="00681708"/>
    <w:rsid w:val="0076785F"/>
    <w:rsid w:val="007930DB"/>
    <w:rsid w:val="00AD494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2023-09-13T07:19:00Z</dcterms:modified>
</cp:coreProperties>
</file>