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1683" w14:textId="77777777" w:rsidR="00A816B0" w:rsidRPr="00A144FC" w:rsidRDefault="00A816B0" w:rsidP="00A144FC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  <w14:ligatures w14:val="none"/>
        </w:rPr>
        <w:t>Поняття інформації</w:t>
      </w:r>
    </w:p>
    <w:p w14:paraId="2A754819" w14:textId="77777777" w:rsidR="00A144FC" w:rsidRDefault="001E14C5" w:rsidP="00A144FC">
      <w:pPr>
        <w:shd w:val="clear" w:color="auto" w:fill="FFFFFF"/>
        <w:spacing w:after="150" w:line="378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Незважаючи на те, що аналіз поняття інформації був темою західної філософії з її раннього початку, чіткий аналіз інформації як філософської концепції став нещодавнім, і бере свій початок у другій половині 20 ст.</w:t>
      </w:r>
    </w:p>
    <w:p w14:paraId="01493262" w14:textId="3B759F83" w:rsidR="001E14C5" w:rsidRPr="00A144FC" w:rsidRDefault="001E14C5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Історично дослідження поняття інформації можна розуміти як спробу зробити широкі властивості людських знань вимірними. У 20 столітті були зроблені різні пропозиції щодо формалізації понять інформації</w:t>
      </w:r>
    </w:p>
    <w:p w14:paraId="5D95DB44" w14:textId="77777777" w:rsidR="001E14C5" w:rsidRPr="00A144FC" w:rsidRDefault="001E14C5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</w:p>
    <w:p w14:paraId="5D8361D3" w14:textId="701E8309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Поняття інформації.</w:t>
      </w:r>
    </w:p>
    <w:p w14:paraId="144CCB60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Інформація є невід’ємною складовою світу довкола нас і нашої свідомості.</w:t>
      </w:r>
    </w:p>
    <w:p w14:paraId="6122CEAE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Поняття «інформація» (від латинського </w:t>
      </w:r>
      <w:proofErr w:type="spellStart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informatio</w:t>
      </w:r>
      <w:proofErr w:type="spellEnd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— відомості, роз'яснення, виклад) багатозначне і тому суворо визначене бути не може. У широкому значенні інформація — це відображення реального (матеріального, предметного) світу, що виражається у вигляді сигналів і знаків.</w:t>
      </w:r>
    </w:p>
    <w:p w14:paraId="0F5FDAE1" w14:textId="6C859A83" w:rsidR="00A816B0" w:rsidRPr="00A144FC" w:rsidRDefault="00A816B0" w:rsidP="00A144FC">
      <w:pPr>
        <w:shd w:val="clear" w:color="auto" w:fill="FFFFFF"/>
        <w:spacing w:before="225" w:after="225" w:line="378" w:lineRule="atLeast"/>
        <w:jc w:val="both"/>
        <w:rPr>
          <w:rFonts w:ascii="Times New Roman" w:eastAsia="Times New Roman" w:hAnsi="Times New Roman" w:cs="Times New Roman"/>
          <w:color w:val="315C88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15C88"/>
          <w:kern w:val="0"/>
          <w:sz w:val="28"/>
          <w:szCs w:val="28"/>
          <w:lang w:eastAsia="uk-UA"/>
          <w14:ligatures w14:val="none"/>
        </w:rPr>
        <w:t>Інформація</w:t>
      </w:r>
      <w:r w:rsidR="00A144FC" w:rsidRPr="00A144FC">
        <w:rPr>
          <w:rFonts w:ascii="Times New Roman" w:eastAsia="Times New Roman" w:hAnsi="Times New Roman" w:cs="Times New Roman"/>
          <w:color w:val="315C88"/>
          <w:kern w:val="0"/>
          <w:sz w:val="28"/>
          <w:szCs w:val="28"/>
          <w:lang w:eastAsia="uk-UA"/>
          <w14:ligatures w14:val="none"/>
        </w:rPr>
        <w:t xml:space="preserve"> </w:t>
      </w:r>
      <w:r w:rsidRPr="00A144FC">
        <w:rPr>
          <w:rFonts w:ascii="Times New Roman" w:eastAsia="Times New Roman" w:hAnsi="Times New Roman" w:cs="Times New Roman"/>
          <w:color w:val="315C88"/>
          <w:kern w:val="0"/>
          <w:sz w:val="28"/>
          <w:szCs w:val="28"/>
          <w:lang w:eastAsia="uk-UA"/>
          <w14:ligatures w14:val="none"/>
        </w:rPr>
        <w:t>- це дані та відомості, представлені у різних видах.</w:t>
      </w:r>
    </w:p>
    <w:p w14:paraId="6B5CB244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інформатиці поняття «інформація» означає відомості про об'єкти та явища навколишнього середовища, їхні параметри, властивості й стани, що зменшують наявний щодо них ступінь невизначеності, неповноти знань.</w:t>
      </w:r>
    </w:p>
    <w:p w14:paraId="5E2FD44F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Поняття інформації — це одне з фундаментальних понять науки інформатики.</w:t>
      </w:r>
    </w:p>
    <w:p w14:paraId="6BF0D368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Для того щоб інформація сприяла прийняттю на її основі правильних рішень, вона має відповідати таким критеріям, як </w:t>
      </w: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достовірність, повнота, своєчасність, корисність, зрозумілість.</w:t>
      </w:r>
    </w:p>
    <w:p w14:paraId="10EB2E87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Достовірність</w:t>
      </w: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інформації означає, що вона відповідає реальності.</w:t>
      </w:r>
    </w:p>
    <w:p w14:paraId="29649A55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Інформація є </w:t>
      </w: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повною</w:t>
      </w: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якщо її достатньо для розуміння ситуації та прийняття рішення.</w:t>
      </w:r>
    </w:p>
    <w:p w14:paraId="13816594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Своєчасність</w:t>
      </w: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інформації означає, що вона є саме тією, яка потрібна на даний момент, суттєвою, важливою на цей час. Цю властивість інформації називають також актуальністю (від </w:t>
      </w:r>
      <w:proofErr w:type="spellStart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англ</w:t>
      </w:r>
      <w:proofErr w:type="spellEnd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«</w:t>
      </w:r>
      <w:proofErr w:type="spellStart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actual</w:t>
      </w:r>
      <w:proofErr w:type="spellEnd"/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», що означає існуючий у дійсності, дійовий).</w:t>
      </w:r>
    </w:p>
    <w:p w14:paraId="6622A92B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Корисність </w:t>
      </w: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інформації визначається з огляду на ті завдання, які можна вирішити за її допомогою.</w:t>
      </w:r>
    </w:p>
    <w:p w14:paraId="5AC0BE9F" w14:textId="77777777" w:rsidR="00A816B0" w:rsidRPr="00A144FC" w:rsidRDefault="00A816B0" w:rsidP="00A144FC">
      <w:pPr>
        <w:shd w:val="clear" w:color="auto" w:fill="FFFFFF"/>
        <w:spacing w:after="150" w:line="378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Інформація має реальну цінність тоді, коли вона є </w:t>
      </w:r>
      <w:r w:rsidRPr="00A144F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зрозумілою</w:t>
      </w:r>
      <w:r w:rsidRPr="00A144F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Зрозумілість інформації означає, що споживач, який сприйняв повідомлення, здатний відновити той смисл, який вкладався в це повідомлення передавачем інформації.</w:t>
      </w:r>
    </w:p>
    <w:p w14:paraId="22C4A5EA" w14:textId="77777777" w:rsidR="00703908" w:rsidRDefault="00703908" w:rsidP="00A144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2BDEC" w14:textId="77777777" w:rsidR="00A144FC" w:rsidRDefault="00A144FC" w:rsidP="00A1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Інформація - це знання або дані, які мають певний смисл і корисність для отримувача. Вона передається або зберігається з метою спілкування, розуміння або прийняття рішень</w:t>
      </w: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74189D50" w14:textId="097D3CD0" w:rsidR="00A144FC" w:rsidRPr="00A144FC" w:rsidRDefault="00A144FC" w:rsidP="00A144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Основні характеристики інформації включають:</w:t>
      </w:r>
    </w:p>
    <w:p w14:paraId="6F58065E" w14:textId="5687DAA3" w:rsidR="00A144FC" w:rsidRPr="00A144FC" w:rsidRDefault="00A144FC" w:rsidP="00A144F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Смисловий зміст: Інформація має мати певний зміст або значення, яке може бути </w:t>
      </w:r>
      <w:r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з</w:t>
      </w: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розумі</w:t>
      </w:r>
      <w:r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л</w:t>
      </w: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им </w:t>
      </w:r>
      <w:r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та</w:t>
      </w: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 корисним для отримувача.</w:t>
      </w:r>
    </w:p>
    <w:p w14:paraId="1EF92449" w14:textId="77777777" w:rsidR="00A144FC" w:rsidRPr="00A144FC" w:rsidRDefault="00A144FC" w:rsidP="00A144F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Організація: Інформація може бути структурована, систематизована або представлена у певному логічному порядку для полегшення її розуміння.</w:t>
      </w:r>
    </w:p>
    <w:p w14:paraId="56F1B9CB" w14:textId="77777777" w:rsidR="00A144FC" w:rsidRPr="00A144FC" w:rsidRDefault="00A144FC" w:rsidP="00A144F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Передача іншим: Інформація може бути передана іншим особам або групам через </w:t>
      </w:r>
      <w:proofErr w:type="spellStart"/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мовні</w:t>
      </w:r>
      <w:proofErr w:type="spellEnd"/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, візуальні, аудіо або інші засоби комунікації.</w:t>
      </w:r>
    </w:p>
    <w:p w14:paraId="12718035" w14:textId="77777777" w:rsidR="00A144FC" w:rsidRPr="00A144FC" w:rsidRDefault="00A144FC" w:rsidP="00A144F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Корисність: Інформація має бути корисною для досягнення певної мети, розуміння ситуації або прийняття рішень.</w:t>
      </w:r>
    </w:p>
    <w:p w14:paraId="27503477" w14:textId="77777777" w:rsidR="00A144FC" w:rsidRPr="00A144FC" w:rsidRDefault="00A144FC" w:rsidP="00A144F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>Відомості або дані: Інформація може бути представлена у вигляді даних, фактів, тексту, чисел, графіків, сигналів і т. д.</w:t>
      </w:r>
    </w:p>
    <w:p w14:paraId="4AF99072" w14:textId="77777777" w:rsidR="00A144FC" w:rsidRPr="00A144FC" w:rsidRDefault="00A144FC" w:rsidP="00A14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144FC">
        <w:rPr>
          <w:rFonts w:ascii="Times New Roman" w:eastAsia="Times New Roman" w:hAnsi="Times New Roman" w:cs="Times New Roman"/>
          <w:color w:val="374151"/>
          <w:kern w:val="0"/>
          <w:sz w:val="28"/>
          <w:szCs w:val="28"/>
          <w:lang w:eastAsia="uk-UA"/>
          <w14:ligatures w14:val="none"/>
        </w:rPr>
        <w:t xml:space="preserve">Інформація важлива в багатьох аспектах нашого життя, включаючи науку, технології, освіту, бізнес, масові комунікації та багато інших сфер. </w:t>
      </w:r>
      <w:r w:rsidRPr="00A144FC">
        <w:rPr>
          <w:rFonts w:ascii="Times New Roman" w:eastAsia="Times New Roman" w:hAnsi="Times New Roman" w:cs="Times New Roman"/>
          <w:b/>
          <w:bCs/>
          <w:color w:val="374151"/>
          <w:kern w:val="0"/>
          <w:sz w:val="28"/>
          <w:szCs w:val="28"/>
          <w:lang w:eastAsia="uk-UA"/>
          <w14:ligatures w14:val="none"/>
        </w:rPr>
        <w:t>Вона є основою для передачі знань, спілкування та розв'язання завдань у сучасному суспільстві.</w:t>
      </w:r>
    </w:p>
    <w:p w14:paraId="63274FBC" w14:textId="77777777" w:rsidR="00A144FC" w:rsidRPr="00A144FC" w:rsidRDefault="00A144FC" w:rsidP="00A14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6872324" w14:textId="77777777" w:rsidR="00A144FC" w:rsidRPr="00A144FC" w:rsidRDefault="00A144FC" w:rsidP="00A144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44FC" w:rsidRPr="00A1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6C4D"/>
    <w:multiLevelType w:val="multilevel"/>
    <w:tmpl w:val="1B28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4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3A"/>
    <w:rsid w:val="00082BA3"/>
    <w:rsid w:val="000C2A38"/>
    <w:rsid w:val="000D7619"/>
    <w:rsid w:val="00192EE9"/>
    <w:rsid w:val="001C283A"/>
    <w:rsid w:val="001E14C5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144FC"/>
    <w:rsid w:val="00A208C2"/>
    <w:rsid w:val="00A67892"/>
    <w:rsid w:val="00A816B0"/>
    <w:rsid w:val="00AB24E2"/>
    <w:rsid w:val="00B02F37"/>
    <w:rsid w:val="00B67DB5"/>
    <w:rsid w:val="00C010E1"/>
    <w:rsid w:val="00CA6401"/>
    <w:rsid w:val="00D2110C"/>
    <w:rsid w:val="00D5251B"/>
    <w:rsid w:val="00EC1B4F"/>
    <w:rsid w:val="00EF0C04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4246"/>
  <w15:chartTrackingRefBased/>
  <w15:docId w15:val="{12210AD6-5E0D-4563-8206-75CDC79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4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829824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9281541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65596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904808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9908674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8686421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6150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0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1970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2023-09-12T19:12:00Z</dcterms:created>
  <dcterms:modified xsi:type="dcterms:W3CDTF">2023-09-12T19:12:00Z</dcterms:modified>
</cp:coreProperties>
</file>