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4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5D0A15" w:rsidTr="00C265A4">
        <w:trPr>
          <w:trHeight w:val="2258"/>
        </w:trPr>
        <w:tc>
          <w:tcPr>
            <w:tcW w:w="2414" w:type="dxa"/>
          </w:tcPr>
          <w:p w:rsidR="005D0A15" w:rsidRPr="001461F8" w:rsidRDefault="005D0A15" w:rsidP="00C265A4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.2023</w:t>
            </w:r>
          </w:p>
          <w:p w:rsidR="005D0A15" w:rsidRPr="00A8180C" w:rsidRDefault="005D0A15" w:rsidP="00C265A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0-9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5D0A15" w:rsidRDefault="005D0A15" w:rsidP="00C265A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8180C">
              <w:rPr>
                <w:lang w:val="en-US"/>
              </w:rPr>
              <w:t>:</w:t>
            </w:r>
          </w:p>
          <w:p w:rsidR="005D0A15" w:rsidRPr="005D0A15" w:rsidRDefault="005D0A15" w:rsidP="00C265A4">
            <w:pPr>
              <w:pStyle w:val="a5"/>
              <w:spacing w:before="0" w:beforeAutospacing="0" w:after="0" w:afterAutospacing="0"/>
            </w:pPr>
            <w:r w:rsidRPr="005D0A15">
              <w:rPr>
                <w:bCs/>
                <w:lang w:val="uk-UA"/>
              </w:rPr>
              <w:t>Іменник як частина мови. Види іменників. Морфологічні та синтаксичні характеристики іменника.</w:t>
            </w:r>
          </w:p>
        </w:tc>
        <w:tc>
          <w:tcPr>
            <w:tcW w:w="2419" w:type="dxa"/>
          </w:tcPr>
          <w:p w:rsidR="00AF00B2" w:rsidRPr="00AF00B2" w:rsidRDefault="00AF00B2" w:rsidP="00C265A4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Ресурс: 1</w:t>
            </w:r>
            <w:r w:rsidRPr="00AF00B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Virginia Evans Jenny Dooley New Round-Up 6. Pearson, 2011</w:t>
            </w:r>
          </w:p>
          <w:p w:rsidR="00AF00B2" w:rsidRPr="00AF00B2" w:rsidRDefault="00AF00B2" w:rsidP="00C265A4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5D0A15" w:rsidRPr="00AF00B2" w:rsidRDefault="00AF00B2" w:rsidP="00C265A4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5D0A15" w:rsidRPr="008940A9" w:rsidRDefault="005D0A15" w:rsidP="00C265A4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AF00B2">
              <w:t>12.09</w:t>
            </w:r>
            <w:r>
              <w:t>.2023</w:t>
            </w:r>
          </w:p>
        </w:tc>
        <w:tc>
          <w:tcPr>
            <w:tcW w:w="2530" w:type="dxa"/>
          </w:tcPr>
          <w:p w:rsidR="005D0A15" w:rsidRPr="008940A9" w:rsidRDefault="005D0A15" w:rsidP="00C265A4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317F48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317F4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  <w:tr w:rsidR="005D0A15" w:rsidTr="00C265A4">
        <w:trPr>
          <w:trHeight w:val="276"/>
        </w:trPr>
        <w:tc>
          <w:tcPr>
            <w:tcW w:w="2414" w:type="dxa"/>
          </w:tcPr>
          <w:p w:rsidR="005D0A15" w:rsidRPr="001461F8" w:rsidRDefault="005D0A15" w:rsidP="00C265A4">
            <w:pPr>
              <w:pStyle w:val="a5"/>
              <w:spacing w:before="0" w:beforeAutospacing="0" w:after="0" w:afterAutospacing="0"/>
            </w:pPr>
            <w:r w:rsidRPr="00AF00B2">
              <w:t>1</w:t>
            </w:r>
            <w:r w:rsidRPr="00AF00B2">
              <w:t>2</w:t>
            </w:r>
            <w:r>
              <w:t>.0</w:t>
            </w:r>
            <w:r w:rsidRPr="00AF00B2">
              <w:t>9</w:t>
            </w:r>
            <w:r>
              <w:t>.2023</w:t>
            </w:r>
          </w:p>
          <w:p w:rsidR="005D0A15" w:rsidRPr="00A8180C" w:rsidRDefault="005D0A15" w:rsidP="00C265A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AF00B2">
              <w:t>0</w:t>
            </w:r>
            <w:r>
              <w:rPr>
                <w:lang w:val="uk-UA"/>
              </w:rPr>
              <w:t>.</w:t>
            </w:r>
            <w:r w:rsidRPr="00AF00B2">
              <w:t>0</w:t>
            </w:r>
            <w:r>
              <w:rPr>
                <w:lang w:val="uk-UA"/>
              </w:rPr>
              <w:t>0-1</w:t>
            </w:r>
            <w:r w:rsidRPr="00AF00B2">
              <w:t>1</w:t>
            </w:r>
            <w:r>
              <w:rPr>
                <w:lang w:val="uk-UA"/>
              </w:rPr>
              <w:t>.</w:t>
            </w:r>
            <w:r w:rsidRPr="00AF00B2"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5D0A15" w:rsidRDefault="005D0A15" w:rsidP="00C265A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5D0A15" w:rsidRPr="0083069C" w:rsidRDefault="005D0A15" w:rsidP="00C265A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D0A15">
              <w:rPr>
                <w:bCs/>
              </w:rPr>
              <w:t>Граматична</w:t>
            </w:r>
            <w:proofErr w:type="spellEnd"/>
            <w:r w:rsidRPr="005D0A15">
              <w:rPr>
                <w:bCs/>
              </w:rPr>
              <w:t xml:space="preserve"> </w:t>
            </w:r>
            <w:proofErr w:type="spellStart"/>
            <w:r w:rsidRPr="005D0A15">
              <w:rPr>
                <w:bCs/>
              </w:rPr>
              <w:t>категорія</w:t>
            </w:r>
            <w:proofErr w:type="spellEnd"/>
            <w:r w:rsidRPr="005D0A15">
              <w:rPr>
                <w:bCs/>
              </w:rPr>
              <w:t xml:space="preserve"> числа: </w:t>
            </w:r>
            <w:proofErr w:type="spellStart"/>
            <w:r w:rsidRPr="005D0A15">
              <w:rPr>
                <w:bCs/>
              </w:rPr>
              <w:t>формальне</w:t>
            </w:r>
            <w:proofErr w:type="spellEnd"/>
            <w:r w:rsidRPr="005D0A15">
              <w:rPr>
                <w:bCs/>
              </w:rPr>
              <w:t xml:space="preserve"> </w:t>
            </w:r>
            <w:proofErr w:type="spellStart"/>
            <w:r w:rsidRPr="005D0A15">
              <w:rPr>
                <w:bCs/>
              </w:rPr>
              <w:t>вираження</w:t>
            </w:r>
            <w:proofErr w:type="spellEnd"/>
            <w:r w:rsidRPr="005D0A15">
              <w:rPr>
                <w:bCs/>
              </w:rPr>
              <w:t xml:space="preserve"> та</w:t>
            </w:r>
            <w:r w:rsidRPr="005D0A15">
              <w:rPr>
                <w:bCs/>
                <w:lang w:val="uk-UA"/>
              </w:rPr>
              <w:t xml:space="preserve"> </w:t>
            </w:r>
            <w:proofErr w:type="spellStart"/>
            <w:r w:rsidRPr="005D0A15">
              <w:rPr>
                <w:bCs/>
              </w:rPr>
              <w:t>функціонування</w:t>
            </w:r>
            <w:proofErr w:type="spellEnd"/>
            <w:r w:rsidRPr="005D0A15">
              <w:rPr>
                <w:bCs/>
              </w:rPr>
              <w:t xml:space="preserve"> у </w:t>
            </w:r>
            <w:proofErr w:type="spellStart"/>
            <w:r w:rsidRPr="005D0A15">
              <w:rPr>
                <w:bCs/>
              </w:rPr>
              <w:t>мовленні</w:t>
            </w:r>
            <w:proofErr w:type="spellEnd"/>
            <w:r w:rsidRPr="005D0A15">
              <w:rPr>
                <w:bCs/>
              </w:rPr>
              <w:t>. «</w:t>
            </w:r>
            <w:proofErr w:type="spellStart"/>
            <w:r w:rsidRPr="005D0A15">
              <w:rPr>
                <w:bCs/>
              </w:rPr>
              <w:t>Неправильні</w:t>
            </w:r>
            <w:proofErr w:type="spellEnd"/>
            <w:r w:rsidRPr="005D0A15">
              <w:rPr>
                <w:bCs/>
              </w:rPr>
              <w:t xml:space="preserve">» </w:t>
            </w:r>
            <w:proofErr w:type="spellStart"/>
            <w:r w:rsidRPr="005D0A15">
              <w:rPr>
                <w:bCs/>
              </w:rPr>
              <w:t>форми</w:t>
            </w:r>
            <w:proofErr w:type="spellEnd"/>
            <w:r w:rsidRPr="005D0A15">
              <w:rPr>
                <w:bCs/>
              </w:rPr>
              <w:t xml:space="preserve"> </w:t>
            </w:r>
            <w:proofErr w:type="spellStart"/>
            <w:r w:rsidRPr="005D0A15">
              <w:rPr>
                <w:bCs/>
              </w:rPr>
              <w:t>множини</w:t>
            </w:r>
            <w:proofErr w:type="spellEnd"/>
          </w:p>
        </w:tc>
        <w:tc>
          <w:tcPr>
            <w:tcW w:w="2419" w:type="dxa"/>
          </w:tcPr>
          <w:p w:rsidR="00AF00B2" w:rsidRPr="00AF00B2" w:rsidRDefault="00AF00B2" w:rsidP="00AF00B2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5D0A15" w:rsidRPr="00F863C9" w:rsidRDefault="00AF00B2" w:rsidP="00AF00B2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5D0A15" w:rsidRPr="00956A09" w:rsidRDefault="00AF00B2" w:rsidP="00C265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5D0A15" w:rsidRPr="008940A9" w:rsidRDefault="005D0A15" w:rsidP="00C265A4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AF00B2">
              <w:rPr>
                <w:lang w:val="en-US"/>
              </w:rPr>
              <w:t>18.09</w:t>
            </w:r>
            <w:bookmarkStart w:id="0" w:name="_GoBack"/>
            <w:bookmarkEnd w:id="0"/>
            <w:r>
              <w:t>.2023</w:t>
            </w:r>
          </w:p>
        </w:tc>
        <w:tc>
          <w:tcPr>
            <w:tcW w:w="2530" w:type="dxa"/>
          </w:tcPr>
          <w:p w:rsidR="005D0A15" w:rsidRPr="008940A9" w:rsidRDefault="005D0A15" w:rsidP="00C265A4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317F48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317F4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</w:tbl>
    <w:p w:rsidR="00FD14B5" w:rsidRDefault="00FD14B5"/>
    <w:sectPr w:rsidR="00FD14B5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3345A1"/>
    <w:rsid w:val="005D0A15"/>
    <w:rsid w:val="00AF00B2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8843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2023-09-10T09:03:00Z</dcterms:created>
  <dcterms:modified xsi:type="dcterms:W3CDTF">2023-09-10T09:03:00Z</dcterms:modified>
</cp:coreProperties>
</file>