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15DA" w14:textId="71E1E79F" w:rsidR="00821A49" w:rsidRPr="004E7D0E" w:rsidRDefault="00821A49" w:rsidP="008F2FA5">
      <w:pPr>
        <w:tabs>
          <w:tab w:val="left" w:pos="284"/>
          <w:tab w:val="left" w:pos="567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4765992"/>
      <w:r w:rsidRPr="004E7D0E">
        <w:rPr>
          <w:rFonts w:ascii="Times New Roman" w:hAnsi="Times New Roman" w:cs="Times New Roman"/>
          <w:b/>
          <w:sz w:val="24"/>
          <w:szCs w:val="24"/>
        </w:rPr>
        <w:t xml:space="preserve">Змістовний модуль 1. Теоретичні основи </w:t>
      </w:r>
      <w:proofErr w:type="spellStart"/>
      <w:r w:rsidRPr="004E7D0E">
        <w:rPr>
          <w:rFonts w:ascii="Times New Roman" w:hAnsi="Times New Roman" w:cs="Times New Roman"/>
          <w:b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b/>
          <w:sz w:val="24"/>
          <w:szCs w:val="24"/>
        </w:rPr>
        <w:t xml:space="preserve"> та консалтингу</w:t>
      </w:r>
    </w:p>
    <w:p w14:paraId="7B601971" w14:textId="77777777" w:rsidR="00821A49" w:rsidRPr="004E7D0E" w:rsidRDefault="00821A49" w:rsidP="008F2FA5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1164523"/>
      <w:bookmarkStart w:id="2" w:name="_Hlk121165412"/>
      <w:bookmarkStart w:id="3" w:name="_Hlk144930938"/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Тема 1. Предмет дисципліни «Основи </w:t>
      </w:r>
      <w:proofErr w:type="spellStart"/>
      <w:r w:rsidRPr="004E7D0E">
        <w:rPr>
          <w:rFonts w:ascii="Times New Roman" w:hAnsi="Times New Roman" w:cs="Times New Roman"/>
          <w:b/>
          <w:bCs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 та консалтингу». </w:t>
      </w:r>
    </w:p>
    <w:p w14:paraId="30BD0EAB" w14:textId="77777777" w:rsidR="00821A49" w:rsidRPr="004E7D0E" w:rsidRDefault="00821A49" w:rsidP="008F2FA5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Історія виникнення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89175" w14:textId="72BB4CBC" w:rsidR="00821A49" w:rsidRPr="004E7D0E" w:rsidRDefault="00762AC9" w:rsidP="008F2FA5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Дисципліна «Основи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та консалтингу»</w:t>
      </w:r>
      <w:r w:rsidR="00A41164" w:rsidRPr="004E7D0E">
        <w:rPr>
          <w:rFonts w:ascii="Times New Roman" w:hAnsi="Times New Roman" w:cs="Times New Roman"/>
          <w:sz w:val="24"/>
          <w:szCs w:val="24"/>
        </w:rPr>
        <w:t xml:space="preserve"> в</w:t>
      </w:r>
      <w:r w:rsidR="00821A49" w:rsidRPr="004E7D0E">
        <w:rPr>
          <w:rFonts w:ascii="Times New Roman" w:hAnsi="Times New Roman" w:cs="Times New Roman"/>
          <w:sz w:val="24"/>
          <w:szCs w:val="24"/>
        </w:rPr>
        <w:t xml:space="preserve"> системі </w:t>
      </w:r>
      <w:proofErr w:type="spellStart"/>
      <w:r w:rsidR="00821A49" w:rsidRPr="004E7D0E">
        <w:rPr>
          <w:rFonts w:ascii="Times New Roman" w:hAnsi="Times New Roman" w:cs="Times New Roman"/>
          <w:sz w:val="24"/>
          <w:szCs w:val="24"/>
        </w:rPr>
        <w:t>соціогуманітарного</w:t>
      </w:r>
      <w:proofErr w:type="spellEnd"/>
      <w:r w:rsidR="00821A49" w:rsidRPr="004E7D0E">
        <w:rPr>
          <w:rFonts w:ascii="Times New Roman" w:hAnsi="Times New Roman" w:cs="Times New Roman"/>
          <w:sz w:val="24"/>
          <w:szCs w:val="24"/>
        </w:rPr>
        <w:t xml:space="preserve"> знання</w:t>
      </w:r>
      <w:r w:rsidRPr="004E7D0E">
        <w:rPr>
          <w:rFonts w:ascii="Times New Roman" w:hAnsi="Times New Roman" w:cs="Times New Roman"/>
          <w:sz w:val="24"/>
          <w:szCs w:val="24"/>
        </w:rPr>
        <w:t>.</w:t>
      </w:r>
    </w:p>
    <w:p w14:paraId="5F1883D4" w14:textId="2DC4CD22" w:rsidR="00762AC9" w:rsidRPr="004E7D0E" w:rsidRDefault="00762AC9" w:rsidP="008F2FA5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Функції дисципліни.</w:t>
      </w:r>
    </w:p>
    <w:p w14:paraId="6C284732" w14:textId="1C013C06" w:rsidR="00762AC9" w:rsidRPr="004E7D0E" w:rsidRDefault="00762AC9" w:rsidP="008F2FA5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Тема 2. Сутність </w:t>
      </w:r>
      <w:proofErr w:type="spellStart"/>
      <w:r w:rsidRPr="004E7D0E">
        <w:rPr>
          <w:rFonts w:ascii="Times New Roman" w:hAnsi="Times New Roman" w:cs="Times New Roman"/>
          <w:b/>
          <w:bCs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81FE17" w14:textId="437A149D" w:rsidR="00762AC9" w:rsidRPr="004E7D0E" w:rsidRDefault="00762AC9" w:rsidP="008F2FA5">
      <w:pPr>
        <w:pStyle w:val="a3"/>
        <w:numPr>
          <w:ilvl w:val="0"/>
          <w:numId w:val="16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4746848"/>
      <w:r w:rsidRPr="004E7D0E">
        <w:rPr>
          <w:rFonts w:ascii="Times New Roman" w:hAnsi="Times New Roman" w:cs="Times New Roman"/>
          <w:sz w:val="24"/>
          <w:szCs w:val="24"/>
        </w:rPr>
        <w:t>Основні підходи до визначення поняття «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».</w:t>
      </w:r>
    </w:p>
    <w:bookmarkEnd w:id="4"/>
    <w:p w14:paraId="065001AD" w14:textId="71FE6EEF" w:rsidR="00762AC9" w:rsidRPr="004E7D0E" w:rsidRDefault="00762AC9" w:rsidP="008F2FA5">
      <w:pPr>
        <w:pStyle w:val="a3"/>
        <w:numPr>
          <w:ilvl w:val="0"/>
          <w:numId w:val="16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Цілі та завдання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3CE049" w14:textId="2C3EDB6C" w:rsidR="00762AC9" w:rsidRPr="004E7D0E" w:rsidRDefault="00762AC9" w:rsidP="008F2FA5">
      <w:pPr>
        <w:pStyle w:val="a3"/>
        <w:numPr>
          <w:ilvl w:val="0"/>
          <w:numId w:val="16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Чим відрізняється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від інших видів надання допомоги особистості</w:t>
      </w:r>
      <w:r w:rsidR="00946F86" w:rsidRPr="004E7D0E">
        <w:rPr>
          <w:rFonts w:ascii="Times New Roman" w:hAnsi="Times New Roman" w:cs="Times New Roman"/>
          <w:sz w:val="24"/>
          <w:szCs w:val="24"/>
        </w:rPr>
        <w:t xml:space="preserve"> (психологічна консультація, психотерапія, </w:t>
      </w:r>
      <w:proofErr w:type="spellStart"/>
      <w:r w:rsidR="00946F86" w:rsidRPr="004E7D0E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946F86" w:rsidRPr="004E7D0E">
        <w:rPr>
          <w:rFonts w:ascii="Times New Roman" w:hAnsi="Times New Roman" w:cs="Times New Roman"/>
          <w:sz w:val="24"/>
          <w:szCs w:val="24"/>
        </w:rPr>
        <w:t>, тренінг</w:t>
      </w:r>
      <w:r w:rsidR="00B95282" w:rsidRPr="004E7D0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95282" w:rsidRPr="004E7D0E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="00946F86" w:rsidRPr="004E7D0E">
        <w:rPr>
          <w:rFonts w:ascii="Times New Roman" w:hAnsi="Times New Roman" w:cs="Times New Roman"/>
          <w:sz w:val="24"/>
          <w:szCs w:val="24"/>
        </w:rPr>
        <w:t>)</w:t>
      </w:r>
      <w:r w:rsidRPr="004E7D0E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60043D74" w14:textId="77777777" w:rsidR="00314D74" w:rsidRPr="004E7D0E" w:rsidRDefault="00314D74" w:rsidP="008F2FA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BEF26ED" w14:textId="77777777" w:rsidR="00BC46CF" w:rsidRPr="004E7D0E" w:rsidRDefault="00314D74" w:rsidP="008F2FA5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Тема 3. Принципи </w:t>
      </w:r>
      <w:proofErr w:type="spellStart"/>
      <w:r w:rsidRPr="004E7D0E">
        <w:rPr>
          <w:rFonts w:ascii="Times New Roman" w:hAnsi="Times New Roman" w:cs="Times New Roman"/>
          <w:b/>
          <w:bCs/>
          <w:sz w:val="24"/>
          <w:szCs w:val="24"/>
        </w:rPr>
        <w:t>коучингу</w:t>
      </w:r>
      <w:proofErr w:type="spellEnd"/>
      <w:r w:rsidR="00BC46CF" w:rsidRPr="004E7D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E13DE3" w14:textId="0BFCE478" w:rsidR="00BC46CF" w:rsidRPr="004E7D0E" w:rsidRDefault="00BC46CF" w:rsidP="008F2FA5">
      <w:pPr>
        <w:pStyle w:val="a3"/>
        <w:numPr>
          <w:ilvl w:val="0"/>
          <w:numId w:val="2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Т</w:t>
      </w:r>
      <w:r w:rsidR="00314D74" w:rsidRPr="004E7D0E">
        <w:rPr>
          <w:rFonts w:ascii="Times New Roman" w:hAnsi="Times New Roman" w:cs="Times New Roman"/>
          <w:sz w:val="24"/>
          <w:szCs w:val="24"/>
        </w:rPr>
        <w:t>верда впевненість у тому, що практично всі мають набагато більше здібностей, ніж ті, які вони виявляють у своєму повсякденному житті</w:t>
      </w:r>
      <w:r w:rsidRPr="004E7D0E">
        <w:rPr>
          <w:rFonts w:ascii="Times New Roman" w:hAnsi="Times New Roman" w:cs="Times New Roman"/>
          <w:sz w:val="24"/>
          <w:szCs w:val="24"/>
        </w:rPr>
        <w:t>.</w:t>
      </w:r>
      <w:r w:rsidR="00314D74" w:rsidRPr="004E7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CE477" w14:textId="2874983E" w:rsidR="00314D74" w:rsidRPr="004E7D0E" w:rsidRDefault="00BC46CF" w:rsidP="008F2FA5">
      <w:pPr>
        <w:pStyle w:val="a3"/>
        <w:numPr>
          <w:ilvl w:val="0"/>
          <w:numId w:val="2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</w:t>
      </w:r>
      <w:r w:rsidR="00314D74" w:rsidRPr="004E7D0E">
        <w:rPr>
          <w:rFonts w:ascii="Times New Roman" w:hAnsi="Times New Roman" w:cs="Times New Roman"/>
          <w:sz w:val="24"/>
          <w:szCs w:val="24"/>
        </w:rPr>
        <w:t>оуч</w:t>
      </w:r>
      <w:proofErr w:type="spellEnd"/>
      <w:r w:rsidR="00314D74" w:rsidRPr="004E7D0E">
        <w:rPr>
          <w:rFonts w:ascii="Times New Roman" w:hAnsi="Times New Roman" w:cs="Times New Roman"/>
          <w:sz w:val="24"/>
          <w:szCs w:val="24"/>
        </w:rPr>
        <w:t xml:space="preserve"> допомагає повірити в те, що усередині кожної людини є відповіді на питання, які її хвилюють</w:t>
      </w:r>
      <w:r w:rsidRPr="004E7D0E">
        <w:rPr>
          <w:rFonts w:ascii="Times New Roman" w:hAnsi="Times New Roman" w:cs="Times New Roman"/>
          <w:sz w:val="24"/>
          <w:szCs w:val="24"/>
        </w:rPr>
        <w:t>.</w:t>
      </w:r>
    </w:p>
    <w:p w14:paraId="03D4DBF5" w14:textId="77777777" w:rsidR="00BC46CF" w:rsidRPr="004E7D0E" w:rsidRDefault="00BC46CF" w:rsidP="008F2FA5">
      <w:pPr>
        <w:pStyle w:val="a3"/>
        <w:numPr>
          <w:ilvl w:val="0"/>
          <w:numId w:val="2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К</w:t>
      </w:r>
      <w:r w:rsidR="00314D74" w:rsidRPr="004E7D0E">
        <w:rPr>
          <w:rFonts w:ascii="Times New Roman" w:hAnsi="Times New Roman" w:cs="Times New Roman"/>
          <w:sz w:val="24"/>
          <w:szCs w:val="24"/>
        </w:rPr>
        <w:t>ожна людина має великий потенціал</w:t>
      </w:r>
      <w:r w:rsidRPr="004E7D0E">
        <w:rPr>
          <w:rFonts w:ascii="Times New Roman" w:hAnsi="Times New Roman" w:cs="Times New Roman"/>
          <w:sz w:val="24"/>
          <w:szCs w:val="24"/>
        </w:rPr>
        <w:t>.</w:t>
      </w:r>
    </w:p>
    <w:p w14:paraId="02CD9F42" w14:textId="77777777" w:rsidR="00BC46CF" w:rsidRPr="004E7D0E" w:rsidRDefault="00BC46CF" w:rsidP="008F2FA5">
      <w:pPr>
        <w:pStyle w:val="a3"/>
        <w:numPr>
          <w:ilvl w:val="0"/>
          <w:numId w:val="2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У</w:t>
      </w:r>
      <w:r w:rsidR="00314D74" w:rsidRPr="004E7D0E">
        <w:rPr>
          <w:rFonts w:ascii="Times New Roman" w:hAnsi="Times New Roman" w:cs="Times New Roman"/>
          <w:sz w:val="24"/>
          <w:szCs w:val="24"/>
        </w:rPr>
        <w:t xml:space="preserve"> людини вже є усі необхідні ресурси для досягнення успіху</w:t>
      </w:r>
      <w:r w:rsidRPr="004E7D0E">
        <w:rPr>
          <w:rFonts w:ascii="Times New Roman" w:hAnsi="Times New Roman" w:cs="Times New Roman"/>
          <w:sz w:val="24"/>
          <w:szCs w:val="24"/>
        </w:rPr>
        <w:t>.</w:t>
      </w:r>
      <w:r w:rsidR="00314D74" w:rsidRPr="004E7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E41D4" w14:textId="77777777" w:rsidR="00BC46CF" w:rsidRPr="004E7D0E" w:rsidRDefault="00BC46CF" w:rsidP="008F2FA5">
      <w:pPr>
        <w:pStyle w:val="a3"/>
        <w:numPr>
          <w:ilvl w:val="0"/>
          <w:numId w:val="2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Ф</w:t>
      </w:r>
      <w:r w:rsidR="00314D74" w:rsidRPr="004E7D0E">
        <w:rPr>
          <w:rFonts w:ascii="Times New Roman" w:hAnsi="Times New Roman" w:cs="Times New Roman"/>
          <w:sz w:val="24"/>
          <w:szCs w:val="24"/>
        </w:rPr>
        <w:t>окусування на сильні сторони</w:t>
      </w:r>
      <w:r w:rsidRPr="004E7D0E">
        <w:rPr>
          <w:rFonts w:ascii="Times New Roman" w:hAnsi="Times New Roman" w:cs="Times New Roman"/>
          <w:sz w:val="24"/>
          <w:szCs w:val="24"/>
        </w:rPr>
        <w:t>.</w:t>
      </w:r>
      <w:r w:rsidR="00314D74" w:rsidRPr="004E7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B9CC7" w14:textId="77777777" w:rsidR="00BC46CF" w:rsidRPr="004E7D0E" w:rsidRDefault="00BC46CF" w:rsidP="008F2FA5">
      <w:pPr>
        <w:pStyle w:val="a3"/>
        <w:numPr>
          <w:ilvl w:val="0"/>
          <w:numId w:val="2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Н</w:t>
      </w:r>
      <w:r w:rsidR="00314D74" w:rsidRPr="004E7D0E">
        <w:rPr>
          <w:rFonts w:ascii="Times New Roman" w:hAnsi="Times New Roman" w:cs="Times New Roman"/>
          <w:sz w:val="24"/>
          <w:szCs w:val="24"/>
        </w:rPr>
        <w:t>авчання на успішних прикладах, а не на помилках</w:t>
      </w:r>
      <w:r w:rsidRPr="004E7D0E">
        <w:rPr>
          <w:rFonts w:ascii="Times New Roman" w:hAnsi="Times New Roman" w:cs="Times New Roman"/>
          <w:sz w:val="24"/>
          <w:szCs w:val="24"/>
        </w:rPr>
        <w:t>.</w:t>
      </w:r>
      <w:r w:rsidR="00314D74" w:rsidRPr="004E7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C3E2B" w14:textId="77777777" w:rsidR="00BC46CF" w:rsidRPr="004E7D0E" w:rsidRDefault="00BC46CF" w:rsidP="008F2FA5">
      <w:pPr>
        <w:pStyle w:val="a3"/>
        <w:numPr>
          <w:ilvl w:val="0"/>
          <w:numId w:val="2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О</w:t>
      </w:r>
      <w:r w:rsidR="00314D74" w:rsidRPr="004E7D0E">
        <w:rPr>
          <w:rFonts w:ascii="Times New Roman" w:hAnsi="Times New Roman" w:cs="Times New Roman"/>
          <w:sz w:val="24"/>
          <w:szCs w:val="24"/>
        </w:rPr>
        <w:t>рієнтир не на проблему, а на вирішення</w:t>
      </w:r>
      <w:r w:rsidRPr="004E7D0E">
        <w:rPr>
          <w:rFonts w:ascii="Times New Roman" w:hAnsi="Times New Roman" w:cs="Times New Roman"/>
          <w:sz w:val="24"/>
          <w:szCs w:val="24"/>
        </w:rPr>
        <w:t>.</w:t>
      </w:r>
      <w:r w:rsidR="00314D74" w:rsidRPr="004E7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A543D" w14:textId="77777777" w:rsidR="00BC46CF" w:rsidRPr="004E7D0E" w:rsidRDefault="00BC46CF" w:rsidP="008F2FA5">
      <w:pPr>
        <w:pStyle w:val="a3"/>
        <w:numPr>
          <w:ilvl w:val="0"/>
          <w:numId w:val="2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П</w:t>
      </w:r>
      <w:r w:rsidR="00314D74" w:rsidRPr="004E7D0E">
        <w:rPr>
          <w:rFonts w:ascii="Times New Roman" w:hAnsi="Times New Roman" w:cs="Times New Roman"/>
          <w:sz w:val="24"/>
          <w:szCs w:val="24"/>
        </w:rPr>
        <w:t>рийняття, відкритість і довіра – ключ до взаємодії</w:t>
      </w:r>
      <w:r w:rsidRPr="004E7D0E">
        <w:rPr>
          <w:rFonts w:ascii="Times New Roman" w:hAnsi="Times New Roman" w:cs="Times New Roman"/>
          <w:sz w:val="24"/>
          <w:szCs w:val="24"/>
        </w:rPr>
        <w:t>.</w:t>
      </w:r>
    </w:p>
    <w:p w14:paraId="050BDA7E" w14:textId="77777777" w:rsidR="00BC46CF" w:rsidRPr="004E7D0E" w:rsidRDefault="00BC46CF" w:rsidP="008F2FA5">
      <w:pPr>
        <w:pStyle w:val="a3"/>
        <w:numPr>
          <w:ilvl w:val="0"/>
          <w:numId w:val="2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С</w:t>
      </w:r>
      <w:r w:rsidR="00314D74" w:rsidRPr="004E7D0E">
        <w:rPr>
          <w:rFonts w:ascii="Times New Roman" w:hAnsi="Times New Roman" w:cs="Times New Roman"/>
          <w:sz w:val="24"/>
          <w:szCs w:val="24"/>
        </w:rPr>
        <w:t>прямованість: з сьогодення в майбутнє</w:t>
      </w:r>
      <w:r w:rsidRPr="004E7D0E">
        <w:rPr>
          <w:rFonts w:ascii="Times New Roman" w:hAnsi="Times New Roman" w:cs="Times New Roman"/>
          <w:sz w:val="24"/>
          <w:szCs w:val="24"/>
        </w:rPr>
        <w:t>.</w:t>
      </w:r>
      <w:r w:rsidR="00314D74" w:rsidRPr="004E7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34D7E" w14:textId="77777777" w:rsidR="00BC46CF" w:rsidRPr="004E7D0E" w:rsidRDefault="00314D74" w:rsidP="008F2FA5">
      <w:pPr>
        <w:pStyle w:val="a3"/>
        <w:numPr>
          <w:ilvl w:val="0"/>
          <w:numId w:val="2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«</w:t>
      </w:r>
      <w:r w:rsidR="00BC46CF" w:rsidRPr="004E7D0E">
        <w:rPr>
          <w:rFonts w:ascii="Times New Roman" w:hAnsi="Times New Roman" w:cs="Times New Roman"/>
          <w:sz w:val="24"/>
          <w:szCs w:val="24"/>
        </w:rPr>
        <w:t>Н</w:t>
      </w:r>
      <w:r w:rsidRPr="004E7D0E">
        <w:rPr>
          <w:rFonts w:ascii="Times New Roman" w:hAnsi="Times New Roman" w:cs="Times New Roman"/>
          <w:sz w:val="24"/>
          <w:szCs w:val="24"/>
        </w:rPr>
        <w:t>і» оцінкам і порадам! Усі відповіді усередині людини – вона себе оцінює сама</w:t>
      </w:r>
      <w:r w:rsidR="00BC46CF" w:rsidRPr="004E7D0E">
        <w:rPr>
          <w:rFonts w:ascii="Times New Roman" w:hAnsi="Times New Roman" w:cs="Times New Roman"/>
          <w:sz w:val="24"/>
          <w:szCs w:val="24"/>
        </w:rPr>
        <w:t>.</w:t>
      </w:r>
      <w:r w:rsidRPr="004E7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AC0BC" w14:textId="7CE7E828" w:rsidR="00314D74" w:rsidRPr="004E7D0E" w:rsidRDefault="00BC46CF" w:rsidP="008F2FA5">
      <w:pPr>
        <w:pStyle w:val="a3"/>
        <w:numPr>
          <w:ilvl w:val="0"/>
          <w:numId w:val="2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Л</w:t>
      </w:r>
      <w:r w:rsidR="00314D74" w:rsidRPr="004E7D0E">
        <w:rPr>
          <w:rFonts w:ascii="Times New Roman" w:hAnsi="Times New Roman" w:cs="Times New Roman"/>
          <w:sz w:val="24"/>
          <w:szCs w:val="24"/>
        </w:rPr>
        <w:t>егкість, позитив</w:t>
      </w:r>
      <w:r w:rsidRPr="004E7D0E">
        <w:rPr>
          <w:rFonts w:ascii="Times New Roman" w:hAnsi="Times New Roman" w:cs="Times New Roman"/>
          <w:sz w:val="24"/>
          <w:szCs w:val="24"/>
        </w:rPr>
        <w:t xml:space="preserve"> та ін.</w:t>
      </w:r>
    </w:p>
    <w:p w14:paraId="7223E3B2" w14:textId="77777777" w:rsidR="00011464" w:rsidRPr="004E7D0E" w:rsidRDefault="00011464" w:rsidP="008F2FA5">
      <w:pPr>
        <w:pStyle w:val="a3"/>
        <w:numPr>
          <w:ilvl w:val="0"/>
          <w:numId w:val="23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принцип усвідомленості та відповідальності</w:t>
      </w:r>
    </w:p>
    <w:p w14:paraId="65E3243D" w14:textId="77777777" w:rsidR="00011464" w:rsidRPr="004E7D0E" w:rsidRDefault="00011464" w:rsidP="008F2FA5">
      <w:pPr>
        <w:pStyle w:val="a3"/>
        <w:numPr>
          <w:ilvl w:val="0"/>
          <w:numId w:val="23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принцип відсутності експертної позиції</w:t>
      </w:r>
    </w:p>
    <w:p w14:paraId="55F22CAC" w14:textId="77777777" w:rsidR="00011464" w:rsidRPr="004E7D0E" w:rsidRDefault="00011464" w:rsidP="008F2FA5">
      <w:pPr>
        <w:pStyle w:val="a3"/>
        <w:numPr>
          <w:ilvl w:val="0"/>
          <w:numId w:val="23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принцип взаємозв'язку та принцип опору</w:t>
      </w:r>
    </w:p>
    <w:p w14:paraId="46A8ADA2" w14:textId="77777777" w:rsidR="00011464" w:rsidRPr="004E7D0E" w:rsidRDefault="00011464" w:rsidP="008F2FA5">
      <w:pPr>
        <w:pStyle w:val="a3"/>
        <w:numPr>
          <w:ilvl w:val="0"/>
          <w:numId w:val="23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принцип рівності та </w:t>
      </w:r>
      <w:r w:rsidRPr="004E7D0E">
        <w:rPr>
          <w:rFonts w:ascii="Times New Roman" w:hAnsi="Times New Roman" w:cs="Times New Roman"/>
          <w:sz w:val="24"/>
          <w:szCs w:val="24"/>
          <w:lang w:val="ru-RU"/>
        </w:rPr>
        <w:t xml:space="preserve">принцип </w:t>
      </w:r>
      <w:proofErr w:type="spellStart"/>
      <w:r w:rsidRPr="004E7D0E">
        <w:rPr>
          <w:rFonts w:ascii="Times New Roman" w:hAnsi="Times New Roman" w:cs="Times New Roman"/>
          <w:sz w:val="24"/>
          <w:szCs w:val="24"/>
          <w:lang w:val="ru-RU"/>
        </w:rPr>
        <w:t>поетапного</w:t>
      </w:r>
      <w:proofErr w:type="spellEnd"/>
      <w:r w:rsidRPr="004E7D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7D0E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4E7D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19EFF3" w14:textId="77777777" w:rsidR="00011464" w:rsidRPr="004E7D0E" w:rsidRDefault="00011464" w:rsidP="008F2FA5">
      <w:pPr>
        <w:pStyle w:val="a3"/>
        <w:numPr>
          <w:ilvl w:val="0"/>
          <w:numId w:val="23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принцип ієрархічності розвитку</w:t>
      </w:r>
    </w:p>
    <w:p w14:paraId="0E171DCA" w14:textId="77777777" w:rsidR="00011464" w:rsidRPr="004E7D0E" w:rsidRDefault="00011464" w:rsidP="008F2FA5">
      <w:pPr>
        <w:pStyle w:val="a3"/>
        <w:numPr>
          <w:ilvl w:val="0"/>
          <w:numId w:val="23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принцип моніторингу</w:t>
      </w:r>
    </w:p>
    <w:p w14:paraId="27DE8010" w14:textId="77777777" w:rsidR="00011464" w:rsidRPr="004E7D0E" w:rsidRDefault="00011464" w:rsidP="008F2FA5">
      <w:pPr>
        <w:pStyle w:val="a3"/>
        <w:numPr>
          <w:ilvl w:val="0"/>
          <w:numId w:val="23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принципи Мілтона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Еріксона</w:t>
      </w:r>
      <w:proofErr w:type="spellEnd"/>
    </w:p>
    <w:p w14:paraId="7E17D0F0" w14:textId="4A3AD673" w:rsidR="00314D74" w:rsidRPr="004E7D0E" w:rsidRDefault="00011464" w:rsidP="008F2FA5">
      <w:pPr>
        <w:pStyle w:val="a3"/>
        <w:numPr>
          <w:ilvl w:val="0"/>
          <w:numId w:val="23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принципи технології </w:t>
      </w:r>
      <w:r w:rsidRPr="004E7D0E">
        <w:rPr>
          <w:rFonts w:ascii="Times New Roman" w:hAnsi="Times New Roman" w:cs="Times New Roman"/>
          <w:sz w:val="24"/>
          <w:szCs w:val="24"/>
          <w:lang w:val="de-DE"/>
        </w:rPr>
        <w:t>GROW</w:t>
      </w:r>
    </w:p>
    <w:p w14:paraId="50CD0A23" w14:textId="77777777" w:rsidR="00011464" w:rsidRPr="004E7D0E" w:rsidRDefault="00011464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1BAA5E6" w14:textId="165DFDA0" w:rsidR="00B95282" w:rsidRPr="004E7D0E" w:rsidRDefault="00BC46CF" w:rsidP="008F2FA5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="00B95282"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Умови якісного </w:t>
      </w:r>
      <w:proofErr w:type="spellStart"/>
      <w:r w:rsidR="00B95282" w:rsidRPr="004E7D0E">
        <w:rPr>
          <w:rFonts w:ascii="Times New Roman" w:hAnsi="Times New Roman" w:cs="Times New Roman"/>
          <w:b/>
          <w:bCs/>
          <w:sz w:val="24"/>
          <w:szCs w:val="24"/>
        </w:rPr>
        <w:t>коучингу</w:t>
      </w:r>
      <w:proofErr w:type="spellEnd"/>
      <w:r w:rsidR="00B95282" w:rsidRPr="004E7D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ECBF84" w14:textId="77777777" w:rsidR="00BC46CF" w:rsidRPr="004E7D0E" w:rsidRDefault="00BC46CF" w:rsidP="008F2FA5">
      <w:pPr>
        <w:pStyle w:val="a3"/>
        <w:numPr>
          <w:ilvl w:val="0"/>
          <w:numId w:val="27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Усвідомлення реальної потреби проведення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, а якщо це організація, тоді має бути підтримка від керівництва і менеджерів.</w:t>
      </w:r>
    </w:p>
    <w:p w14:paraId="417BEBD7" w14:textId="77777777" w:rsidR="00BC46CF" w:rsidRPr="004E7D0E" w:rsidRDefault="00BC46CF" w:rsidP="008F2FA5">
      <w:pPr>
        <w:pStyle w:val="a3"/>
        <w:numPr>
          <w:ilvl w:val="0"/>
          <w:numId w:val="27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Визначення зон відповідальності та способу поведінки (відповідальність та ініціатива за вирішення завдання (або проблеми) завжди, на 100 %, залишається у клієнта, тобто він займає максимально активну позицію у вирішенні своєї проблеми.</w:t>
      </w:r>
    </w:p>
    <w:p w14:paraId="4A137C7C" w14:textId="77777777" w:rsidR="00BC46CF" w:rsidRPr="004E7D0E" w:rsidRDefault="00BC46CF" w:rsidP="008F2FA5">
      <w:pPr>
        <w:pStyle w:val="a3"/>
        <w:numPr>
          <w:ilvl w:val="0"/>
          <w:numId w:val="27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E7D0E">
        <w:rPr>
          <w:rFonts w:ascii="Times New Roman" w:hAnsi="Times New Roman" w:cs="Times New Roman"/>
          <w:sz w:val="24"/>
          <w:szCs w:val="24"/>
        </w:rPr>
        <w:t>Фокусованість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-повна зосередженість на визначеній меті (рівнозначно як із боку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, так і клієнта). </w:t>
      </w:r>
    </w:p>
    <w:p w14:paraId="689B71AB" w14:textId="77777777" w:rsidR="00BC46CF" w:rsidRPr="004E7D0E" w:rsidRDefault="00BC46CF" w:rsidP="008F2FA5">
      <w:pPr>
        <w:pStyle w:val="a3"/>
        <w:numPr>
          <w:ilvl w:val="0"/>
          <w:numId w:val="27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Розуміння, що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не є ні формою критики, ні формою покарання. </w:t>
      </w:r>
    </w:p>
    <w:p w14:paraId="2E64980C" w14:textId="77777777" w:rsidR="00BC46CF" w:rsidRPr="004E7D0E" w:rsidRDefault="00BC46CF" w:rsidP="008F2FA5">
      <w:pPr>
        <w:pStyle w:val="a3"/>
        <w:numPr>
          <w:ilvl w:val="0"/>
          <w:numId w:val="27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Панує атмосфера, де можуть бути помилки, конвертація у цінний досвід.</w:t>
      </w:r>
    </w:p>
    <w:p w14:paraId="6429BF8D" w14:textId="77777777" w:rsidR="00BC46CF" w:rsidRPr="004E7D0E" w:rsidRDefault="00BC46CF" w:rsidP="008F2FA5">
      <w:pPr>
        <w:pStyle w:val="a3"/>
        <w:numPr>
          <w:ilvl w:val="0"/>
          <w:numId w:val="27"/>
        </w:numPr>
        <w:ind w:left="-567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– це діяльність, яка відбувається спільно з ким-небудь, а не по відношенню до кого-небудь.</w:t>
      </w:r>
    </w:p>
    <w:p w14:paraId="3FD657A2" w14:textId="77777777" w:rsidR="00BC46CF" w:rsidRPr="004E7D0E" w:rsidRDefault="00BC46CF" w:rsidP="008F2FA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2C74071" w14:textId="080EB3C4" w:rsidR="00BC46CF" w:rsidRPr="004E7D0E" w:rsidRDefault="00BC46CF" w:rsidP="008F2FA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75AC875" w14:textId="77777777" w:rsidR="00BC46CF" w:rsidRPr="004E7D0E" w:rsidRDefault="00BC46CF" w:rsidP="008F2FA5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="00762AC9"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Види </w:t>
      </w:r>
      <w:proofErr w:type="spellStart"/>
      <w:r w:rsidR="00762AC9" w:rsidRPr="004E7D0E">
        <w:rPr>
          <w:rFonts w:ascii="Times New Roman" w:hAnsi="Times New Roman" w:cs="Times New Roman"/>
          <w:b/>
          <w:bCs/>
          <w:sz w:val="24"/>
          <w:szCs w:val="24"/>
        </w:rPr>
        <w:t>коучингу</w:t>
      </w:r>
      <w:proofErr w:type="spellEnd"/>
      <w:r w:rsidR="00762AC9" w:rsidRPr="004E7D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89A7F4" w14:textId="282DEF9B" w:rsidR="00CD4108" w:rsidRPr="004E7D0E" w:rsidRDefault="00CD4108" w:rsidP="008F2FA5">
      <w:pPr>
        <w:pStyle w:val="a3"/>
        <w:numPr>
          <w:ilvl w:val="0"/>
          <w:numId w:val="3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Основні види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:</w:t>
      </w:r>
    </w:p>
    <w:p w14:paraId="041451F5" w14:textId="10AD0223" w:rsidR="00CD4108" w:rsidRPr="004E7D0E" w:rsidRDefault="00CD4108" w:rsidP="008F2FA5">
      <w:pPr>
        <w:pStyle w:val="a3"/>
        <w:numPr>
          <w:ilvl w:val="0"/>
          <w:numId w:val="30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0E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Лайф-коучинг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).</w:t>
      </w:r>
    </w:p>
    <w:p w14:paraId="20482F4D" w14:textId="26A0ADC9" w:rsidR="00CD4108" w:rsidRPr="004E7D0E" w:rsidRDefault="00CD4108" w:rsidP="008F2FA5">
      <w:pPr>
        <w:pStyle w:val="a3"/>
        <w:numPr>
          <w:ilvl w:val="0"/>
          <w:numId w:val="30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0E">
        <w:rPr>
          <w:rFonts w:ascii="Times New Roman" w:hAnsi="Times New Roman" w:cs="Times New Roman"/>
          <w:sz w:val="24"/>
          <w:szCs w:val="24"/>
        </w:rPr>
        <w:t>Business-coaching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(Бізнес-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).</w:t>
      </w:r>
    </w:p>
    <w:p w14:paraId="6B708BCB" w14:textId="77777777" w:rsidR="00CD4108" w:rsidRPr="004E7D0E" w:rsidRDefault="00CD4108" w:rsidP="008F2FA5">
      <w:pPr>
        <w:pStyle w:val="a3"/>
        <w:numPr>
          <w:ilvl w:val="0"/>
          <w:numId w:val="30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0E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для керівників).</w:t>
      </w:r>
    </w:p>
    <w:p w14:paraId="15734044" w14:textId="52975451" w:rsidR="00CD4108" w:rsidRPr="004E7D0E" w:rsidRDefault="00CD4108" w:rsidP="008F2FA5">
      <w:pPr>
        <w:pStyle w:val="a3"/>
        <w:numPr>
          <w:ilvl w:val="0"/>
          <w:numId w:val="30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0E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лідерства).</w:t>
      </w:r>
    </w:p>
    <w:p w14:paraId="1C7FCD4B" w14:textId="6C07F23A" w:rsidR="00CD4108" w:rsidRPr="004E7D0E" w:rsidRDefault="00CD4108" w:rsidP="008F2FA5">
      <w:pPr>
        <w:pStyle w:val="a3"/>
        <w:numPr>
          <w:ilvl w:val="0"/>
          <w:numId w:val="30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0E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кар’єри).</w:t>
      </w:r>
    </w:p>
    <w:p w14:paraId="2DA1B617" w14:textId="1020795D" w:rsidR="00CD4108" w:rsidRPr="004E7D0E" w:rsidRDefault="00CD4108" w:rsidP="008F2FA5">
      <w:pPr>
        <w:pStyle w:val="a3"/>
        <w:numPr>
          <w:ilvl w:val="0"/>
          <w:numId w:val="30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0E">
        <w:rPr>
          <w:rFonts w:ascii="Times New Roman" w:hAnsi="Times New Roman" w:cs="Times New Roman"/>
          <w:sz w:val="24"/>
          <w:szCs w:val="24"/>
        </w:rPr>
        <w:t>On-Job-Coaching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на робочому місці).</w:t>
      </w:r>
    </w:p>
    <w:p w14:paraId="57B88A39" w14:textId="76FD6769" w:rsidR="00CD4108" w:rsidRPr="004E7D0E" w:rsidRDefault="00CD4108" w:rsidP="008F2FA5">
      <w:pPr>
        <w:pStyle w:val="a3"/>
        <w:numPr>
          <w:ilvl w:val="0"/>
          <w:numId w:val="30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спорту.</w:t>
      </w:r>
    </w:p>
    <w:p w14:paraId="3182C62C" w14:textId="6798760C" w:rsidR="00CD4108" w:rsidRPr="004E7D0E" w:rsidRDefault="00CD4108" w:rsidP="008F2FA5">
      <w:pPr>
        <w:pStyle w:val="a3"/>
        <w:numPr>
          <w:ilvl w:val="0"/>
          <w:numId w:val="30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освіти.</w:t>
      </w:r>
    </w:p>
    <w:p w14:paraId="77E40A15" w14:textId="13F5124C" w:rsidR="00CD4108" w:rsidRPr="004E7D0E" w:rsidRDefault="00CD4108" w:rsidP="008F2FA5">
      <w:pPr>
        <w:pStyle w:val="a3"/>
        <w:numPr>
          <w:ilvl w:val="0"/>
          <w:numId w:val="30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Сімейний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.</w:t>
      </w:r>
    </w:p>
    <w:p w14:paraId="48CEDA1D" w14:textId="07746DA6" w:rsidR="00CD4108" w:rsidRPr="004E7D0E" w:rsidRDefault="00CD4108" w:rsidP="008F2FA5">
      <w:pPr>
        <w:pStyle w:val="a3"/>
        <w:numPr>
          <w:ilvl w:val="0"/>
          <w:numId w:val="30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особистої ефективності.</w:t>
      </w:r>
    </w:p>
    <w:p w14:paraId="07DB11CE" w14:textId="33CC67DC" w:rsidR="00762AC9" w:rsidRPr="004E7D0E" w:rsidRDefault="00CD4108" w:rsidP="008F2FA5">
      <w:pPr>
        <w:pStyle w:val="a3"/>
        <w:numPr>
          <w:ilvl w:val="0"/>
          <w:numId w:val="34"/>
        </w:numPr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Класифікація по стилю:</w:t>
      </w: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D0E">
        <w:rPr>
          <w:rFonts w:ascii="Times New Roman" w:hAnsi="Times New Roman" w:cs="Times New Roman"/>
          <w:sz w:val="24"/>
          <w:szCs w:val="24"/>
        </w:rPr>
        <w:t>Фрістайл-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та Процесуальний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.</w:t>
      </w:r>
    </w:p>
    <w:p w14:paraId="6D06C1CE" w14:textId="7DF43B80" w:rsidR="00CD4108" w:rsidRPr="004E7D0E" w:rsidRDefault="00CD4108" w:rsidP="008F2FA5">
      <w:pPr>
        <w:pStyle w:val="a3"/>
        <w:numPr>
          <w:ilvl w:val="0"/>
          <w:numId w:val="34"/>
        </w:numPr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По рівнях змін: поведінковий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розвитку, трансформаційний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.</w:t>
      </w:r>
    </w:p>
    <w:p w14:paraId="760F135C" w14:textId="3982951C" w:rsidR="00CD4108" w:rsidRPr="004E7D0E" w:rsidRDefault="00CD4108" w:rsidP="008F2FA5">
      <w:pPr>
        <w:pStyle w:val="a3"/>
        <w:numPr>
          <w:ilvl w:val="0"/>
          <w:numId w:val="34"/>
        </w:numPr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За кількістю учасників: індивідуальний і груповий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.</w:t>
      </w:r>
    </w:p>
    <w:p w14:paraId="3423EB87" w14:textId="6B5802F6" w:rsidR="00CD4108" w:rsidRPr="004E7D0E" w:rsidRDefault="00CD4108" w:rsidP="008F2FA5">
      <w:pPr>
        <w:pStyle w:val="a3"/>
        <w:numPr>
          <w:ilvl w:val="0"/>
          <w:numId w:val="34"/>
        </w:numPr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По формату: очний, дистанційний і змішаний види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.</w:t>
      </w:r>
    </w:p>
    <w:p w14:paraId="473D36FA" w14:textId="01708543" w:rsidR="00762AC9" w:rsidRPr="004E7D0E" w:rsidRDefault="00762AC9" w:rsidP="008F2FA5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BC46CF" w:rsidRPr="004E7D0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B3960" w:rsidRPr="004E7D0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рофесійні стандарти </w:t>
      </w:r>
      <w:proofErr w:type="spellStart"/>
      <w:r w:rsidRPr="004E7D0E">
        <w:rPr>
          <w:rFonts w:ascii="Times New Roman" w:hAnsi="Times New Roman" w:cs="Times New Roman"/>
          <w:b/>
          <w:bCs/>
          <w:sz w:val="24"/>
          <w:szCs w:val="24"/>
        </w:rPr>
        <w:t>коучингу</w:t>
      </w:r>
      <w:proofErr w:type="spellEnd"/>
    </w:p>
    <w:p w14:paraId="449BFEDC" w14:textId="77777777" w:rsidR="00762AC9" w:rsidRPr="004E7D0E" w:rsidRDefault="00762AC9" w:rsidP="008F2FA5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Особистість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: професійні стандарти Міжнародної Федерації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(ICF)</w:t>
      </w:r>
    </w:p>
    <w:p w14:paraId="51075C93" w14:textId="77777777" w:rsidR="00853D8E" w:rsidRPr="004E7D0E" w:rsidRDefault="00762AC9" w:rsidP="008F2FA5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Філософія та визначення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ICF (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ICF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Definition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).</w:t>
      </w:r>
    </w:p>
    <w:p w14:paraId="5B6338C9" w14:textId="4F281DAD" w:rsidR="00853D8E" w:rsidRPr="004E7D0E" w:rsidRDefault="00853D8E" w:rsidP="008F2FA5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Три рівня сертифікації ICF.</w:t>
      </w:r>
    </w:p>
    <w:p w14:paraId="176C08C6" w14:textId="77777777" w:rsidR="0005162E" w:rsidRPr="004E7D0E" w:rsidRDefault="0005162E" w:rsidP="008F2FA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0413EDE" w14:textId="77777777" w:rsidR="0005162E" w:rsidRPr="004E7D0E" w:rsidRDefault="004B3960" w:rsidP="008F2FA5">
      <w:pPr>
        <w:pStyle w:val="a3"/>
        <w:tabs>
          <w:tab w:val="left" w:pos="0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Тема 7. Етичний кодекс </w:t>
      </w:r>
      <w:proofErr w:type="spellStart"/>
      <w:r w:rsidRPr="004E7D0E">
        <w:rPr>
          <w:rFonts w:ascii="Times New Roman" w:hAnsi="Times New Roman" w:cs="Times New Roman"/>
          <w:b/>
          <w:bCs/>
          <w:sz w:val="24"/>
          <w:szCs w:val="24"/>
        </w:rPr>
        <w:t>коуча</w:t>
      </w:r>
      <w:proofErr w:type="spellEnd"/>
      <w:r w:rsidRPr="004E7D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4A2970" w14:textId="26994037" w:rsidR="004B3960" w:rsidRPr="004E7D0E" w:rsidRDefault="00CD424F" w:rsidP="008F2FA5">
      <w:pPr>
        <w:pStyle w:val="a3"/>
        <w:tabs>
          <w:tab w:val="left" w:pos="0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48961D" w14:textId="4D17D66D" w:rsidR="00BD0518" w:rsidRPr="004E7D0E" w:rsidRDefault="004B3960" w:rsidP="008F2FA5">
      <w:pPr>
        <w:pStyle w:val="a3"/>
        <w:tabs>
          <w:tab w:val="left" w:pos="0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r w:rsidR="00BD0518"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Одинадцять </w:t>
      </w:r>
      <w:r w:rsidR="00CD424F" w:rsidRPr="004E7D0E">
        <w:rPr>
          <w:rFonts w:ascii="Times New Roman" w:hAnsi="Times New Roman" w:cs="Times New Roman"/>
          <w:b/>
          <w:bCs/>
          <w:sz w:val="24"/>
          <w:szCs w:val="24"/>
        </w:rPr>
        <w:t>базових</w:t>
      </w:r>
      <w:r w:rsidR="00853D8E"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3D8E" w:rsidRPr="004E7D0E">
        <w:rPr>
          <w:rFonts w:ascii="Times New Roman" w:hAnsi="Times New Roman" w:cs="Times New Roman"/>
          <w:b/>
          <w:bCs/>
          <w:sz w:val="24"/>
          <w:szCs w:val="24"/>
        </w:rPr>
        <w:t>компетентност</w:t>
      </w:r>
      <w:r w:rsidR="00BD0518" w:rsidRPr="004E7D0E">
        <w:rPr>
          <w:rFonts w:ascii="Times New Roman" w:hAnsi="Times New Roman" w:cs="Times New Roman"/>
          <w:b/>
          <w:bCs/>
          <w:sz w:val="24"/>
          <w:szCs w:val="24"/>
        </w:rPr>
        <w:t>ей</w:t>
      </w:r>
      <w:proofErr w:type="spellEnd"/>
      <w:r w:rsidR="00BD0518"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3D8E" w:rsidRPr="004E7D0E">
        <w:rPr>
          <w:rFonts w:ascii="Times New Roman" w:hAnsi="Times New Roman" w:cs="Times New Roman"/>
          <w:b/>
          <w:bCs/>
          <w:sz w:val="24"/>
          <w:szCs w:val="24"/>
        </w:rPr>
        <w:t>коуча</w:t>
      </w:r>
      <w:proofErr w:type="spellEnd"/>
      <w:r w:rsidR="00BD0518" w:rsidRPr="004E7D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0ECD2A" w14:textId="77777777" w:rsidR="0005162E" w:rsidRPr="004E7D0E" w:rsidRDefault="0005162E" w:rsidP="008F2FA5">
      <w:pPr>
        <w:pStyle w:val="a3"/>
        <w:tabs>
          <w:tab w:val="left" w:pos="0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0DFDD" w14:textId="5659CB10" w:rsidR="006F4A47" w:rsidRPr="004E7D0E" w:rsidRDefault="006F4A47" w:rsidP="008F2FA5">
      <w:pPr>
        <w:pStyle w:val="a3"/>
        <w:tabs>
          <w:tab w:val="left" w:pos="0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Тема 9. Особистісні якості </w:t>
      </w:r>
      <w:proofErr w:type="spellStart"/>
      <w:r w:rsidRPr="004E7D0E">
        <w:rPr>
          <w:rFonts w:ascii="Times New Roman" w:hAnsi="Times New Roman" w:cs="Times New Roman"/>
          <w:b/>
          <w:bCs/>
          <w:sz w:val="24"/>
          <w:szCs w:val="24"/>
        </w:rPr>
        <w:t>коуча</w:t>
      </w:r>
      <w:proofErr w:type="spellEnd"/>
      <w:r w:rsidRPr="004E7D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CAE828" w14:textId="5461B6F5" w:rsidR="006F4A47" w:rsidRPr="004E7D0E" w:rsidRDefault="006F4A47" w:rsidP="008F2FA5">
      <w:pPr>
        <w:pStyle w:val="a3"/>
        <w:numPr>
          <w:ilvl w:val="0"/>
          <w:numId w:val="33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Толерантність до невизначеності.</w:t>
      </w:r>
    </w:p>
    <w:p w14:paraId="2DA737C6" w14:textId="77910BC7" w:rsidR="006F4A47" w:rsidRPr="004E7D0E" w:rsidRDefault="006F4A47" w:rsidP="008F2FA5">
      <w:pPr>
        <w:pStyle w:val="a3"/>
        <w:numPr>
          <w:ilvl w:val="0"/>
          <w:numId w:val="33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Стійкість до стресів.</w:t>
      </w:r>
    </w:p>
    <w:p w14:paraId="084AC7A0" w14:textId="2B4EC2B6" w:rsidR="006F4A47" w:rsidRPr="004E7D0E" w:rsidRDefault="006F4A47" w:rsidP="008F2FA5">
      <w:pPr>
        <w:pStyle w:val="a3"/>
        <w:numPr>
          <w:ilvl w:val="0"/>
          <w:numId w:val="33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7D0E">
        <w:rPr>
          <w:rFonts w:ascii="Times New Roman" w:hAnsi="Times New Roman" w:cs="Times New Roman"/>
          <w:sz w:val="24"/>
          <w:szCs w:val="24"/>
        </w:rPr>
        <w:t>Самодиференціація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– знання себе, своїх особливостей і вміння відокремити різні сфери своєї особистості й емоційні реакції від безпосередніх реакцій на клієнта.</w:t>
      </w:r>
    </w:p>
    <w:p w14:paraId="505E09F6" w14:textId="3C51087F" w:rsidR="006F4A47" w:rsidRPr="004E7D0E" w:rsidRDefault="006F4A47" w:rsidP="008F2FA5">
      <w:pPr>
        <w:pStyle w:val="a3"/>
        <w:numPr>
          <w:ilvl w:val="0"/>
          <w:numId w:val="33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Системне мислення.</w:t>
      </w:r>
    </w:p>
    <w:p w14:paraId="58AE623D" w14:textId="2C821D03" w:rsidR="006F4A47" w:rsidRPr="004E7D0E" w:rsidRDefault="006F4A47" w:rsidP="008F2FA5">
      <w:pPr>
        <w:pStyle w:val="a3"/>
        <w:numPr>
          <w:ilvl w:val="0"/>
          <w:numId w:val="33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Позитивне мислення.</w:t>
      </w:r>
    </w:p>
    <w:p w14:paraId="09AE81DD" w14:textId="7778C6D5" w:rsidR="006F4A47" w:rsidRPr="004E7D0E" w:rsidRDefault="00245B45" w:rsidP="008F2FA5">
      <w:pPr>
        <w:pStyle w:val="a3"/>
        <w:numPr>
          <w:ilvl w:val="0"/>
          <w:numId w:val="33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Орієнтація на досягнення, а не уникнення невдач</w:t>
      </w:r>
      <w:r w:rsidR="00335B58" w:rsidRPr="004E7D0E">
        <w:rPr>
          <w:rFonts w:ascii="Times New Roman" w:hAnsi="Times New Roman" w:cs="Times New Roman"/>
          <w:sz w:val="24"/>
          <w:szCs w:val="24"/>
        </w:rPr>
        <w:t>.</w:t>
      </w:r>
    </w:p>
    <w:p w14:paraId="580FF299" w14:textId="4B4DE67E" w:rsidR="00335B58" w:rsidRPr="004E7D0E" w:rsidRDefault="00335B58" w:rsidP="008F2FA5">
      <w:pPr>
        <w:pStyle w:val="a3"/>
        <w:numPr>
          <w:ilvl w:val="0"/>
          <w:numId w:val="33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Вміння будувати партнерські відносини, а не домінувати.</w:t>
      </w:r>
    </w:p>
    <w:p w14:paraId="69A9AF17" w14:textId="652836F5" w:rsidR="00335B58" w:rsidRPr="004E7D0E" w:rsidRDefault="00335B58" w:rsidP="008F2FA5">
      <w:pPr>
        <w:pStyle w:val="a3"/>
        <w:numPr>
          <w:ilvl w:val="0"/>
          <w:numId w:val="33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Постійний саморозвиток</w:t>
      </w:r>
      <w:r w:rsidR="0005162E" w:rsidRPr="004E7D0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5162E" w:rsidRPr="004E7D0E">
        <w:rPr>
          <w:rFonts w:ascii="Times New Roman" w:hAnsi="Times New Roman" w:cs="Times New Roman"/>
          <w:sz w:val="24"/>
          <w:szCs w:val="24"/>
        </w:rPr>
        <w:t>ін</w:t>
      </w:r>
      <w:proofErr w:type="spellEnd"/>
    </w:p>
    <w:p w14:paraId="740A5944" w14:textId="77777777" w:rsidR="0005162E" w:rsidRPr="004E7D0E" w:rsidRDefault="0005162E" w:rsidP="008F2FA5">
      <w:pPr>
        <w:pStyle w:val="a3"/>
        <w:tabs>
          <w:tab w:val="left" w:pos="0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BF244" w14:textId="38CAE297" w:rsidR="002D5786" w:rsidRPr="004E7D0E" w:rsidRDefault="004B3960" w:rsidP="008F2FA5">
      <w:pPr>
        <w:pStyle w:val="a3"/>
        <w:tabs>
          <w:tab w:val="left" w:pos="0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6F4A47" w:rsidRPr="004E7D0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D5786"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Питання, які потрібно поставити собі, якщо плануєш стати </w:t>
      </w:r>
      <w:proofErr w:type="spellStart"/>
      <w:r w:rsidRPr="004E7D0E">
        <w:rPr>
          <w:rFonts w:ascii="Times New Roman" w:hAnsi="Times New Roman" w:cs="Times New Roman"/>
          <w:b/>
          <w:bCs/>
          <w:sz w:val="24"/>
          <w:szCs w:val="24"/>
        </w:rPr>
        <w:t>коучем</w:t>
      </w:r>
      <w:proofErr w:type="spellEnd"/>
      <w:r w:rsidRPr="004E7D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D870DD" w14:textId="4B518E66" w:rsidR="00CD424F" w:rsidRPr="004E7D0E" w:rsidRDefault="00CD424F" w:rsidP="008F2FA5">
      <w:pPr>
        <w:pStyle w:val="a3"/>
        <w:numPr>
          <w:ilvl w:val="0"/>
          <w:numId w:val="31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Чи маєте добре розвинені складові, що є неодмінною частиною особистості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як професіонала</w:t>
      </w:r>
      <w:r w:rsidR="0005162E" w:rsidRPr="004E7D0E">
        <w:rPr>
          <w:rFonts w:ascii="Times New Roman" w:hAnsi="Times New Roman" w:cs="Times New Roman"/>
          <w:sz w:val="24"/>
          <w:szCs w:val="24"/>
        </w:rPr>
        <w:t xml:space="preserve"> (</w:t>
      </w:r>
      <w:r w:rsidRPr="004E7D0E">
        <w:rPr>
          <w:rFonts w:ascii="Times New Roman" w:hAnsi="Times New Roman" w:cs="Times New Roman"/>
          <w:sz w:val="24"/>
          <w:szCs w:val="24"/>
        </w:rPr>
        <w:t xml:space="preserve">професійний і життєвий досвід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, емпатію, місію та філософію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, постійний професійний і особистий розвиток як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?</w:t>
      </w:r>
    </w:p>
    <w:p w14:paraId="6F9FB60C" w14:textId="43598F66" w:rsidR="00BD0518" w:rsidRPr="004E7D0E" w:rsidRDefault="00BD0518" w:rsidP="008F2FA5">
      <w:pPr>
        <w:pStyle w:val="a3"/>
        <w:numPr>
          <w:ilvl w:val="0"/>
          <w:numId w:val="31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Що вас надихає</w:t>
      </w:r>
      <w:r w:rsidR="00CD424F" w:rsidRPr="004E7D0E">
        <w:rPr>
          <w:rFonts w:ascii="Times New Roman" w:hAnsi="Times New Roman" w:cs="Times New Roman"/>
          <w:sz w:val="24"/>
          <w:szCs w:val="24"/>
        </w:rPr>
        <w:t>?</w:t>
      </w:r>
    </w:p>
    <w:p w14:paraId="1F3DE6B0" w14:textId="057B8B68" w:rsidR="004B3960" w:rsidRPr="004E7D0E" w:rsidRDefault="004B3960" w:rsidP="008F2FA5">
      <w:pPr>
        <w:pStyle w:val="a3"/>
        <w:numPr>
          <w:ilvl w:val="0"/>
          <w:numId w:val="31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З ким би ви хотіли працювати?</w:t>
      </w:r>
    </w:p>
    <w:p w14:paraId="3611BAD4" w14:textId="2EEF50B4" w:rsidR="00853D8E" w:rsidRPr="004E7D0E" w:rsidRDefault="00BD0518" w:rsidP="008F2FA5">
      <w:pPr>
        <w:pStyle w:val="a3"/>
        <w:numPr>
          <w:ilvl w:val="0"/>
          <w:numId w:val="31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Якому стилю </w:t>
      </w:r>
      <w:proofErr w:type="spellStart"/>
      <w:r w:rsidR="00CD424F" w:rsidRPr="004E7D0E"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віддаєте перевагу?</w:t>
      </w:r>
    </w:p>
    <w:p w14:paraId="226075FE" w14:textId="77777777" w:rsidR="008F2FA5" w:rsidRDefault="008F2FA5" w:rsidP="008F2FA5">
      <w:pPr>
        <w:tabs>
          <w:tab w:val="left" w:pos="284"/>
          <w:tab w:val="left" w:pos="567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14326" w14:textId="77777777" w:rsidR="008F2FA5" w:rsidRDefault="008F2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C6BC030" w14:textId="699B498B" w:rsidR="004B3960" w:rsidRPr="004E7D0E" w:rsidRDefault="004B3960" w:rsidP="008F2FA5">
      <w:pPr>
        <w:tabs>
          <w:tab w:val="left" w:pos="284"/>
          <w:tab w:val="left" w:pos="567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Змістовний модуль 2.</w:t>
      </w:r>
      <w:bookmarkEnd w:id="1"/>
      <w:r w:rsidRPr="004E7D0E">
        <w:rPr>
          <w:rFonts w:ascii="Times New Roman" w:hAnsi="Times New Roman" w:cs="Times New Roman"/>
          <w:b/>
          <w:sz w:val="24"/>
          <w:szCs w:val="24"/>
        </w:rPr>
        <w:t xml:space="preserve"> Практичні основи </w:t>
      </w:r>
      <w:proofErr w:type="spellStart"/>
      <w:r w:rsidRPr="004E7D0E">
        <w:rPr>
          <w:rFonts w:ascii="Times New Roman" w:hAnsi="Times New Roman" w:cs="Times New Roman"/>
          <w:b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b/>
          <w:sz w:val="24"/>
          <w:szCs w:val="24"/>
        </w:rPr>
        <w:t xml:space="preserve"> та консалтингу.</w:t>
      </w:r>
    </w:p>
    <w:p w14:paraId="57A29C3D" w14:textId="6CB8A237" w:rsidR="00853D8E" w:rsidRPr="004E7D0E" w:rsidRDefault="00853D8E" w:rsidP="008F2FA5">
      <w:pPr>
        <w:pStyle w:val="a3"/>
        <w:tabs>
          <w:tab w:val="left" w:pos="0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C91455B" w14:textId="45372371" w:rsidR="00853D8E" w:rsidRPr="004E7D0E" w:rsidRDefault="00853D8E" w:rsidP="008F2FA5">
      <w:pPr>
        <w:pStyle w:val="a3"/>
        <w:tabs>
          <w:tab w:val="left" w:pos="0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C16345" w:rsidRPr="004E7D0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E7D0E">
        <w:rPr>
          <w:rFonts w:ascii="Times New Roman" w:hAnsi="Times New Roman" w:cs="Times New Roman"/>
          <w:b/>
          <w:bCs/>
          <w:sz w:val="24"/>
          <w:szCs w:val="24"/>
        </w:rPr>
        <w:t>Коучинговий</w:t>
      </w:r>
      <w:proofErr w:type="spellEnd"/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 процес.</w:t>
      </w:r>
    </w:p>
    <w:p w14:paraId="0153E114" w14:textId="507E5D10" w:rsidR="00C16345" w:rsidRPr="004E7D0E" w:rsidRDefault="00C16345" w:rsidP="008F2FA5">
      <w:pPr>
        <w:pStyle w:val="a3"/>
        <w:numPr>
          <w:ilvl w:val="0"/>
          <w:numId w:val="35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Зміст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коучингового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процесу.</w:t>
      </w:r>
    </w:p>
    <w:p w14:paraId="767FB95B" w14:textId="5BB1D67D" w:rsidR="00B11E11" w:rsidRPr="004E7D0E" w:rsidRDefault="00B11E11" w:rsidP="008F2FA5">
      <w:pPr>
        <w:pStyle w:val="a3"/>
        <w:numPr>
          <w:ilvl w:val="0"/>
          <w:numId w:val="35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Особливості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коучингового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процесу</w:t>
      </w:r>
    </w:p>
    <w:p w14:paraId="108711B7" w14:textId="602E3993" w:rsidR="00C16345" w:rsidRPr="004E7D0E" w:rsidRDefault="00C16345" w:rsidP="008F2FA5">
      <w:pPr>
        <w:pStyle w:val="a3"/>
        <w:numPr>
          <w:ilvl w:val="0"/>
          <w:numId w:val="35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Основні етапи та ключові елементи </w:t>
      </w:r>
      <w:proofErr w:type="spellStart"/>
      <w:r w:rsidR="00B11E11" w:rsidRPr="004E7D0E">
        <w:rPr>
          <w:rFonts w:ascii="Times New Roman" w:hAnsi="Times New Roman" w:cs="Times New Roman"/>
          <w:sz w:val="24"/>
          <w:szCs w:val="24"/>
        </w:rPr>
        <w:t>коучингового</w:t>
      </w:r>
      <w:proofErr w:type="spellEnd"/>
      <w:r w:rsidR="00B11E11" w:rsidRPr="004E7D0E">
        <w:rPr>
          <w:rFonts w:ascii="Times New Roman" w:hAnsi="Times New Roman" w:cs="Times New Roman"/>
          <w:sz w:val="24"/>
          <w:szCs w:val="24"/>
        </w:rPr>
        <w:t xml:space="preserve"> процесу.</w:t>
      </w:r>
    </w:p>
    <w:p w14:paraId="768CC96E" w14:textId="77777777" w:rsidR="00B11E11" w:rsidRPr="004E7D0E" w:rsidRDefault="00B11E11" w:rsidP="008F2FA5">
      <w:pPr>
        <w:pStyle w:val="a3"/>
        <w:tabs>
          <w:tab w:val="left" w:pos="0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DA7EF94" w14:textId="52691B29" w:rsidR="00B11E11" w:rsidRPr="004E7D0E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Тема 12. Процедурні аспекти </w:t>
      </w:r>
      <w:proofErr w:type="spellStart"/>
      <w:r w:rsidRPr="004E7D0E">
        <w:rPr>
          <w:rFonts w:ascii="Times New Roman" w:hAnsi="Times New Roman" w:cs="Times New Roman"/>
          <w:b/>
          <w:bCs/>
          <w:sz w:val="24"/>
          <w:szCs w:val="24"/>
        </w:rPr>
        <w:t>коучингового</w:t>
      </w:r>
      <w:proofErr w:type="spellEnd"/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 процесу.</w:t>
      </w:r>
    </w:p>
    <w:p w14:paraId="5E9EE9BD" w14:textId="32128317" w:rsidR="00B11E11" w:rsidRPr="004E7D0E" w:rsidRDefault="00B11E11" w:rsidP="008F2FA5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Встановлення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раппорту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(контакту) в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коучингові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: невербальне віддзеркалення («ефект люстерка»), техніка парафраз, знаходження в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-позиції, або «мета-позиції», слова-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пом’якшувачі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та ін.</w:t>
      </w:r>
    </w:p>
    <w:p w14:paraId="1179E3EF" w14:textId="77777777" w:rsidR="00B11E11" w:rsidRPr="004E7D0E" w:rsidRDefault="00B11E11" w:rsidP="008F2FA5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Укладання контракту в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коучинговому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процесі.</w:t>
      </w:r>
    </w:p>
    <w:p w14:paraId="0C2A0D5C" w14:textId="77777777" w:rsidR="00B11E11" w:rsidRPr="004E7D0E" w:rsidRDefault="00B11E11" w:rsidP="008F2FA5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Визначення мети в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коучинговому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процесі.</w:t>
      </w:r>
    </w:p>
    <w:p w14:paraId="444F4B7A" w14:textId="77777777" w:rsidR="00B11E11" w:rsidRPr="004E7D0E" w:rsidRDefault="00B11E11" w:rsidP="008F2FA5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Використання досвіду в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коучинговому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процесі.</w:t>
      </w:r>
    </w:p>
    <w:p w14:paraId="310F64FB" w14:textId="77777777" w:rsidR="00B11E11" w:rsidRPr="004E7D0E" w:rsidRDefault="00B11E11" w:rsidP="008F2FA5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Планування діяльності в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коучинговому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процесі.</w:t>
      </w:r>
    </w:p>
    <w:p w14:paraId="36A1CCF9" w14:textId="77777777" w:rsidR="00B11E11" w:rsidRPr="004E7D0E" w:rsidRDefault="00B11E11" w:rsidP="008F2FA5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Висновок, підведення підсумків в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коучинговому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процесі.</w:t>
      </w:r>
    </w:p>
    <w:p w14:paraId="7841337C" w14:textId="77777777" w:rsidR="00B11E11" w:rsidRPr="004E7D0E" w:rsidRDefault="00B11E11" w:rsidP="008F2FA5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Оцінка ефективності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.</w:t>
      </w:r>
    </w:p>
    <w:p w14:paraId="786123BD" w14:textId="77777777" w:rsidR="00B11E11" w:rsidRPr="004E7D0E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1A50810" w14:textId="174259CE" w:rsidR="00B11E11" w:rsidRPr="004E7D0E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Тема 13. Постановка запитань у </w:t>
      </w:r>
      <w:proofErr w:type="spellStart"/>
      <w:r w:rsidRPr="004E7D0E">
        <w:rPr>
          <w:rFonts w:ascii="Times New Roman" w:hAnsi="Times New Roman" w:cs="Times New Roman"/>
          <w:b/>
          <w:bCs/>
          <w:sz w:val="24"/>
          <w:szCs w:val="24"/>
        </w:rPr>
        <w:t>коучинговому</w:t>
      </w:r>
      <w:proofErr w:type="spellEnd"/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 процесі</w:t>
      </w:r>
    </w:p>
    <w:p w14:paraId="73333822" w14:textId="77777777" w:rsidR="00B11E11" w:rsidRPr="004E7D0E" w:rsidRDefault="00B11E11" w:rsidP="008F2FA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Місце питань у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коучинговому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процесі.</w:t>
      </w:r>
    </w:p>
    <w:p w14:paraId="0EFD66E4" w14:textId="77777777" w:rsidR="00B11E11" w:rsidRPr="004E7D0E" w:rsidRDefault="00B11E11" w:rsidP="008F2FA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Питання-криголами у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коучинговому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процесі.</w:t>
      </w:r>
    </w:p>
    <w:p w14:paraId="2A60FA18" w14:textId="77777777" w:rsidR="00B11E11" w:rsidRPr="004E7D0E" w:rsidRDefault="00B11E11" w:rsidP="008F2FA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Сутнісні питання у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коучинговому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процесі.</w:t>
      </w:r>
    </w:p>
    <w:p w14:paraId="65672636" w14:textId="77777777" w:rsidR="00B11E11" w:rsidRPr="004E7D0E" w:rsidRDefault="00B11E11" w:rsidP="008F2FA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Основні помилки при постановці питань в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коучингові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.</w:t>
      </w:r>
    </w:p>
    <w:p w14:paraId="3CAD07E2" w14:textId="40F4D10C" w:rsidR="00B11E11" w:rsidRPr="004E7D0E" w:rsidRDefault="00B11E11" w:rsidP="008F2FA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«Сильні питання» та їх місце в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коучингові</w:t>
      </w:r>
      <w:proofErr w:type="spellEnd"/>
      <w:r w:rsidR="00494AE7" w:rsidRPr="004E7D0E">
        <w:rPr>
          <w:rFonts w:ascii="Times New Roman" w:hAnsi="Times New Roman" w:cs="Times New Roman"/>
          <w:sz w:val="24"/>
          <w:szCs w:val="24"/>
        </w:rPr>
        <w:t>.</w:t>
      </w:r>
    </w:p>
    <w:p w14:paraId="46AFFE4E" w14:textId="77777777" w:rsidR="00494AE7" w:rsidRPr="004E7D0E" w:rsidRDefault="00494AE7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9836CC9" w14:textId="77777777" w:rsidR="00494AE7" w:rsidRPr="004E7D0E" w:rsidRDefault="00494AE7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Тема 14. Сім типів </w:t>
      </w:r>
      <w:proofErr w:type="spellStart"/>
      <w:r w:rsidRPr="004E7D0E">
        <w:rPr>
          <w:rFonts w:ascii="Times New Roman" w:hAnsi="Times New Roman" w:cs="Times New Roman"/>
          <w:b/>
          <w:bCs/>
          <w:sz w:val="24"/>
          <w:szCs w:val="24"/>
        </w:rPr>
        <w:t>коучингових</w:t>
      </w:r>
      <w:proofErr w:type="spellEnd"/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 розмов (згідно з методом </w:t>
      </w:r>
      <w:proofErr w:type="spellStart"/>
      <w:r w:rsidRPr="004E7D0E">
        <w:rPr>
          <w:rFonts w:ascii="Times New Roman" w:hAnsi="Times New Roman" w:cs="Times New Roman"/>
          <w:b/>
          <w:bCs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 майстерності).</w:t>
      </w:r>
    </w:p>
    <w:p w14:paraId="1AD6AC81" w14:textId="77777777" w:rsidR="00494AE7" w:rsidRPr="004E7D0E" w:rsidRDefault="00494AE7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 1. Декларування нових можливостей. </w:t>
      </w:r>
    </w:p>
    <w:p w14:paraId="1E445A71" w14:textId="77777777" w:rsidR="00494AE7" w:rsidRPr="004E7D0E" w:rsidRDefault="00494AE7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2. Мислячий партнер. </w:t>
      </w:r>
    </w:p>
    <w:p w14:paraId="3CFBFA79" w14:textId="77777777" w:rsidR="00494AE7" w:rsidRPr="004E7D0E" w:rsidRDefault="00494AE7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3. Пошук відповіді. </w:t>
      </w:r>
    </w:p>
    <w:p w14:paraId="7B493D1C" w14:textId="77777777" w:rsidR="00494AE7" w:rsidRPr="004E7D0E" w:rsidRDefault="00494AE7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Перемоделювання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способу мислення і поглядів. </w:t>
      </w:r>
    </w:p>
    <w:p w14:paraId="5E6A4DF7" w14:textId="77777777" w:rsidR="00494AE7" w:rsidRPr="004E7D0E" w:rsidRDefault="00494AE7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5. Навчання і консультування. </w:t>
      </w:r>
    </w:p>
    <w:p w14:paraId="76C15E24" w14:textId="77777777" w:rsidR="00494AE7" w:rsidRPr="004E7D0E" w:rsidRDefault="00494AE7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6. Стимулювання / заохочення до дії. </w:t>
      </w:r>
    </w:p>
    <w:p w14:paraId="0AFCBFB1" w14:textId="2F3DF3DE" w:rsidR="00494AE7" w:rsidRPr="004E7D0E" w:rsidRDefault="00494AE7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7. Чесна критика.</w:t>
      </w:r>
    </w:p>
    <w:p w14:paraId="0610E0F3" w14:textId="77777777" w:rsidR="00B11E11" w:rsidRPr="004E7D0E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9033E95" w14:textId="6E5599DB" w:rsidR="00B11E11" w:rsidRPr="004E7D0E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="00494AE7" w:rsidRPr="004E7D0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. Аналіз улюблених сильних запитань </w:t>
      </w:r>
      <w:proofErr w:type="spellStart"/>
      <w:r w:rsidRPr="004E7D0E">
        <w:rPr>
          <w:rFonts w:ascii="Times New Roman" w:hAnsi="Times New Roman" w:cs="Times New Roman"/>
          <w:b/>
          <w:bCs/>
          <w:sz w:val="24"/>
          <w:szCs w:val="24"/>
        </w:rPr>
        <w:t>коучів</w:t>
      </w:r>
      <w:proofErr w:type="spellEnd"/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 зі світовим ім’ям під час </w:t>
      </w:r>
      <w:proofErr w:type="spellStart"/>
      <w:r w:rsidRPr="004E7D0E">
        <w:rPr>
          <w:rFonts w:ascii="Times New Roman" w:hAnsi="Times New Roman" w:cs="Times New Roman"/>
          <w:b/>
          <w:bCs/>
          <w:sz w:val="24"/>
          <w:szCs w:val="24"/>
        </w:rPr>
        <w:t>коуч</w:t>
      </w:r>
      <w:proofErr w:type="spellEnd"/>
      <w:r w:rsidRPr="004E7D0E">
        <w:rPr>
          <w:rFonts w:ascii="Times New Roman" w:hAnsi="Times New Roman" w:cs="Times New Roman"/>
          <w:b/>
          <w:bCs/>
          <w:sz w:val="24"/>
          <w:szCs w:val="24"/>
        </w:rPr>
        <w:t>-сесії.</w:t>
      </w:r>
    </w:p>
    <w:p w14:paraId="7E03B539" w14:textId="77777777" w:rsidR="00B11E11" w:rsidRPr="008F2FA5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2FA5">
        <w:rPr>
          <w:rFonts w:ascii="Times New Roman" w:hAnsi="Times New Roman" w:cs="Times New Roman"/>
          <w:sz w:val="20"/>
          <w:szCs w:val="20"/>
        </w:rPr>
        <w:t>1. Якби я дав Вам додаткову годину в добі, що би Ви з нею робили? (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Франциско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Альварез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C3444F6" w14:textId="77777777" w:rsidR="00B11E11" w:rsidRPr="008F2FA5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2FA5">
        <w:rPr>
          <w:rFonts w:ascii="Times New Roman" w:hAnsi="Times New Roman" w:cs="Times New Roman"/>
          <w:sz w:val="20"/>
          <w:szCs w:val="20"/>
        </w:rPr>
        <w:t>2. Що би Ви робили, якби мали безмежні ресурси? (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Карен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 Мартін Мінер)</w:t>
      </w:r>
    </w:p>
    <w:p w14:paraId="153DD9E9" w14:textId="77777777" w:rsidR="00B11E11" w:rsidRPr="008F2FA5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2FA5">
        <w:rPr>
          <w:rFonts w:ascii="Times New Roman" w:hAnsi="Times New Roman" w:cs="Times New Roman"/>
          <w:sz w:val="20"/>
          <w:szCs w:val="20"/>
        </w:rPr>
        <w:t xml:space="preserve"> 3. За яку історію Ви так міцно тримаєтеся? (Кріс 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Паджет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>)</w:t>
      </w:r>
    </w:p>
    <w:p w14:paraId="4C792835" w14:textId="77777777" w:rsidR="00B11E11" w:rsidRPr="008F2FA5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2FA5">
        <w:rPr>
          <w:rFonts w:ascii="Times New Roman" w:hAnsi="Times New Roman" w:cs="Times New Roman"/>
          <w:sz w:val="20"/>
          <w:szCs w:val="20"/>
        </w:rPr>
        <w:t xml:space="preserve"> 4. Що Ви зробите в першу чергу? (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Катаржина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Вожнар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D1260BC" w14:textId="77777777" w:rsidR="00B11E11" w:rsidRPr="008F2FA5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2FA5">
        <w:rPr>
          <w:rFonts w:ascii="Times New Roman" w:hAnsi="Times New Roman" w:cs="Times New Roman"/>
          <w:sz w:val="20"/>
          <w:szCs w:val="20"/>
        </w:rPr>
        <w:t>5. Що тягне Вас назад? (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Дженні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Леу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42D7E42" w14:textId="77777777" w:rsidR="00B11E11" w:rsidRPr="008F2FA5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2FA5">
        <w:rPr>
          <w:rFonts w:ascii="Times New Roman" w:hAnsi="Times New Roman" w:cs="Times New Roman"/>
          <w:sz w:val="20"/>
          <w:szCs w:val="20"/>
        </w:rPr>
        <w:t xml:space="preserve">6. Як багато енергії Ви готові вкласти в це? (Аліса 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Маньярез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18B627E" w14:textId="77777777" w:rsidR="00B11E11" w:rsidRPr="008F2FA5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2FA5">
        <w:rPr>
          <w:rFonts w:ascii="Times New Roman" w:hAnsi="Times New Roman" w:cs="Times New Roman"/>
          <w:sz w:val="20"/>
          <w:szCs w:val="20"/>
        </w:rPr>
        <w:t xml:space="preserve">7. Яке б Ви могли придумати ідеальне рішення? (Марк Сміт) </w:t>
      </w:r>
    </w:p>
    <w:p w14:paraId="5ED6DA2F" w14:textId="77777777" w:rsidR="00B11E11" w:rsidRPr="008F2FA5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2FA5">
        <w:rPr>
          <w:rFonts w:ascii="Times New Roman" w:hAnsi="Times New Roman" w:cs="Times New Roman"/>
          <w:sz w:val="20"/>
          <w:szCs w:val="20"/>
        </w:rPr>
        <w:t xml:space="preserve">8. Що Ви намагаєтеся довести собі? (Джессіка 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Малавец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2354A49E" w14:textId="77777777" w:rsidR="00B11E11" w:rsidRPr="008F2FA5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2FA5">
        <w:rPr>
          <w:rFonts w:ascii="Times New Roman" w:hAnsi="Times New Roman" w:cs="Times New Roman"/>
          <w:sz w:val="20"/>
          <w:szCs w:val="20"/>
        </w:rPr>
        <w:t xml:space="preserve">9. Якби я був у Вашій шкурі і попросив би у Вас ради, що би Ви порадили мені в першу чергу? (Том 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Феррі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8165A0A" w14:textId="77777777" w:rsidR="00B11E11" w:rsidRPr="008F2FA5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2FA5">
        <w:rPr>
          <w:rFonts w:ascii="Times New Roman" w:hAnsi="Times New Roman" w:cs="Times New Roman"/>
          <w:sz w:val="20"/>
          <w:szCs w:val="20"/>
        </w:rPr>
        <w:t xml:space="preserve">10. Що б Ви спробували прямо зараз, якби знали, що не можете потерпіти невдачу? (Аліса 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Гонцалез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4051628" w14:textId="77777777" w:rsidR="00B11E11" w:rsidRPr="008F2FA5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2FA5">
        <w:rPr>
          <w:rFonts w:ascii="Times New Roman" w:hAnsi="Times New Roman" w:cs="Times New Roman"/>
          <w:sz w:val="20"/>
          <w:szCs w:val="20"/>
        </w:rPr>
        <w:t>11. Просто тому що це сталося у минулому, чому це повинно статися знову? (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Рене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 Стюарт) </w:t>
      </w:r>
    </w:p>
    <w:p w14:paraId="099738E1" w14:textId="77777777" w:rsidR="00B11E11" w:rsidRPr="008F2FA5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2FA5">
        <w:rPr>
          <w:rFonts w:ascii="Times New Roman" w:hAnsi="Times New Roman" w:cs="Times New Roman"/>
          <w:sz w:val="20"/>
          <w:szCs w:val="20"/>
        </w:rPr>
        <w:t>12. Що Ви робите такого, що приносить Вам радість і захват? (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Джен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Мікельсон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8F60BEF" w14:textId="77777777" w:rsidR="00B11E11" w:rsidRPr="008F2FA5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2FA5">
        <w:rPr>
          <w:rFonts w:ascii="Times New Roman" w:hAnsi="Times New Roman" w:cs="Times New Roman"/>
          <w:sz w:val="20"/>
          <w:szCs w:val="20"/>
        </w:rPr>
        <w:t>13. Якби Ваші гроші могли говорити, що вони би Вам сказали? (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Лусіо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 Андре Перес)</w:t>
      </w:r>
    </w:p>
    <w:p w14:paraId="1590AC36" w14:textId="77777777" w:rsidR="00B11E11" w:rsidRPr="008F2FA5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2FA5">
        <w:rPr>
          <w:rFonts w:ascii="Times New Roman" w:hAnsi="Times New Roman" w:cs="Times New Roman"/>
          <w:sz w:val="20"/>
          <w:szCs w:val="20"/>
        </w:rPr>
        <w:t xml:space="preserve"> 14. Яке переживання Ви хочете втілити в життя? (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Родні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 Мюллер) </w:t>
      </w:r>
    </w:p>
    <w:p w14:paraId="1875DF5A" w14:textId="77777777" w:rsidR="00B11E11" w:rsidRPr="008F2FA5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2FA5">
        <w:rPr>
          <w:rFonts w:ascii="Times New Roman" w:hAnsi="Times New Roman" w:cs="Times New Roman"/>
          <w:sz w:val="20"/>
          <w:szCs w:val="20"/>
        </w:rPr>
        <w:t>15. Наскільки це рішення відповідає Вашим уявленням про самого себе? (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Ребекка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Макфарлен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3643F74" w14:textId="77777777" w:rsidR="00B11E11" w:rsidRPr="008F2FA5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2FA5">
        <w:rPr>
          <w:rFonts w:ascii="Times New Roman" w:hAnsi="Times New Roman" w:cs="Times New Roman"/>
          <w:sz w:val="20"/>
          <w:szCs w:val="20"/>
        </w:rPr>
        <w:t>16. Коли Ви починаєте? (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Пет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 Кеннеді) </w:t>
      </w:r>
    </w:p>
    <w:p w14:paraId="053AA098" w14:textId="77777777" w:rsidR="00001873" w:rsidRPr="008F2FA5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2FA5">
        <w:rPr>
          <w:rFonts w:ascii="Times New Roman" w:hAnsi="Times New Roman" w:cs="Times New Roman"/>
          <w:sz w:val="20"/>
          <w:szCs w:val="20"/>
        </w:rPr>
        <w:lastRenderedPageBreak/>
        <w:t>17. Які маленькі кроки Ви можете вчинити, щоб підібратися ближче до своєї мрії? (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Джозефін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 де ла Паз)</w:t>
      </w:r>
    </w:p>
    <w:p w14:paraId="7CB92291" w14:textId="77777777" w:rsidR="00001873" w:rsidRPr="008F2FA5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2FA5">
        <w:rPr>
          <w:rFonts w:ascii="Times New Roman" w:hAnsi="Times New Roman" w:cs="Times New Roman"/>
          <w:sz w:val="20"/>
          <w:szCs w:val="20"/>
        </w:rPr>
        <w:t xml:space="preserve"> 18. Чого Ви чекаєте? (Хаун 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Еліас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Ромеро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Васкес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18A4247D" w14:textId="77777777" w:rsidR="00001873" w:rsidRPr="008F2FA5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2FA5">
        <w:rPr>
          <w:rFonts w:ascii="Times New Roman" w:hAnsi="Times New Roman" w:cs="Times New Roman"/>
          <w:sz w:val="20"/>
          <w:szCs w:val="20"/>
        </w:rPr>
        <w:t>19. Як Ви думаєте, в чому мораль у цій історії? (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Брент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Нестлер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6B209FD" w14:textId="77777777" w:rsidR="00001873" w:rsidRPr="008F2FA5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2FA5">
        <w:rPr>
          <w:rFonts w:ascii="Times New Roman" w:hAnsi="Times New Roman" w:cs="Times New Roman"/>
          <w:sz w:val="20"/>
          <w:szCs w:val="20"/>
        </w:rPr>
        <w:t>20. Що з того, про що Ви тільки що сказали, може бути усього лише Вашим допущенням або припущенням? (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Рейчел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Мендонка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Гойер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AF56DB8" w14:textId="77777777" w:rsidR="00001873" w:rsidRPr="008F2FA5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2FA5">
        <w:rPr>
          <w:rFonts w:ascii="Times New Roman" w:hAnsi="Times New Roman" w:cs="Times New Roman"/>
          <w:sz w:val="20"/>
          <w:szCs w:val="20"/>
        </w:rPr>
        <w:t>21. Які позитивні моменти є в цій негативній ситуації? (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Ванья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Марінова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A993ED5" w14:textId="77777777" w:rsidR="00001873" w:rsidRPr="008F2FA5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2FA5">
        <w:rPr>
          <w:rFonts w:ascii="Times New Roman" w:hAnsi="Times New Roman" w:cs="Times New Roman"/>
          <w:sz w:val="20"/>
          <w:szCs w:val="20"/>
        </w:rPr>
        <w:t xml:space="preserve">22. Яку історію Ви найчастіше розповідаєте самому собі? (Ненсі 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Матіас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4A93E84A" w14:textId="77777777" w:rsidR="00001873" w:rsidRPr="008F2FA5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2FA5">
        <w:rPr>
          <w:rFonts w:ascii="Times New Roman" w:hAnsi="Times New Roman" w:cs="Times New Roman"/>
          <w:sz w:val="20"/>
          <w:szCs w:val="20"/>
        </w:rPr>
        <w:t xml:space="preserve">23. І ...? (Кеті 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Кароан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953FDD5" w14:textId="77777777" w:rsidR="00001873" w:rsidRPr="008F2FA5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2FA5">
        <w:rPr>
          <w:rFonts w:ascii="Times New Roman" w:hAnsi="Times New Roman" w:cs="Times New Roman"/>
          <w:sz w:val="20"/>
          <w:szCs w:val="20"/>
        </w:rPr>
        <w:t>24. Якби Ви знали відповідь, якою би вона була? (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Ріта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Торіжні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BE91720" w14:textId="77777777" w:rsidR="00001873" w:rsidRPr="008F2FA5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2FA5">
        <w:rPr>
          <w:rFonts w:ascii="Times New Roman" w:hAnsi="Times New Roman" w:cs="Times New Roman"/>
          <w:sz w:val="20"/>
          <w:szCs w:val="20"/>
        </w:rPr>
        <w:t>25. Про що я у Вас сьогодні не запитав(ла)? Про що Ви дуже хотіли би, щоби я запитав(ла)?</w:t>
      </w:r>
    </w:p>
    <w:p w14:paraId="1F95DF49" w14:textId="063DCCDE" w:rsidR="00B11E11" w:rsidRPr="008F2FA5" w:rsidRDefault="00B11E11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2FA5">
        <w:rPr>
          <w:rFonts w:ascii="Times New Roman" w:hAnsi="Times New Roman" w:cs="Times New Roman"/>
          <w:sz w:val="20"/>
          <w:szCs w:val="20"/>
        </w:rPr>
        <w:t xml:space="preserve"> 26. Що ще? (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Ені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2FA5">
        <w:rPr>
          <w:rFonts w:ascii="Times New Roman" w:hAnsi="Times New Roman" w:cs="Times New Roman"/>
          <w:sz w:val="20"/>
          <w:szCs w:val="20"/>
        </w:rPr>
        <w:t>Гелфанд</w:t>
      </w:r>
      <w:proofErr w:type="spellEnd"/>
      <w:r w:rsidRPr="008F2FA5">
        <w:rPr>
          <w:rFonts w:ascii="Times New Roman" w:hAnsi="Times New Roman" w:cs="Times New Roman"/>
          <w:sz w:val="20"/>
          <w:szCs w:val="20"/>
        </w:rPr>
        <w:t>)</w:t>
      </w:r>
    </w:p>
    <w:p w14:paraId="0A40A934" w14:textId="77777777" w:rsidR="00B11E11" w:rsidRPr="004E7D0E" w:rsidRDefault="00B11E11" w:rsidP="008F2FA5">
      <w:pPr>
        <w:pStyle w:val="a3"/>
        <w:tabs>
          <w:tab w:val="left" w:pos="0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6D1A03D" w14:textId="3DE5E7DE" w:rsidR="001309E8" w:rsidRPr="004E7D0E" w:rsidRDefault="00853D8E" w:rsidP="008F2FA5">
      <w:pPr>
        <w:pStyle w:val="a3"/>
        <w:tabs>
          <w:tab w:val="left" w:pos="0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C16345" w:rsidRPr="004E7D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94AE7" w:rsidRPr="004E7D0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309E8"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Клієнти </w:t>
      </w:r>
      <w:proofErr w:type="spellStart"/>
      <w:r w:rsidR="001309E8" w:rsidRPr="004E7D0E">
        <w:rPr>
          <w:rFonts w:ascii="Times New Roman" w:hAnsi="Times New Roman" w:cs="Times New Roman"/>
          <w:b/>
          <w:bCs/>
          <w:sz w:val="24"/>
          <w:szCs w:val="24"/>
        </w:rPr>
        <w:t>коуча</w:t>
      </w:r>
      <w:proofErr w:type="spellEnd"/>
      <w:r w:rsidR="001309E8"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 та специфіка  співпраці.</w:t>
      </w:r>
    </w:p>
    <w:p w14:paraId="251819C3" w14:textId="77777777" w:rsidR="001309E8" w:rsidRPr="004E7D0E" w:rsidRDefault="001309E8" w:rsidP="008F2FA5">
      <w:pPr>
        <w:pStyle w:val="a3"/>
        <w:numPr>
          <w:ilvl w:val="0"/>
          <w:numId w:val="36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Відвідувач (спостерігач, глядач).</w:t>
      </w:r>
    </w:p>
    <w:p w14:paraId="50F4652A" w14:textId="77777777" w:rsidR="001309E8" w:rsidRPr="004E7D0E" w:rsidRDefault="001309E8" w:rsidP="008F2FA5">
      <w:pPr>
        <w:pStyle w:val="a3"/>
        <w:numPr>
          <w:ilvl w:val="0"/>
          <w:numId w:val="36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 покупець (гравець).</w:t>
      </w:r>
    </w:p>
    <w:p w14:paraId="17C765E2" w14:textId="4AD9E8D4" w:rsidR="001309E8" w:rsidRPr="004E7D0E" w:rsidRDefault="001309E8" w:rsidP="008F2FA5">
      <w:pPr>
        <w:pStyle w:val="a3"/>
        <w:numPr>
          <w:ilvl w:val="0"/>
          <w:numId w:val="36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Особа, яка постійно жаліється (аутсайдер).</w:t>
      </w:r>
    </w:p>
    <w:p w14:paraId="170B6714" w14:textId="7EDB0F2D" w:rsidR="001309E8" w:rsidRPr="004E7D0E" w:rsidRDefault="001309E8" w:rsidP="008F2FA5">
      <w:pPr>
        <w:tabs>
          <w:tab w:val="left" w:pos="0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="00494AE7" w:rsidRPr="004E7D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E7D0E">
        <w:rPr>
          <w:rFonts w:ascii="Times New Roman" w:hAnsi="Times New Roman" w:cs="Times New Roman"/>
          <w:b/>
          <w:bCs/>
          <w:sz w:val="24"/>
          <w:szCs w:val="24"/>
        </w:rPr>
        <w:t>. Вивчення запиту клієнта.</w:t>
      </w:r>
    </w:p>
    <w:p w14:paraId="600AE303" w14:textId="77777777" w:rsidR="001309E8" w:rsidRPr="004E7D0E" w:rsidRDefault="001309E8" w:rsidP="008F2FA5">
      <w:pPr>
        <w:pStyle w:val="a3"/>
        <w:numPr>
          <w:ilvl w:val="0"/>
          <w:numId w:val="37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Досяжність і реалістичність мети клієнта.</w:t>
      </w:r>
    </w:p>
    <w:p w14:paraId="7861FFFE" w14:textId="0A2C5A42" w:rsidR="001309E8" w:rsidRPr="004E7D0E" w:rsidRDefault="001309E8" w:rsidP="008F2FA5">
      <w:pPr>
        <w:pStyle w:val="a3"/>
        <w:numPr>
          <w:ilvl w:val="0"/>
          <w:numId w:val="37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Екологічність мети (істинний запит).</w:t>
      </w:r>
    </w:p>
    <w:p w14:paraId="78C08F66" w14:textId="04C3A077" w:rsidR="001309E8" w:rsidRPr="004E7D0E" w:rsidRDefault="001309E8" w:rsidP="008F2FA5">
      <w:pPr>
        <w:pStyle w:val="a3"/>
        <w:numPr>
          <w:ilvl w:val="0"/>
          <w:numId w:val="37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Аналіз стартових ресурсів, можливостей та перешкод.</w:t>
      </w:r>
    </w:p>
    <w:p w14:paraId="347F9FD9" w14:textId="206B49D4" w:rsidR="001309E8" w:rsidRPr="004E7D0E" w:rsidRDefault="001309E8" w:rsidP="008F2FA5">
      <w:pPr>
        <w:pStyle w:val="a3"/>
        <w:numPr>
          <w:ilvl w:val="0"/>
          <w:numId w:val="37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Докази, маркери досягнення мети (як клієнту дізнатися про її досягнення) та ін.</w:t>
      </w:r>
    </w:p>
    <w:p w14:paraId="657C956B" w14:textId="77777777" w:rsidR="00494AE7" w:rsidRPr="004E7D0E" w:rsidRDefault="00494AE7" w:rsidP="008F2FA5">
      <w:pPr>
        <w:pStyle w:val="a3"/>
        <w:tabs>
          <w:tab w:val="left" w:pos="0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3AABBC8" w14:textId="17B92C63" w:rsidR="00494AE7" w:rsidRPr="004E7D0E" w:rsidRDefault="00494AE7" w:rsidP="008F2FA5">
      <w:pPr>
        <w:pStyle w:val="a3"/>
        <w:tabs>
          <w:tab w:val="left" w:pos="0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t>Тема 18. «Зона комфорту» та зона ризику.</w:t>
      </w:r>
    </w:p>
    <w:p w14:paraId="34F50A7B" w14:textId="263E33BA" w:rsidR="00494AE7" w:rsidRPr="004E7D0E" w:rsidRDefault="00494AE7" w:rsidP="008F2FA5">
      <w:pPr>
        <w:pStyle w:val="a3"/>
        <w:numPr>
          <w:ilvl w:val="0"/>
          <w:numId w:val="38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«Зона комфорту» - «зручне і приємне» чи «звичне».</w:t>
      </w:r>
    </w:p>
    <w:p w14:paraId="7EC4A866" w14:textId="335ABDAE" w:rsidR="00494AE7" w:rsidRPr="004E7D0E" w:rsidRDefault="00494AE7" w:rsidP="008F2FA5">
      <w:pPr>
        <w:pStyle w:val="a3"/>
        <w:numPr>
          <w:ilvl w:val="0"/>
          <w:numId w:val="38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Розумний вихід за межі зони комфорту в зону ризику як необхідна умова розвитку особистості.</w:t>
      </w:r>
    </w:p>
    <w:p w14:paraId="0EC70953" w14:textId="2E06E7B3" w:rsidR="00494AE7" w:rsidRPr="004E7D0E" w:rsidRDefault="00494AE7" w:rsidP="008F2FA5">
      <w:pPr>
        <w:pStyle w:val="a3"/>
        <w:numPr>
          <w:ilvl w:val="0"/>
          <w:numId w:val="38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«Зона дискомфорту», значення важких розмов з незручними питаннями.</w:t>
      </w:r>
    </w:p>
    <w:p w14:paraId="4BCEBA49" w14:textId="77777777" w:rsidR="00494AE7" w:rsidRPr="004E7D0E" w:rsidRDefault="00494AE7" w:rsidP="008F2FA5">
      <w:pPr>
        <w:pStyle w:val="a3"/>
        <w:numPr>
          <w:ilvl w:val="0"/>
          <w:numId w:val="38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Програму дій виходу із зони комфорту – ЗОРРО (завдання, об’єм запланованого завдання, робота, робота, освоєння)</w:t>
      </w:r>
    </w:p>
    <w:p w14:paraId="71918BC2" w14:textId="79D94F0B" w:rsidR="00494AE7" w:rsidRPr="004E7D0E" w:rsidRDefault="00494AE7" w:rsidP="008F2FA5">
      <w:pPr>
        <w:pStyle w:val="a3"/>
        <w:numPr>
          <w:ilvl w:val="0"/>
          <w:numId w:val="38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Внутрішній опір змінам.</w:t>
      </w:r>
    </w:p>
    <w:p w14:paraId="74A3E36C" w14:textId="20C1A26F" w:rsidR="00695AB8" w:rsidRPr="004E7D0E" w:rsidRDefault="00695AB8" w:rsidP="008F2FA5">
      <w:pPr>
        <w:pStyle w:val="a3"/>
        <w:numPr>
          <w:ilvl w:val="0"/>
          <w:numId w:val="38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Реакція особистості на відкладання та відповідальність.</w:t>
      </w:r>
    </w:p>
    <w:p w14:paraId="5AE573B4" w14:textId="4507F735" w:rsidR="00695AB8" w:rsidRPr="004E7D0E" w:rsidRDefault="00695AB8" w:rsidP="008F2FA5">
      <w:pPr>
        <w:tabs>
          <w:tab w:val="left" w:pos="0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Тема 19. Мотивація до змін як основа </w:t>
      </w:r>
      <w:proofErr w:type="spellStart"/>
      <w:r w:rsidRPr="004E7D0E">
        <w:rPr>
          <w:rFonts w:ascii="Times New Roman" w:hAnsi="Times New Roman" w:cs="Times New Roman"/>
          <w:b/>
          <w:bCs/>
          <w:sz w:val="24"/>
          <w:szCs w:val="24"/>
        </w:rPr>
        <w:t>коучингового</w:t>
      </w:r>
      <w:proofErr w:type="spellEnd"/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 процесу.</w:t>
      </w:r>
    </w:p>
    <w:p w14:paraId="4CD5F385" w14:textId="4BD135BC" w:rsidR="00695AB8" w:rsidRPr="004E7D0E" w:rsidRDefault="00695AB8" w:rsidP="008F2FA5">
      <w:pPr>
        <w:pStyle w:val="a3"/>
        <w:numPr>
          <w:ilvl w:val="0"/>
          <w:numId w:val="39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Способи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самомотивації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.</w:t>
      </w:r>
    </w:p>
    <w:p w14:paraId="159FE2A2" w14:textId="22D0BE44" w:rsidR="00695AB8" w:rsidRPr="004E7D0E" w:rsidRDefault="00695AB8" w:rsidP="008F2FA5">
      <w:pPr>
        <w:pStyle w:val="a3"/>
        <w:numPr>
          <w:ilvl w:val="0"/>
          <w:numId w:val="39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Розподіл ключових ресурсів успішних та неуспішних людей.</w:t>
      </w:r>
    </w:p>
    <w:p w14:paraId="0E11253F" w14:textId="325BB5BB" w:rsidR="00695AB8" w:rsidRPr="004E7D0E" w:rsidRDefault="00695AB8" w:rsidP="008F2FA5">
      <w:pPr>
        <w:pStyle w:val="a3"/>
        <w:numPr>
          <w:ilvl w:val="0"/>
          <w:numId w:val="39"/>
        </w:numPr>
        <w:tabs>
          <w:tab w:val="left" w:pos="0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Підвищення впевненості в собі та підвищення власної самооцінки.</w:t>
      </w:r>
    </w:p>
    <w:p w14:paraId="1D906867" w14:textId="77777777" w:rsidR="00821A49" w:rsidRPr="004E7D0E" w:rsidRDefault="00821A49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C825C4E" w14:textId="1193B8C3" w:rsidR="00821A49" w:rsidRPr="004E7D0E" w:rsidRDefault="00821A49" w:rsidP="008F2FA5">
      <w:pPr>
        <w:tabs>
          <w:tab w:val="left" w:pos="284"/>
          <w:tab w:val="left" w:pos="567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0E">
        <w:rPr>
          <w:rFonts w:ascii="Times New Roman" w:hAnsi="Times New Roman" w:cs="Times New Roman"/>
          <w:b/>
          <w:sz w:val="24"/>
          <w:szCs w:val="24"/>
        </w:rPr>
        <w:t xml:space="preserve">Змістовний модуль </w:t>
      </w:r>
      <w:r w:rsidR="00011464" w:rsidRPr="004E7D0E">
        <w:rPr>
          <w:rFonts w:ascii="Times New Roman" w:hAnsi="Times New Roman" w:cs="Times New Roman"/>
          <w:b/>
          <w:sz w:val="24"/>
          <w:szCs w:val="24"/>
        </w:rPr>
        <w:t>3</w:t>
      </w:r>
      <w:r w:rsidRPr="004E7D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1464" w:rsidRPr="004E7D0E">
        <w:rPr>
          <w:rFonts w:ascii="Times New Roman" w:hAnsi="Times New Roman" w:cs="Times New Roman"/>
          <w:b/>
          <w:sz w:val="24"/>
          <w:szCs w:val="24"/>
        </w:rPr>
        <w:t>Практичне вивчення, апробація основних практик</w:t>
      </w:r>
      <w:r w:rsidRPr="004E7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7D0E">
        <w:rPr>
          <w:rFonts w:ascii="Times New Roman" w:hAnsi="Times New Roman" w:cs="Times New Roman"/>
          <w:b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b/>
          <w:sz w:val="24"/>
          <w:szCs w:val="24"/>
        </w:rPr>
        <w:t xml:space="preserve"> та консалтингу.</w:t>
      </w:r>
    </w:p>
    <w:p w14:paraId="18FD3275" w14:textId="06BF2BF0" w:rsidR="00821A49" w:rsidRPr="004E7D0E" w:rsidRDefault="00821A49" w:rsidP="008F2FA5">
      <w:pPr>
        <w:pStyle w:val="a3"/>
        <w:tabs>
          <w:tab w:val="left" w:pos="0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011464" w:rsidRPr="004E7D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49C7" w:rsidRPr="004E7D0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E7D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1464"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Практика </w:t>
      </w:r>
      <w:proofErr w:type="spellStart"/>
      <w:r w:rsidRPr="004E7D0E">
        <w:rPr>
          <w:rFonts w:ascii="Times New Roman" w:hAnsi="Times New Roman" w:cs="Times New Roman"/>
          <w:b/>
          <w:bCs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. Цілепокладання. </w:t>
      </w:r>
    </w:p>
    <w:p w14:paraId="44856515" w14:textId="77777777" w:rsidR="00821A49" w:rsidRPr="004E7D0E" w:rsidRDefault="00821A49" w:rsidP="008F2FA5">
      <w:pPr>
        <w:pStyle w:val="a3"/>
        <w:numPr>
          <w:ilvl w:val="0"/>
          <w:numId w:val="8"/>
        </w:numPr>
        <w:tabs>
          <w:tab w:val="left" w:pos="-426"/>
          <w:tab w:val="left" w:pos="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GROW – РІСТ - (Цілі, Реальність, Вибір і Воля – </w:t>
      </w:r>
      <w:r w:rsidRPr="004E7D0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4E7D0E">
        <w:rPr>
          <w:rFonts w:ascii="Times New Roman" w:hAnsi="Times New Roman" w:cs="Times New Roman"/>
          <w:sz w:val="24"/>
          <w:szCs w:val="24"/>
        </w:rPr>
        <w:t xml:space="preserve">анжування, </w:t>
      </w:r>
      <w:r w:rsidRPr="004E7D0E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4E7D0E">
        <w:rPr>
          <w:rFonts w:ascii="Times New Roman" w:hAnsi="Times New Roman" w:cs="Times New Roman"/>
          <w:sz w:val="24"/>
          <w:szCs w:val="24"/>
        </w:rPr>
        <w:t xml:space="preserve">дентифікація, </w:t>
      </w:r>
      <w:r w:rsidRPr="004E7D0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4E7D0E">
        <w:rPr>
          <w:rFonts w:ascii="Times New Roman" w:hAnsi="Times New Roman" w:cs="Times New Roman"/>
          <w:sz w:val="24"/>
          <w:szCs w:val="24"/>
        </w:rPr>
        <w:t xml:space="preserve">тратегія, </w:t>
      </w:r>
      <w:r w:rsidRPr="004E7D0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E7D0E">
        <w:rPr>
          <w:rFonts w:ascii="Times New Roman" w:hAnsi="Times New Roman" w:cs="Times New Roman"/>
          <w:sz w:val="24"/>
          <w:szCs w:val="24"/>
        </w:rPr>
        <w:t>очний план): особливості та призначення.</w:t>
      </w:r>
    </w:p>
    <w:p w14:paraId="4C83A168" w14:textId="77777777" w:rsidR="00821A49" w:rsidRPr="004E7D0E" w:rsidRDefault="00821A49" w:rsidP="008F2FA5">
      <w:pPr>
        <w:pStyle w:val="a3"/>
        <w:numPr>
          <w:ilvl w:val="0"/>
          <w:numId w:val="8"/>
        </w:numPr>
        <w:tabs>
          <w:tab w:val="left" w:pos="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Кроки GROW – РІСТ.</w:t>
      </w:r>
    </w:p>
    <w:p w14:paraId="70D3F742" w14:textId="77777777" w:rsidR="00821A49" w:rsidRPr="004E7D0E" w:rsidRDefault="00821A49" w:rsidP="008F2FA5">
      <w:pPr>
        <w:pStyle w:val="a3"/>
        <w:numPr>
          <w:ilvl w:val="0"/>
          <w:numId w:val="8"/>
        </w:numPr>
        <w:tabs>
          <w:tab w:val="left" w:pos="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Ранжування цілей.</w:t>
      </w:r>
    </w:p>
    <w:p w14:paraId="0EC18F13" w14:textId="77777777" w:rsidR="00821A49" w:rsidRPr="004E7D0E" w:rsidRDefault="00821A49" w:rsidP="008F2FA5">
      <w:pPr>
        <w:pStyle w:val="a3"/>
        <w:numPr>
          <w:ilvl w:val="0"/>
          <w:numId w:val="8"/>
        </w:numPr>
        <w:tabs>
          <w:tab w:val="left" w:pos="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Розділення цілі.</w:t>
      </w:r>
    </w:p>
    <w:p w14:paraId="329A7530" w14:textId="77777777" w:rsidR="00821A49" w:rsidRPr="004E7D0E" w:rsidRDefault="00821A49" w:rsidP="008F2FA5">
      <w:pPr>
        <w:pStyle w:val="a3"/>
        <w:numPr>
          <w:ilvl w:val="0"/>
          <w:numId w:val="8"/>
        </w:numPr>
        <w:tabs>
          <w:tab w:val="left" w:pos="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Ознаки правильної мети.</w:t>
      </w:r>
    </w:p>
    <w:p w14:paraId="6A8E8F7F" w14:textId="77777777" w:rsidR="00821A49" w:rsidRPr="004E7D0E" w:rsidRDefault="00821A49" w:rsidP="008F2FA5">
      <w:pPr>
        <w:pStyle w:val="a3"/>
        <w:numPr>
          <w:ilvl w:val="0"/>
          <w:numId w:val="8"/>
        </w:numPr>
        <w:tabs>
          <w:tab w:val="left" w:pos="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Надихаючі цілі.</w:t>
      </w:r>
    </w:p>
    <w:p w14:paraId="7A23EBE7" w14:textId="77777777" w:rsidR="00821A49" w:rsidRPr="004E7D0E" w:rsidRDefault="00821A49" w:rsidP="008F2FA5">
      <w:pPr>
        <w:pStyle w:val="a3"/>
        <w:tabs>
          <w:tab w:val="left" w:pos="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F1DE4EB" w14:textId="383B5831" w:rsidR="00821A49" w:rsidRPr="004E7D0E" w:rsidRDefault="00821A49" w:rsidP="008F2FA5">
      <w:pPr>
        <w:pStyle w:val="a3"/>
        <w:tabs>
          <w:tab w:val="left" w:pos="0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</w:t>
      </w:r>
      <w:r w:rsidR="00011464" w:rsidRPr="004E7D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49C7" w:rsidRPr="004E7D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11464" w:rsidRPr="004E7D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 Практика </w:t>
      </w:r>
      <w:proofErr w:type="spellStart"/>
      <w:r w:rsidRPr="004E7D0E">
        <w:rPr>
          <w:rFonts w:ascii="Times New Roman" w:hAnsi="Times New Roman" w:cs="Times New Roman"/>
          <w:b/>
          <w:bCs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b/>
          <w:bCs/>
          <w:sz w:val="24"/>
          <w:szCs w:val="24"/>
        </w:rPr>
        <w:t>. Оцінка реальності та здійснення вибору.</w:t>
      </w:r>
    </w:p>
    <w:p w14:paraId="464ABBC2" w14:textId="00670D1C" w:rsidR="00011464" w:rsidRPr="004E7D0E" w:rsidRDefault="00821A49" w:rsidP="008F2FA5">
      <w:pPr>
        <w:pStyle w:val="a3"/>
        <w:numPr>
          <w:ilvl w:val="0"/>
          <w:numId w:val="40"/>
        </w:numPr>
        <w:tabs>
          <w:tab w:val="left" w:pos="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Оцінка реальності в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коучингові</w:t>
      </w:r>
      <w:proofErr w:type="spellEnd"/>
      <w:r w:rsidR="00011464" w:rsidRPr="004E7D0E">
        <w:rPr>
          <w:rFonts w:ascii="Times New Roman" w:hAnsi="Times New Roman" w:cs="Times New Roman"/>
          <w:sz w:val="24"/>
          <w:szCs w:val="24"/>
        </w:rPr>
        <w:t xml:space="preserve"> (техніка «Колесо балансу»). </w:t>
      </w:r>
    </w:p>
    <w:p w14:paraId="6A899287" w14:textId="53E1199E" w:rsidR="00821A49" w:rsidRPr="004E7D0E" w:rsidRDefault="00821A49" w:rsidP="008F2FA5">
      <w:pPr>
        <w:pStyle w:val="a3"/>
        <w:numPr>
          <w:ilvl w:val="0"/>
          <w:numId w:val="40"/>
        </w:numPr>
        <w:tabs>
          <w:tab w:val="left" w:pos="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Принципи здійснення оцінки реальності в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коучингові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.</w:t>
      </w:r>
    </w:p>
    <w:p w14:paraId="3AC733B6" w14:textId="157F095E" w:rsidR="00821A49" w:rsidRPr="004E7D0E" w:rsidRDefault="00821A49" w:rsidP="008F2FA5">
      <w:pPr>
        <w:pStyle w:val="a3"/>
        <w:numPr>
          <w:ilvl w:val="0"/>
          <w:numId w:val="40"/>
        </w:numPr>
        <w:tabs>
          <w:tab w:val="left" w:pos="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Постановка питань для оцінки реальності.</w:t>
      </w:r>
    </w:p>
    <w:p w14:paraId="0717B1D3" w14:textId="1C45154A" w:rsidR="00821A49" w:rsidRPr="004E7D0E" w:rsidRDefault="00821A49" w:rsidP="008F2FA5">
      <w:pPr>
        <w:pStyle w:val="a3"/>
        <w:numPr>
          <w:ilvl w:val="0"/>
          <w:numId w:val="40"/>
        </w:numPr>
        <w:tabs>
          <w:tab w:val="left" w:pos="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Здійснення вибору та його максимізація в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.</w:t>
      </w:r>
    </w:p>
    <w:p w14:paraId="330DA3ED" w14:textId="4615A97C" w:rsidR="00821A49" w:rsidRPr="004E7D0E" w:rsidRDefault="00821A49" w:rsidP="008F2FA5">
      <w:pPr>
        <w:pStyle w:val="a3"/>
        <w:numPr>
          <w:ilvl w:val="0"/>
          <w:numId w:val="40"/>
        </w:numPr>
        <w:tabs>
          <w:tab w:val="left" w:pos="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Негативні переконання в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коучингові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.</w:t>
      </w:r>
    </w:p>
    <w:p w14:paraId="2D567E62" w14:textId="2B1126A5" w:rsidR="00821A49" w:rsidRDefault="00821A49" w:rsidP="008F2FA5">
      <w:pPr>
        <w:pStyle w:val="a3"/>
        <w:numPr>
          <w:ilvl w:val="0"/>
          <w:numId w:val="40"/>
        </w:numPr>
        <w:tabs>
          <w:tab w:val="left" w:pos="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у здійсненні вибору клієнта.</w:t>
      </w:r>
    </w:p>
    <w:p w14:paraId="0190A5BB" w14:textId="77777777" w:rsidR="00810BD2" w:rsidRPr="004E7D0E" w:rsidRDefault="00810BD2" w:rsidP="008F2FA5">
      <w:pPr>
        <w:pStyle w:val="a3"/>
        <w:tabs>
          <w:tab w:val="left" w:pos="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581E4DE" w14:textId="601F7301" w:rsidR="000B49C7" w:rsidRPr="004E7D0E" w:rsidRDefault="000B49C7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Тема 22. Практична робота з основними інструментами </w:t>
      </w:r>
      <w:proofErr w:type="spellStart"/>
      <w:r w:rsidRPr="004E7D0E">
        <w:rPr>
          <w:rFonts w:ascii="Times New Roman" w:hAnsi="Times New Roman" w:cs="Times New Roman"/>
          <w:b/>
          <w:bCs/>
          <w:sz w:val="24"/>
          <w:szCs w:val="24"/>
        </w:rPr>
        <w:t>коучингу</w:t>
      </w:r>
      <w:proofErr w:type="spellEnd"/>
    </w:p>
    <w:p w14:paraId="1336175B" w14:textId="77777777" w:rsidR="000B49C7" w:rsidRPr="004E7D0E" w:rsidRDefault="000B49C7" w:rsidP="008F2FA5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Техніка «Колесо балансу» </w:t>
      </w:r>
    </w:p>
    <w:p w14:paraId="1D2AB788" w14:textId="77777777" w:rsidR="000B49C7" w:rsidRPr="004E7D0E" w:rsidRDefault="000B49C7" w:rsidP="008F2FA5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Стратегія Уолта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Діснея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F9C19" w14:textId="77777777" w:rsidR="000B49C7" w:rsidRPr="004E7D0E" w:rsidRDefault="000B49C7" w:rsidP="008F2FA5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Піраміда Роберта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Ділтса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42DB1" w14:textId="77777777" w:rsidR="000B49C7" w:rsidRPr="004E7D0E" w:rsidRDefault="000B49C7" w:rsidP="008F2FA5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Техніка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шкалювання</w:t>
      </w:r>
      <w:proofErr w:type="spellEnd"/>
    </w:p>
    <w:p w14:paraId="0A79CB80" w14:textId="77777777" w:rsidR="000B49C7" w:rsidRPr="004E7D0E" w:rsidRDefault="000B49C7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0AC10" w14:textId="51B5D834" w:rsidR="000B49C7" w:rsidRPr="004E7D0E" w:rsidRDefault="000B49C7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="0027055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. Практична робота з допоміжними інструментами </w:t>
      </w:r>
      <w:proofErr w:type="spellStart"/>
      <w:r w:rsidRPr="004E7D0E">
        <w:rPr>
          <w:rFonts w:ascii="Times New Roman" w:hAnsi="Times New Roman" w:cs="Times New Roman"/>
          <w:b/>
          <w:bCs/>
          <w:sz w:val="24"/>
          <w:szCs w:val="24"/>
        </w:rPr>
        <w:t>коучингу</w:t>
      </w:r>
      <w:proofErr w:type="spellEnd"/>
    </w:p>
    <w:p w14:paraId="4C55D55A" w14:textId="77777777" w:rsidR="000B49C7" w:rsidRPr="004E7D0E" w:rsidRDefault="000B49C7" w:rsidP="008F2FA5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Використання метафор</w:t>
      </w:r>
    </w:p>
    <w:p w14:paraId="13E6BB22" w14:textId="77777777" w:rsidR="000B49C7" w:rsidRPr="004E7D0E" w:rsidRDefault="000B49C7" w:rsidP="008F2FA5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Метафоричні асоціативні карти </w:t>
      </w:r>
    </w:p>
    <w:p w14:paraId="15A5CE3D" w14:textId="77777777" w:rsidR="000B49C7" w:rsidRPr="004E7D0E" w:rsidRDefault="000B49C7" w:rsidP="008F2FA5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Техніка «воронка запитань» </w:t>
      </w:r>
    </w:p>
    <w:p w14:paraId="14E5A732" w14:textId="77777777" w:rsidR="000B49C7" w:rsidRPr="004E7D0E" w:rsidRDefault="000B49C7" w:rsidP="008F2FA5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Техніка «картезіанські запитання»</w:t>
      </w:r>
    </w:p>
    <w:p w14:paraId="494BE302" w14:textId="77777777" w:rsidR="000B49C7" w:rsidRPr="004E7D0E" w:rsidRDefault="000B49C7" w:rsidP="008F2FA5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Техніка «SMART» (визначення критеріїв задач) </w:t>
      </w:r>
    </w:p>
    <w:p w14:paraId="7F50A641" w14:textId="77777777" w:rsidR="000B49C7" w:rsidRPr="004E7D0E" w:rsidRDefault="000B49C7" w:rsidP="008F2FA5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Модель SWOT </w:t>
      </w:r>
    </w:p>
    <w:p w14:paraId="54070658" w14:textId="77777777" w:rsidR="000B49C7" w:rsidRPr="004E7D0E" w:rsidRDefault="000B49C7" w:rsidP="008F2FA5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Вправи, спрямовані на самопізнання та розвиток особистості</w:t>
      </w:r>
    </w:p>
    <w:p w14:paraId="2C8B4C31" w14:textId="77777777" w:rsidR="000B49C7" w:rsidRPr="004E7D0E" w:rsidRDefault="000B49C7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6F6AEB1" w14:textId="1333589E" w:rsidR="000B49C7" w:rsidRPr="004E7D0E" w:rsidRDefault="000B49C7" w:rsidP="008F2FA5">
      <w:pPr>
        <w:pStyle w:val="a3"/>
        <w:tabs>
          <w:tab w:val="left" w:pos="0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="0027055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. Відпрацювання компонентів </w:t>
      </w:r>
      <w:proofErr w:type="spellStart"/>
      <w:r w:rsidRPr="004E7D0E">
        <w:rPr>
          <w:rFonts w:ascii="Times New Roman" w:hAnsi="Times New Roman" w:cs="Times New Roman"/>
          <w:b/>
          <w:bCs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098B3A9" w14:textId="77777777" w:rsidR="000B49C7" w:rsidRPr="004E7D0E" w:rsidRDefault="000B49C7" w:rsidP="008F2FA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Стадія 1: прояснення сенсу та цілей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.</w:t>
      </w:r>
    </w:p>
    <w:p w14:paraId="2D3141DF" w14:textId="77777777" w:rsidR="000B49C7" w:rsidRPr="004E7D0E" w:rsidRDefault="000B49C7" w:rsidP="008F2FA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7D0E">
        <w:rPr>
          <w:rFonts w:ascii="Times New Roman" w:hAnsi="Times New Roman" w:cs="Times New Roman"/>
          <w:sz w:val="24"/>
          <w:szCs w:val="24"/>
          <w:lang w:val="ru-RU"/>
        </w:rPr>
        <w:t>Стадія</w:t>
      </w:r>
      <w:proofErr w:type="spellEnd"/>
      <w:r w:rsidRPr="004E7D0E">
        <w:rPr>
          <w:rFonts w:ascii="Times New Roman" w:hAnsi="Times New Roman" w:cs="Times New Roman"/>
          <w:sz w:val="24"/>
          <w:szCs w:val="24"/>
          <w:lang w:val="ru-RU"/>
        </w:rPr>
        <w:t xml:space="preserve"> 2: </w:t>
      </w:r>
      <w:proofErr w:type="spellStart"/>
      <w:r w:rsidRPr="004E7D0E">
        <w:rPr>
          <w:rFonts w:ascii="Times New Roman" w:hAnsi="Times New Roman" w:cs="Times New Roman"/>
          <w:sz w:val="24"/>
          <w:szCs w:val="24"/>
          <w:lang w:val="ru-RU"/>
        </w:rPr>
        <w:t>спільне</w:t>
      </w:r>
      <w:proofErr w:type="spellEnd"/>
      <w:r w:rsidRPr="004E7D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7D0E"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4E7D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7D0E">
        <w:rPr>
          <w:rFonts w:ascii="Times New Roman" w:hAnsi="Times New Roman" w:cs="Times New Roman"/>
          <w:sz w:val="24"/>
          <w:szCs w:val="24"/>
          <w:lang w:val="ru-RU"/>
        </w:rPr>
        <w:t>специфічних</w:t>
      </w:r>
      <w:proofErr w:type="spellEnd"/>
      <w:r w:rsidRPr="004E7D0E">
        <w:rPr>
          <w:rFonts w:ascii="Times New Roman" w:hAnsi="Times New Roman" w:cs="Times New Roman"/>
          <w:sz w:val="24"/>
          <w:szCs w:val="24"/>
          <w:lang w:val="ru-RU"/>
        </w:rPr>
        <w:t xml:space="preserve"> потреб у </w:t>
      </w:r>
      <w:proofErr w:type="spellStart"/>
      <w:r w:rsidRPr="004E7D0E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4E7D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B8DC01" w14:textId="77777777" w:rsidR="000B49C7" w:rsidRPr="004E7D0E" w:rsidRDefault="000B49C7" w:rsidP="008F2FA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Стадія 3: формулювання детального плану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.</w:t>
      </w:r>
    </w:p>
    <w:p w14:paraId="2FDD03F5" w14:textId="77777777" w:rsidR="000B49C7" w:rsidRPr="004E7D0E" w:rsidRDefault="000B49C7" w:rsidP="008F2FA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Стадія 4: виконання завдання чи провадження діяльності.</w:t>
      </w:r>
    </w:p>
    <w:p w14:paraId="4CED8F91" w14:textId="77777777" w:rsidR="000B49C7" w:rsidRPr="004E7D0E" w:rsidRDefault="000B49C7" w:rsidP="008F2FA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Стадія 5: критичне осмислення дій та планування більш ефективної діяльності.</w:t>
      </w:r>
    </w:p>
    <w:p w14:paraId="50A9850B" w14:textId="77777777" w:rsidR="000B49C7" w:rsidRPr="004E7D0E" w:rsidRDefault="000B49C7" w:rsidP="008F2FA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Стадія 6: завершення взаємини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261C8E5" w14:textId="77777777" w:rsidR="000B49C7" w:rsidRPr="00853D8E" w:rsidRDefault="000B49C7" w:rsidP="008F2FA5">
      <w:pPr>
        <w:pStyle w:val="a3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A247476" w14:textId="77777777" w:rsidR="000B49C7" w:rsidRPr="000B49C7" w:rsidRDefault="000B49C7" w:rsidP="008F2FA5">
      <w:pPr>
        <w:tabs>
          <w:tab w:val="left" w:pos="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6A3B53C9" w14:textId="4E760973" w:rsidR="00011464" w:rsidRDefault="00011464" w:rsidP="008F2FA5">
      <w:pPr>
        <w:rPr>
          <w:rFonts w:ascii="Times New Roman" w:hAnsi="Times New Roman" w:cs="Times New Roman"/>
          <w:sz w:val="24"/>
          <w:szCs w:val="24"/>
        </w:rPr>
      </w:pPr>
    </w:p>
    <w:sectPr w:rsidR="0001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mso492B"/>
      </v:shape>
    </w:pict>
  </w:numPicBullet>
  <w:abstractNum w:abstractNumId="0" w15:restartNumberingAfterBreak="0">
    <w:nsid w:val="00097E2B"/>
    <w:multiLevelType w:val="hybridMultilevel"/>
    <w:tmpl w:val="DC7071DA"/>
    <w:lvl w:ilvl="0" w:tplc="29702070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0881086"/>
    <w:multiLevelType w:val="hybridMultilevel"/>
    <w:tmpl w:val="50789FDE"/>
    <w:lvl w:ilvl="0" w:tplc="297020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2EB3"/>
    <w:multiLevelType w:val="hybridMultilevel"/>
    <w:tmpl w:val="F4446B72"/>
    <w:lvl w:ilvl="0" w:tplc="7524600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5E70CAE"/>
    <w:multiLevelType w:val="hybridMultilevel"/>
    <w:tmpl w:val="4F1078C6"/>
    <w:lvl w:ilvl="0" w:tplc="26642D3A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68C6862"/>
    <w:multiLevelType w:val="hybridMultilevel"/>
    <w:tmpl w:val="81D8DDF4"/>
    <w:lvl w:ilvl="0" w:tplc="0422000F">
      <w:start w:val="1"/>
      <w:numFmt w:val="decimal"/>
      <w:lvlText w:val="%1."/>
      <w:lvlJc w:val="left"/>
      <w:pPr>
        <w:ind w:left="1866" w:hanging="360"/>
      </w:pPr>
    </w:lvl>
    <w:lvl w:ilvl="1" w:tplc="04220019" w:tentative="1">
      <w:start w:val="1"/>
      <w:numFmt w:val="lowerLetter"/>
      <w:lvlText w:val="%2."/>
      <w:lvlJc w:val="left"/>
      <w:pPr>
        <w:ind w:left="2586" w:hanging="360"/>
      </w:pPr>
    </w:lvl>
    <w:lvl w:ilvl="2" w:tplc="0422001B" w:tentative="1">
      <w:start w:val="1"/>
      <w:numFmt w:val="lowerRoman"/>
      <w:lvlText w:val="%3."/>
      <w:lvlJc w:val="right"/>
      <w:pPr>
        <w:ind w:left="3306" w:hanging="180"/>
      </w:pPr>
    </w:lvl>
    <w:lvl w:ilvl="3" w:tplc="0422000F" w:tentative="1">
      <w:start w:val="1"/>
      <w:numFmt w:val="decimal"/>
      <w:lvlText w:val="%4."/>
      <w:lvlJc w:val="left"/>
      <w:pPr>
        <w:ind w:left="4026" w:hanging="360"/>
      </w:pPr>
    </w:lvl>
    <w:lvl w:ilvl="4" w:tplc="04220019" w:tentative="1">
      <w:start w:val="1"/>
      <w:numFmt w:val="lowerLetter"/>
      <w:lvlText w:val="%5."/>
      <w:lvlJc w:val="left"/>
      <w:pPr>
        <w:ind w:left="4746" w:hanging="360"/>
      </w:pPr>
    </w:lvl>
    <w:lvl w:ilvl="5" w:tplc="0422001B" w:tentative="1">
      <w:start w:val="1"/>
      <w:numFmt w:val="lowerRoman"/>
      <w:lvlText w:val="%6."/>
      <w:lvlJc w:val="right"/>
      <w:pPr>
        <w:ind w:left="5466" w:hanging="180"/>
      </w:pPr>
    </w:lvl>
    <w:lvl w:ilvl="6" w:tplc="0422000F" w:tentative="1">
      <w:start w:val="1"/>
      <w:numFmt w:val="decimal"/>
      <w:lvlText w:val="%7."/>
      <w:lvlJc w:val="left"/>
      <w:pPr>
        <w:ind w:left="6186" w:hanging="360"/>
      </w:pPr>
    </w:lvl>
    <w:lvl w:ilvl="7" w:tplc="04220019" w:tentative="1">
      <w:start w:val="1"/>
      <w:numFmt w:val="lowerLetter"/>
      <w:lvlText w:val="%8."/>
      <w:lvlJc w:val="left"/>
      <w:pPr>
        <w:ind w:left="6906" w:hanging="360"/>
      </w:pPr>
    </w:lvl>
    <w:lvl w:ilvl="8" w:tplc="0422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0923218F"/>
    <w:multiLevelType w:val="hybridMultilevel"/>
    <w:tmpl w:val="6602E73C"/>
    <w:lvl w:ilvl="0" w:tplc="47F298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27EAC"/>
    <w:multiLevelType w:val="hybridMultilevel"/>
    <w:tmpl w:val="BEDA43F2"/>
    <w:lvl w:ilvl="0" w:tplc="75246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0BF90117"/>
    <w:multiLevelType w:val="hybridMultilevel"/>
    <w:tmpl w:val="5CCED61E"/>
    <w:lvl w:ilvl="0" w:tplc="7FC66A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0EDD7274"/>
    <w:multiLevelType w:val="hybridMultilevel"/>
    <w:tmpl w:val="603C7A7A"/>
    <w:lvl w:ilvl="0" w:tplc="FFFFFFFF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1A335DF0"/>
    <w:multiLevelType w:val="hybridMultilevel"/>
    <w:tmpl w:val="EE664B96"/>
    <w:lvl w:ilvl="0" w:tplc="61C070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1D6C6054"/>
    <w:multiLevelType w:val="hybridMultilevel"/>
    <w:tmpl w:val="6EDA28B4"/>
    <w:lvl w:ilvl="0" w:tplc="FFFFFFF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CB6F12"/>
    <w:multiLevelType w:val="hybridMultilevel"/>
    <w:tmpl w:val="847E5DDC"/>
    <w:lvl w:ilvl="0" w:tplc="45FC3A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32505"/>
    <w:multiLevelType w:val="hybridMultilevel"/>
    <w:tmpl w:val="620854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33733"/>
    <w:multiLevelType w:val="hybridMultilevel"/>
    <w:tmpl w:val="9732FB28"/>
    <w:lvl w:ilvl="0" w:tplc="53543856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3EC00DD7"/>
    <w:multiLevelType w:val="hybridMultilevel"/>
    <w:tmpl w:val="998C1912"/>
    <w:lvl w:ilvl="0" w:tplc="D1BEE58A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408614E0"/>
    <w:multiLevelType w:val="hybridMultilevel"/>
    <w:tmpl w:val="D62276F6"/>
    <w:lvl w:ilvl="0" w:tplc="F934C6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44571359"/>
    <w:multiLevelType w:val="hybridMultilevel"/>
    <w:tmpl w:val="F71A32AE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E4669"/>
    <w:multiLevelType w:val="hybridMultilevel"/>
    <w:tmpl w:val="02B4024E"/>
    <w:lvl w:ilvl="0" w:tplc="47F2987C">
      <w:start w:val="1"/>
      <w:numFmt w:val="bullet"/>
      <w:lvlText w:val="-"/>
      <w:lvlJc w:val="left"/>
      <w:pPr>
        <w:ind w:left="153" w:hanging="360"/>
      </w:pPr>
      <w:rPr>
        <w:rFonts w:ascii="Times New Roman" w:eastAsiaTheme="minorHAnsi" w:hAnsi="Times New Roman" w:cs="Times New Roman" w:hint="default"/>
      </w:rPr>
    </w:lvl>
    <w:lvl w:ilvl="1" w:tplc="A8A08832">
      <w:numFmt w:val="bullet"/>
      <w:lvlText w:val="–"/>
      <w:lvlJc w:val="left"/>
      <w:pPr>
        <w:ind w:left="873" w:hanging="360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8650518"/>
    <w:multiLevelType w:val="hybridMultilevel"/>
    <w:tmpl w:val="1CBEFEFA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C313287"/>
    <w:multiLevelType w:val="hybridMultilevel"/>
    <w:tmpl w:val="8836097C"/>
    <w:lvl w:ilvl="0" w:tplc="8272D770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D2001CC"/>
    <w:multiLevelType w:val="hybridMultilevel"/>
    <w:tmpl w:val="24763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C25E3"/>
    <w:multiLevelType w:val="hybridMultilevel"/>
    <w:tmpl w:val="56F45716"/>
    <w:lvl w:ilvl="0" w:tplc="47F298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A75DE"/>
    <w:multiLevelType w:val="hybridMultilevel"/>
    <w:tmpl w:val="81D8DDF4"/>
    <w:lvl w:ilvl="0" w:tplc="FFFFFFFF">
      <w:start w:val="1"/>
      <w:numFmt w:val="decimal"/>
      <w:lvlText w:val="%1."/>
      <w:lvlJc w:val="left"/>
      <w:pPr>
        <w:ind w:left="1866" w:hanging="360"/>
      </w:p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5A3D27E6"/>
    <w:multiLevelType w:val="hybridMultilevel"/>
    <w:tmpl w:val="A65CAA2C"/>
    <w:lvl w:ilvl="0" w:tplc="297020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845BA"/>
    <w:multiLevelType w:val="hybridMultilevel"/>
    <w:tmpl w:val="4D0E89B8"/>
    <w:lvl w:ilvl="0" w:tplc="7524600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BED6BB6"/>
    <w:multiLevelType w:val="hybridMultilevel"/>
    <w:tmpl w:val="57746192"/>
    <w:lvl w:ilvl="0" w:tplc="9D041C4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DD624FA"/>
    <w:multiLevelType w:val="hybridMultilevel"/>
    <w:tmpl w:val="82C08F92"/>
    <w:lvl w:ilvl="0" w:tplc="752460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FB91233"/>
    <w:multiLevelType w:val="hybridMultilevel"/>
    <w:tmpl w:val="9FDC4052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2D84A38"/>
    <w:multiLevelType w:val="hybridMultilevel"/>
    <w:tmpl w:val="DEF02CD8"/>
    <w:lvl w:ilvl="0" w:tplc="96886D7E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86" w:hanging="360"/>
      </w:pPr>
    </w:lvl>
    <w:lvl w:ilvl="2" w:tplc="0422001B" w:tentative="1">
      <w:start w:val="1"/>
      <w:numFmt w:val="lowerRoman"/>
      <w:lvlText w:val="%3."/>
      <w:lvlJc w:val="right"/>
      <w:pPr>
        <w:ind w:left="3306" w:hanging="180"/>
      </w:pPr>
    </w:lvl>
    <w:lvl w:ilvl="3" w:tplc="0422000F" w:tentative="1">
      <w:start w:val="1"/>
      <w:numFmt w:val="decimal"/>
      <w:lvlText w:val="%4."/>
      <w:lvlJc w:val="left"/>
      <w:pPr>
        <w:ind w:left="4026" w:hanging="360"/>
      </w:pPr>
    </w:lvl>
    <w:lvl w:ilvl="4" w:tplc="04220019" w:tentative="1">
      <w:start w:val="1"/>
      <w:numFmt w:val="lowerLetter"/>
      <w:lvlText w:val="%5."/>
      <w:lvlJc w:val="left"/>
      <w:pPr>
        <w:ind w:left="4746" w:hanging="360"/>
      </w:pPr>
    </w:lvl>
    <w:lvl w:ilvl="5" w:tplc="0422001B" w:tentative="1">
      <w:start w:val="1"/>
      <w:numFmt w:val="lowerRoman"/>
      <w:lvlText w:val="%6."/>
      <w:lvlJc w:val="right"/>
      <w:pPr>
        <w:ind w:left="5466" w:hanging="180"/>
      </w:pPr>
    </w:lvl>
    <w:lvl w:ilvl="6" w:tplc="0422000F" w:tentative="1">
      <w:start w:val="1"/>
      <w:numFmt w:val="decimal"/>
      <w:lvlText w:val="%7."/>
      <w:lvlJc w:val="left"/>
      <w:pPr>
        <w:ind w:left="6186" w:hanging="360"/>
      </w:pPr>
    </w:lvl>
    <w:lvl w:ilvl="7" w:tplc="04220019" w:tentative="1">
      <w:start w:val="1"/>
      <w:numFmt w:val="lowerLetter"/>
      <w:lvlText w:val="%8."/>
      <w:lvlJc w:val="left"/>
      <w:pPr>
        <w:ind w:left="6906" w:hanging="360"/>
      </w:pPr>
    </w:lvl>
    <w:lvl w:ilvl="8" w:tplc="0422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660066D1"/>
    <w:multiLevelType w:val="hybridMultilevel"/>
    <w:tmpl w:val="56DE183E"/>
    <w:lvl w:ilvl="0" w:tplc="7524600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86364E0"/>
    <w:multiLevelType w:val="hybridMultilevel"/>
    <w:tmpl w:val="9D9CEFDC"/>
    <w:lvl w:ilvl="0" w:tplc="727C78E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 w15:restartNumberingAfterBreak="0">
    <w:nsid w:val="69B51841"/>
    <w:multiLevelType w:val="hybridMultilevel"/>
    <w:tmpl w:val="540825B2"/>
    <w:lvl w:ilvl="0" w:tplc="7524600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BCF3BAF"/>
    <w:multiLevelType w:val="hybridMultilevel"/>
    <w:tmpl w:val="3D36C5B0"/>
    <w:lvl w:ilvl="0" w:tplc="50DEE1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70676BED"/>
    <w:multiLevelType w:val="hybridMultilevel"/>
    <w:tmpl w:val="5D0C2A3A"/>
    <w:lvl w:ilvl="0" w:tplc="7524600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3E9137C"/>
    <w:multiLevelType w:val="hybridMultilevel"/>
    <w:tmpl w:val="22465004"/>
    <w:lvl w:ilvl="0" w:tplc="111CA100">
      <w:start w:val="1"/>
      <w:numFmt w:val="decimal"/>
      <w:lvlText w:val="%1."/>
      <w:lvlJc w:val="left"/>
      <w:pPr>
        <w:ind w:left="-207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 w15:restartNumberingAfterBreak="0">
    <w:nsid w:val="75342D0A"/>
    <w:multiLevelType w:val="hybridMultilevel"/>
    <w:tmpl w:val="4858A6A4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9465083"/>
    <w:multiLevelType w:val="hybridMultilevel"/>
    <w:tmpl w:val="0A34CA76"/>
    <w:lvl w:ilvl="0" w:tplc="47F298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0F4446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F2C4A"/>
    <w:multiLevelType w:val="hybridMultilevel"/>
    <w:tmpl w:val="31AAAF4A"/>
    <w:lvl w:ilvl="0" w:tplc="47F298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07A01"/>
    <w:multiLevelType w:val="hybridMultilevel"/>
    <w:tmpl w:val="B71412E6"/>
    <w:lvl w:ilvl="0" w:tplc="29702070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381391">
    <w:abstractNumId w:val="28"/>
  </w:num>
  <w:num w:numId="2" w16cid:durableId="549615112">
    <w:abstractNumId w:val="27"/>
  </w:num>
  <w:num w:numId="3" w16cid:durableId="1752893486">
    <w:abstractNumId w:val="4"/>
  </w:num>
  <w:num w:numId="4" w16cid:durableId="1800106503">
    <w:abstractNumId w:val="36"/>
  </w:num>
  <w:num w:numId="5" w16cid:durableId="1129008513">
    <w:abstractNumId w:val="18"/>
  </w:num>
  <w:num w:numId="6" w16cid:durableId="41096285">
    <w:abstractNumId w:val="26"/>
  </w:num>
  <w:num w:numId="7" w16cid:durableId="1964458701">
    <w:abstractNumId w:val="34"/>
  </w:num>
  <w:num w:numId="8" w16cid:durableId="1814327127">
    <w:abstractNumId w:val="2"/>
  </w:num>
  <w:num w:numId="9" w16cid:durableId="476189915">
    <w:abstractNumId w:val="6"/>
  </w:num>
  <w:num w:numId="10" w16cid:durableId="1424456123">
    <w:abstractNumId w:val="30"/>
  </w:num>
  <w:num w:numId="11" w16cid:durableId="1193573571">
    <w:abstractNumId w:val="32"/>
  </w:num>
  <w:num w:numId="12" w16cid:durableId="638800780">
    <w:abstractNumId w:val="24"/>
  </w:num>
  <w:num w:numId="13" w16cid:durableId="692616188">
    <w:abstractNumId w:val="22"/>
  </w:num>
  <w:num w:numId="14" w16cid:durableId="493766308">
    <w:abstractNumId w:val="29"/>
  </w:num>
  <w:num w:numId="15" w16cid:durableId="587351072">
    <w:abstractNumId w:val="8"/>
  </w:num>
  <w:num w:numId="16" w16cid:durableId="495415920">
    <w:abstractNumId w:val="0"/>
  </w:num>
  <w:num w:numId="17" w16cid:durableId="1458331748">
    <w:abstractNumId w:val="11"/>
  </w:num>
  <w:num w:numId="18" w16cid:durableId="1976982357">
    <w:abstractNumId w:val="38"/>
  </w:num>
  <w:num w:numId="19" w16cid:durableId="619920080">
    <w:abstractNumId w:val="5"/>
  </w:num>
  <w:num w:numId="20" w16cid:durableId="591014899">
    <w:abstractNumId w:val="21"/>
  </w:num>
  <w:num w:numId="21" w16cid:durableId="1640456067">
    <w:abstractNumId w:val="37"/>
  </w:num>
  <w:num w:numId="22" w16cid:durableId="949361087">
    <w:abstractNumId w:val="39"/>
  </w:num>
  <w:num w:numId="23" w16cid:durableId="1718361317">
    <w:abstractNumId w:val="7"/>
  </w:num>
  <w:num w:numId="24" w16cid:durableId="776027555">
    <w:abstractNumId w:val="23"/>
  </w:num>
  <w:num w:numId="25" w16cid:durableId="172693675">
    <w:abstractNumId w:val="1"/>
  </w:num>
  <w:num w:numId="26" w16cid:durableId="461581748">
    <w:abstractNumId w:val="20"/>
  </w:num>
  <w:num w:numId="27" w16cid:durableId="584455122">
    <w:abstractNumId w:val="10"/>
  </w:num>
  <w:num w:numId="28" w16cid:durableId="2074740643">
    <w:abstractNumId w:val="9"/>
  </w:num>
  <w:num w:numId="29" w16cid:durableId="204950477">
    <w:abstractNumId w:val="17"/>
  </w:num>
  <w:num w:numId="30" w16cid:durableId="1368481576">
    <w:abstractNumId w:val="16"/>
  </w:num>
  <w:num w:numId="31" w16cid:durableId="1089078402">
    <w:abstractNumId w:val="33"/>
  </w:num>
  <w:num w:numId="32" w16cid:durableId="1700160217">
    <w:abstractNumId w:val="15"/>
  </w:num>
  <w:num w:numId="33" w16cid:durableId="1449008426">
    <w:abstractNumId w:val="35"/>
  </w:num>
  <w:num w:numId="34" w16cid:durableId="1092386795">
    <w:abstractNumId w:val="31"/>
  </w:num>
  <w:num w:numId="35" w16cid:durableId="528614801">
    <w:abstractNumId w:val="13"/>
  </w:num>
  <w:num w:numId="36" w16cid:durableId="1457142903">
    <w:abstractNumId w:val="14"/>
  </w:num>
  <w:num w:numId="37" w16cid:durableId="1487817226">
    <w:abstractNumId w:val="3"/>
  </w:num>
  <w:num w:numId="38" w16cid:durableId="218398479">
    <w:abstractNumId w:val="19"/>
  </w:num>
  <w:num w:numId="39" w16cid:durableId="758721593">
    <w:abstractNumId w:val="12"/>
  </w:num>
  <w:num w:numId="40" w16cid:durableId="13086324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37"/>
    <w:rsid w:val="00001873"/>
    <w:rsid w:val="00011464"/>
    <w:rsid w:val="0005162E"/>
    <w:rsid w:val="000B49C7"/>
    <w:rsid w:val="000C2A38"/>
    <w:rsid w:val="000D7619"/>
    <w:rsid w:val="001309E8"/>
    <w:rsid w:val="00192EE9"/>
    <w:rsid w:val="00245B45"/>
    <w:rsid w:val="00270554"/>
    <w:rsid w:val="002C6715"/>
    <w:rsid w:val="002D5786"/>
    <w:rsid w:val="00314D74"/>
    <w:rsid w:val="00335B58"/>
    <w:rsid w:val="00343539"/>
    <w:rsid w:val="003C6714"/>
    <w:rsid w:val="0042175A"/>
    <w:rsid w:val="00444BF7"/>
    <w:rsid w:val="00457818"/>
    <w:rsid w:val="004613E5"/>
    <w:rsid w:val="0047299C"/>
    <w:rsid w:val="00494AE7"/>
    <w:rsid w:val="004B3960"/>
    <w:rsid w:val="004E4B4E"/>
    <w:rsid w:val="004E4D9F"/>
    <w:rsid w:val="004E7D0E"/>
    <w:rsid w:val="00574FAF"/>
    <w:rsid w:val="00601614"/>
    <w:rsid w:val="00606955"/>
    <w:rsid w:val="00695AB8"/>
    <w:rsid w:val="006D0000"/>
    <w:rsid w:val="006F4A47"/>
    <w:rsid w:val="00703908"/>
    <w:rsid w:val="00732D7C"/>
    <w:rsid w:val="0074785B"/>
    <w:rsid w:val="00762AC9"/>
    <w:rsid w:val="007D3F3B"/>
    <w:rsid w:val="007F304A"/>
    <w:rsid w:val="00810BD2"/>
    <w:rsid w:val="00821A49"/>
    <w:rsid w:val="00826F78"/>
    <w:rsid w:val="00853D8E"/>
    <w:rsid w:val="008F082C"/>
    <w:rsid w:val="008F2FA5"/>
    <w:rsid w:val="008F5706"/>
    <w:rsid w:val="00946F86"/>
    <w:rsid w:val="00956106"/>
    <w:rsid w:val="00980FCA"/>
    <w:rsid w:val="00A208C2"/>
    <w:rsid w:val="00A41164"/>
    <w:rsid w:val="00A67892"/>
    <w:rsid w:val="00AB24E2"/>
    <w:rsid w:val="00B02F37"/>
    <w:rsid w:val="00B11E11"/>
    <w:rsid w:val="00B37837"/>
    <w:rsid w:val="00B67DB5"/>
    <w:rsid w:val="00B95282"/>
    <w:rsid w:val="00BC46CF"/>
    <w:rsid w:val="00BD0518"/>
    <w:rsid w:val="00BF425C"/>
    <w:rsid w:val="00C010E1"/>
    <w:rsid w:val="00C16345"/>
    <w:rsid w:val="00CA6401"/>
    <w:rsid w:val="00CD4108"/>
    <w:rsid w:val="00CD424F"/>
    <w:rsid w:val="00D2110C"/>
    <w:rsid w:val="00D5251B"/>
    <w:rsid w:val="00EC1B4F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CCE1"/>
  <w15:chartTrackingRefBased/>
  <w15:docId w15:val="{AF5D3EEF-217F-4FB3-AB06-C511366F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A49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49"/>
    <w:pPr>
      <w:ind w:left="720"/>
      <w:contextualSpacing/>
    </w:pPr>
  </w:style>
  <w:style w:type="table" w:styleId="a4">
    <w:name w:val="Table Grid"/>
    <w:basedOn w:val="a1"/>
    <w:uiPriority w:val="39"/>
    <w:rsid w:val="00821A49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6185</Words>
  <Characters>3526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2023-09-06T19:25:00Z</dcterms:created>
  <dcterms:modified xsi:type="dcterms:W3CDTF">2023-09-06T19:25:00Z</dcterms:modified>
</cp:coreProperties>
</file>