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8E" w:rsidRDefault="00D86DC7" w:rsidP="00D86DC7">
      <w:pPr>
        <w:jc w:val="center"/>
        <w:rPr>
          <w:rFonts w:ascii="Times New Roman" w:hAnsi="Times New Roman" w:cs="Times New Roman"/>
          <w:sz w:val="28"/>
          <w:szCs w:val="28"/>
        </w:rPr>
      </w:pPr>
      <w:r w:rsidRPr="00D86DC7">
        <w:rPr>
          <w:rFonts w:ascii="Times New Roman" w:hAnsi="Times New Roman" w:cs="Times New Roman"/>
          <w:sz w:val="28"/>
          <w:szCs w:val="28"/>
        </w:rPr>
        <w:t>ГРАФІК ПОТО</w:t>
      </w:r>
      <w:bookmarkStart w:id="0" w:name="_GoBack"/>
      <w:bookmarkEnd w:id="0"/>
      <w:r w:rsidRPr="00D86DC7">
        <w:rPr>
          <w:rFonts w:ascii="Times New Roman" w:hAnsi="Times New Roman" w:cs="Times New Roman"/>
          <w:sz w:val="28"/>
          <w:szCs w:val="28"/>
        </w:rPr>
        <w:t xml:space="preserve">ЧНОГО </w:t>
      </w:r>
      <w:r w:rsidR="00B34856">
        <w:rPr>
          <w:rFonts w:ascii="Times New Roman" w:hAnsi="Times New Roman" w:cs="Times New Roman"/>
          <w:sz w:val="28"/>
          <w:szCs w:val="28"/>
        </w:rPr>
        <w:t xml:space="preserve">ТА </w:t>
      </w:r>
      <w:r w:rsidRPr="00D86DC7">
        <w:rPr>
          <w:rFonts w:ascii="Times New Roman" w:hAnsi="Times New Roman" w:cs="Times New Roman"/>
          <w:sz w:val="28"/>
          <w:szCs w:val="28"/>
        </w:rPr>
        <w:t>ПІДСУМКОВОГО КОНТРОЛЮ УСПІШНОСТІ</w:t>
      </w:r>
    </w:p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3"/>
        <w:gridCol w:w="7191"/>
      </w:tblGrid>
      <w:tr w:rsidR="00D86DC7" w:rsidTr="008F4E7D">
        <w:tc>
          <w:tcPr>
            <w:tcW w:w="7943" w:type="dxa"/>
          </w:tcPr>
          <w:p w:rsidR="00D86DC7" w:rsidRPr="00D86DC7" w:rsidRDefault="00D86DC7" w:rsidP="00D86DC7">
            <w:pPr>
              <w:spacing w:before="20" w:after="20"/>
              <w:ind w:left="45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рівень підготовки:</w:t>
            </w:r>
          </w:p>
        </w:tc>
        <w:tc>
          <w:tcPr>
            <w:tcW w:w="7191" w:type="dxa"/>
          </w:tcPr>
          <w:p w:rsidR="00D86DC7" w:rsidRPr="00D86DC7" w:rsidRDefault="00D86DC7" w:rsidP="00EC704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04F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 w:rsidRPr="00D86D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86DC7" w:rsidTr="008F4E7D">
        <w:tc>
          <w:tcPr>
            <w:tcW w:w="7943" w:type="dxa"/>
          </w:tcPr>
          <w:p w:rsidR="00D86DC7" w:rsidRPr="00D86DC7" w:rsidRDefault="00D86DC7" w:rsidP="00D86DC7">
            <w:pPr>
              <w:spacing w:before="20" w:after="20"/>
              <w:ind w:left="453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галузь знань: </w:t>
            </w:r>
          </w:p>
        </w:tc>
        <w:tc>
          <w:tcPr>
            <w:tcW w:w="7191" w:type="dxa"/>
          </w:tcPr>
          <w:p w:rsidR="00D86DC7" w:rsidRPr="00D86DC7" w:rsidRDefault="00D86DC7" w:rsidP="00D86DC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«Механічна інженерія»</w:t>
            </w:r>
          </w:p>
        </w:tc>
      </w:tr>
      <w:tr w:rsidR="00D86DC7" w:rsidTr="008F4E7D">
        <w:tc>
          <w:tcPr>
            <w:tcW w:w="7943" w:type="dxa"/>
          </w:tcPr>
          <w:p w:rsidR="00D86DC7" w:rsidRPr="00D86DC7" w:rsidRDefault="00D86DC7" w:rsidP="00D86DC7">
            <w:pPr>
              <w:spacing w:before="20" w:after="20"/>
              <w:ind w:left="45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спеціальність:</w:t>
            </w:r>
          </w:p>
        </w:tc>
        <w:tc>
          <w:tcPr>
            <w:tcW w:w="7191" w:type="dxa"/>
          </w:tcPr>
          <w:p w:rsidR="00D86DC7" w:rsidRDefault="00D86DC7" w:rsidP="00D86DC7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«Галузеве машинобудування»</w:t>
            </w:r>
          </w:p>
          <w:p w:rsidR="00EC704F" w:rsidRPr="00D86DC7" w:rsidRDefault="00EC704F" w:rsidP="00EC704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131 </w:t>
            </w:r>
            <w:r w:rsidRPr="00D8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 механіка</w:t>
            </w:r>
            <w:r w:rsidRPr="00D8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D86DC7" w:rsidRDefault="00D86DC7" w:rsidP="00D86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459"/>
        <w:gridCol w:w="1350"/>
        <w:gridCol w:w="284"/>
        <w:gridCol w:w="492"/>
        <w:gridCol w:w="429"/>
        <w:gridCol w:w="440"/>
        <w:gridCol w:w="429"/>
        <w:gridCol w:w="429"/>
        <w:gridCol w:w="480"/>
        <w:gridCol w:w="580"/>
        <w:gridCol w:w="440"/>
        <w:gridCol w:w="101"/>
        <w:gridCol w:w="324"/>
        <w:gridCol w:w="217"/>
        <w:gridCol w:w="209"/>
        <w:gridCol w:w="333"/>
        <w:gridCol w:w="234"/>
        <w:gridCol w:w="307"/>
        <w:gridCol w:w="118"/>
        <w:gridCol w:w="423"/>
        <w:gridCol w:w="144"/>
        <w:gridCol w:w="398"/>
        <w:gridCol w:w="27"/>
        <w:gridCol w:w="514"/>
        <w:gridCol w:w="53"/>
        <w:gridCol w:w="425"/>
        <w:gridCol w:w="64"/>
        <w:gridCol w:w="541"/>
        <w:gridCol w:w="6"/>
        <w:gridCol w:w="396"/>
        <w:gridCol w:w="139"/>
        <w:gridCol w:w="272"/>
        <w:gridCol w:w="270"/>
        <w:gridCol w:w="297"/>
        <w:gridCol w:w="244"/>
        <w:gridCol w:w="181"/>
        <w:gridCol w:w="360"/>
        <w:gridCol w:w="207"/>
        <w:gridCol w:w="335"/>
        <w:gridCol w:w="184"/>
        <w:gridCol w:w="357"/>
        <w:gridCol w:w="116"/>
        <w:gridCol w:w="426"/>
        <w:gridCol w:w="1100"/>
      </w:tblGrid>
      <w:tr w:rsidR="00D86DC7" w:rsidRPr="00DC60AD" w:rsidTr="00D86DC7">
        <w:trPr>
          <w:trHeight w:val="30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 навчальної дисципліни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 кредитів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 годин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Види індивідуального завдання</w:t>
            </w:r>
          </w:p>
        </w:tc>
        <w:tc>
          <w:tcPr>
            <w:tcW w:w="8662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Графік поточного оцінювання навчальної діяльності студентів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підсумко</w:t>
            </w:r>
            <w:r w:rsidR="008F4E7D"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вого</w:t>
            </w:r>
            <w:proofErr w:type="spellEnd"/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контролю</w:t>
            </w:r>
          </w:p>
        </w:tc>
      </w:tr>
      <w:tr w:rsidR="00D86DC7" w:rsidRPr="00DC60AD" w:rsidTr="00D86DC7">
        <w:trPr>
          <w:trHeight w:val="54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Загальна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Аудиторні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Індивідуальна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Самостійна робота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2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Тиждень семестру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DC7" w:rsidRPr="00DC60AD" w:rsidTr="00B2705D">
        <w:trPr>
          <w:trHeight w:val="132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Лекції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Лабораторні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Практичні</w:t>
            </w: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8F4E7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8F4E7D" w:rsidRDefault="00EC704F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Залік</w:t>
            </w:r>
          </w:p>
        </w:tc>
      </w:tr>
      <w:tr w:rsidR="00D86DC7" w:rsidRPr="00DC60AD" w:rsidTr="00D86DC7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C7" w:rsidRPr="00DC60A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C60A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6DC7" w:rsidRPr="00DC60AD" w:rsidTr="008F4E7D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C7" w:rsidRPr="00DC60A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E76016" w:rsidRDefault="00EC704F" w:rsidP="008255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САПР в машинобудуванні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EC704F" w:rsidP="008F4E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5C0BCA" w:rsidP="00EC704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EC7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D86DC7"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EC704F" w:rsidP="008F4E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EC704F" w:rsidP="008F4E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0B6F3F" w:rsidP="008F4E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5C0BCA" w:rsidP="008F4E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EC704F" w:rsidP="000B6F3F">
            <w:pPr>
              <w:spacing w:before="120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0B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0B6F3F" w:rsidP="008F4E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8F4E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8F4E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8F4E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8F4E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8F4E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8F4E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8F4E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BF1481" w:rsidP="008F4E7D">
            <w:pPr>
              <w:spacing w:before="120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="00D86DC7"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C7" w:rsidRPr="00D86DC7" w:rsidRDefault="00D86DC7" w:rsidP="008F4E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8F4E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8F4E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8F4E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8F4E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8F4E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D86DC7" w:rsidP="008F4E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C7" w:rsidRPr="00D86DC7" w:rsidRDefault="00BF1481" w:rsidP="008F4E7D">
            <w:pPr>
              <w:spacing w:before="120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="00D86DC7" w:rsidRPr="00D86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К2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DC7" w:rsidRPr="00D86DC7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6DC7" w:rsidRPr="00DC60AD" w:rsidTr="00030C64">
        <w:trPr>
          <w:trHeight w:val="331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DC7" w:rsidRPr="00DC60AD" w:rsidRDefault="00D86DC7" w:rsidP="004A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DC7" w:rsidRPr="00D86DC7" w:rsidRDefault="00D86DC7" w:rsidP="00D86DC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Примітка:</w:t>
            </w:r>
          </w:p>
        </w:tc>
        <w:tc>
          <w:tcPr>
            <w:tcW w:w="1332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C7" w:rsidRPr="00D86DC7" w:rsidRDefault="00BF1481" w:rsidP="00BF148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D86DC7" w:rsidRPr="00D86DC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D86DC7" w:rsidRPr="00D86DC7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модуль</w:t>
            </w:r>
            <w:r w:rsidR="00B34856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r w:rsidR="00D86DC7" w:rsidRPr="00D86DC7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</w:t>
            </w:r>
          </w:p>
        </w:tc>
      </w:tr>
      <w:tr w:rsidR="00D86DC7" w:rsidRPr="00DC60AD" w:rsidTr="00D86DC7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C7" w:rsidRPr="00DC60A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6DC7" w:rsidRPr="00DC60AD" w:rsidRDefault="00D86DC7" w:rsidP="004A4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6DC7" w:rsidRPr="00DC60AD" w:rsidRDefault="00D86DC7" w:rsidP="004A4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C7" w:rsidRPr="00DC60AD" w:rsidRDefault="00D86DC7" w:rsidP="004A4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C7" w:rsidRPr="00DC60A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C7" w:rsidRPr="00DC60A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C7" w:rsidRPr="00DC60A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C7" w:rsidRPr="00DC60A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C7" w:rsidRPr="00DC60A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C7" w:rsidRPr="00DC60A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C7" w:rsidRPr="00DC60A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C7" w:rsidRPr="00DC60A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C7" w:rsidRPr="00DC60A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C7" w:rsidRPr="00DC60A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C7" w:rsidRPr="00DC60A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C7" w:rsidRPr="00DC60A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C7" w:rsidRPr="00DC60A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C7" w:rsidRPr="00DC60A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C7" w:rsidRPr="00DC60A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C7" w:rsidRPr="00DC60A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C7" w:rsidRPr="00DC60A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C7" w:rsidRPr="00DC60AD" w:rsidRDefault="00D86DC7" w:rsidP="004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6DC7" w:rsidRPr="00D86DC7" w:rsidRDefault="00D86DC7" w:rsidP="00515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86DC7" w:rsidRPr="00D86DC7" w:rsidSect="00D86DC7">
      <w:pgSz w:w="16838" w:h="11906" w:orient="landscape"/>
      <w:pgMar w:top="141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DC7"/>
    <w:rsid w:val="000B6F3F"/>
    <w:rsid w:val="0051507C"/>
    <w:rsid w:val="0056145B"/>
    <w:rsid w:val="005C0BCA"/>
    <w:rsid w:val="008255A3"/>
    <w:rsid w:val="008F4E7D"/>
    <w:rsid w:val="009704BA"/>
    <w:rsid w:val="009A6996"/>
    <w:rsid w:val="009F5A8E"/>
    <w:rsid w:val="00B2705D"/>
    <w:rsid w:val="00B34856"/>
    <w:rsid w:val="00BF1481"/>
    <w:rsid w:val="00D86DC7"/>
    <w:rsid w:val="00DB52BA"/>
    <w:rsid w:val="00EC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Громовий О.</cp:lastModifiedBy>
  <cp:revision>2</cp:revision>
  <cp:lastPrinted>2018-02-06T11:11:00Z</cp:lastPrinted>
  <dcterms:created xsi:type="dcterms:W3CDTF">2018-02-11T09:03:00Z</dcterms:created>
  <dcterms:modified xsi:type="dcterms:W3CDTF">2018-02-11T09:03:00Z</dcterms:modified>
</cp:coreProperties>
</file>