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BC" w:rsidRPr="004E57BC" w:rsidRDefault="004E57BC" w:rsidP="004E5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BC">
        <w:rPr>
          <w:rFonts w:ascii="Times New Roman" w:hAnsi="Times New Roman" w:cs="Times New Roman"/>
          <w:b/>
          <w:sz w:val="28"/>
          <w:szCs w:val="28"/>
        </w:rPr>
        <w:t>Практичне заняття №1. Lexicology as a branch of linguistics.</w:t>
      </w:r>
    </w:p>
    <w:p w:rsidR="004E57BC" w:rsidRPr="004E57BC" w:rsidRDefault="004E57BC" w:rsidP="004E57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7BC">
        <w:rPr>
          <w:rFonts w:ascii="Times New Roman" w:hAnsi="Times New Roman" w:cs="Times New Roman"/>
          <w:sz w:val="28"/>
          <w:szCs w:val="28"/>
        </w:rPr>
        <w:t>Main notions of lexicology.</w:t>
      </w:r>
    </w:p>
    <w:p w:rsidR="004E57BC" w:rsidRPr="004E57BC" w:rsidRDefault="004E57BC" w:rsidP="004E57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7BC">
        <w:rPr>
          <w:rFonts w:ascii="Times New Roman" w:hAnsi="Times New Roman" w:cs="Times New Roman"/>
          <w:sz w:val="28"/>
          <w:szCs w:val="28"/>
        </w:rPr>
        <w:t>Links with other branches of Linguistics</w:t>
      </w:r>
    </w:p>
    <w:p w:rsidR="004E57BC" w:rsidRPr="004E57BC" w:rsidRDefault="004E57BC" w:rsidP="004E57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7BC">
        <w:rPr>
          <w:rFonts w:ascii="Times New Roman" w:hAnsi="Times New Roman" w:cs="Times New Roman"/>
          <w:sz w:val="28"/>
          <w:szCs w:val="28"/>
        </w:rPr>
        <w:t>Words of Native Origin and Their Characteristics.</w:t>
      </w:r>
    </w:p>
    <w:p w:rsidR="004E57BC" w:rsidRDefault="004E57BC" w:rsidP="004E57B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57BC">
        <w:rPr>
          <w:rFonts w:ascii="Times New Roman" w:hAnsi="Times New Roman" w:cs="Times New Roman"/>
          <w:sz w:val="28"/>
          <w:szCs w:val="28"/>
        </w:rPr>
        <w:t>Foreign elements in Modern English</w:t>
      </w:r>
    </w:p>
    <w:p w:rsidR="004E57BC" w:rsidRDefault="004E57BC" w:rsidP="004E57B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Please answer the following questions:</w:t>
      </w:r>
    </w:p>
    <w:p w:rsidR="004E57BC" w:rsidRPr="004E57BC" w:rsidRDefault="004E57BC" w:rsidP="004E57B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4B7A" w:rsidRDefault="00605DA3">
      <w:r>
        <w:rPr>
          <w:noProof/>
          <w:lang w:eastAsia="uk-UA"/>
        </w:rPr>
        <w:drawing>
          <wp:inline distT="0" distB="0" distL="0" distR="0">
            <wp:extent cx="5940425" cy="2844241"/>
            <wp:effectExtent l="0" t="0" r="3175" b="0"/>
            <wp:docPr id="1" name="Рисунок 1" descr="https://i.gyazo.com/83ffbff849fa949aa45a291e381927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83ffbff849fa949aa45a291e3819273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A3" w:rsidRDefault="00605DA3"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41CC2F90" wp14:editId="19A0EA04">
                <wp:extent cx="304800" cy="304800"/>
                <wp:effectExtent l="0" t="0" r="0" b="0"/>
                <wp:docPr id="2" name="AutoShape 4" descr="blob:https://gyazo.com/85fc772b-5c2c-4887-a2bf-be49cde88df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C34E8" id="AutoShape 4" o:spid="_x0000_s1026" alt="blob:https://gyazo.com/85fc772b-5c2c-4887-a2bf-be49cde88df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IRI/5O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605DA3">
        <w:rPr>
          <w:noProof/>
          <w:lang w:eastAsia="uk-UA"/>
        </w:rPr>
        <w:drawing>
          <wp:inline distT="0" distB="0" distL="0" distR="0">
            <wp:extent cx="5940425" cy="2767657"/>
            <wp:effectExtent l="0" t="0" r="3175" b="0"/>
            <wp:docPr id="3" name="Рисунок 3" descr="https://i.gyazo.com/c3750cccbd0a8216168e82728a5f9d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gyazo.com/c3750cccbd0a8216168e82728a5f9df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A3" w:rsidRDefault="00605DA3">
      <w:r w:rsidRPr="00605DA3">
        <w:rPr>
          <w:noProof/>
          <w:lang w:eastAsia="uk-UA"/>
        </w:rPr>
        <w:lastRenderedPageBreak/>
        <w:drawing>
          <wp:inline distT="0" distB="0" distL="0" distR="0">
            <wp:extent cx="5940425" cy="4495802"/>
            <wp:effectExtent l="0" t="0" r="3175" b="0"/>
            <wp:docPr id="4" name="Рисунок 4" descr="https://i.gyazo.com/a514371a67b27186acb4b067592bb3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gyazo.com/a514371a67b27186acb4b067592bb34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A3" w:rsidRDefault="00605DA3">
      <w:r>
        <w:rPr>
          <w:noProof/>
          <w:lang w:eastAsia="uk-UA"/>
        </w:rPr>
        <w:drawing>
          <wp:inline distT="0" distB="0" distL="0" distR="0">
            <wp:extent cx="5940425" cy="1937420"/>
            <wp:effectExtent l="0" t="0" r="3175" b="5715"/>
            <wp:docPr id="5" name="Рисунок 5" descr="https://i.gyazo.com/edaff7db79ebc9ec7842d9870601f6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.gyazo.com/edaff7db79ebc9ec7842d9870601f61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3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A3" w:rsidRDefault="00605DA3">
      <w:r>
        <w:rPr>
          <w:noProof/>
          <w:lang w:eastAsia="uk-UA"/>
        </w:rPr>
        <w:lastRenderedPageBreak/>
        <w:drawing>
          <wp:inline distT="0" distB="0" distL="0" distR="0">
            <wp:extent cx="5940425" cy="3917197"/>
            <wp:effectExtent l="0" t="0" r="3175" b="7620"/>
            <wp:docPr id="6" name="Рисунок 6" descr="https://i.gyazo.com/bc37fc5d46c54aa750db7f14b4ae1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gyazo.com/bc37fc5d46c54aa750db7f14b4ae128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A3" w:rsidRDefault="00605DA3">
      <w:r>
        <w:rPr>
          <w:noProof/>
          <w:lang w:eastAsia="uk-UA"/>
        </w:rPr>
        <w:drawing>
          <wp:inline distT="0" distB="0" distL="0" distR="0">
            <wp:extent cx="5940425" cy="3541775"/>
            <wp:effectExtent l="0" t="0" r="3175" b="1905"/>
            <wp:docPr id="7" name="Рисунок 7" descr="https://i.gyazo.com/afa39a5d1c0308ef97da01818b77b6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gyazo.com/afa39a5d1c0308ef97da01818b77b6d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A3" w:rsidRDefault="00605DA3">
      <w:r>
        <w:rPr>
          <w:noProof/>
          <w:lang w:eastAsia="uk-UA"/>
        </w:rPr>
        <w:lastRenderedPageBreak/>
        <w:drawing>
          <wp:inline distT="0" distB="0" distL="0" distR="0">
            <wp:extent cx="5940425" cy="3405255"/>
            <wp:effectExtent l="0" t="0" r="3175" b="5080"/>
            <wp:docPr id="8" name="Рисунок 8" descr="https://i.gyazo.com/d797936cf587d031ea54adce6b6dd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gyazo.com/d797936cf587d031ea54adce6b6dd84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A3" w:rsidRDefault="00605DA3">
      <w:r>
        <w:rPr>
          <w:noProof/>
          <w:lang w:eastAsia="uk-UA"/>
        </w:rPr>
        <w:drawing>
          <wp:inline distT="0" distB="0" distL="0" distR="0">
            <wp:extent cx="5940425" cy="4815795"/>
            <wp:effectExtent l="0" t="0" r="3175" b="4445"/>
            <wp:docPr id="9" name="Рисунок 9" descr="https://i.gyazo.com/70db464ce86c718c08d6eb209a7cf2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gyazo.com/70db464ce86c718c08d6eb209a7cf29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5AA" w:rsidRDefault="007065AA"/>
    <w:p w:rsidR="007065AA" w:rsidRDefault="007065AA"/>
    <w:p w:rsidR="007065AA" w:rsidRDefault="007065AA"/>
    <w:p w:rsidR="007065AA" w:rsidRDefault="007065AA">
      <w:r w:rsidRPr="007065AA">
        <w:lastRenderedPageBreak/>
        <w:drawing>
          <wp:inline distT="0" distB="0" distL="0" distR="0" wp14:anchorId="5B859F10" wp14:editId="5A5E83E9">
            <wp:extent cx="4286250" cy="42862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ED" w:rsidRDefault="00F60CED" w:rsidP="00605DA3">
      <w:pPr>
        <w:spacing w:after="0" w:line="240" w:lineRule="auto"/>
      </w:pPr>
      <w:r>
        <w:separator/>
      </w:r>
    </w:p>
  </w:endnote>
  <w:endnote w:type="continuationSeparator" w:id="0">
    <w:p w:rsidR="00F60CED" w:rsidRDefault="00F60CED" w:rsidP="0060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ED" w:rsidRDefault="00F60CED" w:rsidP="00605DA3">
      <w:pPr>
        <w:spacing w:after="0" w:line="240" w:lineRule="auto"/>
      </w:pPr>
      <w:r>
        <w:separator/>
      </w:r>
    </w:p>
  </w:footnote>
  <w:footnote w:type="continuationSeparator" w:id="0">
    <w:p w:rsidR="00F60CED" w:rsidRDefault="00F60CED" w:rsidP="0060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4E9"/>
    <w:multiLevelType w:val="hybridMultilevel"/>
    <w:tmpl w:val="11462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A3"/>
    <w:rsid w:val="004E57BC"/>
    <w:rsid w:val="0060036D"/>
    <w:rsid w:val="00605DA3"/>
    <w:rsid w:val="007065AA"/>
    <w:rsid w:val="00AB4B7A"/>
    <w:rsid w:val="00F6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DFB78-61A2-42BB-907E-A2260065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05DA3"/>
  </w:style>
  <w:style w:type="paragraph" w:styleId="a5">
    <w:name w:val="footer"/>
    <w:basedOn w:val="a"/>
    <w:link w:val="a6"/>
    <w:uiPriority w:val="99"/>
    <w:unhideWhenUsed/>
    <w:rsid w:val="00605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05DA3"/>
  </w:style>
  <w:style w:type="paragraph" w:styleId="a7">
    <w:name w:val="List Paragraph"/>
    <w:basedOn w:val="a"/>
    <w:uiPriority w:val="34"/>
    <w:qFormat/>
    <w:rsid w:val="004E5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2</cp:revision>
  <dcterms:created xsi:type="dcterms:W3CDTF">2023-09-04T13:42:00Z</dcterms:created>
  <dcterms:modified xsi:type="dcterms:W3CDTF">2023-09-04T18:54:00Z</dcterms:modified>
</cp:coreProperties>
</file>