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7F79" w:rsidRDefault="00567F79" w:rsidP="00567F79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2171B">
        <w:rPr>
          <w:rFonts w:ascii="Times New Roman" w:hAnsi="Times New Roman" w:cs="Times New Roman"/>
          <w:b/>
          <w:sz w:val="24"/>
          <w:szCs w:val="24"/>
          <w:lang w:val="uk-UA"/>
        </w:rPr>
        <w:t>МОДУДЬНИЙ КОНТРОЛЬ 1</w:t>
      </w:r>
    </w:p>
    <w:p w:rsidR="00567F79" w:rsidRDefault="00567F79" w:rsidP="00567F7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2171B">
        <w:rPr>
          <w:rFonts w:ascii="Times New Roman" w:hAnsi="Times New Roman" w:cs="Times New Roman"/>
          <w:b/>
          <w:sz w:val="24"/>
          <w:szCs w:val="24"/>
          <w:lang w:val="uk-UA"/>
        </w:rPr>
        <w:t>Завдання 1.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Вирішити тести</w:t>
      </w:r>
    </w:p>
    <w:tbl>
      <w:tblPr>
        <w:tblpPr w:leftFromText="180" w:rightFromText="180" w:vertAnchor="text" w:tblpY="1"/>
        <w:tblOverlap w:val="never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3998"/>
        <w:gridCol w:w="4536"/>
      </w:tblGrid>
      <w:tr w:rsidR="00567F79" w:rsidRPr="00133F19" w:rsidTr="00567F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2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Які з видів діяльності існують поза сферою маркетингу?</w:t>
            </w:r>
          </w:p>
          <w:p w:rsidR="00567F79" w:rsidRPr="00567F79" w:rsidRDefault="00567F79" w:rsidP="00863859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А.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Маркетингові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дослідження</w:t>
            </w:r>
            <w:proofErr w:type="spellEnd"/>
          </w:p>
          <w:p w:rsidR="00567F79" w:rsidRPr="00567F79" w:rsidRDefault="00567F79" w:rsidP="00863859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Б.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Інвентарний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контроль</w:t>
            </w:r>
          </w:p>
          <w:p w:rsidR="00567F79" w:rsidRPr="00567F79" w:rsidRDefault="00567F79" w:rsidP="00863859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В.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Складське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господарство</w:t>
            </w:r>
            <w:proofErr w:type="spellEnd"/>
          </w:p>
          <w:p w:rsidR="00567F79" w:rsidRPr="00567F79" w:rsidRDefault="00567F79" w:rsidP="00863859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Г.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Планування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продукту</w:t>
            </w:r>
          </w:p>
          <w:p w:rsidR="00567F79" w:rsidRPr="00567F79" w:rsidRDefault="00567F79" w:rsidP="0086385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Д.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Вірна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відповідь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відсутня</w:t>
            </w:r>
            <w:proofErr w:type="spellEnd"/>
          </w:p>
        </w:tc>
      </w:tr>
      <w:tr w:rsidR="00567F79" w:rsidRPr="00133F19" w:rsidTr="00567F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2"/>
              <w:tabs>
                <w:tab w:val="left" w:pos="0"/>
                <w:tab w:val="left" w:pos="540"/>
                <w:tab w:val="left" w:pos="567"/>
              </w:tabs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Основу природи людини складають потреби:</w:t>
            </w:r>
          </w:p>
          <w:p w:rsidR="00567F79" w:rsidRPr="00567F79" w:rsidRDefault="00567F79" w:rsidP="00863859">
            <w:pPr>
              <w:tabs>
                <w:tab w:val="left" w:pos="180"/>
                <w:tab w:val="left" w:pos="360"/>
                <w:tab w:val="left" w:pos="540"/>
              </w:tabs>
              <w:spacing w:after="0" w:line="240" w:lineRule="auto"/>
              <w:ind w:left="180" w:hanging="18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А.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Особисті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соціальні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економічні</w:t>
            </w:r>
            <w:proofErr w:type="spellEnd"/>
          </w:p>
          <w:p w:rsidR="00567F79" w:rsidRPr="00567F79" w:rsidRDefault="00567F79" w:rsidP="00863859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Б.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Фізіологічні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соціальні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особисті</w:t>
            </w:r>
            <w:proofErr w:type="spellEnd"/>
          </w:p>
          <w:p w:rsidR="00567F79" w:rsidRPr="00567F79" w:rsidRDefault="00567F79" w:rsidP="00863859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В.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Особисті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соціальні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економічні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фізіологічні</w:t>
            </w:r>
            <w:proofErr w:type="spellEnd"/>
          </w:p>
          <w:p w:rsidR="00567F79" w:rsidRPr="00567F79" w:rsidRDefault="00567F79" w:rsidP="00863859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Г.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Усі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відповіді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правильні</w:t>
            </w:r>
            <w:proofErr w:type="spellEnd"/>
          </w:p>
          <w:p w:rsidR="00567F79" w:rsidRPr="00567F79" w:rsidRDefault="00567F79" w:rsidP="00863859">
            <w:pPr>
              <w:tabs>
                <w:tab w:val="left" w:pos="18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Д.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Вірна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відповідь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відсутня</w:t>
            </w:r>
            <w:proofErr w:type="spellEnd"/>
          </w:p>
        </w:tc>
      </w:tr>
      <w:tr w:rsidR="00567F79" w:rsidRPr="00133F19" w:rsidTr="00567F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2"/>
              <w:tabs>
                <w:tab w:val="left" w:pos="0"/>
                <w:tab w:val="left" w:pos="540"/>
                <w:tab w:val="left" w:pos="567"/>
              </w:tabs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На першому етапі організації маркетингу на підприємстві туристичного бізнесу проводяться:</w:t>
            </w:r>
          </w:p>
          <w:p w:rsidR="00567F79" w:rsidRPr="00567F79" w:rsidRDefault="00567F79" w:rsidP="00863859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А.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Розробка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планів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маркетингу</w:t>
            </w:r>
          </w:p>
          <w:p w:rsidR="00567F79" w:rsidRPr="00567F79" w:rsidRDefault="00567F79" w:rsidP="00863859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Б.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Визначення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цілей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підприємства</w:t>
            </w:r>
            <w:proofErr w:type="spellEnd"/>
          </w:p>
          <w:p w:rsidR="00567F79" w:rsidRPr="00567F79" w:rsidRDefault="00567F79" w:rsidP="00863859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В.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Дослідження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маркетингового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середовища</w:t>
            </w:r>
            <w:proofErr w:type="spellEnd"/>
          </w:p>
          <w:p w:rsidR="00567F79" w:rsidRPr="00567F79" w:rsidRDefault="00567F79" w:rsidP="00863859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Г.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Усі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відповіді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правильні</w:t>
            </w:r>
            <w:proofErr w:type="spellEnd"/>
          </w:p>
          <w:p w:rsidR="00567F79" w:rsidRPr="00567F79" w:rsidRDefault="00567F79" w:rsidP="0086385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Д.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Вірна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відповідь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відсутня</w:t>
            </w:r>
            <w:proofErr w:type="spellEnd"/>
          </w:p>
        </w:tc>
      </w:tr>
      <w:tr w:rsidR="00567F79" w:rsidRPr="00133F19" w:rsidTr="00567F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2"/>
              <w:tabs>
                <w:tab w:val="left" w:pos="0"/>
                <w:tab w:val="left" w:pos="540"/>
                <w:tab w:val="left" w:pos="567"/>
              </w:tabs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У 60-ті роки маркетинг у туристичному бізнесі:</w:t>
            </w:r>
          </w:p>
          <w:p w:rsidR="00567F79" w:rsidRPr="00567F79" w:rsidRDefault="00567F79" w:rsidP="00863859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А.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Мав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невелике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значення</w:t>
            </w:r>
            <w:proofErr w:type="spellEnd"/>
          </w:p>
          <w:p w:rsidR="00567F79" w:rsidRPr="00567F79" w:rsidRDefault="00567F79" w:rsidP="00863859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Б.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Був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на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стадії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зародження</w:t>
            </w:r>
            <w:proofErr w:type="spellEnd"/>
          </w:p>
          <w:p w:rsidR="00567F79" w:rsidRPr="00567F79" w:rsidRDefault="00567F79" w:rsidP="00863859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В.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Впровадилась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стратегія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і тактика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поведінки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підприємства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на ринку</w:t>
            </w:r>
          </w:p>
          <w:p w:rsidR="00567F79" w:rsidRPr="00567F79" w:rsidRDefault="00567F79" w:rsidP="00863859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Г.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Розширення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маркетингових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функцій</w:t>
            </w:r>
            <w:proofErr w:type="spellEnd"/>
          </w:p>
          <w:p w:rsidR="00567F79" w:rsidRPr="00567F79" w:rsidRDefault="00567F79" w:rsidP="0086385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Д.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Вірна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відповідь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відсутня</w:t>
            </w:r>
            <w:proofErr w:type="spellEnd"/>
          </w:p>
        </w:tc>
      </w:tr>
      <w:tr w:rsidR="00567F79" w:rsidRPr="00133F19" w:rsidTr="00567F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Якщо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на ринку попит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перевищує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пропозицію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і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продається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те,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що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виробляється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, то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така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ситуація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зветься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  <w:p w:rsidR="00567F79" w:rsidRPr="00567F79" w:rsidRDefault="00567F79" w:rsidP="00863859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А.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Ринок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покупця</w:t>
            </w:r>
            <w:proofErr w:type="spellEnd"/>
          </w:p>
          <w:p w:rsidR="00567F79" w:rsidRPr="00567F79" w:rsidRDefault="00567F79" w:rsidP="00863859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Б.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Монополія</w:t>
            </w:r>
            <w:proofErr w:type="spellEnd"/>
          </w:p>
          <w:p w:rsidR="00567F79" w:rsidRPr="00567F79" w:rsidRDefault="00567F79" w:rsidP="00863859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В.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Ринок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продавця</w:t>
            </w:r>
            <w:proofErr w:type="spellEnd"/>
          </w:p>
          <w:p w:rsidR="00567F79" w:rsidRPr="00567F79" w:rsidRDefault="00567F79" w:rsidP="00863859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Г.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Всі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відповіді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вірні</w:t>
            </w:r>
            <w:proofErr w:type="spellEnd"/>
          </w:p>
          <w:p w:rsidR="00567F79" w:rsidRPr="00567F79" w:rsidRDefault="00567F79" w:rsidP="0086385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Д.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Вірна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відповідь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відсутня</w:t>
            </w:r>
            <w:proofErr w:type="spellEnd"/>
          </w:p>
        </w:tc>
      </w:tr>
      <w:tr w:rsidR="00567F79" w:rsidRPr="00133F19" w:rsidTr="00567F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Елементи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“маркетингового </w:t>
            </w:r>
            <w:proofErr w:type="spellStart"/>
            <w:proofErr w:type="gram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міксу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”</w:t>
            </w:r>
            <w:proofErr w:type="gram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  <w:p w:rsidR="00567F79" w:rsidRPr="00567F79" w:rsidRDefault="00567F79" w:rsidP="00863859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А. Продукт,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ціна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розповсюдження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просування</w:t>
            </w:r>
            <w:proofErr w:type="spellEnd"/>
          </w:p>
          <w:p w:rsidR="00567F79" w:rsidRPr="00567F79" w:rsidRDefault="00567F79" w:rsidP="00863859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Б. Продукт, упаковка,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товарна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марка,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ціна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просування</w:t>
            </w:r>
            <w:proofErr w:type="spellEnd"/>
          </w:p>
          <w:p w:rsidR="00567F79" w:rsidRPr="00567F79" w:rsidRDefault="00567F79" w:rsidP="00863859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В. Продукт,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асортимент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, упаковка,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товарна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марка</w:t>
            </w:r>
          </w:p>
          <w:p w:rsidR="00567F79" w:rsidRPr="00567F79" w:rsidRDefault="00567F79" w:rsidP="00863859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Г.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Ціна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розповсюдження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гарантійне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обслуговування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після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продажу</w:t>
            </w:r>
          </w:p>
          <w:p w:rsidR="00567F79" w:rsidRPr="00567F79" w:rsidRDefault="00567F79" w:rsidP="00863859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Д.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Вірна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відповідь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відсутня</w:t>
            </w:r>
            <w:proofErr w:type="spellEnd"/>
          </w:p>
        </w:tc>
      </w:tr>
      <w:tr w:rsidR="00567F79" w:rsidRPr="00133F19" w:rsidTr="00567F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Який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з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типів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маркетингу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використовує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фірма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під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час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зниження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попиту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на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свій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товар?</w:t>
            </w:r>
          </w:p>
          <w:p w:rsidR="00567F79" w:rsidRPr="00567F79" w:rsidRDefault="00567F79" w:rsidP="00863859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А.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Стимулюючий</w:t>
            </w:r>
            <w:proofErr w:type="spellEnd"/>
          </w:p>
          <w:p w:rsidR="00567F79" w:rsidRPr="00567F79" w:rsidRDefault="00567F79" w:rsidP="00863859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Б. Ремаркетинг</w:t>
            </w:r>
          </w:p>
          <w:p w:rsidR="00567F79" w:rsidRPr="00567F79" w:rsidRDefault="00567F79" w:rsidP="00863859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В.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Розвиваючий</w:t>
            </w:r>
            <w:proofErr w:type="spellEnd"/>
          </w:p>
          <w:p w:rsidR="00567F79" w:rsidRPr="00567F79" w:rsidRDefault="00567F79" w:rsidP="00863859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Г.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Спадаючий</w:t>
            </w:r>
            <w:proofErr w:type="spellEnd"/>
          </w:p>
          <w:p w:rsidR="00567F79" w:rsidRPr="00567F79" w:rsidRDefault="00567F79" w:rsidP="0086385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Д.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Вірна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відповідь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відсутня</w:t>
            </w:r>
            <w:proofErr w:type="spellEnd"/>
          </w:p>
        </w:tc>
      </w:tr>
      <w:tr w:rsidR="00567F79" w:rsidRPr="00133F19" w:rsidTr="00567F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Найбільші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витрати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фірма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несе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на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етапі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життєвого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циклу продукту:</w:t>
            </w:r>
          </w:p>
          <w:p w:rsidR="00567F79" w:rsidRPr="00567F79" w:rsidRDefault="00567F79" w:rsidP="00863859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А.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Впровадження</w:t>
            </w:r>
            <w:proofErr w:type="spellEnd"/>
          </w:p>
          <w:p w:rsidR="00567F79" w:rsidRPr="00567F79" w:rsidRDefault="00567F79" w:rsidP="00863859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Б.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Зростання</w:t>
            </w:r>
            <w:proofErr w:type="spellEnd"/>
          </w:p>
          <w:p w:rsidR="00567F79" w:rsidRPr="00567F79" w:rsidRDefault="00567F79" w:rsidP="00863859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В.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Насичення</w:t>
            </w:r>
            <w:proofErr w:type="spellEnd"/>
          </w:p>
          <w:p w:rsidR="00567F79" w:rsidRPr="00567F79" w:rsidRDefault="00567F79" w:rsidP="00863859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Г. Спад</w:t>
            </w:r>
          </w:p>
          <w:p w:rsidR="00567F79" w:rsidRPr="00567F79" w:rsidRDefault="00567F79" w:rsidP="0086385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Д.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Вірна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відповідь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відсутня</w:t>
            </w:r>
            <w:proofErr w:type="spellEnd"/>
          </w:p>
        </w:tc>
      </w:tr>
      <w:tr w:rsidR="00567F79" w:rsidRPr="00133F19" w:rsidTr="00567F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Ціноутворення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може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базуватися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  <w:p w:rsidR="00567F79" w:rsidRPr="00567F79" w:rsidRDefault="00567F79" w:rsidP="00863859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А. На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попиті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конкуренції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та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витратах</w:t>
            </w:r>
            <w:proofErr w:type="spellEnd"/>
          </w:p>
          <w:p w:rsidR="00567F79" w:rsidRPr="00567F79" w:rsidRDefault="00567F79" w:rsidP="00863859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Б. На </w:t>
            </w:r>
            <w:proofErr w:type="spellStart"/>
            <w:proofErr w:type="gram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якості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 та</w:t>
            </w:r>
            <w:proofErr w:type="gram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унікальності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товару</w:t>
            </w:r>
          </w:p>
          <w:p w:rsidR="00567F79" w:rsidRPr="00567F79" w:rsidRDefault="00567F79" w:rsidP="00863859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В.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Витратах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унікальності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якості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товару</w:t>
            </w:r>
          </w:p>
          <w:p w:rsidR="00567F79" w:rsidRPr="00567F79" w:rsidRDefault="00567F79" w:rsidP="00863859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Г.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Всі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варіанти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вірні</w:t>
            </w:r>
            <w:proofErr w:type="spellEnd"/>
          </w:p>
          <w:p w:rsidR="00567F79" w:rsidRPr="00567F79" w:rsidRDefault="00567F79" w:rsidP="0086385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Д.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Вірна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відповідь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відсутня</w:t>
            </w:r>
            <w:proofErr w:type="spellEnd"/>
          </w:p>
        </w:tc>
      </w:tr>
      <w:tr w:rsidR="00567F79" w:rsidRPr="00133F19" w:rsidTr="00567F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Готель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встановлює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ціни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орієнтуючись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переважно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на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ціни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конкурентів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, мало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звертаючи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увагу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на попит.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Готель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використовує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метод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ціноутворення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що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має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назву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  <w:p w:rsidR="00567F79" w:rsidRPr="00567F79" w:rsidRDefault="00567F79" w:rsidP="00863859">
            <w:pPr>
              <w:tabs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tabs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А.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Середньорічні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витрати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+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прибуток</w:t>
            </w:r>
            <w:proofErr w:type="spellEnd"/>
          </w:p>
          <w:p w:rsidR="00567F79" w:rsidRPr="00567F79" w:rsidRDefault="00567F79" w:rsidP="00863859">
            <w:pPr>
              <w:tabs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Б.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Ціноутворення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на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основі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рівня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поточних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цін</w:t>
            </w:r>
            <w:proofErr w:type="spellEnd"/>
          </w:p>
          <w:p w:rsidR="00567F79" w:rsidRPr="00567F79" w:rsidRDefault="00567F79" w:rsidP="00863859">
            <w:pPr>
              <w:tabs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В.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Ціноутворення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на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основі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точки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беззбитковості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і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забезпечення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цільового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прибутку</w:t>
            </w:r>
            <w:proofErr w:type="spellEnd"/>
          </w:p>
          <w:p w:rsidR="00567F79" w:rsidRPr="00567F79" w:rsidRDefault="00567F79" w:rsidP="00863859">
            <w:pPr>
              <w:tabs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В.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Ціноутворення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на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основі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встановлення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диференційних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цін</w:t>
            </w:r>
            <w:proofErr w:type="spellEnd"/>
          </w:p>
          <w:p w:rsidR="00567F79" w:rsidRPr="00567F79" w:rsidRDefault="00567F79" w:rsidP="0086385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Д.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Вірна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відповідь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відсутня</w:t>
            </w:r>
            <w:proofErr w:type="spellEnd"/>
          </w:p>
        </w:tc>
      </w:tr>
      <w:tr w:rsidR="00567F79" w:rsidRPr="00133F19" w:rsidTr="00567F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Який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вид маркетингу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необхідно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використовувати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при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різкому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спаді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попиту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на товар?</w:t>
            </w:r>
          </w:p>
          <w:p w:rsidR="00567F79" w:rsidRPr="00567F79" w:rsidRDefault="00567F79" w:rsidP="0086385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А.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Стимулюючий</w:t>
            </w:r>
            <w:proofErr w:type="spellEnd"/>
          </w:p>
          <w:p w:rsidR="00567F79" w:rsidRPr="00567F79" w:rsidRDefault="00567F79" w:rsidP="00863859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Б.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Розвиваючий</w:t>
            </w:r>
            <w:proofErr w:type="spellEnd"/>
          </w:p>
          <w:p w:rsidR="00567F79" w:rsidRPr="00567F79" w:rsidRDefault="00567F79" w:rsidP="00863859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В. Ремаркетинг</w:t>
            </w:r>
          </w:p>
          <w:p w:rsidR="00567F79" w:rsidRPr="00567F79" w:rsidRDefault="00567F79" w:rsidP="0086385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Г.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Стабілізуючий</w:t>
            </w:r>
            <w:proofErr w:type="spellEnd"/>
          </w:p>
          <w:p w:rsidR="00567F79" w:rsidRPr="00567F79" w:rsidRDefault="00567F79" w:rsidP="0086385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Д.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Вірна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відповідь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відсутня</w:t>
            </w:r>
            <w:proofErr w:type="spellEnd"/>
          </w:p>
        </w:tc>
      </w:tr>
      <w:tr w:rsidR="00567F79" w:rsidRPr="00133F19" w:rsidTr="00567F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Місткість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ринку будь-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якого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продукту 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виражається</w:t>
            </w:r>
            <w:proofErr w:type="spellEnd"/>
            <w:proofErr w:type="gram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  <w:p w:rsidR="00567F79" w:rsidRPr="00567F79" w:rsidRDefault="00567F79" w:rsidP="00863859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А. Лише у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грошових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одиницях</w:t>
            </w:r>
            <w:proofErr w:type="spellEnd"/>
          </w:p>
          <w:p w:rsidR="00567F79" w:rsidRPr="00567F79" w:rsidRDefault="00567F79" w:rsidP="00863859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Б. Лише в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натуральних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одиницях</w:t>
            </w:r>
            <w:proofErr w:type="spellEnd"/>
          </w:p>
          <w:p w:rsidR="00567F79" w:rsidRPr="00567F79" w:rsidRDefault="00567F79" w:rsidP="00863859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В. Як у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грошових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, так і в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натуральних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одиницях</w:t>
            </w:r>
            <w:proofErr w:type="spellEnd"/>
          </w:p>
          <w:p w:rsidR="00567F79" w:rsidRPr="00567F79" w:rsidRDefault="00567F79" w:rsidP="00863859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Г. Не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має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правильної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відповіді</w:t>
            </w:r>
            <w:proofErr w:type="spellEnd"/>
          </w:p>
          <w:p w:rsidR="00567F79" w:rsidRPr="00567F79" w:rsidRDefault="00567F79" w:rsidP="0086385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Д. Лише у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відсотках</w:t>
            </w:r>
            <w:proofErr w:type="spellEnd"/>
          </w:p>
        </w:tc>
      </w:tr>
      <w:tr w:rsidR="00567F79" w:rsidRPr="00133F19" w:rsidTr="00567F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Що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є предметом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маркетингових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досліджень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?</w:t>
            </w:r>
          </w:p>
          <w:p w:rsidR="00567F79" w:rsidRPr="00567F79" w:rsidRDefault="00567F79" w:rsidP="00863859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А.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Існуючі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маркетингові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цілі</w:t>
            </w:r>
            <w:proofErr w:type="spellEnd"/>
          </w:p>
          <w:p w:rsidR="00567F79" w:rsidRPr="00567F79" w:rsidRDefault="00567F79" w:rsidP="00863859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Б.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Існуюча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маркетингова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ситуація</w:t>
            </w:r>
            <w:proofErr w:type="spellEnd"/>
          </w:p>
          <w:p w:rsidR="00567F79" w:rsidRPr="00567F79" w:rsidRDefault="00567F79" w:rsidP="00863859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В.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Існуюча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маркетингова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проблема</w:t>
            </w:r>
          </w:p>
          <w:p w:rsidR="00567F79" w:rsidRPr="00567F79" w:rsidRDefault="00567F79" w:rsidP="00863859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Г.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Існуюча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маркетингова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стратегія</w:t>
            </w:r>
            <w:proofErr w:type="spellEnd"/>
          </w:p>
          <w:p w:rsidR="00567F79" w:rsidRPr="00567F79" w:rsidRDefault="00567F79" w:rsidP="0086385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Д.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Вірна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відповідь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відсутня</w:t>
            </w:r>
            <w:proofErr w:type="spellEnd"/>
          </w:p>
        </w:tc>
      </w:tr>
      <w:tr w:rsidR="00567F79" w:rsidRPr="00133F19" w:rsidTr="00567F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До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польових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методів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маркетингових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досліджень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відносять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  <w:p w:rsidR="00567F79" w:rsidRPr="00567F79" w:rsidRDefault="00567F79" w:rsidP="00863859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А.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Спостереження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опитування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експеримент</w:t>
            </w:r>
            <w:proofErr w:type="spellEnd"/>
          </w:p>
          <w:p w:rsidR="00567F79" w:rsidRPr="00567F79" w:rsidRDefault="00567F79" w:rsidP="00863859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Б.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Аналіз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документів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експертні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оцінки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омнібус</w:t>
            </w:r>
            <w:proofErr w:type="spellEnd"/>
          </w:p>
          <w:p w:rsidR="00567F79" w:rsidRPr="00567F79" w:rsidRDefault="00567F79" w:rsidP="00863859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В. Контент-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аналіз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;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кластерний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аналіз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факторний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аналіз</w:t>
            </w:r>
            <w:proofErr w:type="spellEnd"/>
          </w:p>
          <w:p w:rsidR="00567F79" w:rsidRPr="00567F79" w:rsidRDefault="00567F79" w:rsidP="00863859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Г.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Імітація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моделювання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експеримент</w:t>
            </w:r>
            <w:proofErr w:type="spellEnd"/>
          </w:p>
          <w:p w:rsidR="00567F79" w:rsidRPr="00567F79" w:rsidRDefault="00567F79" w:rsidP="0086385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Д.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Вірна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відповідь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відсутня</w:t>
            </w:r>
            <w:proofErr w:type="spellEnd"/>
          </w:p>
        </w:tc>
      </w:tr>
      <w:tr w:rsidR="00567F79" w:rsidRPr="00133F19" w:rsidTr="00567F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Що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є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перевагами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первинної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інформації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  <w:p w:rsidR="00567F79" w:rsidRPr="00567F79" w:rsidRDefault="00567F79" w:rsidP="00863859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А.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Цілеспрямованість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конкретність</w:t>
            </w:r>
            <w:proofErr w:type="spellEnd"/>
          </w:p>
          <w:p w:rsidR="00567F79" w:rsidRPr="00567F79" w:rsidRDefault="00567F79" w:rsidP="00863859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Б.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Низька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вартість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швидкість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отримання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достовірність</w:t>
            </w:r>
            <w:proofErr w:type="spellEnd"/>
          </w:p>
          <w:p w:rsidR="00567F79" w:rsidRPr="00567F79" w:rsidRDefault="00567F79" w:rsidP="00863859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В.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Достатня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кількість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та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структурованість</w:t>
            </w:r>
            <w:proofErr w:type="spellEnd"/>
          </w:p>
          <w:p w:rsidR="00567F79" w:rsidRPr="00567F79" w:rsidRDefault="00567F79" w:rsidP="00863859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Г.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Конкретність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та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швидкість</w:t>
            </w:r>
            <w:proofErr w:type="spellEnd"/>
          </w:p>
          <w:p w:rsidR="00567F79" w:rsidRPr="00567F79" w:rsidRDefault="00567F79" w:rsidP="0086385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Д.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Вірна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відповідь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відсутня</w:t>
            </w:r>
            <w:proofErr w:type="spellEnd"/>
          </w:p>
        </w:tc>
      </w:tr>
      <w:tr w:rsidR="00567F79" w:rsidRPr="00133F19" w:rsidTr="00567F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Визначте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тип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запитання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анкети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: “Я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купую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продукти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лише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у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вітчизняних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виробників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, тому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що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...”:</w:t>
            </w:r>
          </w:p>
          <w:p w:rsidR="00567F79" w:rsidRPr="00567F79" w:rsidRDefault="00567F79" w:rsidP="00863859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А.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Тематичний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тест</w:t>
            </w:r>
          </w:p>
          <w:p w:rsidR="00567F79" w:rsidRPr="00567F79" w:rsidRDefault="00567F79" w:rsidP="00863859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Б.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Закрите</w:t>
            </w:r>
            <w:proofErr w:type="spellEnd"/>
          </w:p>
          <w:p w:rsidR="00567F79" w:rsidRPr="00567F79" w:rsidRDefault="00567F79" w:rsidP="00863859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В.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Відкрите</w:t>
            </w:r>
            <w:proofErr w:type="spellEnd"/>
          </w:p>
          <w:p w:rsidR="00567F79" w:rsidRPr="00567F79" w:rsidRDefault="00567F79" w:rsidP="00863859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Г. не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має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правильної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відповіді</w:t>
            </w:r>
            <w:proofErr w:type="spellEnd"/>
          </w:p>
          <w:p w:rsidR="00567F79" w:rsidRPr="00567F79" w:rsidRDefault="00567F79" w:rsidP="0086385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Д.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Вільне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питання</w:t>
            </w:r>
            <w:proofErr w:type="spellEnd"/>
          </w:p>
        </w:tc>
      </w:tr>
      <w:tr w:rsidR="00567F79" w:rsidRPr="00133F19" w:rsidTr="00567F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З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чого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починають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збір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інформації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  <w:p w:rsidR="00567F79" w:rsidRPr="00567F79" w:rsidRDefault="00567F79" w:rsidP="00863859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А.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Зі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збору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вторинної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інформації</w:t>
            </w:r>
            <w:proofErr w:type="spellEnd"/>
          </w:p>
          <w:p w:rsidR="00567F79" w:rsidRPr="00567F79" w:rsidRDefault="00567F79" w:rsidP="00863859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Б.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Зі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збору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первинної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інформації</w:t>
            </w:r>
            <w:proofErr w:type="spellEnd"/>
          </w:p>
          <w:p w:rsidR="00567F79" w:rsidRPr="00567F79" w:rsidRDefault="00567F79" w:rsidP="00863859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В.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Збирають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одночасно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обидва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види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інформації</w:t>
            </w:r>
            <w:proofErr w:type="spellEnd"/>
          </w:p>
          <w:p w:rsidR="00567F79" w:rsidRPr="00567F79" w:rsidRDefault="00567F79" w:rsidP="00863859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Г.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Всі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відповіді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не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вірні</w:t>
            </w:r>
            <w:proofErr w:type="spellEnd"/>
          </w:p>
          <w:p w:rsidR="00567F79" w:rsidRPr="00567F79" w:rsidRDefault="00567F79" w:rsidP="0086385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Д.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Із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опитування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респондентів</w:t>
            </w:r>
            <w:proofErr w:type="spellEnd"/>
          </w:p>
        </w:tc>
      </w:tr>
      <w:tr w:rsidR="00567F79" w:rsidRPr="00133F19" w:rsidTr="00567F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Що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таке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стандартне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інтерв’ю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опитування</w:t>
            </w:r>
            <w:proofErr w:type="spellEnd"/>
            <w:proofErr w:type="gram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) ?</w:t>
            </w:r>
            <w:proofErr w:type="gramEnd"/>
          </w:p>
          <w:p w:rsidR="00567F79" w:rsidRPr="00567F79" w:rsidRDefault="00567F79" w:rsidP="00863859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А.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Структуроване</w:t>
            </w:r>
            <w:proofErr w:type="spellEnd"/>
          </w:p>
          <w:p w:rsidR="00567F79" w:rsidRPr="00567F79" w:rsidRDefault="00567F79" w:rsidP="00863859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Б.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Напівструктуроване</w:t>
            </w:r>
            <w:proofErr w:type="spellEnd"/>
          </w:p>
          <w:p w:rsidR="00567F79" w:rsidRPr="00567F79" w:rsidRDefault="00567F79" w:rsidP="00863859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В.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Довільне</w:t>
            </w:r>
            <w:proofErr w:type="spellEnd"/>
          </w:p>
          <w:p w:rsidR="00567F79" w:rsidRPr="00567F79" w:rsidRDefault="00567F79" w:rsidP="00863859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Г.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Інформаційне</w:t>
            </w:r>
            <w:proofErr w:type="spellEnd"/>
          </w:p>
          <w:p w:rsidR="00567F79" w:rsidRPr="00567F79" w:rsidRDefault="00567F79" w:rsidP="0086385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Д.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Вірна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відповідь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відсутня</w:t>
            </w:r>
            <w:proofErr w:type="spellEnd"/>
          </w:p>
        </w:tc>
      </w:tr>
      <w:tr w:rsidR="00567F79" w:rsidRPr="00133F19" w:rsidTr="00567F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Як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називається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конкуренція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між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різними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товарами,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які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задовольняють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одну і ту ж потребу?</w:t>
            </w:r>
          </w:p>
          <w:p w:rsidR="00567F79" w:rsidRPr="00567F79" w:rsidRDefault="00567F79" w:rsidP="00863859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А.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Видова</w:t>
            </w:r>
            <w:proofErr w:type="spellEnd"/>
          </w:p>
          <w:p w:rsidR="00567F79" w:rsidRPr="00567F79" w:rsidRDefault="00567F79" w:rsidP="00863859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Б.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Функціональна</w:t>
            </w:r>
            <w:proofErr w:type="spellEnd"/>
          </w:p>
          <w:p w:rsidR="00567F79" w:rsidRPr="00567F79" w:rsidRDefault="00567F79" w:rsidP="00863859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В. Предметна</w:t>
            </w:r>
          </w:p>
          <w:p w:rsidR="00567F79" w:rsidRPr="00567F79" w:rsidRDefault="00567F79" w:rsidP="00863859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Г.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Хижацька</w:t>
            </w:r>
            <w:proofErr w:type="spellEnd"/>
          </w:p>
          <w:p w:rsidR="00567F79" w:rsidRPr="00567F79" w:rsidRDefault="00567F79" w:rsidP="0086385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Д.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Вірна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відповідь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відсутня</w:t>
            </w:r>
            <w:proofErr w:type="spellEnd"/>
          </w:p>
        </w:tc>
      </w:tr>
      <w:tr w:rsidR="00567F79" w:rsidRPr="00133F19" w:rsidTr="00567F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Сегмент ринку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характеризується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  <w:p w:rsidR="00567F79" w:rsidRPr="00567F79" w:rsidRDefault="00567F79" w:rsidP="00863859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А.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Диференційованим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попитом</w:t>
            </w:r>
          </w:p>
          <w:p w:rsidR="00567F79" w:rsidRPr="00567F79" w:rsidRDefault="00567F79" w:rsidP="00863859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Б.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Однорідним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попитом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споживачів</w:t>
            </w:r>
            <w:proofErr w:type="spellEnd"/>
          </w:p>
          <w:p w:rsidR="00567F79" w:rsidRPr="00567F79" w:rsidRDefault="00567F79" w:rsidP="00863859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В.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Стабільною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конкуренцією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продуктів</w:t>
            </w:r>
            <w:proofErr w:type="spellEnd"/>
          </w:p>
          <w:p w:rsidR="00567F79" w:rsidRPr="00567F79" w:rsidRDefault="00567F79" w:rsidP="00863859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Г.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Ставленням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до товару</w:t>
            </w:r>
          </w:p>
          <w:p w:rsidR="00567F79" w:rsidRPr="00567F79" w:rsidRDefault="00567F79" w:rsidP="0086385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Д.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Вірна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відповідь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відсутня</w:t>
            </w:r>
            <w:proofErr w:type="spellEnd"/>
          </w:p>
        </w:tc>
      </w:tr>
      <w:tr w:rsidR="00567F79" w:rsidRPr="00133F19" w:rsidTr="00567F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На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якому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ринку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можливе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проведення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сегментування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?</w:t>
            </w:r>
          </w:p>
          <w:p w:rsidR="00567F79" w:rsidRPr="00567F79" w:rsidRDefault="00567F79" w:rsidP="00863859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А. На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олігопольному</w:t>
            </w:r>
            <w:proofErr w:type="spellEnd"/>
          </w:p>
          <w:p w:rsidR="00567F79" w:rsidRPr="00567F79" w:rsidRDefault="00567F79" w:rsidP="00863859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Б. На гомогенному</w:t>
            </w:r>
          </w:p>
          <w:p w:rsidR="00567F79" w:rsidRPr="00567F79" w:rsidRDefault="00567F79" w:rsidP="00863859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В. На гетерогенному</w:t>
            </w:r>
          </w:p>
          <w:p w:rsidR="00567F79" w:rsidRPr="00567F79" w:rsidRDefault="00567F79" w:rsidP="00863859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Г. Не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має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правильної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відповіді</w:t>
            </w:r>
            <w:proofErr w:type="spellEnd"/>
          </w:p>
          <w:p w:rsidR="00567F79" w:rsidRPr="00567F79" w:rsidRDefault="00567F79" w:rsidP="0086385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Д. На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звичайному</w:t>
            </w:r>
            <w:proofErr w:type="spellEnd"/>
          </w:p>
        </w:tc>
      </w:tr>
      <w:tr w:rsidR="00567F79" w:rsidRPr="00133F19" w:rsidTr="00567F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До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переваг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такого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носія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рекламної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інформації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як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телебачення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відносяться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  <w:p w:rsidR="00567F79" w:rsidRPr="00567F79" w:rsidRDefault="00567F79" w:rsidP="00863859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А. Широта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охоплення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експресивність</w:t>
            </w:r>
            <w:proofErr w:type="spellEnd"/>
          </w:p>
          <w:p w:rsidR="00567F79" w:rsidRPr="00567F79" w:rsidRDefault="00567F79" w:rsidP="00863859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Б.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Оперативність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охоплення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місцевого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ринку</w:t>
            </w:r>
          </w:p>
          <w:p w:rsidR="00567F79" w:rsidRPr="00567F79" w:rsidRDefault="00567F79" w:rsidP="00863859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В.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Індивідуальне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звернення</w:t>
            </w:r>
            <w:proofErr w:type="spellEnd"/>
          </w:p>
          <w:p w:rsidR="00567F79" w:rsidRPr="00567F79" w:rsidRDefault="00567F79" w:rsidP="00863859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Г.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Широкі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можливості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у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виборі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матеріалів</w:t>
            </w:r>
            <w:proofErr w:type="spellEnd"/>
          </w:p>
          <w:p w:rsidR="00567F79" w:rsidRPr="00567F79" w:rsidRDefault="00567F79" w:rsidP="008638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Д.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Вірна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відповідь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відсутня</w:t>
            </w:r>
            <w:proofErr w:type="spellEnd"/>
          </w:p>
        </w:tc>
      </w:tr>
      <w:tr w:rsidR="00567F79" w:rsidRPr="00133F19" w:rsidTr="00567F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До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цінових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показників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конкурентоспроможності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продукту належать:</w:t>
            </w:r>
          </w:p>
          <w:p w:rsidR="00567F79" w:rsidRPr="00567F79" w:rsidRDefault="00567F79" w:rsidP="00863859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А.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Витрати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на ремонт</w:t>
            </w:r>
          </w:p>
          <w:p w:rsidR="00567F79" w:rsidRPr="00567F79" w:rsidRDefault="00567F79" w:rsidP="00863859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Б.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Імідж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фірми</w:t>
            </w:r>
            <w:proofErr w:type="spellEnd"/>
          </w:p>
          <w:p w:rsidR="00567F79" w:rsidRPr="00567F79" w:rsidRDefault="00567F79" w:rsidP="00863859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В.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Ступінь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новизни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товару</w:t>
            </w:r>
          </w:p>
          <w:p w:rsidR="00567F79" w:rsidRPr="00567F79" w:rsidRDefault="00567F79" w:rsidP="00863859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Г.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Відповіді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вірні</w:t>
            </w:r>
            <w:proofErr w:type="spellEnd"/>
          </w:p>
          <w:p w:rsidR="00567F79" w:rsidRPr="00567F79" w:rsidRDefault="00567F79" w:rsidP="008638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Д.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Вірна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відповідь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відсутня</w:t>
            </w:r>
            <w:proofErr w:type="spellEnd"/>
          </w:p>
        </w:tc>
      </w:tr>
      <w:tr w:rsidR="00567F79" w:rsidRPr="00133F19" w:rsidTr="00567F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Будь – яка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оплачувана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форма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неособового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представлення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та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просування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товарів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послуг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ідей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та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підприємств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–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це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  <w:p w:rsidR="00567F79" w:rsidRPr="00567F79" w:rsidRDefault="00567F79" w:rsidP="00863859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А.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Стимулювання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збуту</w:t>
            </w:r>
            <w:proofErr w:type="spellEnd"/>
          </w:p>
          <w:p w:rsidR="00567F79" w:rsidRPr="00567F79" w:rsidRDefault="00567F79" w:rsidP="00863859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Б. Реклама</w:t>
            </w:r>
          </w:p>
          <w:p w:rsidR="00567F79" w:rsidRPr="00567F79" w:rsidRDefault="00567F79" w:rsidP="00863859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В. Пропаганда</w:t>
            </w:r>
          </w:p>
          <w:p w:rsidR="00567F79" w:rsidRPr="00567F79" w:rsidRDefault="00567F79" w:rsidP="00863859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Г.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Персональний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продаж</w:t>
            </w:r>
          </w:p>
          <w:p w:rsidR="00567F79" w:rsidRPr="00567F79" w:rsidRDefault="00567F79" w:rsidP="0086385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Д.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Вірна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відповідь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відсутня</w:t>
            </w:r>
            <w:proofErr w:type="spellEnd"/>
          </w:p>
        </w:tc>
      </w:tr>
      <w:tr w:rsidR="00567F79" w:rsidRPr="00133F19" w:rsidTr="00567F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Попит –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це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: </w:t>
            </w:r>
          </w:p>
          <w:p w:rsidR="00567F79" w:rsidRPr="00567F79" w:rsidRDefault="00567F79" w:rsidP="00863859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А. Потреба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пов’язана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з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певним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культурним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рівнем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індивідуума</w:t>
            </w:r>
            <w:proofErr w:type="spellEnd"/>
          </w:p>
          <w:p w:rsidR="00567F79" w:rsidRPr="00567F79" w:rsidRDefault="00567F79" w:rsidP="00863859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Б.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Платоспроможна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потреба</w:t>
            </w:r>
          </w:p>
          <w:p w:rsidR="00567F79" w:rsidRPr="00567F79" w:rsidRDefault="00567F79" w:rsidP="00863859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В.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Бажання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задовольнити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будь – яку потребу</w:t>
            </w:r>
          </w:p>
          <w:p w:rsidR="00567F79" w:rsidRPr="00567F79" w:rsidRDefault="00567F79" w:rsidP="00863859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Г.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Всі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відповіді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вірні</w:t>
            </w:r>
            <w:proofErr w:type="spellEnd"/>
          </w:p>
          <w:p w:rsidR="00567F79" w:rsidRPr="00567F79" w:rsidRDefault="00567F79" w:rsidP="0086385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Д.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Вірна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відповідь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відсутня</w:t>
            </w:r>
            <w:proofErr w:type="spellEnd"/>
          </w:p>
        </w:tc>
      </w:tr>
      <w:tr w:rsidR="00567F79" w:rsidRPr="00133F19" w:rsidTr="00567F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Еластичність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попиту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по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цінам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–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це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  <w:p w:rsidR="00567F79" w:rsidRPr="00567F79" w:rsidRDefault="00567F79" w:rsidP="00863859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А. При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зміні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ціни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попит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змінюється</w:t>
            </w:r>
            <w:proofErr w:type="spellEnd"/>
          </w:p>
          <w:p w:rsidR="00567F79" w:rsidRPr="00567F79" w:rsidRDefault="00567F79" w:rsidP="00863859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Б.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Під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впливом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зміни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ціни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попит не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змінюється</w:t>
            </w:r>
            <w:proofErr w:type="spellEnd"/>
          </w:p>
          <w:p w:rsidR="00567F79" w:rsidRPr="00567F79" w:rsidRDefault="00567F79" w:rsidP="00863859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В.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Непропорційний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ріст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згідно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виробництва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та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збуту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товару</w:t>
            </w:r>
          </w:p>
          <w:p w:rsidR="00567F79" w:rsidRPr="00567F79" w:rsidRDefault="00567F79" w:rsidP="00863859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Г.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Всі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відповіді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вірні</w:t>
            </w:r>
            <w:proofErr w:type="spellEnd"/>
          </w:p>
          <w:p w:rsidR="00567F79" w:rsidRPr="00567F79" w:rsidRDefault="00567F79" w:rsidP="0086385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Д.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Вірна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відповідь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відсутня</w:t>
            </w:r>
            <w:proofErr w:type="spellEnd"/>
          </w:p>
        </w:tc>
      </w:tr>
      <w:tr w:rsidR="00567F79" w:rsidRPr="00133F19" w:rsidTr="00567F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Хто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або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що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визначає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максимальну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ціну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на продукт:</w:t>
            </w:r>
          </w:p>
          <w:p w:rsidR="00567F79" w:rsidRPr="00567F79" w:rsidRDefault="00567F79" w:rsidP="00863859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А. Попит на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цей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товар</w:t>
            </w:r>
          </w:p>
          <w:p w:rsidR="00567F79" w:rsidRPr="00567F79" w:rsidRDefault="00567F79" w:rsidP="00863859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Б.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Витрати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фірми</w:t>
            </w:r>
            <w:proofErr w:type="spellEnd"/>
          </w:p>
          <w:p w:rsidR="00567F79" w:rsidRPr="00567F79" w:rsidRDefault="00567F79" w:rsidP="00863859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В.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Надлишки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виробництва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та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реалізації</w:t>
            </w:r>
            <w:proofErr w:type="spellEnd"/>
          </w:p>
          <w:p w:rsidR="00567F79" w:rsidRPr="00567F79" w:rsidRDefault="00567F79" w:rsidP="00863859">
            <w:pPr>
              <w:tabs>
                <w:tab w:val="left" w:pos="0"/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Г.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Всі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відповіді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вірні</w:t>
            </w:r>
            <w:proofErr w:type="spellEnd"/>
          </w:p>
          <w:p w:rsidR="00567F79" w:rsidRPr="00567F79" w:rsidRDefault="00567F79" w:rsidP="0086385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Д.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Вірна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відповідь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відсутня</w:t>
            </w:r>
            <w:proofErr w:type="spellEnd"/>
          </w:p>
        </w:tc>
      </w:tr>
      <w:tr w:rsidR="00567F79" w:rsidRPr="00133F19" w:rsidTr="00567F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Від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чого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залежить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цінова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політика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продавця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  <w:p w:rsidR="00567F79" w:rsidRPr="00567F79" w:rsidRDefault="00567F79" w:rsidP="00863859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А.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Від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типу ринку</w:t>
            </w:r>
          </w:p>
          <w:p w:rsidR="00567F79" w:rsidRPr="00567F79" w:rsidRDefault="00567F79" w:rsidP="00863859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Б.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Від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аналізу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цін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і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товарів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конкурентів</w:t>
            </w:r>
            <w:proofErr w:type="spellEnd"/>
          </w:p>
          <w:p w:rsidR="00567F79" w:rsidRPr="00567F79" w:rsidRDefault="00567F79" w:rsidP="00863859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В.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Від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вибору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методу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ціноутворення</w:t>
            </w:r>
            <w:proofErr w:type="spellEnd"/>
          </w:p>
          <w:p w:rsidR="00567F79" w:rsidRPr="00567F79" w:rsidRDefault="00567F79" w:rsidP="00863859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Г.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Всі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відповіді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вірні</w:t>
            </w:r>
            <w:proofErr w:type="spellEnd"/>
          </w:p>
          <w:p w:rsidR="00567F79" w:rsidRPr="00567F79" w:rsidRDefault="00567F79" w:rsidP="0086385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Д.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Вірна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відповідь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відсутня</w:t>
            </w:r>
            <w:proofErr w:type="spellEnd"/>
          </w:p>
        </w:tc>
      </w:tr>
      <w:tr w:rsidR="00567F79" w:rsidRPr="00133F19" w:rsidTr="00567F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Стратегія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“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зняття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вершків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” –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це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  <w:p w:rsidR="00567F79" w:rsidRPr="00567F79" w:rsidRDefault="00567F79" w:rsidP="00863859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А.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Встановлення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високих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цін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на товар</w:t>
            </w:r>
          </w:p>
          <w:p w:rsidR="00567F79" w:rsidRPr="00567F79" w:rsidRDefault="00567F79" w:rsidP="00863859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Б.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Захищенні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патентом новинки</w:t>
            </w:r>
          </w:p>
          <w:p w:rsidR="00567F79" w:rsidRPr="00567F79" w:rsidRDefault="00567F79" w:rsidP="00863859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В.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Встановлення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високих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цін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на новинки</w:t>
            </w:r>
          </w:p>
          <w:p w:rsidR="00567F79" w:rsidRPr="00567F79" w:rsidRDefault="00567F79" w:rsidP="00863859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Г.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Встановлення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низьких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цін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на новинки</w:t>
            </w:r>
          </w:p>
          <w:p w:rsidR="00567F79" w:rsidRPr="00567F79" w:rsidRDefault="00567F79" w:rsidP="0086385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Д.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Вірна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відповідь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відсутня</w:t>
            </w:r>
            <w:proofErr w:type="spellEnd"/>
          </w:p>
        </w:tc>
      </w:tr>
      <w:tr w:rsidR="00567F79" w:rsidRPr="00133F19" w:rsidTr="00567F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Престижна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ціна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–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це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  <w:p w:rsidR="00567F79" w:rsidRPr="00567F79" w:rsidRDefault="00567F79" w:rsidP="00863859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А.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Встановлення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ціни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на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вироби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самої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високої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якості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та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які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мають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неперевершені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особливості</w:t>
            </w:r>
            <w:proofErr w:type="spellEnd"/>
          </w:p>
          <w:p w:rsidR="00567F79" w:rsidRPr="00567F79" w:rsidRDefault="00567F79" w:rsidP="00863859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Б.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Встановлення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ціни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на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рівні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провідної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фірми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галузі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що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забезпечує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їх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максимальний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прибуток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та престиж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серед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покупців</w:t>
            </w:r>
            <w:proofErr w:type="spellEnd"/>
          </w:p>
          <w:p w:rsidR="00567F79" w:rsidRPr="00567F79" w:rsidRDefault="00567F79" w:rsidP="00863859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В.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Встановлення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цін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, яка б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забезпечувала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максимальний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прибуток</w:t>
            </w:r>
            <w:proofErr w:type="spellEnd"/>
          </w:p>
          <w:p w:rsidR="00567F79" w:rsidRPr="00567F79" w:rsidRDefault="00567F79" w:rsidP="00863859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Г. не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має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правильної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відповіді</w:t>
            </w:r>
            <w:proofErr w:type="spellEnd"/>
          </w:p>
          <w:p w:rsidR="00567F79" w:rsidRPr="00567F79" w:rsidRDefault="00567F79" w:rsidP="0086385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Д. Перша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закладена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ціна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товару</w:t>
            </w:r>
          </w:p>
        </w:tc>
      </w:tr>
      <w:tr w:rsidR="00567F79" w:rsidRPr="00133F19" w:rsidTr="00567F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Компанія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вивела</w:t>
            </w:r>
            <w:proofErr w:type="spellEnd"/>
            <w:proofErr w:type="gram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на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ринок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продукт за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мінімальною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ціною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. З часом,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поступово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удосконалюючи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продукт,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підвищувала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ціну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Компанія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реалізувала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стратегію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А.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Престижних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цін</w:t>
            </w:r>
            <w:proofErr w:type="spellEnd"/>
          </w:p>
          <w:p w:rsidR="00567F79" w:rsidRPr="00567F79" w:rsidRDefault="00567F79" w:rsidP="00863859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Б.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Дешевих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товарів</w:t>
            </w:r>
            <w:proofErr w:type="spellEnd"/>
          </w:p>
          <w:p w:rsidR="00567F79" w:rsidRPr="00567F79" w:rsidRDefault="00567F79" w:rsidP="00863859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В. “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зняття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вершків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”</w:t>
            </w:r>
          </w:p>
          <w:p w:rsidR="00567F79" w:rsidRPr="00567F79" w:rsidRDefault="00567F79" w:rsidP="00863859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Г.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завоювання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ринку</w:t>
            </w:r>
          </w:p>
          <w:p w:rsidR="00567F79" w:rsidRPr="00567F79" w:rsidRDefault="00567F79" w:rsidP="008638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Д.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Вірна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відповідь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відсутня</w:t>
            </w:r>
            <w:proofErr w:type="spellEnd"/>
          </w:p>
        </w:tc>
      </w:tr>
      <w:tr w:rsidR="00567F79" w:rsidRPr="00133F19" w:rsidTr="00567F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Споживачі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перестали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купувати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товари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вважаючи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що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рівень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їх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якості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знизився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Така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реакція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можлива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при:</w:t>
            </w:r>
          </w:p>
          <w:p w:rsidR="00567F79" w:rsidRPr="00567F79" w:rsidRDefault="00567F79" w:rsidP="00863859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А.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Зниженні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цін</w:t>
            </w:r>
            <w:proofErr w:type="spellEnd"/>
          </w:p>
          <w:p w:rsidR="00567F79" w:rsidRPr="00567F79" w:rsidRDefault="00567F79" w:rsidP="00863859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Б.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Підвищенні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цін</w:t>
            </w:r>
            <w:proofErr w:type="spellEnd"/>
          </w:p>
          <w:p w:rsidR="00567F79" w:rsidRPr="00567F79" w:rsidRDefault="00567F79" w:rsidP="00863859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В.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Розширенні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спеціалізації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виробника</w:t>
            </w:r>
            <w:proofErr w:type="spellEnd"/>
          </w:p>
          <w:p w:rsidR="00567F79" w:rsidRPr="00567F79" w:rsidRDefault="00567F79" w:rsidP="00863859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Г.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Встановленні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низьких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цін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на новинки</w:t>
            </w:r>
          </w:p>
          <w:p w:rsidR="00567F79" w:rsidRPr="00567F79" w:rsidRDefault="00567F79" w:rsidP="00863859">
            <w:pPr>
              <w:pStyle w:val="a7"/>
              <w:shd w:val="clear" w:color="auto" w:fill="FFFFFF"/>
              <w:spacing w:before="0" w:beforeAutospacing="0" w:after="0" w:afterAutospacing="0"/>
              <w:contextualSpacing/>
              <w:rPr>
                <w:szCs w:val="28"/>
                <w:lang w:val="uk-UA"/>
              </w:rPr>
            </w:pPr>
            <w:r w:rsidRPr="00567F79">
              <w:rPr>
                <w:szCs w:val="28"/>
                <w:lang w:val="uk-UA"/>
              </w:rPr>
              <w:t>Д. Вірна відповідь відсутня</w:t>
            </w:r>
          </w:p>
        </w:tc>
      </w:tr>
      <w:tr w:rsidR="00567F79" w:rsidRPr="00133F19" w:rsidTr="00567F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tabs>
                <w:tab w:val="left" w:pos="18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Виберіть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найбільш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повне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, на Вашу думку,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визначення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поняття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“товар”:</w:t>
            </w:r>
          </w:p>
          <w:p w:rsidR="00567F79" w:rsidRPr="00567F79" w:rsidRDefault="00567F79" w:rsidP="00863859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А.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Сукупність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споживчих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властивостей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яких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потребують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споживачі</w:t>
            </w:r>
            <w:proofErr w:type="spellEnd"/>
          </w:p>
          <w:p w:rsidR="00567F79" w:rsidRPr="00567F79" w:rsidRDefault="00567F79" w:rsidP="00863859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Б. Продукт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фізичної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чи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інтелектуальної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праці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що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має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вартість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і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пропонується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для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реалізації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на ринку</w:t>
            </w:r>
          </w:p>
          <w:p w:rsidR="00567F79" w:rsidRPr="00567F79" w:rsidRDefault="00567F79" w:rsidP="00863859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В. Все,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що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може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задовольнити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певну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потребу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пропонується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на ринку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із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метою продажу,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привертання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уваги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тощо</w:t>
            </w:r>
            <w:proofErr w:type="spellEnd"/>
          </w:p>
          <w:p w:rsidR="00567F79" w:rsidRPr="00567F79" w:rsidRDefault="00567F79" w:rsidP="00863859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Г. Не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має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правильної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відповіді</w:t>
            </w:r>
            <w:proofErr w:type="spellEnd"/>
          </w:p>
          <w:p w:rsidR="00567F79" w:rsidRPr="00567F79" w:rsidRDefault="00567F79" w:rsidP="0086385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Д.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матеріальна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цінність</w:t>
            </w:r>
            <w:proofErr w:type="spellEnd"/>
          </w:p>
        </w:tc>
      </w:tr>
      <w:tr w:rsidR="00567F79" w:rsidRPr="00133F19" w:rsidTr="00567F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tabs>
                <w:tab w:val="left" w:pos="18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При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розробці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системи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маркетингу перш за все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слід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зосередитись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на:</w:t>
            </w:r>
          </w:p>
          <w:p w:rsidR="00567F79" w:rsidRPr="00567F79" w:rsidRDefault="00567F79" w:rsidP="00863859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А.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Якості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товарів</w:t>
            </w:r>
            <w:proofErr w:type="spellEnd"/>
          </w:p>
          <w:p w:rsidR="00567F79" w:rsidRPr="00567F79" w:rsidRDefault="00567F79" w:rsidP="00863859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Б. Потребах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споживача</w:t>
            </w:r>
            <w:proofErr w:type="spellEnd"/>
          </w:p>
          <w:p w:rsidR="00567F79" w:rsidRPr="00567F79" w:rsidRDefault="00567F79" w:rsidP="00863859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В.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Мінімізації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ціни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товару</w:t>
            </w:r>
          </w:p>
          <w:p w:rsidR="00567F79" w:rsidRPr="00567F79" w:rsidRDefault="00567F79" w:rsidP="00863859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Г.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Всі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відповіді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не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вірні</w:t>
            </w:r>
            <w:proofErr w:type="spellEnd"/>
          </w:p>
          <w:p w:rsidR="00567F79" w:rsidRPr="00567F79" w:rsidRDefault="00567F79" w:rsidP="00863859">
            <w:pPr>
              <w:pStyle w:val="a7"/>
              <w:shd w:val="clear" w:color="auto" w:fill="FFFFFF"/>
              <w:spacing w:before="0" w:beforeAutospacing="0" w:after="0" w:afterAutospacing="0"/>
              <w:contextualSpacing/>
              <w:rPr>
                <w:szCs w:val="28"/>
                <w:lang w:val="uk-UA"/>
              </w:rPr>
            </w:pPr>
            <w:r w:rsidRPr="00567F79">
              <w:rPr>
                <w:szCs w:val="28"/>
                <w:lang w:val="uk-UA"/>
              </w:rPr>
              <w:t>Д. Вірна відповідь відсутня</w:t>
            </w:r>
          </w:p>
        </w:tc>
      </w:tr>
      <w:tr w:rsidR="00567F79" w:rsidRPr="00133F19" w:rsidTr="00567F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tabs>
                <w:tab w:val="left" w:pos="18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Ринок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покупця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характеризується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  <w:p w:rsidR="00567F79" w:rsidRPr="00567F79" w:rsidRDefault="00567F79" w:rsidP="00863859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А. Широким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асортиментом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товарів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та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послуг</w:t>
            </w:r>
            <w:proofErr w:type="spellEnd"/>
          </w:p>
          <w:p w:rsidR="00567F79" w:rsidRPr="00567F79" w:rsidRDefault="00567F79" w:rsidP="00863859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Б.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Перевищення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пропозиції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товару над попитом на товар</w:t>
            </w:r>
          </w:p>
          <w:p w:rsidR="00567F79" w:rsidRPr="00567F79" w:rsidRDefault="00567F79" w:rsidP="00863859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В.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Високим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рівнем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конкуренції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на ринку</w:t>
            </w:r>
          </w:p>
          <w:p w:rsidR="00567F79" w:rsidRPr="00567F79" w:rsidRDefault="00567F79" w:rsidP="00863859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Г.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Немає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правильної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відповіді</w:t>
            </w:r>
            <w:proofErr w:type="spellEnd"/>
          </w:p>
          <w:p w:rsidR="00567F79" w:rsidRPr="00567F79" w:rsidRDefault="00567F79" w:rsidP="00863859">
            <w:pPr>
              <w:pStyle w:val="a7"/>
              <w:shd w:val="clear" w:color="auto" w:fill="FFFFFF"/>
              <w:spacing w:before="0" w:beforeAutospacing="0" w:after="0" w:afterAutospacing="0"/>
              <w:contextualSpacing/>
              <w:rPr>
                <w:szCs w:val="28"/>
                <w:lang w:val="uk-UA"/>
              </w:rPr>
            </w:pPr>
            <w:r w:rsidRPr="00567F79">
              <w:rPr>
                <w:szCs w:val="28"/>
                <w:lang w:val="uk-UA"/>
              </w:rPr>
              <w:t>Д. Наявністю асортименту продукції</w:t>
            </w:r>
          </w:p>
        </w:tc>
      </w:tr>
      <w:tr w:rsidR="00567F79" w:rsidRPr="00133F19" w:rsidTr="00567F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tabs>
                <w:tab w:val="left" w:pos="18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Фактори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соціально-етичного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маркетингу –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це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  <w:p w:rsidR="00567F79" w:rsidRPr="00567F79" w:rsidRDefault="00567F79" w:rsidP="00863859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А.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Благополуччя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людей,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суспільства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та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довкілля</w:t>
            </w:r>
            <w:proofErr w:type="spellEnd"/>
          </w:p>
          <w:p w:rsidR="00567F79" w:rsidRPr="00567F79" w:rsidRDefault="00567F79" w:rsidP="00863859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Б.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Задоволення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потреб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споживачів</w:t>
            </w:r>
            <w:proofErr w:type="spellEnd"/>
          </w:p>
          <w:p w:rsidR="00567F79" w:rsidRPr="00567F79" w:rsidRDefault="00567F79" w:rsidP="00863859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В.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Економічні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інтереси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фірми</w:t>
            </w:r>
            <w:proofErr w:type="spellEnd"/>
          </w:p>
          <w:p w:rsidR="00567F79" w:rsidRPr="00567F79" w:rsidRDefault="00567F79" w:rsidP="00863859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Г.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Всі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відповіді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вірні</w:t>
            </w:r>
            <w:proofErr w:type="spellEnd"/>
          </w:p>
          <w:p w:rsidR="00567F79" w:rsidRPr="00567F79" w:rsidRDefault="00567F79" w:rsidP="00863859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Д.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Немає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правильної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відповіді</w:t>
            </w:r>
            <w:proofErr w:type="spellEnd"/>
          </w:p>
        </w:tc>
      </w:tr>
      <w:tr w:rsidR="00567F79" w:rsidRPr="00133F19" w:rsidTr="00567F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Який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із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типів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маркетингу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використовує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фірма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при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зниженні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попиту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на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свій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товар:</w:t>
            </w:r>
          </w:p>
          <w:p w:rsidR="00567F79" w:rsidRPr="00567F79" w:rsidRDefault="00567F79" w:rsidP="00863859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Style w:val="a8"/>
                <w:rFonts w:ascii="Times New Roman" w:hAnsi="Times New Roman" w:cs="Times New Roman"/>
                <w:i w:val="0"/>
                <w:sz w:val="24"/>
                <w:szCs w:val="28"/>
                <w:shd w:val="clear" w:color="auto" w:fill="FFFFFF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А. Ремаркетинг</w:t>
            </w:r>
          </w:p>
          <w:p w:rsidR="00567F79" w:rsidRPr="00567F79" w:rsidRDefault="00567F79" w:rsidP="00863859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Б.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Стимулюючий</w:t>
            </w:r>
            <w:proofErr w:type="spellEnd"/>
          </w:p>
          <w:p w:rsidR="00567F79" w:rsidRPr="00567F79" w:rsidRDefault="00567F79" w:rsidP="00863859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В.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Розвиваючий</w:t>
            </w:r>
            <w:proofErr w:type="spellEnd"/>
          </w:p>
          <w:p w:rsidR="00567F79" w:rsidRPr="00567F79" w:rsidRDefault="00567F79" w:rsidP="00863859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Г. Не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має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правильної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відповіді</w:t>
            </w:r>
            <w:proofErr w:type="spellEnd"/>
          </w:p>
          <w:p w:rsidR="00567F79" w:rsidRPr="00567F79" w:rsidRDefault="00567F79" w:rsidP="00863859">
            <w:pPr>
              <w:tabs>
                <w:tab w:val="left" w:pos="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Д.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Поглинаючий</w:t>
            </w:r>
            <w:proofErr w:type="spellEnd"/>
          </w:p>
        </w:tc>
      </w:tr>
      <w:tr w:rsidR="00567F79" w:rsidRPr="00133F19" w:rsidTr="00567F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tabs>
                <w:tab w:val="left" w:pos="18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Основні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елементи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системи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маркетингових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proofErr w:type="gram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комунікацій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:</w:t>
            </w:r>
            <w:proofErr w:type="gramEnd"/>
          </w:p>
          <w:p w:rsidR="00567F79" w:rsidRPr="00567F79" w:rsidRDefault="00567F79" w:rsidP="00863859">
            <w:pPr>
              <w:tabs>
                <w:tab w:val="left" w:pos="-180"/>
                <w:tab w:val="left" w:pos="360"/>
              </w:tabs>
              <w:spacing w:after="0" w:line="240" w:lineRule="auto"/>
              <w:contextualSpacing/>
              <w:jc w:val="both"/>
              <w:rPr>
                <w:rStyle w:val="a8"/>
                <w:rFonts w:ascii="Times New Roman" w:hAnsi="Times New Roman" w:cs="Times New Roman"/>
                <w:i w:val="0"/>
                <w:sz w:val="24"/>
                <w:szCs w:val="28"/>
                <w:shd w:val="clear" w:color="auto" w:fill="FFFFFF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tabs>
                <w:tab w:val="left" w:pos="-18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А. реклама, пропаганда,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персональний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продаж,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стимулювання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збуту</w:t>
            </w:r>
            <w:proofErr w:type="spellEnd"/>
          </w:p>
          <w:p w:rsidR="00567F79" w:rsidRPr="00567F79" w:rsidRDefault="00567F79" w:rsidP="00863859">
            <w:pPr>
              <w:tabs>
                <w:tab w:val="left" w:pos="-18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Б.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персональний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продаж товару;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брендінг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ціна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товару</w:t>
            </w:r>
          </w:p>
          <w:p w:rsidR="00567F79" w:rsidRPr="00567F79" w:rsidRDefault="00567F79" w:rsidP="00863859">
            <w:pPr>
              <w:tabs>
                <w:tab w:val="left" w:pos="-18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В.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планування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ціноутворення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;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маркетингова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стратегія</w:t>
            </w:r>
            <w:proofErr w:type="spellEnd"/>
          </w:p>
          <w:p w:rsidR="00567F79" w:rsidRPr="00567F79" w:rsidRDefault="00567F79" w:rsidP="00863859">
            <w:pPr>
              <w:tabs>
                <w:tab w:val="left" w:pos="-180"/>
                <w:tab w:val="left" w:pos="36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Г.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телебачення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радіо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друкована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преса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зовнішня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реклама</w:t>
            </w:r>
          </w:p>
          <w:p w:rsidR="00567F79" w:rsidRPr="00567F79" w:rsidRDefault="00567F79" w:rsidP="0086385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Д.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Немає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правильної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відповіді</w:t>
            </w:r>
            <w:proofErr w:type="spellEnd"/>
          </w:p>
        </w:tc>
      </w:tr>
      <w:tr w:rsidR="00567F79" w:rsidRPr="00133F19" w:rsidTr="00567F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tabs>
                <w:tab w:val="left" w:pos="18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До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цінової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стратегії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на ринку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нових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товарів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не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відноситься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  <w:p w:rsidR="00567F79" w:rsidRPr="00567F79" w:rsidRDefault="00567F79" w:rsidP="00863859">
            <w:pPr>
              <w:tabs>
                <w:tab w:val="left" w:pos="-180"/>
                <w:tab w:val="left" w:pos="540"/>
              </w:tabs>
              <w:spacing w:after="0" w:line="240" w:lineRule="auto"/>
              <w:contextualSpacing/>
              <w:jc w:val="both"/>
              <w:rPr>
                <w:rStyle w:val="a8"/>
                <w:rFonts w:ascii="Times New Roman" w:hAnsi="Times New Roman" w:cs="Times New Roman"/>
                <w:i w:val="0"/>
                <w:sz w:val="24"/>
                <w:szCs w:val="28"/>
                <w:shd w:val="clear" w:color="auto" w:fill="FFFFFF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tabs>
                <w:tab w:val="left" w:pos="-18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А.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Стратегія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гнучких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цін</w:t>
            </w:r>
            <w:proofErr w:type="spellEnd"/>
          </w:p>
          <w:p w:rsidR="00567F79" w:rsidRPr="00567F79" w:rsidRDefault="00567F79" w:rsidP="00863859">
            <w:pPr>
              <w:tabs>
                <w:tab w:val="left" w:pos="-18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Б.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Стратегія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завищеної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ціни</w:t>
            </w:r>
            <w:proofErr w:type="spellEnd"/>
          </w:p>
          <w:p w:rsidR="00567F79" w:rsidRPr="00567F79" w:rsidRDefault="00567F79" w:rsidP="00863859">
            <w:pPr>
              <w:tabs>
                <w:tab w:val="left" w:pos="-18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В.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Стратегія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заниженої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ціни</w:t>
            </w:r>
            <w:proofErr w:type="spellEnd"/>
          </w:p>
          <w:p w:rsidR="00567F79" w:rsidRPr="00567F79" w:rsidRDefault="00567F79" w:rsidP="00863859">
            <w:pPr>
              <w:tabs>
                <w:tab w:val="left" w:pos="-18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Г.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Стратегія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престижної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ціни</w:t>
            </w:r>
            <w:proofErr w:type="spellEnd"/>
          </w:p>
          <w:p w:rsidR="00567F79" w:rsidRPr="00567F79" w:rsidRDefault="00567F79" w:rsidP="0086385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Д.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Немає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правильної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відповіді</w:t>
            </w:r>
            <w:proofErr w:type="spellEnd"/>
          </w:p>
        </w:tc>
      </w:tr>
      <w:tr w:rsidR="00567F79" w:rsidRPr="00133F19" w:rsidTr="00567F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tabs>
                <w:tab w:val="left" w:pos="180"/>
                <w:tab w:val="left" w:pos="540"/>
              </w:tabs>
              <w:spacing w:after="0" w:line="240" w:lineRule="auto"/>
              <w:ind w:left="180" w:hanging="18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Поняття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"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дійсної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потреби" ми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розуміємо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як:</w:t>
            </w:r>
          </w:p>
          <w:p w:rsidR="00567F79" w:rsidRPr="00567F79" w:rsidRDefault="00567F79" w:rsidP="00863859">
            <w:pPr>
              <w:tabs>
                <w:tab w:val="left" w:pos="-18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вірні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567F79" w:rsidRPr="00567F79" w:rsidRDefault="00567F79" w:rsidP="00863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tabs>
                <w:tab w:val="left" w:pos="-18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А. Потребу,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що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має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специфічну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форму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відповідно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до культурного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рівня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розвитку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суспільства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та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особливостей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особистості</w:t>
            </w:r>
            <w:proofErr w:type="spellEnd"/>
          </w:p>
          <w:p w:rsidR="00567F79" w:rsidRPr="00567F79" w:rsidRDefault="00567F79" w:rsidP="00863859">
            <w:pPr>
              <w:tabs>
                <w:tab w:val="left" w:pos="-18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Б.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Почуття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нестачі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чогось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, яке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відчуває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людина</w:t>
            </w:r>
            <w:proofErr w:type="spellEnd"/>
          </w:p>
          <w:p w:rsidR="00567F79" w:rsidRPr="00567F79" w:rsidRDefault="00567F79" w:rsidP="00863859">
            <w:pPr>
              <w:tabs>
                <w:tab w:val="left" w:pos="-18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В. Потреба,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що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виражена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в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об'єктах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товарів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і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підкріплена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грошима</w:t>
            </w:r>
            <w:proofErr w:type="spellEnd"/>
          </w:p>
          <w:p w:rsidR="00567F79" w:rsidRPr="00567F79" w:rsidRDefault="00567F79" w:rsidP="0086385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Г.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Всі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відповіді</w:t>
            </w:r>
            <w:proofErr w:type="spellEnd"/>
          </w:p>
          <w:p w:rsidR="00567F79" w:rsidRPr="00567F79" w:rsidRDefault="00567F79" w:rsidP="0086385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Д.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Немає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правильної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відповіді</w:t>
            </w:r>
            <w:proofErr w:type="spellEnd"/>
          </w:p>
        </w:tc>
      </w:tr>
      <w:tr w:rsidR="00567F79" w:rsidRPr="00133F19" w:rsidTr="00567F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9"/>
              <w:tabs>
                <w:tab w:val="left" w:pos="0"/>
                <w:tab w:val="left" w:pos="540"/>
              </w:tabs>
              <w:ind w:left="0" w:firstLine="0"/>
              <w:contextualSpacing/>
              <w:rPr>
                <w:sz w:val="24"/>
              </w:rPr>
            </w:pPr>
            <w:r w:rsidRPr="00567F79">
              <w:rPr>
                <w:sz w:val="24"/>
              </w:rPr>
              <w:t>За ступенем настійності потреби розміщуються у такій послідовності (від більш настійних до менш настійних):</w:t>
            </w:r>
          </w:p>
          <w:p w:rsidR="00567F79" w:rsidRPr="00567F79" w:rsidRDefault="00567F79" w:rsidP="00863859">
            <w:pPr>
              <w:tabs>
                <w:tab w:val="left" w:pos="-180"/>
                <w:tab w:val="left" w:pos="540"/>
              </w:tabs>
              <w:spacing w:after="0" w:line="240" w:lineRule="auto"/>
              <w:contextualSpacing/>
              <w:jc w:val="both"/>
              <w:rPr>
                <w:rStyle w:val="a8"/>
                <w:rFonts w:ascii="Times New Roman" w:hAnsi="Times New Roman" w:cs="Times New Roman"/>
                <w:i w:val="0"/>
                <w:sz w:val="24"/>
                <w:szCs w:val="28"/>
                <w:shd w:val="clear" w:color="auto" w:fill="FFFFFF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tabs>
                <w:tab w:val="left" w:pos="-18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А.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Фізіологічні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самозбереження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соціальні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, потреби у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повазі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, у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самоствердженні</w:t>
            </w:r>
            <w:proofErr w:type="spellEnd"/>
          </w:p>
          <w:p w:rsidR="00567F79" w:rsidRPr="00567F79" w:rsidRDefault="00567F79" w:rsidP="00863859">
            <w:pPr>
              <w:tabs>
                <w:tab w:val="left" w:pos="-18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Б.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Фізіологічні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соціальні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самозбереження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, у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самоствердженні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, у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повазі</w:t>
            </w:r>
            <w:proofErr w:type="spellEnd"/>
          </w:p>
          <w:p w:rsidR="00567F79" w:rsidRPr="00567F79" w:rsidRDefault="00567F79" w:rsidP="00863859">
            <w:pPr>
              <w:tabs>
                <w:tab w:val="left" w:pos="-18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В. У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самоствердженні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, у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повазі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соціальні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самозбереження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фізіологічні</w:t>
            </w:r>
            <w:proofErr w:type="spellEnd"/>
          </w:p>
          <w:p w:rsidR="00567F79" w:rsidRPr="00567F79" w:rsidRDefault="00567F79" w:rsidP="00863859">
            <w:pPr>
              <w:tabs>
                <w:tab w:val="left" w:pos="-18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Г. Не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має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правильної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відповіді</w:t>
            </w:r>
            <w:proofErr w:type="spellEnd"/>
          </w:p>
          <w:p w:rsidR="00567F79" w:rsidRPr="00567F79" w:rsidRDefault="00567F79" w:rsidP="00863859">
            <w:pPr>
              <w:tabs>
                <w:tab w:val="left" w:pos="-18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Д.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Всі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відповіді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вірні</w:t>
            </w:r>
            <w:proofErr w:type="spellEnd"/>
          </w:p>
        </w:tc>
      </w:tr>
      <w:tr w:rsidR="00567F79" w:rsidRPr="00133F19" w:rsidTr="00567F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2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Звіт про дослідження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макрофакторів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зовнішнього середовища містив аналіз:</w:t>
            </w:r>
          </w:p>
          <w:p w:rsidR="00567F79" w:rsidRPr="00567F79" w:rsidRDefault="00567F79" w:rsidP="00863859">
            <w:pPr>
              <w:tabs>
                <w:tab w:val="left" w:pos="-180"/>
                <w:tab w:val="left" w:pos="540"/>
              </w:tabs>
              <w:spacing w:after="0" w:line="240" w:lineRule="auto"/>
              <w:contextualSpacing/>
              <w:jc w:val="both"/>
              <w:rPr>
                <w:rStyle w:val="a8"/>
                <w:rFonts w:ascii="Times New Roman" w:hAnsi="Times New Roman" w:cs="Times New Roman"/>
                <w:i w:val="0"/>
                <w:sz w:val="24"/>
                <w:szCs w:val="28"/>
                <w:shd w:val="clear" w:color="auto" w:fill="FFFFFF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tabs>
                <w:tab w:val="left" w:pos="-18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А.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Економічної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демографічної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екологічної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ситуації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споживчого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ринку</w:t>
            </w:r>
          </w:p>
          <w:p w:rsidR="00567F79" w:rsidRPr="00567F79" w:rsidRDefault="00567F79" w:rsidP="00863859">
            <w:pPr>
              <w:tabs>
                <w:tab w:val="left" w:pos="-18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Б.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Кон'юнктури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ринку,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мережі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постачальників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та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посередників</w:t>
            </w:r>
            <w:proofErr w:type="spellEnd"/>
          </w:p>
          <w:p w:rsidR="00567F79" w:rsidRPr="00567F79" w:rsidRDefault="00567F79" w:rsidP="00863859">
            <w:pPr>
              <w:tabs>
                <w:tab w:val="left" w:pos="-18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В.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Усіх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названих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факторів</w:t>
            </w:r>
            <w:proofErr w:type="spellEnd"/>
          </w:p>
          <w:p w:rsidR="00567F79" w:rsidRPr="00567F79" w:rsidRDefault="00567F79" w:rsidP="00863859">
            <w:pPr>
              <w:tabs>
                <w:tab w:val="left" w:pos="-18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Г. Не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має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правильної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відповіді</w:t>
            </w:r>
            <w:proofErr w:type="spellEnd"/>
          </w:p>
          <w:p w:rsidR="00567F79" w:rsidRPr="00567F79" w:rsidRDefault="00567F79" w:rsidP="0086385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Д. Потреба,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що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виражена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в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об'єктах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товарів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і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підкріплена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грошима</w:t>
            </w:r>
            <w:proofErr w:type="spellEnd"/>
          </w:p>
        </w:tc>
      </w:tr>
      <w:tr w:rsidR="00567F79" w:rsidRPr="00133F19" w:rsidTr="00567F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21"/>
              <w:tabs>
                <w:tab w:val="left" w:pos="0"/>
                <w:tab w:val="left" w:pos="54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Звіт про дослідження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мікрофакторів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зовнішнього середовища містить аналіз:</w:t>
            </w:r>
          </w:p>
          <w:p w:rsidR="00567F79" w:rsidRPr="00567F79" w:rsidRDefault="00567F79" w:rsidP="00863859">
            <w:pPr>
              <w:tabs>
                <w:tab w:val="left" w:pos="-180"/>
                <w:tab w:val="left" w:pos="540"/>
              </w:tabs>
              <w:spacing w:after="0" w:line="240" w:lineRule="auto"/>
              <w:contextualSpacing/>
              <w:jc w:val="both"/>
              <w:rPr>
                <w:rStyle w:val="a8"/>
                <w:rFonts w:ascii="Times New Roman" w:hAnsi="Times New Roman" w:cs="Times New Roman"/>
                <w:i w:val="0"/>
                <w:sz w:val="24"/>
                <w:szCs w:val="28"/>
                <w:shd w:val="clear" w:color="auto" w:fill="FFFFFF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tabs>
                <w:tab w:val="left" w:pos="-18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А.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Конкурентів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мережі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постачальників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та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посередників</w:t>
            </w:r>
            <w:proofErr w:type="spellEnd"/>
          </w:p>
          <w:p w:rsidR="00567F79" w:rsidRPr="00567F79" w:rsidRDefault="00567F79" w:rsidP="00863859">
            <w:pPr>
              <w:tabs>
                <w:tab w:val="left" w:pos="-18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Б.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Економічної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демографічної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екологічної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ситуації</w:t>
            </w:r>
            <w:proofErr w:type="spellEnd"/>
          </w:p>
          <w:p w:rsidR="00567F79" w:rsidRPr="00567F79" w:rsidRDefault="00567F79" w:rsidP="00863859">
            <w:pPr>
              <w:tabs>
                <w:tab w:val="left" w:pos="-18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В.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Усіх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наведених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факторів</w:t>
            </w:r>
            <w:proofErr w:type="spellEnd"/>
          </w:p>
          <w:p w:rsidR="00567F79" w:rsidRPr="00567F79" w:rsidRDefault="00567F79" w:rsidP="00863859">
            <w:pPr>
              <w:tabs>
                <w:tab w:val="left" w:pos="-18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Г. Не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має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правильної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відповіді</w:t>
            </w:r>
            <w:proofErr w:type="spellEnd"/>
          </w:p>
          <w:p w:rsidR="00567F79" w:rsidRPr="00567F79" w:rsidRDefault="00567F79" w:rsidP="0086385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Д.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Фізіологічні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демографічні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соціальні</w:t>
            </w:r>
            <w:proofErr w:type="spellEnd"/>
          </w:p>
        </w:tc>
      </w:tr>
      <w:tr w:rsidR="00567F79" w:rsidRPr="00133F19" w:rsidTr="00567F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21"/>
              <w:tabs>
                <w:tab w:val="left" w:pos="0"/>
                <w:tab w:val="left" w:pos="54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Метод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позакабінетних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досліджень передбачає збір:</w:t>
            </w:r>
          </w:p>
          <w:p w:rsidR="00567F79" w:rsidRPr="00567F79" w:rsidRDefault="00567F79" w:rsidP="00863859">
            <w:pPr>
              <w:tabs>
                <w:tab w:val="left" w:pos="-180"/>
                <w:tab w:val="left" w:pos="540"/>
              </w:tabs>
              <w:spacing w:after="0" w:line="240" w:lineRule="auto"/>
              <w:contextualSpacing/>
              <w:jc w:val="both"/>
              <w:rPr>
                <w:rStyle w:val="a8"/>
                <w:rFonts w:ascii="Times New Roman" w:hAnsi="Times New Roman" w:cs="Times New Roman"/>
                <w:i w:val="0"/>
                <w:sz w:val="24"/>
                <w:szCs w:val="28"/>
                <w:shd w:val="clear" w:color="auto" w:fill="FFFFFF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tabs>
                <w:tab w:val="left" w:pos="-18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А.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Первинної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інформації</w:t>
            </w:r>
            <w:proofErr w:type="spellEnd"/>
          </w:p>
          <w:p w:rsidR="00567F79" w:rsidRPr="00567F79" w:rsidRDefault="00567F79" w:rsidP="00863859">
            <w:pPr>
              <w:tabs>
                <w:tab w:val="left" w:pos="-18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Б.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Вторинної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інформації</w:t>
            </w:r>
            <w:proofErr w:type="spellEnd"/>
          </w:p>
          <w:p w:rsidR="00567F79" w:rsidRPr="00567F79" w:rsidRDefault="00567F79" w:rsidP="00863859">
            <w:pPr>
              <w:tabs>
                <w:tab w:val="left" w:pos="-18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В.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Інформації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внутрішнього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характеру</w:t>
            </w:r>
          </w:p>
          <w:p w:rsidR="00567F79" w:rsidRPr="00567F79" w:rsidRDefault="00567F79" w:rsidP="00863859">
            <w:pPr>
              <w:tabs>
                <w:tab w:val="left" w:pos="-18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Г. Не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має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правильної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відповіді</w:t>
            </w:r>
            <w:proofErr w:type="spellEnd"/>
          </w:p>
          <w:p w:rsidR="00567F79" w:rsidRPr="00567F79" w:rsidRDefault="00567F79" w:rsidP="0086385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Д.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Усі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відповіді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вірні</w:t>
            </w:r>
            <w:proofErr w:type="spellEnd"/>
          </w:p>
        </w:tc>
      </w:tr>
      <w:tr w:rsidR="00567F79" w:rsidRPr="00133F19" w:rsidTr="00567F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21"/>
              <w:tabs>
                <w:tab w:val="left" w:pos="0"/>
                <w:tab w:val="left" w:pos="54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Запитання, за допомогою якого визначають ступінь згоди респондента із якимось висловлюванням, називають:</w:t>
            </w:r>
          </w:p>
          <w:p w:rsidR="00567F79" w:rsidRPr="00567F79" w:rsidRDefault="00567F79" w:rsidP="00863859">
            <w:pPr>
              <w:tabs>
                <w:tab w:val="left" w:pos="-180"/>
                <w:tab w:val="left" w:pos="540"/>
              </w:tabs>
              <w:spacing w:after="0" w:line="240" w:lineRule="auto"/>
              <w:contextualSpacing/>
              <w:jc w:val="both"/>
              <w:rPr>
                <w:rStyle w:val="a8"/>
                <w:rFonts w:ascii="Times New Roman" w:hAnsi="Times New Roman" w:cs="Times New Roman"/>
                <w:i w:val="0"/>
                <w:sz w:val="24"/>
                <w:szCs w:val="28"/>
                <w:shd w:val="clear" w:color="auto" w:fill="FFFFFF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tabs>
                <w:tab w:val="left" w:pos="-18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А.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Семантичний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диференціал</w:t>
            </w:r>
            <w:proofErr w:type="spellEnd"/>
          </w:p>
          <w:p w:rsidR="00567F79" w:rsidRPr="00567F79" w:rsidRDefault="00567F79" w:rsidP="00863859">
            <w:pPr>
              <w:tabs>
                <w:tab w:val="left" w:pos="-18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Б. Шкала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Лайкерта</w:t>
            </w:r>
            <w:proofErr w:type="spellEnd"/>
          </w:p>
          <w:p w:rsidR="00567F79" w:rsidRPr="00567F79" w:rsidRDefault="00567F79" w:rsidP="00863859">
            <w:pPr>
              <w:tabs>
                <w:tab w:val="left" w:pos="-18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В.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Альтернативне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питання</w:t>
            </w:r>
            <w:proofErr w:type="spellEnd"/>
          </w:p>
          <w:p w:rsidR="00567F79" w:rsidRPr="00567F79" w:rsidRDefault="00567F79" w:rsidP="00863859">
            <w:pPr>
              <w:tabs>
                <w:tab w:val="left" w:pos="-18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Г. Не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має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правильної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відповіді</w:t>
            </w:r>
            <w:proofErr w:type="spellEnd"/>
          </w:p>
          <w:p w:rsidR="00567F79" w:rsidRPr="00567F79" w:rsidRDefault="00567F79" w:rsidP="0086385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Д.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Матриця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Мак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Кінсі</w:t>
            </w:r>
            <w:proofErr w:type="spellEnd"/>
          </w:p>
        </w:tc>
      </w:tr>
      <w:tr w:rsidR="00567F79" w:rsidRPr="00133F19" w:rsidTr="00567F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9"/>
              <w:tabs>
                <w:tab w:val="left" w:pos="0"/>
                <w:tab w:val="left" w:pos="540"/>
              </w:tabs>
              <w:ind w:left="0" w:firstLine="0"/>
              <w:contextualSpacing/>
              <w:rPr>
                <w:sz w:val="24"/>
              </w:rPr>
            </w:pPr>
            <w:r w:rsidRPr="00567F79">
              <w:rPr>
                <w:sz w:val="24"/>
              </w:rPr>
              <w:t>Під час анкетування споживачеві запропонували запитання у вигляді малюнка, який потрібно було закінчити. Такі питання належать до типу:</w:t>
            </w:r>
          </w:p>
          <w:p w:rsidR="00567F79" w:rsidRPr="00567F79" w:rsidRDefault="00567F79" w:rsidP="00863859">
            <w:pPr>
              <w:tabs>
                <w:tab w:val="left" w:pos="-180"/>
                <w:tab w:val="left" w:pos="540"/>
              </w:tabs>
              <w:spacing w:after="0" w:line="240" w:lineRule="auto"/>
              <w:contextualSpacing/>
              <w:jc w:val="both"/>
              <w:rPr>
                <w:rStyle w:val="a8"/>
                <w:rFonts w:ascii="Times New Roman" w:hAnsi="Times New Roman" w:cs="Times New Roman"/>
                <w:i w:val="0"/>
                <w:sz w:val="24"/>
                <w:szCs w:val="28"/>
                <w:shd w:val="clear" w:color="auto" w:fill="FFFFFF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tabs>
                <w:tab w:val="left" w:pos="-18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А.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Відкритих</w:t>
            </w:r>
            <w:proofErr w:type="spellEnd"/>
          </w:p>
          <w:p w:rsidR="00567F79" w:rsidRPr="00567F79" w:rsidRDefault="00567F79" w:rsidP="00863859">
            <w:pPr>
              <w:tabs>
                <w:tab w:val="left" w:pos="-18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Б.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Закритих</w:t>
            </w:r>
            <w:proofErr w:type="spellEnd"/>
          </w:p>
          <w:p w:rsidR="00567F79" w:rsidRPr="00567F79" w:rsidRDefault="00567F79" w:rsidP="00863859">
            <w:pPr>
              <w:tabs>
                <w:tab w:val="left" w:pos="-18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В.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Семантичного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диференціалу</w:t>
            </w:r>
            <w:proofErr w:type="spellEnd"/>
          </w:p>
          <w:p w:rsidR="00567F79" w:rsidRPr="00567F79" w:rsidRDefault="00567F79" w:rsidP="00863859">
            <w:pPr>
              <w:tabs>
                <w:tab w:val="left" w:pos="-18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Г. Не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має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правильної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відповіді</w:t>
            </w:r>
            <w:proofErr w:type="spellEnd"/>
          </w:p>
          <w:p w:rsidR="00567F79" w:rsidRPr="00567F79" w:rsidRDefault="00567F79" w:rsidP="0086385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Д.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Звичайні</w:t>
            </w:r>
            <w:proofErr w:type="spellEnd"/>
          </w:p>
        </w:tc>
      </w:tr>
      <w:tr w:rsidR="00567F79" w:rsidRPr="00133F19" w:rsidTr="00567F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9"/>
              <w:tabs>
                <w:tab w:val="left" w:pos="0"/>
                <w:tab w:val="left" w:pos="540"/>
              </w:tabs>
              <w:ind w:left="0" w:firstLine="0"/>
              <w:contextualSpacing/>
              <w:rPr>
                <w:sz w:val="24"/>
              </w:rPr>
            </w:pPr>
            <w:r w:rsidRPr="00567F79">
              <w:rPr>
                <w:sz w:val="24"/>
              </w:rPr>
              <w:t>Модифікація комплексу маркетингу, зокрема, за рахунок зниження ціни найбільш характерна для такого етапу життєвого циклу продукту як:</w:t>
            </w:r>
          </w:p>
          <w:p w:rsidR="00567F79" w:rsidRPr="00567F79" w:rsidRDefault="00567F79" w:rsidP="00863859">
            <w:pPr>
              <w:tabs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tabs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А.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Етапу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виведення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на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ринок</w:t>
            </w:r>
            <w:proofErr w:type="spellEnd"/>
          </w:p>
          <w:p w:rsidR="00567F79" w:rsidRPr="00567F79" w:rsidRDefault="00567F79" w:rsidP="00863859">
            <w:pPr>
              <w:tabs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Б.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Етапу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зростання</w:t>
            </w:r>
            <w:proofErr w:type="spellEnd"/>
          </w:p>
          <w:p w:rsidR="00567F79" w:rsidRPr="00567F79" w:rsidRDefault="00567F79" w:rsidP="00863859">
            <w:pPr>
              <w:tabs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В.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Етапу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зрілості</w:t>
            </w:r>
            <w:proofErr w:type="spellEnd"/>
          </w:p>
          <w:p w:rsidR="00567F79" w:rsidRPr="00567F79" w:rsidRDefault="00567F79" w:rsidP="00863859">
            <w:pPr>
              <w:tabs>
                <w:tab w:val="left" w:pos="36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Г. Не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має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правильної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відповіді</w:t>
            </w:r>
            <w:proofErr w:type="spellEnd"/>
          </w:p>
          <w:p w:rsidR="00567F79" w:rsidRPr="00567F79" w:rsidRDefault="00567F79" w:rsidP="0086385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Д.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Етапу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спаду</w:t>
            </w:r>
          </w:p>
        </w:tc>
      </w:tr>
      <w:tr w:rsidR="00567F79" w:rsidRPr="00133F19" w:rsidTr="00567F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Iauiue"/>
              <w:widowControl/>
              <w:tabs>
                <w:tab w:val="left" w:pos="0"/>
                <w:tab w:val="left" w:pos="540"/>
              </w:tabs>
              <w:contextualSpacing/>
              <w:jc w:val="both"/>
              <w:rPr>
                <w:sz w:val="24"/>
                <w:szCs w:val="28"/>
                <w:lang w:val="uk-UA"/>
              </w:rPr>
            </w:pPr>
            <w:r w:rsidRPr="00567F79">
              <w:rPr>
                <w:sz w:val="24"/>
                <w:szCs w:val="28"/>
                <w:lang w:val="uk-UA"/>
              </w:rPr>
              <w:t>Максимально можливу ціну товару визначає:</w:t>
            </w:r>
          </w:p>
          <w:p w:rsidR="00567F79" w:rsidRPr="00567F79" w:rsidRDefault="00567F79" w:rsidP="00863859">
            <w:pPr>
              <w:tabs>
                <w:tab w:val="left" w:pos="-180"/>
                <w:tab w:val="left" w:pos="540"/>
              </w:tabs>
              <w:spacing w:after="0" w:line="240" w:lineRule="auto"/>
              <w:contextualSpacing/>
              <w:jc w:val="both"/>
              <w:rPr>
                <w:rStyle w:val="a8"/>
                <w:rFonts w:ascii="Times New Roman" w:hAnsi="Times New Roman" w:cs="Times New Roman"/>
                <w:i w:val="0"/>
                <w:sz w:val="24"/>
                <w:szCs w:val="28"/>
                <w:shd w:val="clear" w:color="auto" w:fill="FFFFFF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Iauiue"/>
              <w:widowControl/>
              <w:tabs>
                <w:tab w:val="left" w:pos="-180"/>
                <w:tab w:val="left" w:pos="540"/>
              </w:tabs>
              <w:contextualSpacing/>
              <w:jc w:val="both"/>
              <w:rPr>
                <w:sz w:val="24"/>
                <w:szCs w:val="28"/>
                <w:lang w:val="uk-UA"/>
              </w:rPr>
            </w:pPr>
            <w:r w:rsidRPr="00567F79">
              <w:rPr>
                <w:sz w:val="24"/>
                <w:szCs w:val="28"/>
                <w:lang w:val="uk-UA"/>
              </w:rPr>
              <w:t>А. Конкуренція</w:t>
            </w:r>
          </w:p>
          <w:p w:rsidR="00567F79" w:rsidRPr="00567F79" w:rsidRDefault="00567F79" w:rsidP="00863859">
            <w:pPr>
              <w:pStyle w:val="Iauiue"/>
              <w:widowControl/>
              <w:tabs>
                <w:tab w:val="left" w:pos="-180"/>
                <w:tab w:val="left" w:pos="540"/>
              </w:tabs>
              <w:contextualSpacing/>
              <w:jc w:val="both"/>
              <w:rPr>
                <w:sz w:val="24"/>
                <w:szCs w:val="28"/>
                <w:lang w:val="uk-UA"/>
              </w:rPr>
            </w:pPr>
            <w:r w:rsidRPr="00567F79">
              <w:rPr>
                <w:sz w:val="24"/>
                <w:szCs w:val="28"/>
                <w:lang w:val="uk-UA"/>
              </w:rPr>
              <w:t>Б. Попит</w:t>
            </w:r>
          </w:p>
          <w:p w:rsidR="00567F79" w:rsidRPr="00567F79" w:rsidRDefault="00567F79" w:rsidP="00863859">
            <w:pPr>
              <w:pStyle w:val="Iauiue"/>
              <w:widowControl/>
              <w:tabs>
                <w:tab w:val="left" w:pos="-180"/>
                <w:tab w:val="left" w:pos="540"/>
              </w:tabs>
              <w:contextualSpacing/>
              <w:jc w:val="both"/>
              <w:rPr>
                <w:sz w:val="24"/>
                <w:szCs w:val="28"/>
                <w:lang w:val="uk-UA"/>
              </w:rPr>
            </w:pPr>
            <w:r w:rsidRPr="00567F79">
              <w:rPr>
                <w:sz w:val="24"/>
                <w:szCs w:val="28"/>
                <w:lang w:val="uk-UA"/>
              </w:rPr>
              <w:t>В. Цільовий прибуток</w:t>
            </w:r>
          </w:p>
          <w:p w:rsidR="00567F79" w:rsidRPr="00567F79" w:rsidRDefault="00567F79" w:rsidP="00863859">
            <w:pPr>
              <w:tabs>
                <w:tab w:val="left" w:pos="-18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Г. Не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має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правильної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відповіді</w:t>
            </w:r>
            <w:proofErr w:type="spellEnd"/>
          </w:p>
          <w:p w:rsidR="00567F79" w:rsidRPr="00567F79" w:rsidRDefault="00567F79" w:rsidP="0086385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Д.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Пропозиція</w:t>
            </w:r>
            <w:proofErr w:type="spellEnd"/>
          </w:p>
        </w:tc>
      </w:tr>
      <w:tr w:rsidR="00567F79" w:rsidRPr="00133F19" w:rsidTr="00567F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9"/>
              <w:tabs>
                <w:tab w:val="left" w:pos="0"/>
                <w:tab w:val="left" w:pos="540"/>
              </w:tabs>
              <w:ind w:left="0" w:firstLine="0"/>
              <w:contextualSpacing/>
              <w:rPr>
                <w:sz w:val="24"/>
              </w:rPr>
            </w:pPr>
            <w:r w:rsidRPr="00567F79">
              <w:rPr>
                <w:sz w:val="24"/>
              </w:rPr>
              <w:t>Підприємствам доцільно більше застосовувати стимулювання збуту на етапі ЖЦТ:</w:t>
            </w:r>
          </w:p>
          <w:p w:rsidR="00567F79" w:rsidRPr="00567F79" w:rsidRDefault="00567F79" w:rsidP="00863859">
            <w:pPr>
              <w:tabs>
                <w:tab w:val="left" w:pos="-180"/>
                <w:tab w:val="left" w:pos="540"/>
              </w:tabs>
              <w:spacing w:after="0" w:line="240" w:lineRule="auto"/>
              <w:contextualSpacing/>
              <w:jc w:val="both"/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tabs>
                <w:tab w:val="left" w:pos="-18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А.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Зростання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популярності</w:t>
            </w:r>
            <w:proofErr w:type="spellEnd"/>
          </w:p>
          <w:p w:rsidR="00567F79" w:rsidRPr="00567F79" w:rsidRDefault="00567F79" w:rsidP="00863859">
            <w:pPr>
              <w:tabs>
                <w:tab w:val="left" w:pos="-18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Б.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Зрілість</w:t>
            </w:r>
            <w:proofErr w:type="spellEnd"/>
          </w:p>
          <w:p w:rsidR="00567F79" w:rsidRPr="00567F79" w:rsidRDefault="00567F79" w:rsidP="00863859">
            <w:pPr>
              <w:tabs>
                <w:tab w:val="left" w:pos="-18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В.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Виведення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на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ринок</w:t>
            </w:r>
            <w:proofErr w:type="spellEnd"/>
          </w:p>
          <w:p w:rsidR="00567F79" w:rsidRPr="00567F79" w:rsidRDefault="00567F79" w:rsidP="00863859">
            <w:pPr>
              <w:tabs>
                <w:tab w:val="left" w:pos="-180"/>
                <w:tab w:val="left" w:pos="5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Г. Не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має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правильної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відповіді</w:t>
            </w:r>
            <w:proofErr w:type="spellEnd"/>
          </w:p>
          <w:p w:rsidR="00567F79" w:rsidRPr="00567F79" w:rsidRDefault="00567F79" w:rsidP="0086385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Д.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Старіння</w:t>
            </w:r>
            <w:proofErr w:type="spellEnd"/>
          </w:p>
        </w:tc>
      </w:tr>
      <w:tr w:rsidR="00567F79" w:rsidRPr="00133F19" w:rsidTr="00567F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Концепція «маркетингу відносин» передбачає:</w:t>
            </w:r>
          </w:p>
          <w:p w:rsidR="00567F79" w:rsidRPr="00567F79" w:rsidRDefault="00567F79" w:rsidP="00863859">
            <w:pPr>
              <w:tabs>
                <w:tab w:val="left" w:pos="180"/>
                <w:tab w:val="left" w:pos="540"/>
              </w:tabs>
              <w:spacing w:after="0" w:line="240" w:lineRule="auto"/>
              <w:ind w:left="180" w:hanging="180"/>
              <w:contextualSpacing/>
              <w:jc w:val="both"/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c"/>
              <w:tabs>
                <w:tab w:val="left" w:pos="317"/>
                <w:tab w:val="left" w:pos="459"/>
              </w:tabs>
              <w:spacing w:after="0" w:line="240" w:lineRule="auto"/>
              <w:ind w:left="34" w:hanging="34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А. Довготривалу співпрацю споживача послуг з їх виробником</w:t>
            </w:r>
          </w:p>
          <w:p w:rsidR="00567F79" w:rsidRPr="00567F79" w:rsidRDefault="00567F79" w:rsidP="00863859">
            <w:pPr>
              <w:pStyle w:val="ac"/>
              <w:tabs>
                <w:tab w:val="left" w:pos="317"/>
                <w:tab w:val="left" w:pos="459"/>
              </w:tabs>
              <w:spacing w:after="0" w:line="240" w:lineRule="auto"/>
              <w:ind w:left="34" w:hanging="34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Б. Формування відносного пакету туристичних послуг</w:t>
            </w:r>
          </w:p>
          <w:p w:rsidR="00567F79" w:rsidRPr="00567F79" w:rsidRDefault="00567F79" w:rsidP="00863859">
            <w:pPr>
              <w:pStyle w:val="ac"/>
              <w:tabs>
                <w:tab w:val="left" w:pos="317"/>
                <w:tab w:val="left" w:pos="459"/>
              </w:tabs>
              <w:spacing w:after="0" w:line="240" w:lineRule="auto"/>
              <w:ind w:left="34" w:hanging="34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В. Створення бази даних про споживачів</w:t>
            </w:r>
          </w:p>
          <w:p w:rsidR="00567F79" w:rsidRPr="00567F79" w:rsidRDefault="00567F79" w:rsidP="00863859">
            <w:pPr>
              <w:tabs>
                <w:tab w:val="left" w:pos="317"/>
                <w:tab w:val="left" w:pos="459"/>
              </w:tabs>
              <w:spacing w:after="0" w:line="240" w:lineRule="auto"/>
              <w:ind w:left="34" w:hanging="34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Г. Не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має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правильної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відповіді</w:t>
            </w:r>
            <w:proofErr w:type="spellEnd"/>
          </w:p>
          <w:p w:rsidR="00567F79" w:rsidRPr="00567F79" w:rsidRDefault="00567F79" w:rsidP="00863859">
            <w:pPr>
              <w:tabs>
                <w:tab w:val="left" w:pos="317"/>
                <w:tab w:val="left" w:pos="459"/>
              </w:tabs>
              <w:spacing w:after="0" w:line="240" w:lineRule="auto"/>
              <w:ind w:left="34" w:hanging="34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Д.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Всі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відповіді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вірні</w:t>
            </w:r>
            <w:proofErr w:type="spellEnd"/>
          </w:p>
        </w:tc>
      </w:tr>
      <w:tr w:rsidR="00567F79" w:rsidRPr="00133F19" w:rsidTr="00567F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Вертикальна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маркетингова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система –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це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А. структура каналу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розподілу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, де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виробники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і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торговці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є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єдиною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системою</w:t>
            </w:r>
          </w:p>
          <w:p w:rsidR="00567F79" w:rsidRPr="00567F79" w:rsidRDefault="00567F79" w:rsidP="0086385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Б.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спільнота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, яка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пропонує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погостювати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іншим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членам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цієї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спільноти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у себе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вдома</w:t>
            </w:r>
            <w:proofErr w:type="spellEnd"/>
          </w:p>
          <w:p w:rsidR="00567F79" w:rsidRPr="00567F79" w:rsidRDefault="00567F79" w:rsidP="0086385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В.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певна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структура, яка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містить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сукупність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суб’єктів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збутової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діяльності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що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мають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функціональні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повноваження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і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обов’язки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організаційно-правовими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відносини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і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взаємозв’язки</w:t>
            </w:r>
            <w:proofErr w:type="spellEnd"/>
          </w:p>
          <w:p w:rsidR="00567F79" w:rsidRPr="00567F79" w:rsidRDefault="00567F79" w:rsidP="0086385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Г.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сукупність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каналів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, через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які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розподіляється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туристський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продукт для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переміщення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його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до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кінцевого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клієнта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; </w:t>
            </w:r>
          </w:p>
          <w:p w:rsidR="00567F79" w:rsidRPr="00567F79" w:rsidRDefault="00567F79" w:rsidP="0086385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Д.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залучення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нових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клієнтів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до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процесу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купівлі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туристських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послуг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567F79" w:rsidRPr="00133F19" w:rsidTr="00567F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Мережа гостинності – це: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c"/>
              <w:tabs>
                <w:tab w:val="left" w:pos="317"/>
                <w:tab w:val="left" w:pos="459"/>
              </w:tabs>
              <w:spacing w:after="0" w:line="240" w:lineRule="auto"/>
              <w:ind w:left="34" w:hanging="34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А. спільнота, яка пропонує погостювати іншим членам цієї спільноти у себе вдома</w:t>
            </w:r>
          </w:p>
          <w:p w:rsidR="00567F79" w:rsidRPr="00567F79" w:rsidRDefault="00567F79" w:rsidP="00863859">
            <w:pPr>
              <w:pStyle w:val="ac"/>
              <w:tabs>
                <w:tab w:val="left" w:pos="317"/>
                <w:tab w:val="left" w:pos="459"/>
              </w:tabs>
              <w:spacing w:after="0" w:line="240" w:lineRule="auto"/>
              <w:ind w:left="34" w:hanging="34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Б. структура каналу розподілу, де виробники і торговці є єдиною системою</w:t>
            </w:r>
          </w:p>
          <w:p w:rsidR="00567F79" w:rsidRPr="00567F79" w:rsidRDefault="00567F79" w:rsidP="00863859">
            <w:pPr>
              <w:pStyle w:val="ac"/>
              <w:tabs>
                <w:tab w:val="left" w:pos="317"/>
                <w:tab w:val="left" w:pos="459"/>
              </w:tabs>
              <w:spacing w:after="0" w:line="240" w:lineRule="auto"/>
              <w:ind w:left="34" w:hanging="34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В. залучення нових клієнтів до процесу купівлі туристських послуг</w:t>
            </w:r>
          </w:p>
          <w:p w:rsidR="00567F79" w:rsidRPr="00567F79" w:rsidRDefault="00567F79" w:rsidP="00863859">
            <w:pPr>
              <w:pStyle w:val="ac"/>
              <w:tabs>
                <w:tab w:val="left" w:pos="317"/>
                <w:tab w:val="left" w:pos="459"/>
              </w:tabs>
              <w:spacing w:after="0" w:line="240" w:lineRule="auto"/>
              <w:ind w:left="34" w:hanging="34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Г. сукупність каналів, через які розподіляється туристський продукт для переміщення його до кінцевого клієнта</w:t>
            </w:r>
          </w:p>
          <w:p w:rsidR="00567F79" w:rsidRPr="00567F79" w:rsidRDefault="00567F79" w:rsidP="00863859">
            <w:pPr>
              <w:pStyle w:val="ac"/>
              <w:tabs>
                <w:tab w:val="left" w:pos="317"/>
                <w:tab w:val="left" w:pos="459"/>
              </w:tabs>
              <w:spacing w:after="0" w:line="240" w:lineRule="auto"/>
              <w:ind w:left="34" w:hanging="34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Д. певна структура, яка містить сукупність суб’єктів збутової діяльності, що мають функціональні повноваження і обов’язки, організаційно-правовими</w:t>
            </w:r>
          </w:p>
        </w:tc>
      </w:tr>
      <w:tr w:rsidR="00567F79" w:rsidRPr="00133F19" w:rsidTr="00567F79">
        <w:trPr>
          <w:trHeight w:val="335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Про який вид збуту через посередників йде мова: передбачає, що має бути залучено багато посередників задля максимального розширення ринку. Завдяки цьому зростуть продажі, проте коли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турпродукт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турпослуг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) реалізується через мережу посередників, то зросте ризик втрати контролю над каналами збуту?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c"/>
              <w:tabs>
                <w:tab w:val="left" w:pos="317"/>
                <w:tab w:val="left" w:pos="459"/>
              </w:tabs>
              <w:spacing w:after="0" w:line="240" w:lineRule="auto"/>
              <w:ind w:left="34" w:hanging="34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А. інтенсивний збут</w:t>
            </w:r>
          </w:p>
          <w:p w:rsidR="00567F79" w:rsidRPr="00567F79" w:rsidRDefault="00567F79" w:rsidP="00863859">
            <w:pPr>
              <w:pStyle w:val="ac"/>
              <w:tabs>
                <w:tab w:val="left" w:pos="317"/>
                <w:tab w:val="left" w:pos="459"/>
              </w:tabs>
              <w:spacing w:after="0" w:line="240" w:lineRule="auto"/>
              <w:ind w:left="34" w:hanging="34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Б. селективний збут</w:t>
            </w:r>
          </w:p>
          <w:p w:rsidR="00567F79" w:rsidRPr="00567F79" w:rsidRDefault="00567F79" w:rsidP="00863859">
            <w:pPr>
              <w:pStyle w:val="ac"/>
              <w:tabs>
                <w:tab w:val="left" w:pos="317"/>
                <w:tab w:val="left" w:pos="459"/>
              </w:tabs>
              <w:spacing w:after="0" w:line="240" w:lineRule="auto"/>
              <w:ind w:left="34" w:hanging="34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В. ексклюзивний збут</w:t>
            </w:r>
          </w:p>
          <w:p w:rsidR="00567F79" w:rsidRPr="00567F79" w:rsidRDefault="00567F79" w:rsidP="00863859">
            <w:pPr>
              <w:pStyle w:val="ac"/>
              <w:tabs>
                <w:tab w:val="left" w:pos="317"/>
                <w:tab w:val="left" w:pos="459"/>
              </w:tabs>
              <w:spacing w:after="0" w:line="240" w:lineRule="auto"/>
              <w:ind w:left="34" w:hanging="34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Г. когнітивний збут</w:t>
            </w:r>
          </w:p>
          <w:p w:rsidR="00567F79" w:rsidRPr="00567F79" w:rsidRDefault="00567F79" w:rsidP="00863859">
            <w:pPr>
              <w:pStyle w:val="ac"/>
              <w:tabs>
                <w:tab w:val="left" w:pos="317"/>
                <w:tab w:val="left" w:pos="459"/>
              </w:tabs>
              <w:spacing w:after="0" w:line="240" w:lineRule="auto"/>
              <w:ind w:left="34" w:hanging="34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Д. екзотичний збут</w:t>
            </w:r>
          </w:p>
        </w:tc>
      </w:tr>
      <w:tr w:rsidR="00567F79" w:rsidRPr="00133F19" w:rsidTr="00567F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Про який вид збуту через посередників йде мова: передбачає оптимізацію кількості посередників так, щоб охопити цільовий ринок і контролювати продажі?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А. селективний збут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Б. інтенсивний збут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В. ексклюзивний збут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Г. когнітивний збут</w:t>
            </w:r>
          </w:p>
          <w:p w:rsidR="00567F79" w:rsidRPr="00567F79" w:rsidRDefault="00567F79" w:rsidP="00863859">
            <w:pPr>
              <w:pStyle w:val="ac"/>
              <w:tabs>
                <w:tab w:val="left" w:pos="317"/>
                <w:tab w:val="left" w:pos="459"/>
              </w:tabs>
              <w:spacing w:after="0" w:line="240" w:lineRule="auto"/>
              <w:ind w:left="34" w:hanging="34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Д. екзотичний збут</w:t>
            </w:r>
          </w:p>
        </w:tc>
      </w:tr>
      <w:tr w:rsidR="00567F79" w:rsidRPr="00133F19" w:rsidTr="00567F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Про який вид збуту через посередників йде мова: обмежує право окремих посередників на реалізацію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турпродукту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турпослуги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) на окресленій території. Також посередників обмежують щодо співпраці з іншими </w:t>
            </w:r>
            <w:r w:rsidRPr="00567F79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туроператорами. Тут укладається агентська угода?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А. ексклюзивний збут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Б. селективний збут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В. інтенсивний збут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Г. когнітивний збут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Д. екзотичний збут</w:t>
            </w:r>
          </w:p>
        </w:tc>
      </w:tr>
      <w:tr w:rsidR="00567F79" w:rsidRPr="00133F19" w:rsidTr="00567F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Про який вид каналів дистрибуції йде мова: складаються з невеликої кількості ланок або без посередників: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А. короткі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А. довгі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Б. вузькі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В. широкі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Г. малі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Д. короткі</w:t>
            </w:r>
          </w:p>
        </w:tc>
      </w:tr>
      <w:tr w:rsidR="00567F79" w:rsidRPr="00133F19" w:rsidTr="00567F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Про який вид каналів дистрибуції йде мова: містять багато посередницьких структур: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А. довгі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Б. короткі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В. вузькі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Г. широкі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Д. малі</w:t>
            </w:r>
          </w:p>
        </w:tc>
      </w:tr>
      <w:tr w:rsidR="00567F79" w:rsidRPr="00133F19" w:rsidTr="00567F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Політика, яка сприяє просуванню товарів і послуг, стимулює збут та формує попит на них називається: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А. комунікаційна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Б. маркетингова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В. виробнича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Г. збутова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Д. інноваційна</w:t>
            </w:r>
          </w:p>
        </w:tc>
      </w:tr>
      <w:tr w:rsidR="00567F79" w:rsidRPr="00133F19" w:rsidTr="00567F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Маркетингові комунікації – це: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А. передача інформації про товар або послуг цільовій групі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Б. політика, яка сприяє просуванню товарів і послуг, стимулює збут та формує попит на них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В. система спонукальних заходів і прийомів, завдяки якій посилюються реакції цільової аудиторії на заходи, які є в маркетинговій стратегії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Г. методи і прийоми в маркетингу, завдяки яким більше потенційних споживачів отримують інформацію про продукт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Д. спосіб донесення інформації до клієнтів, які попередньо обробили маркетологи з метою популяризації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турпродукту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та привернення уваги до нього</w:t>
            </w:r>
          </w:p>
        </w:tc>
      </w:tr>
      <w:tr w:rsidR="00567F79" w:rsidRPr="00133F19" w:rsidTr="00567F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Стимулювання збуту – це: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А. система спонукальних заходів і прийомів, завдяки якій посилюються реакції цільової аудиторії на заходи, які є в маркетинговій стратегії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Б. передача інформації про товар або послуг цільовій групі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В. політика, яка сприяє просуванню товарів і послуг, стимулює збут та формує попит на них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Г. методи і прийоми в маркетингу, завдяки яким більше потенційних споживачів отримують інформацію про продукт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Д. маркетингові комунікації, які передбачають особистий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контакто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з цільовою аудиторією через особисті </w:t>
            </w:r>
            <w:r w:rsidRPr="00567F79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продажі, виставки, спонсорство, програми лояльності, партнерство, PR,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Direct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Marketing</w:t>
            </w:r>
            <w:proofErr w:type="spellEnd"/>
          </w:p>
        </w:tc>
      </w:tr>
      <w:tr w:rsidR="00567F79" w:rsidRPr="00133F19" w:rsidTr="00567F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ATL реклама – це: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А. спосіб донесення інформації до клієнтів, які попередньо обробили маркетологи з метою популяризації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турпродукту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та привернення уваги до нього;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Б. маркетингові комунікації, які передбачають особистий контакт з цільовою аудиторією через особисті продажі, виставки, спонсорство, програми лояльності, партнерство, PR,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Direct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Marketing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В. засіб реклами у форматах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Гуглі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, контекстної, медійної, вірусної,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таргетованої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нативної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тризерної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email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та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продакт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плейсмент реклами;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Г. засіб комунікації, завдяки якому реклама доноситься до кінцевого споживача створюючи ілюзію спілкування з кожним клієнтом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Д. система спонукальних заходів і прийомів, завдяки якій посилюються реакції цільової аудиторії на заходи, які є в маркетинговій стратегії</w:t>
            </w:r>
          </w:p>
        </w:tc>
      </w:tr>
      <w:tr w:rsidR="00567F79" w:rsidRPr="00133F19" w:rsidTr="00567F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BTL реклама – це: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А. маркетингові комунікації, які передбачають особистий контакт з цільовою аудиторією через особисті продажі, виставки, спонсорство, програми лояльності, партнерство, PR,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Direct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Marketing</w:t>
            </w:r>
            <w:proofErr w:type="spellEnd"/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Б. спосіб донесення інформації до клієнтів, які попередньо обробили маркетологи з метою популяризації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турпродукту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та привернення уваги до нього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В. методи і прийоми в маркетингу, завдяки яким більше потенційних споживачів отримують інформацію про продукт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Г. система спонукальних заходів і прийомів, завдяки якій посилюються реакції цільової аудиторії на заходи, які є в маркетинговій стратегії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Д. засіб комунікації, завдяки якому реклама доноситься до кінцевого споживача створюючи ілюзію спілкування з кожним клієнтом</w:t>
            </w:r>
          </w:p>
        </w:tc>
      </w:tr>
      <w:tr w:rsidR="00567F79" w:rsidRPr="00133F19" w:rsidTr="00567F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Засіб реклами у форматах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Гуглі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, контекстної, медійної, вірусної,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таргетованої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нативної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тризерної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email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та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продакт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плейсмент реклами називається: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А. Інтернет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Б. телебачення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В. виставка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Г. салон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Д. біржа</w:t>
            </w:r>
          </w:p>
        </w:tc>
      </w:tr>
      <w:tr w:rsidR="00567F79" w:rsidRPr="00133F19" w:rsidTr="00567F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Виставка – це: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А. ілюстроване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репрезентування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туристського продукту (демонстрація). Її метою є інформування споживачів про туристські пропозиції та оптовий продаж туристської продукції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Б. виставка зразків туристської продукції. Його мета полягає в інформуванні ринку про туристські пропозиції та оптовий продаж туристської продукції через надання її зразків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В. демонстрація туристських продуктів. Його мета полягає в інформуванні оптових посередників, вибудовування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зв’язків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між виробниками та продавцями туристської продукції через друковану рекламу, каталоги, пропозиції та укладання угод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Г. комерційне виставкове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репрезентування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, а також продаж туристської продукції. Її метою є встановлення контактів і підписання угод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Д. заходи, які проводяться для туроператорів для обмеженого кола зовнішніх учасників щодо нових турів, програм або напрямів роботи</w:t>
            </w:r>
          </w:p>
        </w:tc>
      </w:tr>
      <w:tr w:rsidR="00567F79" w:rsidRPr="00133F19" w:rsidTr="00567F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Ярмарок – це: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А. виставка зразків туристської продукції. Його мета полягає в інформуванні ринку про туристські пропозиції та оптовий продаж туристської продукції через надання її зразків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Б. ілюстроване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репрезентування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туристського продукту (демонстрація). Її метою є інформування споживачів про туристські пропозиції та оптовий продаж туристської продукції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В. демонстрація туристських продуктів. Його мета полягає в інформуванні оптових посередників, вибудовування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зв’язків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між виробниками та продавцями туристської продукції через друковану рекламу, каталоги, пропозиції та укладання угод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Г. комерційне виставкове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репрезентування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, а також продаж туристської продукції. Її метою є встановлення контактів і підписання угод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Д. заходи, які проводяться для туроператорів для обмеженого кола зовнішніх учасників щодо нових турів, програм або напрямів роботи</w:t>
            </w:r>
          </w:p>
        </w:tc>
      </w:tr>
      <w:tr w:rsidR="00567F79" w:rsidRPr="00133F19" w:rsidTr="00567F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Салон – це: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А. демонстрація туристських продуктів. Його мета полягає в інформуванні оптових посередників, вибудовування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зв’язків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між виробниками та продавцями туристської продукції через друковану рекламу, каталоги, пропозиції та укладання угод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Б. комерційне виставкове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репрезентування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, а також продаж туристської продукції. Її метою є встановлення контактів і підписання угод; 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В. ілюстроване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репрезентування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туристського продукту (демонстрація). Її метою є інформування споживачів про туристські пропозиції та оптовий продаж туристської продукції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Г. виставка зразків туристської продукції. Його мета полягає в інформуванні ринку про туристські пропозиції та оптовий продаж туристської продукції через надання її зразків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Д. заходи, які проводяться для туроператорів для обмеженого кола зовнішніх учасників щодо нових турів, програм або напрямів роботи</w:t>
            </w:r>
          </w:p>
        </w:tc>
      </w:tr>
      <w:tr w:rsidR="00567F79" w:rsidRPr="00133F19" w:rsidTr="00567F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Комерційне виставкове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репрезентування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, а також продаж туристської продукції. Її метою є встановлення контактів і підписання угод, – це: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А.  біржа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Б. салон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В. ярмарок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Г. виставка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Д. презентація</w:t>
            </w:r>
          </w:p>
        </w:tc>
      </w:tr>
      <w:tr w:rsidR="00567F79" w:rsidRPr="00133F19" w:rsidTr="00567F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Інтеграція, яка полягає у тому, що туристська компанія хоче одержати у володіння або контролювати постачальників, наприклад, купівля постачальників певної туристської послуги називається: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А.  регресивна інтеграція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Б. прогресивна інтеграція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В. горизонтальна інтеграція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Г. вертикальна інтеграція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Д. сегментна інтеграція</w:t>
            </w:r>
          </w:p>
        </w:tc>
      </w:tr>
      <w:tr w:rsidR="00567F79" w:rsidRPr="00133F19" w:rsidTr="00567F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Інтеграція, що означає спробу туристської компанії, завдяки якій вона може одержати у володіння або контролювати систему збуту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турпродукту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, наприклад, купівля туроператора, який продає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турпродукт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такої туристської компанії називається: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А. прогресивна інтеграція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Б. регресивна інтеграція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В. горизонтальна інтеграція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Г. сегментна інтеграція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Д. вертикальна інтеграція</w:t>
            </w:r>
          </w:p>
        </w:tc>
      </w:tr>
      <w:tr w:rsidR="00567F79" w:rsidRPr="00133F19" w:rsidTr="00567F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Інтеграція ,яка полягає у тому, що туристська компанія одержує у володіння або контролює компанії-конкуренти називається: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А. горизонтальна інтеграція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Б. сегментна інтеграція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В. прогресивна інтеграція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Г. регресивна інтеграція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Д. вертикальна інтеграція</w:t>
            </w:r>
          </w:p>
        </w:tc>
      </w:tr>
      <w:tr w:rsidR="00567F79" w:rsidRPr="00133F19" w:rsidTr="00567F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Стратегія, яка орієнтується на окремий сегмент ринку (стратегія ринкового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нішера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), розвиток </w:t>
            </w:r>
            <w:r w:rsidRPr="00567F79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компанії направлений на вузьку спеціалізацію називається: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А. сегментна стратегія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Б. стратегія професіоналів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В. стратегія репутації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Г. витратна стратегія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Д. доходна стратегія</w:t>
            </w:r>
          </w:p>
        </w:tc>
      </w:tr>
      <w:tr w:rsidR="00567F79" w:rsidRPr="00133F19" w:rsidTr="00567F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Стратегія, яка передбачає просування бренда,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викарбовування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у свідомості клієнтів репутації компанії називається: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А. стратегія репутації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Б. сегментна стратегія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В. стратегія професіоналів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Г. витратна стратегія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Д. доходна стратегія</w:t>
            </w:r>
          </w:p>
        </w:tc>
      </w:tr>
      <w:tr w:rsidR="00567F79" w:rsidRPr="00133F19" w:rsidTr="00567F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PIMS передбачає: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А. аналіз впливу обраної маркетингової стратегії на величину доходності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Б. виявлення невідповідності у внутрішньому середовищі маркетингу порівняно з зовнішнім 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В. побудову за принципом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Парето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: «за більшість можливих результатів відповідає відносно невелике число причин»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Г. визначення точки беззбитковості і маржинального доходу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Д. визначення сильних і слабких сторін</w:t>
            </w:r>
          </w:p>
        </w:tc>
      </w:tr>
      <w:tr w:rsidR="00567F79" w:rsidRPr="00133F19" w:rsidTr="00567F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GAP-аналіз передбачає: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А. виявлення невідповідності у внутрішньому середовищі маркетингу порівняно з зовнішнім 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Б. аналіз впливу обраної маркетингової стратегії на величину доходності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В. побудову за принципом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Парето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: «за більшість можливих результатів відповідає відносно невелике число причин»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Г. визначення точки беззбитковості і маржинального доходу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Д. визначення сильних і слабких сторін</w:t>
            </w:r>
          </w:p>
        </w:tc>
      </w:tr>
      <w:tr w:rsidR="00567F79" w:rsidRPr="00133F19" w:rsidTr="00567F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ABC-аналіз передбачає: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А. побудову за принципом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Парето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: «за більшість можливих результатів відповідає відносно невелике число причин»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Б. виявлення невідповідності у внутрішньому середовищі маркетингу порівняно з зовнішнім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В. аналіз впливу обраної маркетингової стратегії на величину доходності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Г. визначення точки беззбитковості і маржинального доходу.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Д. визначення сильних і слабких сторін</w:t>
            </w:r>
          </w:p>
        </w:tc>
      </w:tr>
      <w:tr w:rsidR="00567F79" w:rsidRPr="00133F19" w:rsidTr="00567F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Маржинальний аналіз передбачає: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А. визначення точки беззбитковості і маржинального доходу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Б. аналіз впливу обраної маркетингової стратегії на величину доходності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В. виявлення невідповідності у внутрішньому середовищі маркетингу порівняно з зовнішнім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Г. побудову за принципом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Парето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: «за більшість можливих результатів </w:t>
            </w:r>
            <w:r w:rsidRPr="00567F79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відповідає відносно невелике число причин».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Д. визначення сильних і слабких сторін, ризиків і шансів</w:t>
            </w:r>
          </w:p>
        </w:tc>
      </w:tr>
      <w:tr w:rsidR="00567F79" w:rsidRPr="00133F19" w:rsidTr="00567F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Продуктова політика – це: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А. розробка напрямів та заходів, завдяки якій формується оптимальна номенклатура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турпродуктів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турпослуг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), яка сприяє успішній роботі на ринку і забезпечує ефективність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Б. політика, яка визначає правила, прийоми дослідження і організації імовірних ринків товарів і послуг, які підпорядковані місії туристського підприємства 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В. пропозиція ринку товарів, на якому задовольняються потреби клієнтів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Г. політика, яка сприяє пошуку ідей, розробки і впровадження на ринок нових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турпродуктів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турпослуг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) відповідно до запитів споживачів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Д. політика щодо компонування оптимального набору продуктових одиниць на ринку, яка сприяє успішній діяльності</w:t>
            </w:r>
          </w:p>
        </w:tc>
      </w:tr>
      <w:tr w:rsidR="00567F79" w:rsidRPr="00133F19" w:rsidTr="00567F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Інноваційна політика – це: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А. політика, яка сприяє пошуку ідей, розробки і впровадження на ринок нових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турпродуктів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турпослуг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) відповідно до запитів споживачів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Б. політика щодо компонування оптимального набору продуктових одиниць на ринку, яка сприяє успішній діяльності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В. пропозиція ринку товарів, на якому задовольняються потреби клієнтів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Г. політика, яка визначення правила, прийоми дослідження і організації імовірних ринків товарів і послуг, які підпорядковані місії туристського підприємства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Д. розробка напрямів та заходів, завдяки якій формується оптимальна номенклатура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турпродуктів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турпослуг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), яка сприяє успішній роботі на ринку і забезпечує ефективність</w:t>
            </w:r>
          </w:p>
        </w:tc>
      </w:tr>
      <w:tr w:rsidR="00567F79" w:rsidRPr="00133F19" w:rsidTr="00567F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Асортиментна політика – це: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А. політика щодо компонування оптимального набору продуктових одиниць на ринку, яка сприяє успішній діяльності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Б. політика, яка сприяє пошуку ідей, розробки і впровадження на ринок нових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турпродуктів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турпослуг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) відповідно до запитів споживачів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В. пропозиція ринку товарів, на якому задовольняються потреби клієнтів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Г. політика, яка визначає правила, прийоми дослідження і організації імовірних ринків товарів і послуг, які підпорядковані місії туристського підприємства 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Д. розробка напрямів та заходів, завдяки якій формується оптимальна номенклатура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турпродуктів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турпослуг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), яка сприяє успішній роботі на ринку і забезпечує ефективність</w:t>
            </w:r>
          </w:p>
        </w:tc>
      </w:tr>
      <w:tr w:rsidR="00567F79" w:rsidRPr="00133F19" w:rsidTr="00567F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Ключовими точками бренду є: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А. логотип і концепція бренду, витрати на дизайн меню чи логотипа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Б. заходи з популяризації: міські ярмарки їжі, виставки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В. знижки або бонуси для постійних клієнтів, пластикові карти чи електронні в застосунку; 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Г. власний сайт чи його шаблон, бюджет на створення сайту, його просування в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пошуковику</w:t>
            </w:r>
            <w:proofErr w:type="spellEnd"/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Д. програма лояльності клієнтів</w:t>
            </w:r>
          </w:p>
        </w:tc>
      </w:tr>
      <w:tr w:rsidR="00567F79" w:rsidRPr="00133F19" w:rsidTr="00567F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Через Covid-19 зросла активність в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Facebook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та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Instagram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на: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А. 40 %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Б. 30 %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В. 25 %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Г. 45 %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Д. 50 %</w:t>
            </w:r>
          </w:p>
        </w:tc>
      </w:tr>
      <w:tr w:rsidR="00567F79" w:rsidRPr="00133F19" w:rsidTr="00567F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Кількість переглядів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Instagram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Live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і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Facebook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Live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: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А. подвоїлася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Б. потроїлася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В. збільшилася у четверо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Г. збільшилася на 20 %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Д. збільшилася на 40 %</w:t>
            </w:r>
          </w:p>
        </w:tc>
      </w:tr>
      <w:tr w:rsidR="00567F79" w:rsidRPr="00133F19" w:rsidTr="00567F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Популярними у соціальних мережах ідеї щодо: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А. знайомства з співробітниками, соціальною відповідальністю, відповідей на запитання, розвагами, відгуками, допомогою у виборі, конкурсах, опитування, оновлення, вікторини,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Live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-відео, історія створення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Б. знайомства з співробітниками, соціальною відповідальністю, відповідей на запитання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В. розвагами, відгуками, допомогою у виборі, конкурсах, опитування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Г. оновлення, вікторини,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Live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-відео, історія створення 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Д. знайомства з співробітниками, соціальною відповідальністю, відповідей на запитання,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Live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-відео, історія створення</w:t>
            </w:r>
          </w:p>
        </w:tc>
      </w:tr>
      <w:tr w:rsidR="00567F79" w:rsidRPr="00133F19" w:rsidTr="00567F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У США були проведені дослідження, які показали, що </w:t>
            </w:r>
            <w:r w:rsidRPr="00567F79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людині вистачає …. секунди для того, щоб оцінити картинку і прийняти рішення про те, чи варто читати пост: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А. 0,2 с.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Б. 0,5 с.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В. 1 с.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Г. 1 хв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Д. 5 с</w:t>
            </w:r>
          </w:p>
        </w:tc>
      </w:tr>
      <w:tr w:rsidR="00567F79" w:rsidRPr="00133F19" w:rsidTr="00567F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Може бути 2 види візуального контенту: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А.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інфографіка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та картинка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Б.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візуал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та контент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В.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хештег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і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візуал</w:t>
            </w:r>
            <w:proofErr w:type="spellEnd"/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Г. фото і колаж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Д. картина і малюнок</w:t>
            </w:r>
          </w:p>
        </w:tc>
      </w:tr>
      <w:tr w:rsidR="00567F79" w:rsidRPr="00133F19" w:rsidTr="00567F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Написи на тексті є 4 категорій: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А. оптимальний, припустимий, середній, підвищений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Б. оптимальний, граничний, мінімальний, значний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В. оптимальний, середній, великий, значний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Г. припустимий, середній, дрібний, мініатюрний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Д. громіздкий, посередній, великий, гігантський</w:t>
            </w:r>
          </w:p>
        </w:tc>
      </w:tr>
      <w:tr w:rsidR="00567F79" w:rsidRPr="00133F19" w:rsidTr="00567F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Коректний розмір картинки для поста у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Facebook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становить: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А. 1200×628 пікселів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Б. 2048х2048 пікселів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В. 180х180 пікселів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Г. 1080х566 пікселів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Д. 1080х1080 пікселів</w:t>
            </w:r>
          </w:p>
        </w:tc>
      </w:tr>
      <w:tr w:rsidR="00567F79" w:rsidRPr="00133F19" w:rsidTr="00567F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Максимальний розмір картинки для поста у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Facebook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становить: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А. 2048×2048 пікселів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Б. 1200х628 пікселів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В. 180х180 пікселів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Г. 1080х566 пікселів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Д. 1080х1080 пікселів</w:t>
            </w:r>
          </w:p>
        </w:tc>
      </w:tr>
      <w:tr w:rsidR="00567F79" w:rsidRPr="00133F19" w:rsidTr="00567F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Instagram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зображення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аватар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має складати: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А. 180 х 180 пікселів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Б. 1080х1080 пікселів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В. 1080х1920 пікселів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Г. 1080х566 (608) пікселів 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Д. 2048х2048 пікселів</w:t>
            </w:r>
          </w:p>
        </w:tc>
      </w:tr>
      <w:tr w:rsidR="00567F79" w:rsidRPr="00133F19" w:rsidTr="00567F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Instagram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портретне або вертикальне фото має складати: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А. 1080х1350 пікселів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Б. 180х180 пікселів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В. 1080х1080 пікселів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Г. 1080х566 пікселів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Д. 2048х2048 пікселів</w:t>
            </w:r>
          </w:p>
        </w:tc>
      </w:tr>
      <w:tr w:rsidR="00567F79" w:rsidRPr="00133F19" w:rsidTr="00567F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4. Гостинність – це: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А. якість обслуговування, яка спирається на рівні підготовки фахівця, його досвід, навчання й внутрішню культуру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Б. ідеї, інтереси, а також цінності, які поділяє певна група людей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В. обслуговування, яке спирається на рівні підготовки фахівця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Г. якість обслуговування, яка спирається на досвід, навчання й внутрішню культуру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Д. якість обслуговування, яка спирається на навчання й внутрішню культуру</w:t>
            </w:r>
          </w:p>
        </w:tc>
      </w:tr>
      <w:tr w:rsidR="00567F79" w:rsidRPr="00133F19" w:rsidTr="00567F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Система корпоративної культури містить: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А. 6 елементів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Б. 8 елементів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В. 3 елементи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Г. 5 елементів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Д. 7 елементів</w:t>
            </w:r>
          </w:p>
        </w:tc>
      </w:tr>
      <w:tr w:rsidR="00567F79" w:rsidRPr="00133F19" w:rsidTr="00567F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Корпоративна культура – це: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А. це ідеї, інтереси, а також цінності, які поділяє певна група людей. Тут є навички, досвід, комунікації та ухвалення рішень, які випробувані працівниками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Б. це навички, а також цінності, які поділяє певна група людей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В. це досвід, комунікації та ухвалення рішень, які випробувані працівниками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Г. це навички, досвід, комунікації та ухвалення рішень, які випробувані працівниками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Д. це інтереси, комунікації та ухвалення рішень, які випробувані працівниками</w:t>
            </w:r>
          </w:p>
        </w:tc>
      </w:tr>
      <w:tr w:rsidR="00567F79" w:rsidRPr="00133F19" w:rsidTr="00567F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Страховий маркетинг – це: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А. система взаємодії страховика і страхувальника, яка направлена на взаємне врахування їхніх інтересів та потреб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Б. особиста безпека туристів, збереження їх майна, організацію та проведення подорожей в екологічно чистих місцевостях; 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В. вміння переконати гостя закладу харчування замовити ту чи іншу страву або напій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Г. комплекс обов’язкових для виконання правил обслуговування клієнтів, що гарантують установлений рівень якості всій здійснених операцій;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Д. система взаємодії страховика і держави, яка направлена на взаємне врахування інтересів та потреб держави</w:t>
            </w:r>
          </w:p>
        </w:tc>
      </w:tr>
      <w:tr w:rsidR="00567F79" w:rsidRPr="00133F19" w:rsidTr="00567F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Фудкост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– це: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А. собівартість продуктів, які використовують для приготування страв та напоїв у ресторані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Б. націнка до вартості продуктів, які використовують для приготування страв та напоїв у ресторані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В. прибуток від реалізації продуктів, які використовують для приготування страв та напоїв у ресторані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Г. змінні витрати при купівлі продуктів, які використовують для приготування страв та напоїв у ресторані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Д. постійні витрати при купівлі продуктів, які використовують для приготування страв та напоїв у ресторані</w:t>
            </w:r>
          </w:p>
        </w:tc>
      </w:tr>
      <w:tr w:rsidR="00567F79" w:rsidRPr="00133F19" w:rsidTr="00567F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Сугестивний сервіс – це: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А. вміння переконати гостя закладу харчування замовити ту чи іншу страву або напій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Б. комплекс обов’язкових для виконання правил обслуговування клієнтів, що гарантують установлений рівень якості всій здійснених операцій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В. система взаємодії страховика і страхувальника, яка направлена на взаємне врахування їхніх інтересів та потреб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Г. особиста безпека туристів, збереження їх майна, організацію та проведення подорожей в екологічно чистих місцевостях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Д. пропонування гостю ресторану фірмових страв або напоїв</w:t>
            </w:r>
          </w:p>
        </w:tc>
      </w:tr>
      <w:tr w:rsidR="00567F79" w:rsidRPr="00133F19" w:rsidTr="00567F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Стандарти обслуговування – це: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А. комплекс обов’язкових для виконання правил обслуговування клієнтів, що гарантують установлений рівень якості всій здійснених операцій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Б. система взаємодії страховика і страхувальника, яка направлена на взаємне врахування їхніх інтересів та потреб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В. вміння переконати гостя закладу харчування замовити ту чи іншу страву або напій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Г. особиста безпека туристів, збереження їх майна, організацію та проведення подорожей в екологічно чистих місцевостях 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Д. система взаємодії страховика і страхувальника, яка направлена на взаємне врахування їхніх інтересів та потреб</w:t>
            </w:r>
          </w:p>
        </w:tc>
      </w:tr>
      <w:tr w:rsidR="00567F79" w:rsidRPr="00133F19" w:rsidTr="00567F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bookmarkStart w:id="0" w:name="_GoBack"/>
            <w:bookmarkEnd w:id="0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Назвіть моделі споживчої поведінки для поколінь Х, Y, Z у визначеній черговості: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а) консерватори, новатори, прагматики; 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б) новатори, консерватори, прагматики; 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в) прагматики, новатори, консерватори; 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г) консерватори, прагматики, новатори; 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д) новатори, прагматики, консерватори</w:t>
            </w:r>
          </w:p>
        </w:tc>
      </w:tr>
      <w:tr w:rsidR="00567F79" w:rsidRPr="00133F19" w:rsidTr="00567F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Демпінг – це: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А. продаж товарів або надання послуг за цінами, які є нижчими від рівня витрат на виробництво послуги чи товару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Б. грошова сума, яку визначають за надані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турпродукти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або сума тих цінностей, які споживач віддає як обмін на право використання або тимчасового володіння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турпродуктом</w:t>
            </w:r>
            <w:proofErr w:type="spellEnd"/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В. умови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авіатарифу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, відповідно до яких клієнт авіакомпанії використовує авіаквиток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Г. встановлення рівня цін, за якого зменшується ціна угоди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турпродукту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, яка визначена в договорі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Д. зниження ціни на товари і послуги, яка є нижчою, ніж ціна на національному ринку</w:t>
            </w:r>
          </w:p>
        </w:tc>
      </w:tr>
      <w:tr w:rsidR="00567F79" w:rsidRPr="00133F19" w:rsidTr="00567F79">
        <w:trPr>
          <w:trHeight w:val="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Знижка – це: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А. встановлення рівня цін, за якого зменшується ціна угоди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турпродукту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, яка визначена в договорі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Б. продаж товарів або надання послуг за цінами, які є нижчими від рівня витрат на виробництво послуги чи товару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В. умови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авіатарифу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, відповідно до яких клієнт авіакомпанії використовує авіаквиток</w:t>
            </w:r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Г. грошова сума, яку визначають за надані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турпродукти</w:t>
            </w:r>
            <w:proofErr w:type="spellEnd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 xml:space="preserve"> або сума тих цінностей, які споживач віддає як обмін на право використання або тимчасового володіння </w:t>
            </w:r>
            <w:proofErr w:type="spellStart"/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турпродуктом</w:t>
            </w:r>
            <w:proofErr w:type="spellEnd"/>
          </w:p>
          <w:p w:rsidR="00567F79" w:rsidRPr="00567F79" w:rsidRDefault="00567F79" w:rsidP="00863859">
            <w:pPr>
              <w:pStyle w:val="ac"/>
              <w:tabs>
                <w:tab w:val="left" w:pos="0"/>
                <w:tab w:val="left" w:pos="54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7F79">
              <w:rPr>
                <w:rFonts w:ascii="Times New Roman" w:hAnsi="Times New Roman" w:cs="Times New Roman"/>
                <w:sz w:val="24"/>
                <w:szCs w:val="28"/>
              </w:rPr>
              <w:t>Д. зниження ціни на товари і послуги, яка є нижчою, ніж ціна на національному ринку</w:t>
            </w:r>
          </w:p>
        </w:tc>
      </w:tr>
    </w:tbl>
    <w:p w:rsidR="00567F79" w:rsidRDefault="00567F79" w:rsidP="00567F79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567F79" w:rsidRDefault="00567F79" w:rsidP="00567F79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567F79" w:rsidRDefault="00567F79" w:rsidP="00567F79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567F79" w:rsidRDefault="00567F79" w:rsidP="00567F79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567F79" w:rsidRDefault="00567F79" w:rsidP="00567F79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567F79" w:rsidRDefault="00567F79" w:rsidP="00567F79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6B0E8B" w:rsidRDefault="006B0E8B"/>
    <w:sectPr w:rsidR="006B0E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76428"/>
    <w:multiLevelType w:val="multilevel"/>
    <w:tmpl w:val="63866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EA56BE"/>
    <w:multiLevelType w:val="hybridMultilevel"/>
    <w:tmpl w:val="F38AAC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EB12FC"/>
    <w:multiLevelType w:val="hybridMultilevel"/>
    <w:tmpl w:val="1096CF66"/>
    <w:lvl w:ilvl="0" w:tplc="0419000F">
      <w:start w:val="1"/>
      <w:numFmt w:val="decimal"/>
      <w:lvlText w:val="%1."/>
      <w:lvlJc w:val="left"/>
      <w:pPr>
        <w:ind w:left="126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353" w:hanging="360"/>
      </w:pPr>
    </w:lvl>
    <w:lvl w:ilvl="2" w:tplc="041B001B">
      <w:start w:val="1"/>
      <w:numFmt w:val="lowerRoman"/>
      <w:lvlText w:val="%3."/>
      <w:lvlJc w:val="right"/>
      <w:pPr>
        <w:ind w:left="1566" w:hanging="180"/>
      </w:pPr>
    </w:lvl>
    <w:lvl w:ilvl="3" w:tplc="041B000F" w:tentative="1">
      <w:start w:val="1"/>
      <w:numFmt w:val="decimal"/>
      <w:lvlText w:val="%4."/>
      <w:lvlJc w:val="left"/>
      <w:pPr>
        <w:ind w:left="2286" w:hanging="360"/>
      </w:pPr>
    </w:lvl>
    <w:lvl w:ilvl="4" w:tplc="041B0019" w:tentative="1">
      <w:start w:val="1"/>
      <w:numFmt w:val="lowerLetter"/>
      <w:lvlText w:val="%5."/>
      <w:lvlJc w:val="left"/>
      <w:pPr>
        <w:ind w:left="3006" w:hanging="360"/>
      </w:pPr>
    </w:lvl>
    <w:lvl w:ilvl="5" w:tplc="041B001B" w:tentative="1">
      <w:start w:val="1"/>
      <w:numFmt w:val="lowerRoman"/>
      <w:lvlText w:val="%6."/>
      <w:lvlJc w:val="right"/>
      <w:pPr>
        <w:ind w:left="3726" w:hanging="180"/>
      </w:pPr>
    </w:lvl>
    <w:lvl w:ilvl="6" w:tplc="041B000F" w:tentative="1">
      <w:start w:val="1"/>
      <w:numFmt w:val="decimal"/>
      <w:lvlText w:val="%7."/>
      <w:lvlJc w:val="left"/>
      <w:pPr>
        <w:ind w:left="4446" w:hanging="360"/>
      </w:pPr>
    </w:lvl>
    <w:lvl w:ilvl="7" w:tplc="041B0019" w:tentative="1">
      <w:start w:val="1"/>
      <w:numFmt w:val="lowerLetter"/>
      <w:lvlText w:val="%8."/>
      <w:lvlJc w:val="left"/>
      <w:pPr>
        <w:ind w:left="5166" w:hanging="360"/>
      </w:pPr>
    </w:lvl>
    <w:lvl w:ilvl="8" w:tplc="041B001B" w:tentative="1">
      <w:start w:val="1"/>
      <w:numFmt w:val="lowerRoman"/>
      <w:lvlText w:val="%9."/>
      <w:lvlJc w:val="right"/>
      <w:pPr>
        <w:ind w:left="5886" w:hanging="180"/>
      </w:pPr>
    </w:lvl>
  </w:abstractNum>
  <w:abstractNum w:abstractNumId="3" w15:restartNumberingAfterBreak="0">
    <w:nsid w:val="211A0E25"/>
    <w:multiLevelType w:val="hybridMultilevel"/>
    <w:tmpl w:val="9E746DB2"/>
    <w:lvl w:ilvl="0" w:tplc="DA4883C2">
      <w:numFmt w:val="bullet"/>
      <w:lvlText w:val="–"/>
      <w:lvlJc w:val="left"/>
      <w:pPr>
        <w:ind w:left="312" w:hanging="344"/>
      </w:pPr>
      <w:rPr>
        <w:rFonts w:hint="default"/>
        <w:w w:val="100"/>
        <w:lang w:val="uk-UA" w:eastAsia="en-US" w:bidi="ar-SA"/>
      </w:rPr>
    </w:lvl>
    <w:lvl w:ilvl="1" w:tplc="4DE6ED74">
      <w:numFmt w:val="bullet"/>
      <w:lvlText w:val="–"/>
      <w:lvlJc w:val="left"/>
      <w:pPr>
        <w:ind w:left="1033" w:hanging="3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36C0D488">
      <w:numFmt w:val="bullet"/>
      <w:lvlText w:val="•"/>
      <w:lvlJc w:val="left"/>
      <w:pPr>
        <w:ind w:left="2089" w:hanging="348"/>
      </w:pPr>
      <w:rPr>
        <w:rFonts w:hint="default"/>
        <w:lang w:val="uk-UA" w:eastAsia="en-US" w:bidi="ar-SA"/>
      </w:rPr>
    </w:lvl>
    <w:lvl w:ilvl="3" w:tplc="E8EA0F46">
      <w:numFmt w:val="bullet"/>
      <w:lvlText w:val="•"/>
      <w:lvlJc w:val="left"/>
      <w:pPr>
        <w:ind w:left="3139" w:hanging="348"/>
      </w:pPr>
      <w:rPr>
        <w:rFonts w:hint="default"/>
        <w:lang w:val="uk-UA" w:eastAsia="en-US" w:bidi="ar-SA"/>
      </w:rPr>
    </w:lvl>
    <w:lvl w:ilvl="4" w:tplc="6EE2330C">
      <w:numFmt w:val="bullet"/>
      <w:lvlText w:val="•"/>
      <w:lvlJc w:val="left"/>
      <w:pPr>
        <w:ind w:left="4188" w:hanging="348"/>
      </w:pPr>
      <w:rPr>
        <w:rFonts w:hint="default"/>
        <w:lang w:val="uk-UA" w:eastAsia="en-US" w:bidi="ar-SA"/>
      </w:rPr>
    </w:lvl>
    <w:lvl w:ilvl="5" w:tplc="9CBEBEE4">
      <w:numFmt w:val="bullet"/>
      <w:lvlText w:val="•"/>
      <w:lvlJc w:val="left"/>
      <w:pPr>
        <w:ind w:left="5238" w:hanging="348"/>
      </w:pPr>
      <w:rPr>
        <w:rFonts w:hint="default"/>
        <w:lang w:val="uk-UA" w:eastAsia="en-US" w:bidi="ar-SA"/>
      </w:rPr>
    </w:lvl>
    <w:lvl w:ilvl="6" w:tplc="CF6ACC44">
      <w:numFmt w:val="bullet"/>
      <w:lvlText w:val="•"/>
      <w:lvlJc w:val="left"/>
      <w:pPr>
        <w:ind w:left="6288" w:hanging="348"/>
      </w:pPr>
      <w:rPr>
        <w:rFonts w:hint="default"/>
        <w:lang w:val="uk-UA" w:eastAsia="en-US" w:bidi="ar-SA"/>
      </w:rPr>
    </w:lvl>
    <w:lvl w:ilvl="7" w:tplc="099C2998">
      <w:numFmt w:val="bullet"/>
      <w:lvlText w:val="•"/>
      <w:lvlJc w:val="left"/>
      <w:pPr>
        <w:ind w:left="7337" w:hanging="348"/>
      </w:pPr>
      <w:rPr>
        <w:rFonts w:hint="default"/>
        <w:lang w:val="uk-UA" w:eastAsia="en-US" w:bidi="ar-SA"/>
      </w:rPr>
    </w:lvl>
    <w:lvl w:ilvl="8" w:tplc="33DE4F8A">
      <w:numFmt w:val="bullet"/>
      <w:lvlText w:val="•"/>
      <w:lvlJc w:val="left"/>
      <w:pPr>
        <w:ind w:left="8387" w:hanging="348"/>
      </w:pPr>
      <w:rPr>
        <w:rFonts w:hint="default"/>
        <w:lang w:val="uk-UA" w:eastAsia="en-US" w:bidi="ar-SA"/>
      </w:rPr>
    </w:lvl>
  </w:abstractNum>
  <w:abstractNum w:abstractNumId="4" w15:restartNumberingAfterBreak="0">
    <w:nsid w:val="2185118B"/>
    <w:multiLevelType w:val="hybridMultilevel"/>
    <w:tmpl w:val="4B9E5256"/>
    <w:lvl w:ilvl="0" w:tplc="9E92F922">
      <w:start w:val="1"/>
      <w:numFmt w:val="decimal"/>
      <w:lvlText w:val="%1."/>
      <w:lvlJc w:val="left"/>
      <w:pPr>
        <w:ind w:left="126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846" w:hanging="360"/>
      </w:pPr>
    </w:lvl>
    <w:lvl w:ilvl="2" w:tplc="0419000F">
      <w:start w:val="1"/>
      <w:numFmt w:val="decimal"/>
      <w:lvlText w:val="%3."/>
      <w:lvlJc w:val="left"/>
      <w:pPr>
        <w:ind w:left="1566" w:hanging="180"/>
      </w:pPr>
    </w:lvl>
    <w:lvl w:ilvl="3" w:tplc="041B000F" w:tentative="1">
      <w:start w:val="1"/>
      <w:numFmt w:val="decimal"/>
      <w:lvlText w:val="%4."/>
      <w:lvlJc w:val="left"/>
      <w:pPr>
        <w:ind w:left="2286" w:hanging="360"/>
      </w:pPr>
    </w:lvl>
    <w:lvl w:ilvl="4" w:tplc="041B0019" w:tentative="1">
      <w:start w:val="1"/>
      <w:numFmt w:val="lowerLetter"/>
      <w:lvlText w:val="%5."/>
      <w:lvlJc w:val="left"/>
      <w:pPr>
        <w:ind w:left="3006" w:hanging="360"/>
      </w:pPr>
    </w:lvl>
    <w:lvl w:ilvl="5" w:tplc="041B001B" w:tentative="1">
      <w:start w:val="1"/>
      <w:numFmt w:val="lowerRoman"/>
      <w:lvlText w:val="%6."/>
      <w:lvlJc w:val="right"/>
      <w:pPr>
        <w:ind w:left="3726" w:hanging="180"/>
      </w:pPr>
    </w:lvl>
    <w:lvl w:ilvl="6" w:tplc="041B000F" w:tentative="1">
      <w:start w:val="1"/>
      <w:numFmt w:val="decimal"/>
      <w:lvlText w:val="%7."/>
      <w:lvlJc w:val="left"/>
      <w:pPr>
        <w:ind w:left="4446" w:hanging="360"/>
      </w:pPr>
    </w:lvl>
    <w:lvl w:ilvl="7" w:tplc="041B0019" w:tentative="1">
      <w:start w:val="1"/>
      <w:numFmt w:val="lowerLetter"/>
      <w:lvlText w:val="%8."/>
      <w:lvlJc w:val="left"/>
      <w:pPr>
        <w:ind w:left="5166" w:hanging="360"/>
      </w:pPr>
    </w:lvl>
    <w:lvl w:ilvl="8" w:tplc="041B001B" w:tentative="1">
      <w:start w:val="1"/>
      <w:numFmt w:val="lowerRoman"/>
      <w:lvlText w:val="%9."/>
      <w:lvlJc w:val="right"/>
      <w:pPr>
        <w:ind w:left="5886" w:hanging="180"/>
      </w:pPr>
    </w:lvl>
  </w:abstractNum>
  <w:abstractNum w:abstractNumId="5" w15:restartNumberingAfterBreak="0">
    <w:nsid w:val="21DA54EC"/>
    <w:multiLevelType w:val="hybridMultilevel"/>
    <w:tmpl w:val="3A32154C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4E1062E"/>
    <w:multiLevelType w:val="hybridMultilevel"/>
    <w:tmpl w:val="6DF27A32"/>
    <w:lvl w:ilvl="0" w:tplc="0419000F">
      <w:start w:val="1"/>
      <w:numFmt w:val="decimal"/>
      <w:lvlText w:val="%1."/>
      <w:lvlJc w:val="left"/>
      <w:pPr>
        <w:ind w:left="126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353" w:hanging="360"/>
      </w:pPr>
    </w:lvl>
    <w:lvl w:ilvl="2" w:tplc="041B001B">
      <w:start w:val="1"/>
      <w:numFmt w:val="lowerRoman"/>
      <w:lvlText w:val="%3."/>
      <w:lvlJc w:val="right"/>
      <w:pPr>
        <w:ind w:left="1566" w:hanging="180"/>
      </w:pPr>
    </w:lvl>
    <w:lvl w:ilvl="3" w:tplc="041B000F" w:tentative="1">
      <w:start w:val="1"/>
      <w:numFmt w:val="decimal"/>
      <w:lvlText w:val="%4."/>
      <w:lvlJc w:val="left"/>
      <w:pPr>
        <w:ind w:left="2286" w:hanging="360"/>
      </w:pPr>
    </w:lvl>
    <w:lvl w:ilvl="4" w:tplc="041B0019" w:tentative="1">
      <w:start w:val="1"/>
      <w:numFmt w:val="lowerLetter"/>
      <w:lvlText w:val="%5."/>
      <w:lvlJc w:val="left"/>
      <w:pPr>
        <w:ind w:left="3006" w:hanging="360"/>
      </w:pPr>
    </w:lvl>
    <w:lvl w:ilvl="5" w:tplc="041B001B" w:tentative="1">
      <w:start w:val="1"/>
      <w:numFmt w:val="lowerRoman"/>
      <w:lvlText w:val="%6."/>
      <w:lvlJc w:val="right"/>
      <w:pPr>
        <w:ind w:left="3726" w:hanging="180"/>
      </w:pPr>
    </w:lvl>
    <w:lvl w:ilvl="6" w:tplc="041B000F" w:tentative="1">
      <w:start w:val="1"/>
      <w:numFmt w:val="decimal"/>
      <w:lvlText w:val="%7."/>
      <w:lvlJc w:val="left"/>
      <w:pPr>
        <w:ind w:left="4446" w:hanging="360"/>
      </w:pPr>
    </w:lvl>
    <w:lvl w:ilvl="7" w:tplc="041B0019" w:tentative="1">
      <w:start w:val="1"/>
      <w:numFmt w:val="lowerLetter"/>
      <w:lvlText w:val="%8."/>
      <w:lvlJc w:val="left"/>
      <w:pPr>
        <w:ind w:left="5166" w:hanging="360"/>
      </w:pPr>
    </w:lvl>
    <w:lvl w:ilvl="8" w:tplc="041B001B" w:tentative="1">
      <w:start w:val="1"/>
      <w:numFmt w:val="lowerRoman"/>
      <w:lvlText w:val="%9."/>
      <w:lvlJc w:val="right"/>
      <w:pPr>
        <w:ind w:left="5886" w:hanging="180"/>
      </w:pPr>
    </w:lvl>
  </w:abstractNum>
  <w:abstractNum w:abstractNumId="7" w15:restartNumberingAfterBreak="0">
    <w:nsid w:val="2C4478C3"/>
    <w:multiLevelType w:val="multilevel"/>
    <w:tmpl w:val="541C4A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FCE3DEB"/>
    <w:multiLevelType w:val="singleLevel"/>
    <w:tmpl w:val="56EE7F14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32A46F51"/>
    <w:multiLevelType w:val="hybridMultilevel"/>
    <w:tmpl w:val="6DF27A32"/>
    <w:lvl w:ilvl="0" w:tplc="0419000F">
      <w:start w:val="1"/>
      <w:numFmt w:val="decimal"/>
      <w:lvlText w:val="%1."/>
      <w:lvlJc w:val="left"/>
      <w:pPr>
        <w:ind w:left="126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353" w:hanging="360"/>
      </w:pPr>
    </w:lvl>
    <w:lvl w:ilvl="2" w:tplc="041B001B">
      <w:start w:val="1"/>
      <w:numFmt w:val="lowerRoman"/>
      <w:lvlText w:val="%3."/>
      <w:lvlJc w:val="right"/>
      <w:pPr>
        <w:ind w:left="1566" w:hanging="180"/>
      </w:pPr>
    </w:lvl>
    <w:lvl w:ilvl="3" w:tplc="041B000F" w:tentative="1">
      <w:start w:val="1"/>
      <w:numFmt w:val="decimal"/>
      <w:lvlText w:val="%4."/>
      <w:lvlJc w:val="left"/>
      <w:pPr>
        <w:ind w:left="2286" w:hanging="360"/>
      </w:pPr>
    </w:lvl>
    <w:lvl w:ilvl="4" w:tplc="041B0019" w:tentative="1">
      <w:start w:val="1"/>
      <w:numFmt w:val="lowerLetter"/>
      <w:lvlText w:val="%5."/>
      <w:lvlJc w:val="left"/>
      <w:pPr>
        <w:ind w:left="3006" w:hanging="360"/>
      </w:pPr>
    </w:lvl>
    <w:lvl w:ilvl="5" w:tplc="041B001B" w:tentative="1">
      <w:start w:val="1"/>
      <w:numFmt w:val="lowerRoman"/>
      <w:lvlText w:val="%6."/>
      <w:lvlJc w:val="right"/>
      <w:pPr>
        <w:ind w:left="3726" w:hanging="180"/>
      </w:pPr>
    </w:lvl>
    <w:lvl w:ilvl="6" w:tplc="041B000F" w:tentative="1">
      <w:start w:val="1"/>
      <w:numFmt w:val="decimal"/>
      <w:lvlText w:val="%7."/>
      <w:lvlJc w:val="left"/>
      <w:pPr>
        <w:ind w:left="4446" w:hanging="360"/>
      </w:pPr>
    </w:lvl>
    <w:lvl w:ilvl="7" w:tplc="041B0019" w:tentative="1">
      <w:start w:val="1"/>
      <w:numFmt w:val="lowerLetter"/>
      <w:lvlText w:val="%8."/>
      <w:lvlJc w:val="left"/>
      <w:pPr>
        <w:ind w:left="5166" w:hanging="360"/>
      </w:pPr>
    </w:lvl>
    <w:lvl w:ilvl="8" w:tplc="041B001B" w:tentative="1">
      <w:start w:val="1"/>
      <w:numFmt w:val="lowerRoman"/>
      <w:lvlText w:val="%9."/>
      <w:lvlJc w:val="right"/>
      <w:pPr>
        <w:ind w:left="5886" w:hanging="180"/>
      </w:pPr>
    </w:lvl>
  </w:abstractNum>
  <w:abstractNum w:abstractNumId="10" w15:restartNumberingAfterBreak="0">
    <w:nsid w:val="35A52BD4"/>
    <w:multiLevelType w:val="hybridMultilevel"/>
    <w:tmpl w:val="63B6DDC4"/>
    <w:lvl w:ilvl="0" w:tplc="0419000F">
      <w:start w:val="1"/>
      <w:numFmt w:val="decimal"/>
      <w:lvlText w:val="%1."/>
      <w:lvlJc w:val="left"/>
      <w:pPr>
        <w:ind w:left="846" w:hanging="360"/>
      </w:pPr>
    </w:lvl>
    <w:lvl w:ilvl="1" w:tplc="041B0019" w:tentative="1">
      <w:start w:val="1"/>
      <w:numFmt w:val="lowerLetter"/>
      <w:lvlText w:val="%2."/>
      <w:lvlJc w:val="left"/>
      <w:pPr>
        <w:ind w:left="1566" w:hanging="360"/>
      </w:pPr>
    </w:lvl>
    <w:lvl w:ilvl="2" w:tplc="041B001B" w:tentative="1">
      <w:start w:val="1"/>
      <w:numFmt w:val="lowerRoman"/>
      <w:lvlText w:val="%3."/>
      <w:lvlJc w:val="right"/>
      <w:pPr>
        <w:ind w:left="2286" w:hanging="180"/>
      </w:pPr>
    </w:lvl>
    <w:lvl w:ilvl="3" w:tplc="041B000F" w:tentative="1">
      <w:start w:val="1"/>
      <w:numFmt w:val="decimal"/>
      <w:lvlText w:val="%4."/>
      <w:lvlJc w:val="left"/>
      <w:pPr>
        <w:ind w:left="3006" w:hanging="360"/>
      </w:pPr>
    </w:lvl>
    <w:lvl w:ilvl="4" w:tplc="041B0019" w:tentative="1">
      <w:start w:val="1"/>
      <w:numFmt w:val="lowerLetter"/>
      <w:lvlText w:val="%5."/>
      <w:lvlJc w:val="left"/>
      <w:pPr>
        <w:ind w:left="3726" w:hanging="360"/>
      </w:pPr>
    </w:lvl>
    <w:lvl w:ilvl="5" w:tplc="041B001B" w:tentative="1">
      <w:start w:val="1"/>
      <w:numFmt w:val="lowerRoman"/>
      <w:lvlText w:val="%6."/>
      <w:lvlJc w:val="right"/>
      <w:pPr>
        <w:ind w:left="4446" w:hanging="180"/>
      </w:pPr>
    </w:lvl>
    <w:lvl w:ilvl="6" w:tplc="041B000F" w:tentative="1">
      <w:start w:val="1"/>
      <w:numFmt w:val="decimal"/>
      <w:lvlText w:val="%7."/>
      <w:lvlJc w:val="left"/>
      <w:pPr>
        <w:ind w:left="5166" w:hanging="360"/>
      </w:pPr>
    </w:lvl>
    <w:lvl w:ilvl="7" w:tplc="041B0019" w:tentative="1">
      <w:start w:val="1"/>
      <w:numFmt w:val="lowerLetter"/>
      <w:lvlText w:val="%8."/>
      <w:lvlJc w:val="left"/>
      <w:pPr>
        <w:ind w:left="5886" w:hanging="360"/>
      </w:pPr>
    </w:lvl>
    <w:lvl w:ilvl="8" w:tplc="041B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11" w15:restartNumberingAfterBreak="0">
    <w:nsid w:val="3AF4715A"/>
    <w:multiLevelType w:val="multilevel"/>
    <w:tmpl w:val="CBCE1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BCD55D5"/>
    <w:multiLevelType w:val="hybridMultilevel"/>
    <w:tmpl w:val="29227598"/>
    <w:lvl w:ilvl="0" w:tplc="0419000F">
      <w:start w:val="1"/>
      <w:numFmt w:val="decimal"/>
      <w:lvlText w:val="%1."/>
      <w:lvlJc w:val="left"/>
      <w:pPr>
        <w:ind w:left="126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353" w:hanging="360"/>
      </w:pPr>
    </w:lvl>
    <w:lvl w:ilvl="2" w:tplc="041B001B">
      <w:start w:val="1"/>
      <w:numFmt w:val="lowerRoman"/>
      <w:lvlText w:val="%3."/>
      <w:lvlJc w:val="right"/>
      <w:pPr>
        <w:ind w:left="1566" w:hanging="180"/>
      </w:pPr>
    </w:lvl>
    <w:lvl w:ilvl="3" w:tplc="041B000F" w:tentative="1">
      <w:start w:val="1"/>
      <w:numFmt w:val="decimal"/>
      <w:lvlText w:val="%4."/>
      <w:lvlJc w:val="left"/>
      <w:pPr>
        <w:ind w:left="2286" w:hanging="360"/>
      </w:pPr>
    </w:lvl>
    <w:lvl w:ilvl="4" w:tplc="041B0019" w:tentative="1">
      <w:start w:val="1"/>
      <w:numFmt w:val="lowerLetter"/>
      <w:lvlText w:val="%5."/>
      <w:lvlJc w:val="left"/>
      <w:pPr>
        <w:ind w:left="3006" w:hanging="360"/>
      </w:pPr>
    </w:lvl>
    <w:lvl w:ilvl="5" w:tplc="041B001B" w:tentative="1">
      <w:start w:val="1"/>
      <w:numFmt w:val="lowerRoman"/>
      <w:lvlText w:val="%6."/>
      <w:lvlJc w:val="right"/>
      <w:pPr>
        <w:ind w:left="3726" w:hanging="180"/>
      </w:pPr>
    </w:lvl>
    <w:lvl w:ilvl="6" w:tplc="041B000F" w:tentative="1">
      <w:start w:val="1"/>
      <w:numFmt w:val="decimal"/>
      <w:lvlText w:val="%7."/>
      <w:lvlJc w:val="left"/>
      <w:pPr>
        <w:ind w:left="4446" w:hanging="360"/>
      </w:pPr>
    </w:lvl>
    <w:lvl w:ilvl="7" w:tplc="041B0019" w:tentative="1">
      <w:start w:val="1"/>
      <w:numFmt w:val="lowerLetter"/>
      <w:lvlText w:val="%8."/>
      <w:lvlJc w:val="left"/>
      <w:pPr>
        <w:ind w:left="5166" w:hanging="360"/>
      </w:pPr>
    </w:lvl>
    <w:lvl w:ilvl="8" w:tplc="041B001B" w:tentative="1">
      <w:start w:val="1"/>
      <w:numFmt w:val="lowerRoman"/>
      <w:lvlText w:val="%9."/>
      <w:lvlJc w:val="right"/>
      <w:pPr>
        <w:ind w:left="5886" w:hanging="180"/>
      </w:pPr>
    </w:lvl>
  </w:abstractNum>
  <w:abstractNum w:abstractNumId="13" w15:restartNumberingAfterBreak="0">
    <w:nsid w:val="3DD67B2D"/>
    <w:multiLevelType w:val="hybridMultilevel"/>
    <w:tmpl w:val="99781E02"/>
    <w:lvl w:ilvl="0" w:tplc="0419000F">
      <w:start w:val="1"/>
      <w:numFmt w:val="decimal"/>
      <w:lvlText w:val="%1."/>
      <w:lvlJc w:val="left"/>
      <w:pPr>
        <w:ind w:left="846" w:hanging="360"/>
      </w:pPr>
    </w:lvl>
    <w:lvl w:ilvl="1" w:tplc="041B0019" w:tentative="1">
      <w:start w:val="1"/>
      <w:numFmt w:val="lowerLetter"/>
      <w:lvlText w:val="%2."/>
      <w:lvlJc w:val="left"/>
      <w:pPr>
        <w:ind w:left="1566" w:hanging="360"/>
      </w:pPr>
    </w:lvl>
    <w:lvl w:ilvl="2" w:tplc="041B001B" w:tentative="1">
      <w:start w:val="1"/>
      <w:numFmt w:val="lowerRoman"/>
      <w:lvlText w:val="%3."/>
      <w:lvlJc w:val="right"/>
      <w:pPr>
        <w:ind w:left="2286" w:hanging="180"/>
      </w:pPr>
    </w:lvl>
    <w:lvl w:ilvl="3" w:tplc="041B000F" w:tentative="1">
      <w:start w:val="1"/>
      <w:numFmt w:val="decimal"/>
      <w:lvlText w:val="%4."/>
      <w:lvlJc w:val="left"/>
      <w:pPr>
        <w:ind w:left="3006" w:hanging="360"/>
      </w:pPr>
    </w:lvl>
    <w:lvl w:ilvl="4" w:tplc="041B0019" w:tentative="1">
      <w:start w:val="1"/>
      <w:numFmt w:val="lowerLetter"/>
      <w:lvlText w:val="%5."/>
      <w:lvlJc w:val="left"/>
      <w:pPr>
        <w:ind w:left="3726" w:hanging="360"/>
      </w:pPr>
    </w:lvl>
    <w:lvl w:ilvl="5" w:tplc="041B001B" w:tentative="1">
      <w:start w:val="1"/>
      <w:numFmt w:val="lowerRoman"/>
      <w:lvlText w:val="%6."/>
      <w:lvlJc w:val="right"/>
      <w:pPr>
        <w:ind w:left="4446" w:hanging="180"/>
      </w:pPr>
    </w:lvl>
    <w:lvl w:ilvl="6" w:tplc="041B000F" w:tentative="1">
      <w:start w:val="1"/>
      <w:numFmt w:val="decimal"/>
      <w:lvlText w:val="%7."/>
      <w:lvlJc w:val="left"/>
      <w:pPr>
        <w:ind w:left="5166" w:hanging="360"/>
      </w:pPr>
    </w:lvl>
    <w:lvl w:ilvl="7" w:tplc="041B0019" w:tentative="1">
      <w:start w:val="1"/>
      <w:numFmt w:val="lowerLetter"/>
      <w:lvlText w:val="%8."/>
      <w:lvlJc w:val="left"/>
      <w:pPr>
        <w:ind w:left="5886" w:hanging="360"/>
      </w:pPr>
    </w:lvl>
    <w:lvl w:ilvl="8" w:tplc="041B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14" w15:restartNumberingAfterBreak="0">
    <w:nsid w:val="456446CA"/>
    <w:multiLevelType w:val="hybridMultilevel"/>
    <w:tmpl w:val="81AC3200"/>
    <w:lvl w:ilvl="0" w:tplc="15C444C4">
      <w:start w:val="1"/>
      <w:numFmt w:val="decimal"/>
      <w:lvlText w:val="%1."/>
      <w:lvlJc w:val="left"/>
      <w:pPr>
        <w:ind w:left="3763" w:hanging="360"/>
      </w:pPr>
      <w:rPr>
        <w:rFonts w:ascii="Times New Roman" w:hAnsi="Times New Roman" w:cs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3561" w:hanging="360"/>
      </w:pPr>
    </w:lvl>
    <w:lvl w:ilvl="2" w:tplc="0419001B" w:tentative="1">
      <w:start w:val="1"/>
      <w:numFmt w:val="lowerRoman"/>
      <w:lvlText w:val="%3."/>
      <w:lvlJc w:val="right"/>
      <w:pPr>
        <w:ind w:left="4281" w:hanging="180"/>
      </w:pPr>
    </w:lvl>
    <w:lvl w:ilvl="3" w:tplc="0419000F" w:tentative="1">
      <w:start w:val="1"/>
      <w:numFmt w:val="decimal"/>
      <w:lvlText w:val="%4."/>
      <w:lvlJc w:val="left"/>
      <w:pPr>
        <w:ind w:left="5001" w:hanging="360"/>
      </w:pPr>
    </w:lvl>
    <w:lvl w:ilvl="4" w:tplc="04190019" w:tentative="1">
      <w:start w:val="1"/>
      <w:numFmt w:val="lowerLetter"/>
      <w:lvlText w:val="%5."/>
      <w:lvlJc w:val="left"/>
      <w:pPr>
        <w:ind w:left="5721" w:hanging="360"/>
      </w:pPr>
    </w:lvl>
    <w:lvl w:ilvl="5" w:tplc="0419001B" w:tentative="1">
      <w:start w:val="1"/>
      <w:numFmt w:val="lowerRoman"/>
      <w:lvlText w:val="%6."/>
      <w:lvlJc w:val="right"/>
      <w:pPr>
        <w:ind w:left="6441" w:hanging="180"/>
      </w:pPr>
    </w:lvl>
    <w:lvl w:ilvl="6" w:tplc="0419000F" w:tentative="1">
      <w:start w:val="1"/>
      <w:numFmt w:val="decimal"/>
      <w:lvlText w:val="%7."/>
      <w:lvlJc w:val="left"/>
      <w:pPr>
        <w:ind w:left="7161" w:hanging="360"/>
      </w:pPr>
    </w:lvl>
    <w:lvl w:ilvl="7" w:tplc="04190019" w:tentative="1">
      <w:start w:val="1"/>
      <w:numFmt w:val="lowerLetter"/>
      <w:lvlText w:val="%8."/>
      <w:lvlJc w:val="left"/>
      <w:pPr>
        <w:ind w:left="7881" w:hanging="360"/>
      </w:pPr>
    </w:lvl>
    <w:lvl w:ilvl="8" w:tplc="0419001B" w:tentative="1">
      <w:start w:val="1"/>
      <w:numFmt w:val="lowerRoman"/>
      <w:lvlText w:val="%9."/>
      <w:lvlJc w:val="right"/>
      <w:pPr>
        <w:ind w:left="8601" w:hanging="180"/>
      </w:pPr>
    </w:lvl>
  </w:abstractNum>
  <w:abstractNum w:abstractNumId="15" w15:restartNumberingAfterBreak="0">
    <w:nsid w:val="46764E9A"/>
    <w:multiLevelType w:val="multilevel"/>
    <w:tmpl w:val="51F81AFA"/>
    <w:lvl w:ilvl="0">
      <w:start w:val="1"/>
      <w:numFmt w:val="decimal"/>
      <w:lvlText w:val="%1."/>
      <w:lvlJc w:val="left"/>
      <w:pPr>
        <w:tabs>
          <w:tab w:val="num" w:pos="2203"/>
        </w:tabs>
        <w:ind w:left="2203" w:hanging="360"/>
      </w:pPr>
    </w:lvl>
    <w:lvl w:ilvl="1" w:tentative="1">
      <w:start w:val="1"/>
      <w:numFmt w:val="decimal"/>
      <w:lvlText w:val="%2."/>
      <w:lvlJc w:val="left"/>
      <w:pPr>
        <w:tabs>
          <w:tab w:val="num" w:pos="2923"/>
        </w:tabs>
        <w:ind w:left="2923" w:hanging="360"/>
      </w:pPr>
    </w:lvl>
    <w:lvl w:ilvl="2" w:tentative="1">
      <w:start w:val="1"/>
      <w:numFmt w:val="decimal"/>
      <w:lvlText w:val="%3."/>
      <w:lvlJc w:val="left"/>
      <w:pPr>
        <w:tabs>
          <w:tab w:val="num" w:pos="3643"/>
        </w:tabs>
        <w:ind w:left="3643" w:hanging="360"/>
      </w:pPr>
    </w:lvl>
    <w:lvl w:ilvl="3" w:tentative="1">
      <w:start w:val="1"/>
      <w:numFmt w:val="decimal"/>
      <w:lvlText w:val="%4."/>
      <w:lvlJc w:val="left"/>
      <w:pPr>
        <w:tabs>
          <w:tab w:val="num" w:pos="4363"/>
        </w:tabs>
        <w:ind w:left="4363" w:hanging="360"/>
      </w:pPr>
    </w:lvl>
    <w:lvl w:ilvl="4" w:tentative="1">
      <w:start w:val="1"/>
      <w:numFmt w:val="decimal"/>
      <w:lvlText w:val="%5."/>
      <w:lvlJc w:val="left"/>
      <w:pPr>
        <w:tabs>
          <w:tab w:val="num" w:pos="5083"/>
        </w:tabs>
        <w:ind w:left="5083" w:hanging="360"/>
      </w:pPr>
    </w:lvl>
    <w:lvl w:ilvl="5" w:tentative="1">
      <w:start w:val="1"/>
      <w:numFmt w:val="decimal"/>
      <w:lvlText w:val="%6."/>
      <w:lvlJc w:val="left"/>
      <w:pPr>
        <w:tabs>
          <w:tab w:val="num" w:pos="5803"/>
        </w:tabs>
        <w:ind w:left="5803" w:hanging="360"/>
      </w:pPr>
    </w:lvl>
    <w:lvl w:ilvl="6" w:tentative="1">
      <w:start w:val="1"/>
      <w:numFmt w:val="decimal"/>
      <w:lvlText w:val="%7."/>
      <w:lvlJc w:val="left"/>
      <w:pPr>
        <w:tabs>
          <w:tab w:val="num" w:pos="6523"/>
        </w:tabs>
        <w:ind w:left="6523" w:hanging="360"/>
      </w:pPr>
    </w:lvl>
    <w:lvl w:ilvl="7" w:tentative="1">
      <w:start w:val="1"/>
      <w:numFmt w:val="decimal"/>
      <w:lvlText w:val="%8."/>
      <w:lvlJc w:val="left"/>
      <w:pPr>
        <w:tabs>
          <w:tab w:val="num" w:pos="7243"/>
        </w:tabs>
        <w:ind w:left="7243" w:hanging="360"/>
      </w:pPr>
    </w:lvl>
    <w:lvl w:ilvl="8" w:tentative="1">
      <w:start w:val="1"/>
      <w:numFmt w:val="decimal"/>
      <w:lvlText w:val="%9."/>
      <w:lvlJc w:val="left"/>
      <w:pPr>
        <w:tabs>
          <w:tab w:val="num" w:pos="7963"/>
        </w:tabs>
        <w:ind w:left="7963" w:hanging="360"/>
      </w:pPr>
    </w:lvl>
  </w:abstractNum>
  <w:abstractNum w:abstractNumId="16" w15:restartNumberingAfterBreak="0">
    <w:nsid w:val="4E530D74"/>
    <w:multiLevelType w:val="hybridMultilevel"/>
    <w:tmpl w:val="972268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9607E7"/>
    <w:multiLevelType w:val="hybridMultilevel"/>
    <w:tmpl w:val="8CDA02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A0E11FD"/>
    <w:multiLevelType w:val="singleLevel"/>
    <w:tmpl w:val="888CD3AE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5DF67DCA"/>
    <w:multiLevelType w:val="hybridMultilevel"/>
    <w:tmpl w:val="1B90E4A4"/>
    <w:lvl w:ilvl="0" w:tplc="0419000F">
      <w:start w:val="1"/>
      <w:numFmt w:val="decimal"/>
      <w:lvlText w:val="%1."/>
      <w:lvlJc w:val="left"/>
      <w:pPr>
        <w:ind w:left="126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353" w:hanging="360"/>
      </w:pPr>
    </w:lvl>
    <w:lvl w:ilvl="2" w:tplc="041B001B">
      <w:start w:val="1"/>
      <w:numFmt w:val="lowerRoman"/>
      <w:lvlText w:val="%3."/>
      <w:lvlJc w:val="right"/>
      <w:pPr>
        <w:ind w:left="1566" w:hanging="180"/>
      </w:pPr>
    </w:lvl>
    <w:lvl w:ilvl="3" w:tplc="041B000F" w:tentative="1">
      <w:start w:val="1"/>
      <w:numFmt w:val="decimal"/>
      <w:lvlText w:val="%4."/>
      <w:lvlJc w:val="left"/>
      <w:pPr>
        <w:ind w:left="2286" w:hanging="360"/>
      </w:pPr>
    </w:lvl>
    <w:lvl w:ilvl="4" w:tplc="041B0019" w:tentative="1">
      <w:start w:val="1"/>
      <w:numFmt w:val="lowerLetter"/>
      <w:lvlText w:val="%5."/>
      <w:lvlJc w:val="left"/>
      <w:pPr>
        <w:ind w:left="3006" w:hanging="360"/>
      </w:pPr>
    </w:lvl>
    <w:lvl w:ilvl="5" w:tplc="041B001B" w:tentative="1">
      <w:start w:val="1"/>
      <w:numFmt w:val="lowerRoman"/>
      <w:lvlText w:val="%6."/>
      <w:lvlJc w:val="right"/>
      <w:pPr>
        <w:ind w:left="3726" w:hanging="180"/>
      </w:pPr>
    </w:lvl>
    <w:lvl w:ilvl="6" w:tplc="041B000F" w:tentative="1">
      <w:start w:val="1"/>
      <w:numFmt w:val="decimal"/>
      <w:lvlText w:val="%7."/>
      <w:lvlJc w:val="left"/>
      <w:pPr>
        <w:ind w:left="4446" w:hanging="360"/>
      </w:pPr>
    </w:lvl>
    <w:lvl w:ilvl="7" w:tplc="041B0019" w:tentative="1">
      <w:start w:val="1"/>
      <w:numFmt w:val="lowerLetter"/>
      <w:lvlText w:val="%8."/>
      <w:lvlJc w:val="left"/>
      <w:pPr>
        <w:ind w:left="5166" w:hanging="360"/>
      </w:pPr>
    </w:lvl>
    <w:lvl w:ilvl="8" w:tplc="041B001B" w:tentative="1">
      <w:start w:val="1"/>
      <w:numFmt w:val="lowerRoman"/>
      <w:lvlText w:val="%9."/>
      <w:lvlJc w:val="right"/>
      <w:pPr>
        <w:ind w:left="5886" w:hanging="180"/>
      </w:pPr>
    </w:lvl>
  </w:abstractNum>
  <w:abstractNum w:abstractNumId="20" w15:restartNumberingAfterBreak="0">
    <w:nsid w:val="5EA22BD0"/>
    <w:multiLevelType w:val="hybridMultilevel"/>
    <w:tmpl w:val="1B90E4A4"/>
    <w:lvl w:ilvl="0" w:tplc="0419000F">
      <w:start w:val="1"/>
      <w:numFmt w:val="decimal"/>
      <w:lvlText w:val="%1."/>
      <w:lvlJc w:val="left"/>
      <w:pPr>
        <w:ind w:left="126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353" w:hanging="360"/>
      </w:pPr>
    </w:lvl>
    <w:lvl w:ilvl="2" w:tplc="041B001B">
      <w:start w:val="1"/>
      <w:numFmt w:val="lowerRoman"/>
      <w:lvlText w:val="%3."/>
      <w:lvlJc w:val="right"/>
      <w:pPr>
        <w:ind w:left="1566" w:hanging="180"/>
      </w:pPr>
    </w:lvl>
    <w:lvl w:ilvl="3" w:tplc="041B000F" w:tentative="1">
      <w:start w:val="1"/>
      <w:numFmt w:val="decimal"/>
      <w:lvlText w:val="%4."/>
      <w:lvlJc w:val="left"/>
      <w:pPr>
        <w:ind w:left="2286" w:hanging="360"/>
      </w:pPr>
    </w:lvl>
    <w:lvl w:ilvl="4" w:tplc="041B0019" w:tentative="1">
      <w:start w:val="1"/>
      <w:numFmt w:val="lowerLetter"/>
      <w:lvlText w:val="%5."/>
      <w:lvlJc w:val="left"/>
      <w:pPr>
        <w:ind w:left="3006" w:hanging="360"/>
      </w:pPr>
    </w:lvl>
    <w:lvl w:ilvl="5" w:tplc="041B001B" w:tentative="1">
      <w:start w:val="1"/>
      <w:numFmt w:val="lowerRoman"/>
      <w:lvlText w:val="%6."/>
      <w:lvlJc w:val="right"/>
      <w:pPr>
        <w:ind w:left="3726" w:hanging="180"/>
      </w:pPr>
    </w:lvl>
    <w:lvl w:ilvl="6" w:tplc="041B000F" w:tentative="1">
      <w:start w:val="1"/>
      <w:numFmt w:val="decimal"/>
      <w:lvlText w:val="%7."/>
      <w:lvlJc w:val="left"/>
      <w:pPr>
        <w:ind w:left="4446" w:hanging="360"/>
      </w:pPr>
    </w:lvl>
    <w:lvl w:ilvl="7" w:tplc="041B0019" w:tentative="1">
      <w:start w:val="1"/>
      <w:numFmt w:val="lowerLetter"/>
      <w:lvlText w:val="%8."/>
      <w:lvlJc w:val="left"/>
      <w:pPr>
        <w:ind w:left="5166" w:hanging="360"/>
      </w:pPr>
    </w:lvl>
    <w:lvl w:ilvl="8" w:tplc="041B001B" w:tentative="1">
      <w:start w:val="1"/>
      <w:numFmt w:val="lowerRoman"/>
      <w:lvlText w:val="%9."/>
      <w:lvlJc w:val="right"/>
      <w:pPr>
        <w:ind w:left="5886" w:hanging="180"/>
      </w:pPr>
    </w:lvl>
  </w:abstractNum>
  <w:abstractNum w:abstractNumId="21" w15:restartNumberingAfterBreak="0">
    <w:nsid w:val="60045426"/>
    <w:multiLevelType w:val="multilevel"/>
    <w:tmpl w:val="07CEA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8164FFD"/>
    <w:multiLevelType w:val="hybridMultilevel"/>
    <w:tmpl w:val="DDCEA24E"/>
    <w:lvl w:ilvl="0" w:tplc="0419000F">
      <w:start w:val="1"/>
      <w:numFmt w:val="decimal"/>
      <w:lvlText w:val="%1."/>
      <w:lvlJc w:val="left"/>
      <w:pPr>
        <w:ind w:left="126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353" w:hanging="360"/>
      </w:pPr>
    </w:lvl>
    <w:lvl w:ilvl="2" w:tplc="041B001B">
      <w:start w:val="1"/>
      <w:numFmt w:val="lowerRoman"/>
      <w:lvlText w:val="%3."/>
      <w:lvlJc w:val="right"/>
      <w:pPr>
        <w:ind w:left="1566" w:hanging="180"/>
      </w:pPr>
    </w:lvl>
    <w:lvl w:ilvl="3" w:tplc="041B000F" w:tentative="1">
      <w:start w:val="1"/>
      <w:numFmt w:val="decimal"/>
      <w:lvlText w:val="%4."/>
      <w:lvlJc w:val="left"/>
      <w:pPr>
        <w:ind w:left="2286" w:hanging="360"/>
      </w:pPr>
    </w:lvl>
    <w:lvl w:ilvl="4" w:tplc="041B0019" w:tentative="1">
      <w:start w:val="1"/>
      <w:numFmt w:val="lowerLetter"/>
      <w:lvlText w:val="%5."/>
      <w:lvlJc w:val="left"/>
      <w:pPr>
        <w:ind w:left="3006" w:hanging="360"/>
      </w:pPr>
    </w:lvl>
    <w:lvl w:ilvl="5" w:tplc="041B001B" w:tentative="1">
      <w:start w:val="1"/>
      <w:numFmt w:val="lowerRoman"/>
      <w:lvlText w:val="%6."/>
      <w:lvlJc w:val="right"/>
      <w:pPr>
        <w:ind w:left="3726" w:hanging="180"/>
      </w:pPr>
    </w:lvl>
    <w:lvl w:ilvl="6" w:tplc="041B000F" w:tentative="1">
      <w:start w:val="1"/>
      <w:numFmt w:val="decimal"/>
      <w:lvlText w:val="%7."/>
      <w:lvlJc w:val="left"/>
      <w:pPr>
        <w:ind w:left="4446" w:hanging="360"/>
      </w:pPr>
    </w:lvl>
    <w:lvl w:ilvl="7" w:tplc="041B0019" w:tentative="1">
      <w:start w:val="1"/>
      <w:numFmt w:val="lowerLetter"/>
      <w:lvlText w:val="%8."/>
      <w:lvlJc w:val="left"/>
      <w:pPr>
        <w:ind w:left="5166" w:hanging="360"/>
      </w:pPr>
    </w:lvl>
    <w:lvl w:ilvl="8" w:tplc="041B001B" w:tentative="1">
      <w:start w:val="1"/>
      <w:numFmt w:val="lowerRoman"/>
      <w:lvlText w:val="%9."/>
      <w:lvlJc w:val="right"/>
      <w:pPr>
        <w:ind w:left="5886" w:hanging="180"/>
      </w:pPr>
    </w:lvl>
  </w:abstractNum>
  <w:abstractNum w:abstractNumId="23" w15:restartNumberingAfterBreak="0">
    <w:nsid w:val="6D936BC3"/>
    <w:multiLevelType w:val="hybridMultilevel"/>
    <w:tmpl w:val="D0445D1C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06F2FD9"/>
    <w:multiLevelType w:val="hybridMultilevel"/>
    <w:tmpl w:val="63B6DDC4"/>
    <w:lvl w:ilvl="0" w:tplc="0419000F">
      <w:start w:val="1"/>
      <w:numFmt w:val="decimal"/>
      <w:lvlText w:val="%1."/>
      <w:lvlJc w:val="left"/>
      <w:pPr>
        <w:ind w:left="846" w:hanging="360"/>
      </w:pPr>
    </w:lvl>
    <w:lvl w:ilvl="1" w:tplc="041B0019" w:tentative="1">
      <w:start w:val="1"/>
      <w:numFmt w:val="lowerLetter"/>
      <w:lvlText w:val="%2."/>
      <w:lvlJc w:val="left"/>
      <w:pPr>
        <w:ind w:left="1566" w:hanging="360"/>
      </w:pPr>
    </w:lvl>
    <w:lvl w:ilvl="2" w:tplc="041B001B" w:tentative="1">
      <w:start w:val="1"/>
      <w:numFmt w:val="lowerRoman"/>
      <w:lvlText w:val="%3."/>
      <w:lvlJc w:val="right"/>
      <w:pPr>
        <w:ind w:left="2286" w:hanging="180"/>
      </w:pPr>
    </w:lvl>
    <w:lvl w:ilvl="3" w:tplc="041B000F" w:tentative="1">
      <w:start w:val="1"/>
      <w:numFmt w:val="decimal"/>
      <w:lvlText w:val="%4."/>
      <w:lvlJc w:val="left"/>
      <w:pPr>
        <w:ind w:left="3006" w:hanging="360"/>
      </w:pPr>
    </w:lvl>
    <w:lvl w:ilvl="4" w:tplc="041B0019" w:tentative="1">
      <w:start w:val="1"/>
      <w:numFmt w:val="lowerLetter"/>
      <w:lvlText w:val="%5."/>
      <w:lvlJc w:val="left"/>
      <w:pPr>
        <w:ind w:left="3726" w:hanging="360"/>
      </w:pPr>
    </w:lvl>
    <w:lvl w:ilvl="5" w:tplc="041B001B" w:tentative="1">
      <w:start w:val="1"/>
      <w:numFmt w:val="lowerRoman"/>
      <w:lvlText w:val="%6."/>
      <w:lvlJc w:val="right"/>
      <w:pPr>
        <w:ind w:left="4446" w:hanging="180"/>
      </w:pPr>
    </w:lvl>
    <w:lvl w:ilvl="6" w:tplc="041B000F" w:tentative="1">
      <w:start w:val="1"/>
      <w:numFmt w:val="decimal"/>
      <w:lvlText w:val="%7."/>
      <w:lvlJc w:val="left"/>
      <w:pPr>
        <w:ind w:left="5166" w:hanging="360"/>
      </w:pPr>
    </w:lvl>
    <w:lvl w:ilvl="7" w:tplc="041B0019" w:tentative="1">
      <w:start w:val="1"/>
      <w:numFmt w:val="lowerLetter"/>
      <w:lvlText w:val="%8."/>
      <w:lvlJc w:val="left"/>
      <w:pPr>
        <w:ind w:left="5886" w:hanging="360"/>
      </w:pPr>
    </w:lvl>
    <w:lvl w:ilvl="8" w:tplc="041B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25" w15:restartNumberingAfterBreak="0">
    <w:nsid w:val="70E72610"/>
    <w:multiLevelType w:val="singleLevel"/>
    <w:tmpl w:val="B53C7656"/>
    <w:lvl w:ilvl="0">
      <w:start w:val="1"/>
      <w:numFmt w:val="decimal"/>
      <w:lvlText w:val="%1."/>
      <w:legacy w:legacy="1" w:legacySpace="0" w:legacyIndent="262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71145285"/>
    <w:multiLevelType w:val="hybridMultilevel"/>
    <w:tmpl w:val="1096CF66"/>
    <w:lvl w:ilvl="0" w:tplc="0419000F">
      <w:start w:val="1"/>
      <w:numFmt w:val="decimal"/>
      <w:lvlText w:val="%1."/>
      <w:lvlJc w:val="left"/>
      <w:pPr>
        <w:ind w:left="126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353" w:hanging="360"/>
      </w:pPr>
    </w:lvl>
    <w:lvl w:ilvl="2" w:tplc="041B001B">
      <w:start w:val="1"/>
      <w:numFmt w:val="lowerRoman"/>
      <w:lvlText w:val="%3."/>
      <w:lvlJc w:val="right"/>
      <w:pPr>
        <w:ind w:left="1566" w:hanging="180"/>
      </w:pPr>
    </w:lvl>
    <w:lvl w:ilvl="3" w:tplc="041B000F" w:tentative="1">
      <w:start w:val="1"/>
      <w:numFmt w:val="decimal"/>
      <w:lvlText w:val="%4."/>
      <w:lvlJc w:val="left"/>
      <w:pPr>
        <w:ind w:left="2286" w:hanging="360"/>
      </w:pPr>
    </w:lvl>
    <w:lvl w:ilvl="4" w:tplc="041B0019" w:tentative="1">
      <w:start w:val="1"/>
      <w:numFmt w:val="lowerLetter"/>
      <w:lvlText w:val="%5."/>
      <w:lvlJc w:val="left"/>
      <w:pPr>
        <w:ind w:left="3006" w:hanging="360"/>
      </w:pPr>
    </w:lvl>
    <w:lvl w:ilvl="5" w:tplc="041B001B" w:tentative="1">
      <w:start w:val="1"/>
      <w:numFmt w:val="lowerRoman"/>
      <w:lvlText w:val="%6."/>
      <w:lvlJc w:val="right"/>
      <w:pPr>
        <w:ind w:left="3726" w:hanging="180"/>
      </w:pPr>
    </w:lvl>
    <w:lvl w:ilvl="6" w:tplc="041B000F" w:tentative="1">
      <w:start w:val="1"/>
      <w:numFmt w:val="decimal"/>
      <w:lvlText w:val="%7."/>
      <w:lvlJc w:val="left"/>
      <w:pPr>
        <w:ind w:left="4446" w:hanging="360"/>
      </w:pPr>
    </w:lvl>
    <w:lvl w:ilvl="7" w:tplc="041B0019" w:tentative="1">
      <w:start w:val="1"/>
      <w:numFmt w:val="lowerLetter"/>
      <w:lvlText w:val="%8."/>
      <w:lvlJc w:val="left"/>
      <w:pPr>
        <w:ind w:left="5166" w:hanging="360"/>
      </w:pPr>
    </w:lvl>
    <w:lvl w:ilvl="8" w:tplc="041B001B" w:tentative="1">
      <w:start w:val="1"/>
      <w:numFmt w:val="lowerRoman"/>
      <w:lvlText w:val="%9."/>
      <w:lvlJc w:val="right"/>
      <w:pPr>
        <w:ind w:left="5886" w:hanging="180"/>
      </w:pPr>
    </w:lvl>
  </w:abstractNum>
  <w:abstractNum w:abstractNumId="27" w15:restartNumberingAfterBreak="0">
    <w:nsid w:val="75E22358"/>
    <w:multiLevelType w:val="hybridMultilevel"/>
    <w:tmpl w:val="DB087670"/>
    <w:lvl w:ilvl="0" w:tplc="0422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87B5D95"/>
    <w:multiLevelType w:val="hybridMultilevel"/>
    <w:tmpl w:val="BC743EC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A885FBC">
      <w:start w:val="1"/>
      <w:numFmt w:val="decimal"/>
      <w:lvlText w:val="%2."/>
      <w:lvlJc w:val="left"/>
      <w:pPr>
        <w:ind w:left="1353" w:hanging="360"/>
      </w:pPr>
      <w:rPr>
        <w:rFonts w:hint="default"/>
        <w:b w:val="0"/>
      </w:rPr>
    </w:lvl>
    <w:lvl w:ilvl="2" w:tplc="041B001B">
      <w:start w:val="1"/>
      <w:numFmt w:val="lowerRoman"/>
      <w:lvlText w:val="%3."/>
      <w:lvlJc w:val="right"/>
      <w:pPr>
        <w:ind w:left="1566" w:hanging="180"/>
      </w:pPr>
    </w:lvl>
    <w:lvl w:ilvl="3" w:tplc="041B000F" w:tentative="1">
      <w:start w:val="1"/>
      <w:numFmt w:val="decimal"/>
      <w:lvlText w:val="%4."/>
      <w:lvlJc w:val="left"/>
      <w:pPr>
        <w:ind w:left="2286" w:hanging="360"/>
      </w:pPr>
    </w:lvl>
    <w:lvl w:ilvl="4" w:tplc="041B0019" w:tentative="1">
      <w:start w:val="1"/>
      <w:numFmt w:val="lowerLetter"/>
      <w:lvlText w:val="%5."/>
      <w:lvlJc w:val="left"/>
      <w:pPr>
        <w:ind w:left="3006" w:hanging="360"/>
      </w:pPr>
    </w:lvl>
    <w:lvl w:ilvl="5" w:tplc="041B001B" w:tentative="1">
      <w:start w:val="1"/>
      <w:numFmt w:val="lowerRoman"/>
      <w:lvlText w:val="%6."/>
      <w:lvlJc w:val="right"/>
      <w:pPr>
        <w:ind w:left="3726" w:hanging="180"/>
      </w:pPr>
    </w:lvl>
    <w:lvl w:ilvl="6" w:tplc="041B000F" w:tentative="1">
      <w:start w:val="1"/>
      <w:numFmt w:val="decimal"/>
      <w:lvlText w:val="%7."/>
      <w:lvlJc w:val="left"/>
      <w:pPr>
        <w:ind w:left="4446" w:hanging="360"/>
      </w:pPr>
    </w:lvl>
    <w:lvl w:ilvl="7" w:tplc="041B0019" w:tentative="1">
      <w:start w:val="1"/>
      <w:numFmt w:val="lowerLetter"/>
      <w:lvlText w:val="%8."/>
      <w:lvlJc w:val="left"/>
      <w:pPr>
        <w:ind w:left="5166" w:hanging="360"/>
      </w:pPr>
    </w:lvl>
    <w:lvl w:ilvl="8" w:tplc="041B001B" w:tentative="1">
      <w:start w:val="1"/>
      <w:numFmt w:val="lowerRoman"/>
      <w:lvlText w:val="%9."/>
      <w:lvlJc w:val="right"/>
      <w:pPr>
        <w:ind w:left="5886" w:hanging="180"/>
      </w:pPr>
    </w:lvl>
  </w:abstractNum>
  <w:num w:numId="1">
    <w:abstractNumId w:val="14"/>
  </w:num>
  <w:num w:numId="2">
    <w:abstractNumId w:val="11"/>
    <w:lvlOverride w:ilvl="0">
      <w:startOverride w:val="1"/>
    </w:lvlOverride>
  </w:num>
  <w:num w:numId="3">
    <w:abstractNumId w:val="0"/>
  </w:num>
  <w:num w:numId="4">
    <w:abstractNumId w:val="15"/>
  </w:num>
  <w:num w:numId="5">
    <w:abstractNumId w:val="7"/>
  </w:num>
  <w:num w:numId="6">
    <w:abstractNumId w:val="21"/>
  </w:num>
  <w:num w:numId="7">
    <w:abstractNumId w:val="3"/>
  </w:num>
  <w:num w:numId="8">
    <w:abstractNumId w:val="1"/>
  </w:num>
  <w:num w:numId="9">
    <w:abstractNumId w:val="27"/>
  </w:num>
  <w:num w:numId="10">
    <w:abstractNumId w:val="28"/>
  </w:num>
  <w:num w:numId="11">
    <w:abstractNumId w:val="20"/>
  </w:num>
  <w:num w:numId="12">
    <w:abstractNumId w:val="16"/>
  </w:num>
  <w:num w:numId="13">
    <w:abstractNumId w:val="10"/>
  </w:num>
  <w:num w:numId="14">
    <w:abstractNumId w:val="19"/>
  </w:num>
  <w:num w:numId="15">
    <w:abstractNumId w:val="24"/>
  </w:num>
  <w:num w:numId="16">
    <w:abstractNumId w:val="23"/>
  </w:num>
  <w:num w:numId="17">
    <w:abstractNumId w:val="22"/>
  </w:num>
  <w:num w:numId="18">
    <w:abstractNumId w:val="9"/>
  </w:num>
  <w:num w:numId="19">
    <w:abstractNumId w:val="2"/>
  </w:num>
  <w:num w:numId="20">
    <w:abstractNumId w:val="12"/>
  </w:num>
  <w:num w:numId="21">
    <w:abstractNumId w:val="13"/>
  </w:num>
  <w:num w:numId="22">
    <w:abstractNumId w:val="6"/>
  </w:num>
  <w:num w:numId="23">
    <w:abstractNumId w:val="26"/>
  </w:num>
  <w:num w:numId="24">
    <w:abstractNumId w:val="4"/>
  </w:num>
  <w:num w:numId="25">
    <w:abstractNumId w:val="5"/>
  </w:num>
  <w:num w:numId="26">
    <w:abstractNumId w:val="17"/>
  </w:num>
  <w:num w:numId="27">
    <w:abstractNumId w:val="18"/>
  </w:num>
  <w:num w:numId="28">
    <w:abstractNumId w:val="8"/>
  </w:num>
  <w:num w:numId="2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A66"/>
    <w:rsid w:val="00567F79"/>
    <w:rsid w:val="006B0E8B"/>
    <w:rsid w:val="00DB4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1762C5-8D54-4C47-94E7-BD998C9A0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7F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67F79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567F79"/>
    <w:pPr>
      <w:ind w:left="720"/>
      <w:contextualSpacing/>
    </w:pPr>
  </w:style>
  <w:style w:type="character" w:styleId="a5">
    <w:name w:val="Hyperlink"/>
    <w:basedOn w:val="a0"/>
    <w:semiHidden/>
    <w:unhideWhenUsed/>
    <w:rsid w:val="00567F79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567F79"/>
    <w:rPr>
      <w:color w:val="954F72" w:themeColor="followedHyperlink"/>
      <w:u w:val="single"/>
    </w:rPr>
  </w:style>
  <w:style w:type="paragraph" w:customStyle="1" w:styleId="1">
    <w:name w:val="Абзац списка1"/>
    <w:basedOn w:val="a"/>
    <w:rsid w:val="00567F79"/>
    <w:pPr>
      <w:spacing w:line="256" w:lineRule="auto"/>
      <w:ind w:left="720"/>
    </w:pPr>
    <w:rPr>
      <w:rFonts w:ascii="Calibri" w:eastAsia="Times New Roman" w:hAnsi="Calibri" w:cs="Times New Roman"/>
    </w:rPr>
  </w:style>
  <w:style w:type="paragraph" w:customStyle="1" w:styleId="p1992">
    <w:name w:val="p1992"/>
    <w:basedOn w:val="a"/>
    <w:rsid w:val="00567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t5">
    <w:name w:val="ft5"/>
    <w:basedOn w:val="a0"/>
    <w:rsid w:val="00567F79"/>
  </w:style>
  <w:style w:type="character" w:customStyle="1" w:styleId="Bodytext2">
    <w:name w:val="Body text (2)_"/>
    <w:basedOn w:val="a0"/>
    <w:link w:val="Bodytext20"/>
    <w:rsid w:val="00567F79"/>
    <w:rPr>
      <w:sz w:val="21"/>
      <w:szCs w:val="21"/>
      <w:shd w:val="clear" w:color="auto" w:fill="FFFFFF"/>
    </w:rPr>
  </w:style>
  <w:style w:type="paragraph" w:customStyle="1" w:styleId="Bodytext20">
    <w:name w:val="Body text (2)"/>
    <w:basedOn w:val="a"/>
    <w:link w:val="Bodytext2"/>
    <w:rsid w:val="00567F79"/>
    <w:pPr>
      <w:widowControl w:val="0"/>
      <w:shd w:val="clear" w:color="auto" w:fill="FFFFFF"/>
      <w:spacing w:before="180" w:after="60" w:line="245" w:lineRule="exact"/>
      <w:ind w:hanging="280"/>
      <w:jc w:val="both"/>
    </w:pPr>
    <w:rPr>
      <w:sz w:val="21"/>
      <w:szCs w:val="21"/>
    </w:rPr>
  </w:style>
  <w:style w:type="paragraph" w:styleId="a7">
    <w:name w:val="Normal (Web)"/>
    <w:basedOn w:val="a"/>
    <w:uiPriority w:val="99"/>
    <w:unhideWhenUsed/>
    <w:rsid w:val="00567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567F79"/>
    <w:rPr>
      <w:i/>
      <w:iCs/>
    </w:rPr>
  </w:style>
  <w:style w:type="paragraph" w:styleId="a9">
    <w:name w:val="Body Text"/>
    <w:basedOn w:val="a"/>
    <w:link w:val="aa"/>
    <w:uiPriority w:val="1"/>
    <w:qFormat/>
    <w:rsid w:val="00567F79"/>
    <w:pPr>
      <w:widowControl w:val="0"/>
      <w:autoSpaceDE w:val="0"/>
      <w:autoSpaceDN w:val="0"/>
      <w:spacing w:after="0" w:line="240" w:lineRule="auto"/>
      <w:ind w:left="312" w:firstLine="708"/>
      <w:jc w:val="both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a">
    <w:name w:val="Основной текст Знак"/>
    <w:basedOn w:val="a0"/>
    <w:link w:val="a9"/>
    <w:uiPriority w:val="1"/>
    <w:rsid w:val="00567F79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8pt">
    <w:name w:val="Основной текст + 8 pt"/>
    <w:aliases w:val="Интервал 0 pt1"/>
    <w:rsid w:val="00567F79"/>
    <w:rPr>
      <w:rFonts w:ascii="Times New Roman" w:hAnsi="Times New Roman"/>
      <w:color w:val="000000"/>
      <w:spacing w:val="0"/>
      <w:w w:val="100"/>
      <w:position w:val="0"/>
      <w:sz w:val="16"/>
      <w:u w:val="none"/>
      <w:shd w:val="clear" w:color="auto" w:fill="FFFFFF"/>
      <w:lang w:val="uk-UA" w:eastAsia="x-none"/>
    </w:rPr>
  </w:style>
  <w:style w:type="paragraph" w:styleId="2">
    <w:name w:val="Body Text Indent 2"/>
    <w:basedOn w:val="a"/>
    <w:link w:val="20"/>
    <w:uiPriority w:val="99"/>
    <w:semiHidden/>
    <w:unhideWhenUsed/>
    <w:rsid w:val="00567F79"/>
    <w:pPr>
      <w:spacing w:after="120" w:line="480" w:lineRule="auto"/>
      <w:ind w:left="283"/>
    </w:pPr>
    <w:rPr>
      <w:lang w:val="uk-UA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567F79"/>
    <w:rPr>
      <w:lang w:val="uk-UA"/>
    </w:rPr>
  </w:style>
  <w:style w:type="paragraph" w:customStyle="1" w:styleId="ab">
    <w:name w:val="Знак"/>
    <w:basedOn w:val="a"/>
    <w:rsid w:val="00567F7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21">
    <w:name w:val="Body Text 2"/>
    <w:basedOn w:val="a"/>
    <w:link w:val="22"/>
    <w:uiPriority w:val="99"/>
    <w:unhideWhenUsed/>
    <w:rsid w:val="00567F79"/>
    <w:pPr>
      <w:spacing w:after="120" w:line="480" w:lineRule="auto"/>
    </w:pPr>
    <w:rPr>
      <w:lang w:val="uk-UA"/>
    </w:rPr>
  </w:style>
  <w:style w:type="character" w:customStyle="1" w:styleId="22">
    <w:name w:val="Основной текст 2 Знак"/>
    <w:basedOn w:val="a0"/>
    <w:link w:val="21"/>
    <w:uiPriority w:val="99"/>
    <w:rsid w:val="00567F79"/>
    <w:rPr>
      <w:lang w:val="uk-UA"/>
    </w:rPr>
  </w:style>
  <w:style w:type="paragraph" w:customStyle="1" w:styleId="Iauiue">
    <w:name w:val="Iau?iue"/>
    <w:rsid w:val="00567F79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30"/>
      <w:szCs w:val="20"/>
      <w:lang w:eastAsia="ru-RU"/>
    </w:rPr>
  </w:style>
  <w:style w:type="paragraph" w:styleId="ac">
    <w:name w:val="Body Text Indent"/>
    <w:basedOn w:val="a"/>
    <w:link w:val="ad"/>
    <w:uiPriority w:val="99"/>
    <w:unhideWhenUsed/>
    <w:rsid w:val="00567F79"/>
    <w:pPr>
      <w:spacing w:after="120"/>
      <w:ind w:left="283"/>
    </w:pPr>
    <w:rPr>
      <w:lang w:val="uk-UA"/>
    </w:rPr>
  </w:style>
  <w:style w:type="character" w:customStyle="1" w:styleId="ad">
    <w:name w:val="Основной текст с отступом Знак"/>
    <w:basedOn w:val="a0"/>
    <w:link w:val="ac"/>
    <w:uiPriority w:val="99"/>
    <w:rsid w:val="00567F79"/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4761</Words>
  <Characters>27139</Characters>
  <Application>Microsoft Office Word</Application>
  <DocSecurity>0</DocSecurity>
  <Lines>226</Lines>
  <Paragraphs>63</Paragraphs>
  <ScaleCrop>false</ScaleCrop>
  <Company/>
  <LinksUpToDate>false</LinksUpToDate>
  <CharactersWithSpaces>31837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2023-05-18T21:42:00Z</dcterms:created>
  <dcterms:modified xsi:type="dcterms:W3CDTF">2023-05-18T21:44:00Z</dcterms:modified>
</cp:coreProperties>
</file>