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BFDE" w14:textId="0E4DE65D" w:rsidR="00354523" w:rsidRDefault="00354523">
      <w:r w:rsidRPr="00354523">
        <w:t xml:space="preserve"> </w:t>
      </w:r>
      <w:proofErr w:type="spellStart"/>
      <w:r w:rsidRPr="00354523">
        <w:t>SolidCAM</w:t>
      </w:r>
      <w:proofErr w:type="spellEnd"/>
      <w:r w:rsidRPr="00354523">
        <w:t xml:space="preserve"> </w:t>
      </w:r>
      <w:proofErr w:type="spellStart"/>
      <w:r w:rsidRPr="00354523">
        <w:t>Токарна</w:t>
      </w:r>
      <w:proofErr w:type="spellEnd"/>
      <w:r w:rsidRPr="00354523">
        <w:t xml:space="preserve"> обр</w:t>
      </w:r>
      <w:r>
        <w:rPr>
          <w:lang w:val="uk-UA"/>
        </w:rPr>
        <w:t>о</w:t>
      </w:r>
      <w:r w:rsidRPr="00354523">
        <w:t>бка</w:t>
      </w:r>
    </w:p>
    <w:p w14:paraId="00FA81B7" w14:textId="7D66E074" w:rsidR="00B0244F" w:rsidRDefault="00354523">
      <w:r w:rsidRPr="00354523">
        <w:t xml:space="preserve">Уроки </w:t>
      </w:r>
      <w:proofErr w:type="spellStart"/>
      <w:r w:rsidRPr="00354523">
        <w:t>SolidCAM</w:t>
      </w:r>
      <w:proofErr w:type="spellEnd"/>
      <w:r w:rsidRPr="00354523">
        <w:t>: Токарная обработка №1</w:t>
      </w:r>
    </w:p>
    <w:p w14:paraId="03A1484B" w14:textId="584DDBFD" w:rsidR="00354523" w:rsidRDefault="00354523">
      <w:hyperlink r:id="rId4" w:history="1">
        <w:r w:rsidRPr="0078141E">
          <w:rPr>
            <w:rStyle w:val="a3"/>
          </w:rPr>
          <w:t>https://www.youtube.com/watch?v=7w9KTd2VYiU</w:t>
        </w:r>
      </w:hyperlink>
    </w:p>
    <w:p w14:paraId="7E72D8C4" w14:textId="4309B416" w:rsidR="00354523" w:rsidRDefault="00354523">
      <w:r w:rsidRPr="00354523">
        <w:t xml:space="preserve">Уроки </w:t>
      </w:r>
      <w:proofErr w:type="spellStart"/>
      <w:r w:rsidRPr="00354523">
        <w:t>SolidCAM</w:t>
      </w:r>
      <w:proofErr w:type="spellEnd"/>
      <w:r w:rsidRPr="00354523">
        <w:t>: Токарная обработка №2</w:t>
      </w:r>
    </w:p>
    <w:p w14:paraId="664E7EF7" w14:textId="79120565" w:rsidR="00354523" w:rsidRDefault="00354523">
      <w:hyperlink r:id="rId5" w:history="1">
        <w:r w:rsidRPr="0078141E">
          <w:rPr>
            <w:rStyle w:val="a3"/>
          </w:rPr>
          <w:t>https://www.youtube.com/watch?v=8pgSJyJrVUo</w:t>
        </w:r>
      </w:hyperlink>
    </w:p>
    <w:p w14:paraId="20109B0D" w14:textId="3921E74E" w:rsidR="00354523" w:rsidRDefault="00354523">
      <w:r w:rsidRPr="00354523">
        <w:t xml:space="preserve">Уроки </w:t>
      </w:r>
      <w:proofErr w:type="spellStart"/>
      <w:r w:rsidRPr="00354523">
        <w:t>SolidCAM</w:t>
      </w:r>
      <w:proofErr w:type="spellEnd"/>
      <w:r w:rsidRPr="00354523">
        <w:t>: Токарная обработка №3</w:t>
      </w:r>
    </w:p>
    <w:p w14:paraId="64B361EB" w14:textId="63D01F47" w:rsidR="00354523" w:rsidRDefault="00354523">
      <w:hyperlink r:id="rId6" w:history="1">
        <w:r w:rsidRPr="0078141E">
          <w:rPr>
            <w:rStyle w:val="a3"/>
          </w:rPr>
          <w:t>https://www.youtube.com/watch?v=o3i9ywMBnmc&amp;t=65s</w:t>
        </w:r>
      </w:hyperlink>
    </w:p>
    <w:p w14:paraId="7473BA6E" w14:textId="47BA9CCA" w:rsidR="00354523" w:rsidRDefault="00354523">
      <w:r w:rsidRPr="00354523">
        <w:t xml:space="preserve">Уроки </w:t>
      </w:r>
      <w:proofErr w:type="spellStart"/>
      <w:r w:rsidRPr="00354523">
        <w:t>SolidCAM</w:t>
      </w:r>
      <w:proofErr w:type="spellEnd"/>
      <w:r w:rsidRPr="00354523">
        <w:t>: Токарная обработка №4</w:t>
      </w:r>
    </w:p>
    <w:p w14:paraId="5D1DCF44" w14:textId="29845AD8" w:rsidR="00354523" w:rsidRDefault="00354523">
      <w:hyperlink r:id="rId7" w:history="1">
        <w:r w:rsidRPr="0078141E">
          <w:rPr>
            <w:rStyle w:val="a3"/>
          </w:rPr>
          <w:t>https://www.youtube.com/watch?v=xoW1YENerfA&amp;t=16s</w:t>
        </w:r>
      </w:hyperlink>
    </w:p>
    <w:p w14:paraId="799906DA" w14:textId="77777777" w:rsidR="00354523" w:rsidRDefault="00354523"/>
    <w:sectPr w:rsidR="0035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23"/>
    <w:rsid w:val="00354523"/>
    <w:rsid w:val="00B0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9428"/>
  <w15:chartTrackingRefBased/>
  <w15:docId w15:val="{12AF63E7-EA27-4923-A8A8-BFBB85E3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5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4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oW1YENerfA&amp;t=16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3i9ywMBnmc&amp;t=65s" TargetMode="External"/><Relationship Id="rId5" Type="http://schemas.openxmlformats.org/officeDocument/2006/relationships/hyperlink" Target="https://www.youtube.com/watch?v=8pgSJyJrVUo" TargetMode="External"/><Relationship Id="rId4" Type="http://schemas.openxmlformats.org/officeDocument/2006/relationships/hyperlink" Target="https://www.youtube.com/watch?v=7w9KTd2VYi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Shumliakivskyi</dc:creator>
  <cp:keywords/>
  <dc:description/>
  <cp:lastModifiedBy>Volodymyr Shumliakivskyi</cp:lastModifiedBy>
  <cp:revision>1</cp:revision>
  <dcterms:created xsi:type="dcterms:W3CDTF">2023-05-11T03:51:00Z</dcterms:created>
  <dcterms:modified xsi:type="dcterms:W3CDTF">2023-05-11T03:55:00Z</dcterms:modified>
</cp:coreProperties>
</file>