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C" w:rsidRP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Задача </w:t>
      </w:r>
      <w:bookmarkStart w:id="0" w:name="_GoBack"/>
      <w:bookmarkEnd w:id="0"/>
    </w:p>
    <w:p w:rsidR="000A709C" w:rsidRPr="003744FF" w:rsidRDefault="000A709C" w:rsidP="000A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8"/>
          <w:szCs w:val="28"/>
        </w:rPr>
      </w:pPr>
      <w:r w:rsidRPr="003744FF">
        <w:rPr>
          <w:rFonts w:ascii="Times New Roman" w:eastAsia="TimesNewRomanPS-BoldItalicMT" w:hAnsi="Times New Roman" w:cs="Times New Roman"/>
          <w:sz w:val="28"/>
          <w:szCs w:val="28"/>
        </w:rPr>
        <w:t>Побудувати конкурентну карту ринку для виробників в сегменті</w:t>
      </w:r>
      <w:r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eastAsia="TimesNewRomanPS-BoldItalicMT" w:hAnsi="Times New Roman" w:cs="Times New Roman"/>
          <w:sz w:val="28"/>
          <w:szCs w:val="28"/>
        </w:rPr>
        <w:t>шоколаду та шоколадних виробів в Україні у 2008-2012р.р. за наведеними</w:t>
      </w:r>
      <w:r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eastAsia="TimesNewRomanPS-BoldItalicMT" w:hAnsi="Times New Roman" w:cs="Times New Roman"/>
          <w:sz w:val="28"/>
          <w:szCs w:val="28"/>
        </w:rPr>
        <w:t>даними в таблиці 2.3. Зробити відповідні висновки.</w:t>
      </w:r>
    </w:p>
    <w:p w:rsidR="000A709C" w:rsidRPr="003744FF" w:rsidRDefault="000A709C" w:rsidP="000A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ItalicMT" w:hAnsi="Times New Roman" w:cs="Times New Roman"/>
          <w:i/>
          <w:iCs/>
          <w:sz w:val="28"/>
          <w:szCs w:val="28"/>
        </w:rPr>
      </w:pPr>
      <w:r w:rsidRPr="003744FF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Таблиця 2.3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744F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Частки ринку виробників в сегменті шоколаду та шоколадних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3744F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виробів в Україні у 2008-2012р.р.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804"/>
        <w:gridCol w:w="756"/>
        <w:gridCol w:w="850"/>
        <w:gridCol w:w="815"/>
      </w:tblGrid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Виробник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Фудз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Україна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16,83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17,72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17,59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17,45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17,92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Світоч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14,59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15,86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15,17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14,28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15,11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АВК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9,09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9,63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10,16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10,52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10,3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Кондитерська фабрика ім. Карла Маркса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8,39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8,76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8,87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8,83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8,29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Нестле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Україна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2,37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2,21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3,45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4,05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4,64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Марс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3,39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3,97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4,18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4,44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4,59</w:t>
            </w:r>
          </w:p>
        </w:tc>
      </w:tr>
      <w:tr w:rsidR="000A709C" w:rsidTr="00C9360A">
        <w:tc>
          <w:tcPr>
            <w:tcW w:w="53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Полтавкондитер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2,31</w:t>
            </w:r>
          </w:p>
        </w:tc>
        <w:tc>
          <w:tcPr>
            <w:tcW w:w="804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2,54</w:t>
            </w:r>
          </w:p>
        </w:tc>
        <w:tc>
          <w:tcPr>
            <w:tcW w:w="756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2,84</w:t>
            </w:r>
          </w:p>
        </w:tc>
        <w:tc>
          <w:tcPr>
            <w:tcW w:w="850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3,84</w:t>
            </w:r>
          </w:p>
        </w:tc>
        <w:tc>
          <w:tcPr>
            <w:tcW w:w="815" w:type="dxa"/>
          </w:tcPr>
          <w:p w:rsidR="000A709C" w:rsidRPr="00576E00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4,45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Вінницька кондитерська фабрика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3,88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4,04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4,28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4,51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4,44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Рейнфорд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2,63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2,55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2,65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2,65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Кременчуцька кондитерська фабрика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3,37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3,29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3,19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3,05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Ферреро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Україна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2,24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2,06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2,44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2,34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Конті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1,21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1,49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1,74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1,84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2,18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ЖЛ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2,32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2,45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2,16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2,16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Мариупільська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кондитерська фабрика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1,84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1,74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1,78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1,69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Буковина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1,74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1,66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1,59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1,46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шоколад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1,37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1,57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1,48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1,26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A709C" w:rsidRPr="00BA5542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Cadbury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1,15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A709C" w:rsidRPr="00BA5542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Landrin</w:t>
            </w:r>
            <w:proofErr w:type="spellEnd"/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0,98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A709C" w:rsidRPr="00BA5542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Об’єднані кондитери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1,19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0,74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Харків’янка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0,81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0,67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0,56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Світ ласощів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0,27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Одесакондитер</w:t>
            </w:r>
            <w:proofErr w:type="spellEnd"/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A709C" w:rsidRPr="00BA5542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Mauxion</w:t>
            </w:r>
            <w:proofErr w:type="spellEnd"/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0,29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0,31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0,27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A709C" w:rsidRPr="00BA5542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Інші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18,84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14,29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12,61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11,39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10,53</w:t>
            </w:r>
          </w:p>
        </w:tc>
      </w:tr>
      <w:tr w:rsidR="000A709C" w:rsidTr="00C9360A">
        <w:tc>
          <w:tcPr>
            <w:tcW w:w="53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Приклад: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27C3">
        <w:rPr>
          <w:rFonts w:ascii="Times New Roman" w:hAnsi="Times New Roman" w:cs="Times New Roman"/>
          <w:sz w:val="28"/>
          <w:szCs w:val="28"/>
        </w:rPr>
        <w:t>еобхідно мати на увазі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7C3">
        <w:rPr>
          <w:rFonts w:ascii="Times New Roman" w:hAnsi="Times New Roman" w:cs="Times New Roman"/>
          <w:sz w:val="28"/>
          <w:szCs w:val="28"/>
        </w:rPr>
        <w:t xml:space="preserve"> що показник ринкової частки є статичною оцінкою для конкретного моменту часу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Але ситуація на ринку достатньо мобільна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а тому необхідно знати тенденцію зміни даного показника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7C3">
        <w:rPr>
          <w:rFonts w:ascii="Times New Roman" w:hAnsi="Times New Roman" w:cs="Times New Roman"/>
          <w:sz w:val="28"/>
          <w:szCs w:val="28"/>
        </w:rPr>
        <w:t xml:space="preserve"> а відтак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27C3">
        <w:rPr>
          <w:rFonts w:ascii="Times New Roman" w:hAnsi="Times New Roman" w:cs="Times New Roman"/>
          <w:sz w:val="28"/>
          <w:szCs w:val="28"/>
        </w:rPr>
        <w:t>і пов’язану з нею зміну конкурентної позиції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Дану тенденцію можна оцінити за допомогою темпу приросту частки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який розраховується за формулою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09C" w:rsidRPr="00787C29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і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і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t0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×100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2727C3">
        <w:rPr>
          <w:rFonts w:ascii="Times New Roman" w:hAnsi="Times New Roman" w:cs="Times New Roman"/>
          <w:sz w:val="28"/>
          <w:szCs w:val="28"/>
        </w:rPr>
        <w:t>темп приросту ринкової частки і-того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, %,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ринкова частка і-того підприємства в період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75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75B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75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років у пері</w:t>
      </w:r>
      <w:r w:rsidRPr="002727C3">
        <w:rPr>
          <w:rFonts w:ascii="Times New Roman" w:hAnsi="Times New Roman" w:cs="Times New Roman"/>
          <w:sz w:val="28"/>
          <w:szCs w:val="28"/>
        </w:rPr>
        <w:t>оді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розглядається.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</w:t>
      </w:r>
      <w:r w:rsidRPr="002727C3">
        <w:rPr>
          <w:rFonts w:ascii="Times New Roman" w:hAnsi="Times New Roman" w:cs="Times New Roman"/>
          <w:sz w:val="28"/>
          <w:szCs w:val="28"/>
        </w:rPr>
        <w:t xml:space="preserve"> щоб оцінити ступінь зміни конкурентної позиції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7C3">
        <w:rPr>
          <w:rFonts w:ascii="Times New Roman" w:hAnsi="Times New Roman" w:cs="Times New Roman"/>
          <w:sz w:val="28"/>
          <w:szCs w:val="28"/>
        </w:rPr>
        <w:t xml:space="preserve"> яка характеризується ринковою часткою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необхідно виділити типові стани </w:t>
      </w:r>
      <w:r w:rsidRPr="002727C3">
        <w:rPr>
          <w:rFonts w:ascii="Times New Roman" w:hAnsi="Times New Roman" w:cs="Times New Roman"/>
          <w:sz w:val="28"/>
          <w:szCs w:val="28"/>
        </w:rPr>
        <w:lastRenderedPageBreak/>
        <w:t>підприємства за величиною зростання його ринкової частки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Виділимо чотири класифікаційні групи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І група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підприємства 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швидко покращується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ІІ група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підприємства 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покращується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ІІІ група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підприємства 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погіршується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27C3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підприємства 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швидко погіршується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В таблиці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2727C3">
        <w:rPr>
          <w:rFonts w:ascii="Times New Roman" w:hAnsi="Times New Roman" w:cs="Times New Roman"/>
          <w:sz w:val="28"/>
          <w:szCs w:val="28"/>
        </w:rPr>
        <w:t>наведено необхідні для побудови конкурентної карти ринку розрахункові показники для базових підприємств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Таблиця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Розрахункові показники для побудови конкурентної карти ринк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Ринкова частка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і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2007</m:t>
                  </m:r>
                </m:sup>
              </m:sSubSup>
            </m:oMath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DC">
              <w:rPr>
                <w:rFonts w:ascii="Times New Roman" w:hAnsi="Times New Roman" w:cs="Times New Roman"/>
                <w:sz w:val="24"/>
                <w:szCs w:val="24"/>
              </w:rPr>
              <w:t>Темп приросту ринкової 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і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2007-2005  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-9,13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-27,72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-8,19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-2,07</w:t>
            </w:r>
          </w:p>
        </w:tc>
      </w:tr>
      <w:tr w:rsidR="000A709C" w:rsidTr="00C9360A"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-2,45</w:t>
            </w:r>
          </w:p>
        </w:tc>
      </w:tr>
      <w:tr w:rsidR="000A709C" w:rsidTr="00C9360A">
        <w:tc>
          <w:tcPr>
            <w:tcW w:w="3379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A709C" w:rsidTr="00C9360A">
        <w:tc>
          <w:tcPr>
            <w:tcW w:w="3379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-1,41</w:t>
            </w:r>
          </w:p>
        </w:tc>
      </w:tr>
      <w:tr w:rsidR="000A709C" w:rsidTr="00C9360A">
        <w:tc>
          <w:tcPr>
            <w:tcW w:w="3379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A709C" w:rsidTr="00C9360A">
        <w:tc>
          <w:tcPr>
            <w:tcW w:w="3379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3379" w:type="dxa"/>
          </w:tcPr>
          <w:p w:rsidR="000A709C" w:rsidRPr="00E140DC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</w:tbl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Після розрахунку показників ринкової частки підприємства і темпу приросту ринкової частки здійснюється побудова конкурентної карти ринку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7C3">
        <w:rPr>
          <w:rFonts w:ascii="Times New Roman" w:hAnsi="Times New Roman" w:cs="Times New Roman"/>
          <w:sz w:val="28"/>
          <w:szCs w:val="28"/>
        </w:rPr>
        <w:t xml:space="preserve"> У таблиці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727C3">
        <w:rPr>
          <w:rFonts w:ascii="Times New Roman" w:hAnsi="Times New Roman" w:cs="Times New Roman"/>
          <w:sz w:val="28"/>
          <w:szCs w:val="28"/>
        </w:rPr>
        <w:t>наведена матриця формування конкурентної карти підприємств на</w:t>
      </w:r>
      <w:r>
        <w:rPr>
          <w:rFonts w:ascii="Times New Roman" w:hAnsi="Times New Roman" w:cs="Times New Roman"/>
          <w:sz w:val="28"/>
          <w:szCs w:val="28"/>
        </w:rPr>
        <w:t xml:space="preserve"> 2007 рік. </w:t>
      </w:r>
      <w:r w:rsidRPr="002727C3">
        <w:rPr>
          <w:rFonts w:ascii="Times New Roman" w:hAnsi="Times New Roman" w:cs="Times New Roman"/>
          <w:sz w:val="28"/>
          <w:szCs w:val="28"/>
        </w:rPr>
        <w:t>За її допомогою можна виділити шістнадцять типових положень підприємств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які відрізняються ступенем використання конкурентних переваг і потенційною можливістю протидіяти тиску конкурентів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Вочевидь найзначніший статус мають підприємства першої групи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7C3">
        <w:rPr>
          <w:rFonts w:ascii="Times New Roman" w:hAnsi="Times New Roman" w:cs="Times New Roman"/>
          <w:sz w:val="28"/>
          <w:szCs w:val="28"/>
        </w:rPr>
        <w:t>лідери ринку із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швидко покращується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727C3">
        <w:rPr>
          <w:rFonts w:ascii="Times New Roman" w:hAnsi="Times New Roman" w:cs="Times New Roman"/>
          <w:sz w:val="28"/>
          <w:szCs w:val="28"/>
        </w:rPr>
        <w:t>найслабший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>підприємства шістнадцятої групи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Положення підприємства всередині кожної групи визначається величиною його ринкової 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Отже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на ринку виноробної промисловості Півдня України маємо яскраво виражене підприємство-лідер з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швидко покращується</w:t>
      </w:r>
      <w:r>
        <w:rPr>
          <w:rFonts w:ascii="Times New Roman" w:hAnsi="Times New Roman" w:cs="Times New Roman"/>
          <w:sz w:val="28"/>
          <w:szCs w:val="28"/>
        </w:rPr>
        <w:t>, - 9 підприємство.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До підприємств із сильною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швидко покращується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належить </w:t>
      </w:r>
      <w:r>
        <w:rPr>
          <w:rFonts w:ascii="Times New Roman" w:hAnsi="Times New Roman" w:cs="Times New Roman"/>
          <w:sz w:val="28"/>
          <w:szCs w:val="28"/>
        </w:rPr>
        <w:t>2 підприємство.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До підприємств із сильною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покращується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можна віднести </w:t>
      </w:r>
      <w:r>
        <w:rPr>
          <w:rFonts w:ascii="Times New Roman" w:hAnsi="Times New Roman" w:cs="Times New Roman"/>
          <w:sz w:val="28"/>
          <w:szCs w:val="28"/>
        </w:rPr>
        <w:t>7 підприємство.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входить до групи яка характеризується сильною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погіршується</w:t>
      </w:r>
      <w:r>
        <w:rPr>
          <w:rFonts w:ascii="Times New Roman" w:hAnsi="Times New Roman" w:cs="Times New Roman"/>
          <w:sz w:val="28"/>
          <w:szCs w:val="28"/>
        </w:rPr>
        <w:t>, - 4 підприємство.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підприємство </w:t>
      </w:r>
      <w:r w:rsidRPr="002727C3">
        <w:rPr>
          <w:rFonts w:ascii="Times New Roman" w:hAnsi="Times New Roman" w:cs="Times New Roman"/>
          <w:sz w:val="28"/>
          <w:szCs w:val="28"/>
        </w:rPr>
        <w:t xml:space="preserve"> є підприємством зі слабкою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покращується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lastRenderedPageBreak/>
        <w:t>Найбільша за чисельністю група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яка включає три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27C3">
        <w:rPr>
          <w:rFonts w:ascii="Times New Roman" w:hAnsi="Times New Roman" w:cs="Times New Roman"/>
          <w:sz w:val="28"/>
          <w:szCs w:val="28"/>
        </w:rPr>
        <w:t xml:space="preserve"> підприємства зі слабкою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погіршується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містить у собі </w:t>
      </w:r>
      <w:r>
        <w:rPr>
          <w:rFonts w:ascii="Times New Roman" w:hAnsi="Times New Roman" w:cs="Times New Roman"/>
          <w:sz w:val="28"/>
          <w:szCs w:val="28"/>
        </w:rPr>
        <w:t>6, 5, 1 підприємства.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підприємство </w:t>
      </w:r>
      <w:r w:rsidRPr="002727C3">
        <w:rPr>
          <w:rFonts w:ascii="Times New Roman" w:hAnsi="Times New Roman" w:cs="Times New Roman"/>
          <w:sz w:val="28"/>
          <w:szCs w:val="28"/>
        </w:rPr>
        <w:t>є підприємством зі слабкою конкурентною позицією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2727C3">
        <w:rPr>
          <w:rFonts w:ascii="Times New Roman" w:hAnsi="Times New Roman" w:cs="Times New Roman"/>
          <w:sz w:val="28"/>
          <w:szCs w:val="28"/>
        </w:rPr>
        <w:t>ка швидко погіршується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І нарешті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найгірші перспективи у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2727C3">
        <w:rPr>
          <w:rFonts w:ascii="Times New Roman" w:hAnsi="Times New Roman" w:cs="Times New Roman"/>
          <w:sz w:val="28"/>
          <w:szCs w:val="28"/>
        </w:rPr>
        <w:t>яке взагалі є аутсайдером ринку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Таблиця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698DD" wp14:editId="23A2FA41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2466975" cy="10858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.65pt" to="189.3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" strokecolor="black [3213]"/>
            </w:pict>
          </mc:Fallback>
        </mc:AlternateContent>
      </w:r>
      <w:r w:rsidRPr="002727C3">
        <w:rPr>
          <w:rFonts w:ascii="Times New Roman" w:hAnsi="Times New Roman" w:cs="Times New Roman"/>
          <w:sz w:val="28"/>
          <w:szCs w:val="28"/>
        </w:rPr>
        <w:t>Матриця формування конкурентної карти ринку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53"/>
        <w:gridCol w:w="2842"/>
        <w:gridCol w:w="1377"/>
        <w:gridCol w:w="1706"/>
        <w:gridCol w:w="1706"/>
        <w:gridCol w:w="1447"/>
      </w:tblGrid>
      <w:tr w:rsidR="000A709C" w:rsidTr="00C9360A">
        <w:tc>
          <w:tcPr>
            <w:tcW w:w="3898" w:type="dxa"/>
            <w:gridSpan w:val="3"/>
            <w:vMerge w:val="restart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EF265A" wp14:editId="639F0F5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429260</wp:posOffset>
                      </wp:positionV>
                      <wp:extent cx="1019175" cy="54292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42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593BE9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93BE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Темп приросту ринкової частки, Т</w:t>
                                  </w:r>
                                  <w:r w:rsidRPr="00593BE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left:0;text-align:left;margin-left:-4.95pt;margin-top:33.8pt;width:80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" fillcolor="white [3201]" strokecolor="white [3212]" strokeweight=".25pt">
                      <v:textbox>
                        <w:txbxContent>
                          <w:p w:rsidR="000A709C" w:rsidRPr="00593BE9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3B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Темп приросту ринкової частки, Т</w:t>
                            </w:r>
                            <w:r w:rsidRPr="00593B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Ринкова 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B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і</w:t>
            </w:r>
            <w:proofErr w:type="spellEnd"/>
          </w:p>
        </w:tc>
        <w:tc>
          <w:tcPr>
            <w:tcW w:w="6239" w:type="dxa"/>
            <w:gridSpan w:val="4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Класифікаційні групи</w:t>
            </w:r>
          </w:p>
        </w:tc>
      </w:tr>
      <w:tr w:rsidR="000A709C" w:rsidTr="00C9360A">
        <w:tc>
          <w:tcPr>
            <w:tcW w:w="3898" w:type="dxa"/>
            <w:gridSpan w:val="3"/>
            <w:vMerge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A709C" w:rsidTr="00C9360A">
        <w:tc>
          <w:tcPr>
            <w:tcW w:w="3898" w:type="dxa"/>
            <w:gridSpan w:val="3"/>
            <w:vMerge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Лідери ринку</w: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сильною </w:t>
            </w: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конкурентною позицією</w: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слабкою </w:t>
            </w: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конкурентною позицією</w:t>
            </w: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Аутсайдери ринку</w:t>
            </w:r>
          </w:p>
        </w:tc>
      </w:tr>
      <w:tr w:rsidR="000A709C" w:rsidTr="00C9360A">
        <w:tc>
          <w:tcPr>
            <w:tcW w:w="494" w:type="dxa"/>
            <w:vMerge w:val="restart"/>
            <w:textDirection w:val="btLr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Класифікаційні групи </w:t>
            </w:r>
          </w:p>
        </w:tc>
        <w:tc>
          <w:tcPr>
            <w:tcW w:w="554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85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Підприємства з конкурентною позицією, яка швидко покращується</w:t>
            </w: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BF20A" wp14:editId="132152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676275" cy="628650"/>
                      <wp:effectExtent l="0" t="0" r="28575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7" style="position:absolute;left:0;text-align:left;margin-left:2.5pt;margin-top:2pt;width:5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250E6" wp14:editId="56C62C1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92075</wp:posOffset>
                      </wp:positionV>
                      <wp:extent cx="419100" cy="419100"/>
                      <wp:effectExtent l="0" t="0" r="19050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8" style="position:absolute;left:0;text-align:left;margin-left:16.9pt;margin-top:7.25pt;width:3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9C" w:rsidTr="00C9360A">
        <w:tc>
          <w:tcPr>
            <w:tcW w:w="494" w:type="dxa"/>
            <w:vMerge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85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Підприємства з конкурентною позицією, яка покращується</w:t>
            </w: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76D52" wp14:editId="4B498C4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13335</wp:posOffset>
                      </wp:positionV>
                      <wp:extent cx="533400" cy="495300"/>
                      <wp:effectExtent l="0" t="0" r="19050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9" style="position:absolute;left:0;text-align:left;margin-left:16.9pt;margin-top:1.05pt;width:4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83193" wp14:editId="6CB2B8C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13335</wp:posOffset>
                      </wp:positionV>
                      <wp:extent cx="371475" cy="36195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593BE9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30" style="position:absolute;left:0;text-align:left;margin-left:40.35pt;margin-top:1.05pt;width:2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" fillcolor="white [3201]" strokecolor="black [3213]" strokeweight=".25pt">
                      <v:textbox>
                        <w:txbxContent>
                          <w:p w:rsidR="000A709C" w:rsidRPr="00593BE9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9C" w:rsidTr="00C9360A">
        <w:tc>
          <w:tcPr>
            <w:tcW w:w="494" w:type="dxa"/>
            <w:vMerge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850" w:type="dxa"/>
          </w:tcPr>
          <w:p w:rsidR="000A709C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Підприємства з конкурентною позицією, яка погіршується</w:t>
            </w:r>
          </w:p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89FF6" wp14:editId="0BCD7437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-92075</wp:posOffset>
                      </wp:positionV>
                      <wp:extent cx="228600" cy="20955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31" style="position:absolute;left:0;text-align:left;margin-left:408.6pt;margin-top:-7.2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01F45" wp14:editId="0DEC8A3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533400" cy="49530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32" style="position:absolute;left:0;text-align:left;margin-left:7.9pt;margin-top:.4pt;width:4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FF66A" wp14:editId="361D197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281305</wp:posOffset>
                      </wp:positionV>
                      <wp:extent cx="371475" cy="361950"/>
                      <wp:effectExtent l="0" t="0" r="28575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33" style="position:absolute;margin-left:11.1pt;margin-top:22.15pt;width:2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61B8F" wp14:editId="093BFB1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138430</wp:posOffset>
                      </wp:positionV>
                      <wp:extent cx="228600" cy="209550"/>
                      <wp:effectExtent l="0" t="0" r="19050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34" style="position:absolute;margin-left:-3.15pt;margin-top:10.9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B84E7" wp14:editId="03C687E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5080</wp:posOffset>
                      </wp:positionV>
                      <wp:extent cx="419100" cy="419100"/>
                      <wp:effectExtent l="0" t="0" r="19050" b="1905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35" style="position:absolute;margin-left:40.35pt;margin-top:.4pt;width:33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99285" wp14:editId="7156E915">
                      <wp:simplePos x="0" y="0"/>
                      <wp:positionH relativeFrom="column">
                        <wp:posOffset>191136</wp:posOffset>
                      </wp:positionH>
                      <wp:positionV relativeFrom="paragraph">
                        <wp:posOffset>281305</wp:posOffset>
                      </wp:positionV>
                      <wp:extent cx="228600" cy="209550"/>
                      <wp:effectExtent l="0" t="0" r="19050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36" style="position:absolute;left:0;text-align:left;margin-left:15.05pt;margin-top:22.1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09C" w:rsidTr="00C9360A">
        <w:tc>
          <w:tcPr>
            <w:tcW w:w="494" w:type="dxa"/>
            <w:vMerge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5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3">
              <w:rPr>
                <w:rFonts w:ascii="Times New Roman" w:hAnsi="Times New Roman" w:cs="Times New Roman"/>
                <w:sz w:val="24"/>
                <w:szCs w:val="24"/>
              </w:rPr>
              <w:t>Підприємства з конкурентною позицією, яка швидко погіршується</w:t>
            </w:r>
          </w:p>
        </w:tc>
        <w:tc>
          <w:tcPr>
            <w:tcW w:w="1380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8B2B5" wp14:editId="502C88C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361950" cy="361950"/>
                      <wp:effectExtent l="0" t="0" r="19050" b="1905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09C" w:rsidRPr="001A1193" w:rsidRDefault="000A709C" w:rsidP="000A7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37" style="position:absolute;left:0;text-align:left;margin-left:26.1pt;margin-top:8.7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" fillcolor="white [3201]" strokecolor="black [3213]" strokeweight=".25pt">
                      <v:textbox>
                        <w:txbxContent>
                          <w:p w:rsidR="000A709C" w:rsidRPr="001A1193" w:rsidRDefault="000A709C" w:rsidP="000A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7" w:type="dxa"/>
          </w:tcPr>
          <w:p w:rsidR="000A709C" w:rsidRPr="001A1193" w:rsidRDefault="000A709C" w:rsidP="00C93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09C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C3">
        <w:rPr>
          <w:rFonts w:ascii="Times New Roman" w:hAnsi="Times New Roman" w:cs="Times New Roman"/>
          <w:sz w:val="28"/>
          <w:szCs w:val="28"/>
        </w:rPr>
        <w:t>Якщо проаналізувати розташування підприємств у різних квадрантах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то виявиться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що воно не випадкове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Адже найвигідніші чотири верхніх лівих квадранти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 xml:space="preserve">займають </w:t>
      </w:r>
      <w:r>
        <w:rPr>
          <w:rFonts w:ascii="Times New Roman" w:hAnsi="Times New Roman" w:cs="Times New Roman"/>
          <w:sz w:val="28"/>
          <w:szCs w:val="28"/>
        </w:rPr>
        <w:t xml:space="preserve">9, 2, 7, </w:t>
      </w:r>
      <w:r w:rsidRPr="002727C3">
        <w:rPr>
          <w:rFonts w:ascii="Times New Roman" w:hAnsi="Times New Roman" w:cs="Times New Roman"/>
          <w:sz w:val="28"/>
          <w:szCs w:val="28"/>
        </w:rPr>
        <w:t>свідчать по стійкі конкурентні позиції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>І дійсно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ці три підприємства у</w:t>
      </w:r>
      <w:r>
        <w:rPr>
          <w:rFonts w:ascii="Times New Roman" w:hAnsi="Times New Roman" w:cs="Times New Roman"/>
          <w:sz w:val="28"/>
          <w:szCs w:val="28"/>
        </w:rPr>
        <w:t xml:space="preserve"> 2007 </w:t>
      </w:r>
      <w:r w:rsidRPr="002727C3">
        <w:rPr>
          <w:rFonts w:ascii="Times New Roman" w:hAnsi="Times New Roman" w:cs="Times New Roman"/>
          <w:sz w:val="28"/>
          <w:szCs w:val="28"/>
        </w:rPr>
        <w:t>році мали у своєму активі найбільші частки ринку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7C3">
        <w:rPr>
          <w:rFonts w:ascii="Times New Roman" w:hAnsi="Times New Roman" w:cs="Times New Roman"/>
          <w:sz w:val="28"/>
          <w:szCs w:val="28"/>
        </w:rPr>
        <w:t>разом понад</w:t>
      </w:r>
      <w:r>
        <w:rPr>
          <w:rFonts w:ascii="Times New Roman" w:hAnsi="Times New Roman" w:cs="Times New Roman"/>
          <w:sz w:val="28"/>
          <w:szCs w:val="28"/>
        </w:rPr>
        <w:t xml:space="preserve"> – 60%</w:t>
      </w:r>
      <w:r w:rsidRPr="002727C3">
        <w:rPr>
          <w:rFonts w:ascii="Times New Roman" w:hAnsi="Times New Roman" w:cs="Times New Roman"/>
          <w:sz w:val="28"/>
          <w:szCs w:val="28"/>
        </w:rPr>
        <w:t xml:space="preserve"> ринку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727C3">
        <w:rPr>
          <w:rFonts w:ascii="Times New Roman" w:hAnsi="Times New Roman" w:cs="Times New Roman"/>
          <w:sz w:val="28"/>
          <w:szCs w:val="28"/>
        </w:rPr>
        <w:t>Крім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темпи приросту за</w:t>
      </w:r>
      <w:r>
        <w:rPr>
          <w:rFonts w:ascii="Times New Roman" w:hAnsi="Times New Roman" w:cs="Times New Roman"/>
          <w:sz w:val="28"/>
          <w:szCs w:val="28"/>
        </w:rPr>
        <w:t xml:space="preserve"> 2005-2007 </w:t>
      </w:r>
      <w:r w:rsidRPr="002727C3">
        <w:rPr>
          <w:rFonts w:ascii="Times New Roman" w:hAnsi="Times New Roman" w:cs="Times New Roman"/>
          <w:sz w:val="28"/>
          <w:szCs w:val="28"/>
        </w:rPr>
        <w:t>роки у них позитивні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C3">
        <w:rPr>
          <w:rFonts w:ascii="Times New Roman" w:hAnsi="Times New Roman" w:cs="Times New Roman"/>
          <w:sz w:val="28"/>
          <w:szCs w:val="28"/>
        </w:rPr>
        <w:t>тобто всі три роки справи у підприємств тільки поліпшувалися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7C3">
        <w:rPr>
          <w:rFonts w:ascii="Times New Roman" w:hAnsi="Times New Roman" w:cs="Times New Roman"/>
          <w:sz w:val="28"/>
          <w:szCs w:val="28"/>
        </w:rPr>
        <w:t xml:space="preserve">Що ж стосується </w:t>
      </w:r>
      <w:r>
        <w:rPr>
          <w:rFonts w:ascii="Times New Roman" w:hAnsi="Times New Roman" w:cs="Times New Roman"/>
          <w:sz w:val="28"/>
          <w:szCs w:val="28"/>
        </w:rPr>
        <w:t xml:space="preserve">10 підприємства, </w:t>
      </w:r>
      <w:r w:rsidRPr="002727C3">
        <w:rPr>
          <w:rFonts w:ascii="Times New Roman" w:hAnsi="Times New Roman" w:cs="Times New Roman"/>
          <w:sz w:val="28"/>
          <w:szCs w:val="28"/>
        </w:rPr>
        <w:t>яке розташувалося у сьомому квадранті із часткою ринку у</w:t>
      </w:r>
      <w:r>
        <w:rPr>
          <w:rFonts w:ascii="Times New Roman" w:hAnsi="Times New Roman" w:cs="Times New Roman"/>
          <w:sz w:val="28"/>
          <w:szCs w:val="28"/>
        </w:rPr>
        <w:t xml:space="preserve"> 2007 р</w:t>
      </w:r>
      <w:r w:rsidRPr="002727C3">
        <w:rPr>
          <w:rFonts w:ascii="Times New Roman" w:hAnsi="Times New Roman" w:cs="Times New Roman"/>
          <w:sz w:val="28"/>
          <w:szCs w:val="28"/>
        </w:rPr>
        <w:t>оці</w:t>
      </w:r>
      <w:r>
        <w:rPr>
          <w:rFonts w:ascii="Times New Roman" w:hAnsi="Times New Roman" w:cs="Times New Roman"/>
          <w:sz w:val="28"/>
          <w:szCs w:val="28"/>
        </w:rPr>
        <w:t xml:space="preserve"> 18,01%, </w:t>
      </w:r>
      <w:r w:rsidRPr="002727C3">
        <w:rPr>
          <w:rFonts w:ascii="Times New Roman" w:hAnsi="Times New Roman" w:cs="Times New Roman"/>
          <w:sz w:val="28"/>
          <w:szCs w:val="28"/>
        </w:rPr>
        <w:t>то воно опинилося на цій позиції не випадково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7C3">
        <w:rPr>
          <w:rFonts w:ascii="Times New Roman" w:hAnsi="Times New Roman" w:cs="Times New Roman"/>
          <w:sz w:val="28"/>
          <w:szCs w:val="28"/>
        </w:rPr>
        <w:t xml:space="preserve"> Незважаючи на високу частку ринку у</w:t>
      </w:r>
      <w:r>
        <w:rPr>
          <w:rFonts w:ascii="Times New Roman" w:hAnsi="Times New Roman" w:cs="Times New Roman"/>
          <w:sz w:val="28"/>
          <w:szCs w:val="28"/>
        </w:rPr>
        <w:t xml:space="preserve"> 2007 р,.</w:t>
      </w:r>
      <w:r w:rsidRPr="002727C3">
        <w:rPr>
          <w:rFonts w:ascii="Times New Roman" w:hAnsi="Times New Roman" w:cs="Times New Roman"/>
          <w:sz w:val="28"/>
          <w:szCs w:val="28"/>
        </w:rPr>
        <w:t xml:space="preserve"> підприємство втратило понад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  <w:r w:rsidRPr="002727C3">
        <w:rPr>
          <w:rFonts w:ascii="Times New Roman" w:hAnsi="Times New Roman" w:cs="Times New Roman"/>
          <w:sz w:val="28"/>
          <w:szCs w:val="28"/>
        </w:rPr>
        <w:t xml:space="preserve"> ринку протягом</w:t>
      </w:r>
      <w:r>
        <w:rPr>
          <w:rFonts w:ascii="Times New Roman" w:hAnsi="Times New Roman" w:cs="Times New Roman"/>
          <w:sz w:val="28"/>
          <w:szCs w:val="28"/>
        </w:rPr>
        <w:t xml:space="preserve"> 2005-2007</w:t>
      </w:r>
      <w:r w:rsidRPr="002727C3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7C3">
        <w:rPr>
          <w:rFonts w:ascii="Times New Roman" w:hAnsi="Times New Roman" w:cs="Times New Roman"/>
          <w:sz w:val="28"/>
          <w:szCs w:val="28"/>
        </w:rPr>
        <w:t xml:space="preserve"> що й відобразилося на такому його розміщенні на нашій карті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9C" w:rsidRPr="002727C3" w:rsidRDefault="000A709C" w:rsidP="000A7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B0082" w:rsidRDefault="000A709C"/>
    <w:sectPr w:rsidR="00CB0082" w:rsidSect="00374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C"/>
    <w:rsid w:val="000A709C"/>
    <w:rsid w:val="000E4569"/>
    <w:rsid w:val="00291E60"/>
    <w:rsid w:val="002E3595"/>
    <w:rsid w:val="00514EAF"/>
    <w:rsid w:val="0074203C"/>
    <w:rsid w:val="00786475"/>
    <w:rsid w:val="00800899"/>
    <w:rsid w:val="008A02AE"/>
    <w:rsid w:val="00953F70"/>
    <w:rsid w:val="009D58C2"/>
    <w:rsid w:val="009F7A33"/>
    <w:rsid w:val="00B66361"/>
    <w:rsid w:val="00BE4EBD"/>
    <w:rsid w:val="00E93CA2"/>
    <w:rsid w:val="00F850AD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1</cp:revision>
  <cp:lastPrinted>2020-11-27T12:46:00Z</cp:lastPrinted>
  <dcterms:created xsi:type="dcterms:W3CDTF">2020-11-27T12:45:00Z</dcterms:created>
  <dcterms:modified xsi:type="dcterms:W3CDTF">2020-11-27T12:47:00Z</dcterms:modified>
</cp:coreProperties>
</file>