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t>ЛИСТКОВЕ ПРІСНЕ ТІСТО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Приготовлене тісто повинно бути однорідним і дуже еластичним.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одержання листкового тіста використовують борошно, яке містить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35—40% клейковини. Приготування 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сткового тіста складається з та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ких операцій: замішування прісного тіс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та, підготовка масла (маргари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ну), </w:t>
      </w:r>
      <w:proofErr w:type="spellStart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листкування</w:t>
      </w:r>
      <w:proofErr w:type="spellEnd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тіста.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виготовленні листкового 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іста потрібно дотримуватися точ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ності в рецептурі, особливо щодо маргарину чи масла, їх кладуть не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менше 50% від маси борошна, інакше </w:t>
      </w:r>
      <w:proofErr w:type="spellStart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листкування</w:t>
      </w:r>
      <w:proofErr w:type="spellEnd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тіста зменшиться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вироби погано піднімуться.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замішуванні із загальної кі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лькості просіяного борошна зали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шають 5—10% для перемішування з маслом і 5—8% для підсипання при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розкачуванні тіста.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Вершкове масло або маргарин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добре розминають, змішують з бо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рошном, формують у вигляді квадратних шматків і охолоджують до 10—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14°С. Борошно з’єднують з маслом дл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я того, щоб зв’язати в ньому во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логість, оскільки при розкачуванні лис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ткового тіста ця вологість зава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жає правильному утворенню листів тіста.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Просіяне борошно насипають на стіл гіркою, роблять посередині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заглиблення, в яке вливають підсол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ену воду, додають лимонну кисло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ту, яйця і замішують тісто, після ч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ого посипають борошном і залиша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на 30—40 хв. для набухання клейковини.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у вигляді прямокутного пласта товщиною 2—2,5см, кладуть підготовлене охолоджене масло вершкове (або маргарин),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краї тіста загортають і защипують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 підпорошують борошном. Обереж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 розкачують від середини до країв, не натискаючи. Дістають пласт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товщиною 1 см, складають його спочатку протилежними краями до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середини, потім ще вдвічі. Виходять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чотири листи тіста. Його охолод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 протягом 20 хв. до 12°С. Тісто розкачують і складають у чотири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листи ще три рази. У проміжках охо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лоджують. У результаті багатора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зового складання і розкачування тіста утворюється 256 листів.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того щоб під час охолодження на поверхні тіста не утворилася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кірочка, його накривають волого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ю тканиною або змащують розм’як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шеним маслом.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Сіль та лимонна кислота не тільки поліпшують смак листкового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тіста, а й сприяють кращому набуха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нню клейковини. Тісто не охолод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жують нижче 12—14°С, бо воно стає твердим, утворюються грудочки,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які проривають листи тіста. При вищій температурі масло вбирається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і воно погано піднімається.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 розробці листкового тіста слідкують, щоб ножі і виїмки були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гострі, оскільки тупий інвентар мне краї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тіста і листи тіста не підніма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ються, по боках склеюються. Для того щоб пласти тіста, покладені на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кондитерські листи, не деформувалися під час випіка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ння, їх розкачу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не за розміром кондитерського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листа, а трохи довшими і ширши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ми. Кондитерські листи для випікання збризкують водою.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Перед випіканням поверхню листкового тіста змочують яйцем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випікають при температурі 250–260°С.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Щоб листи тіста добре піднімалися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по боках не склеювалися, пла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сти листкового тіста змащують лише зверху. Випікають листкове тісто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без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струшування і перші 10—15 хв.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дверцята електрошафи не відчиня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ють, оскільки при зниженні температури або струшуванні руйнуються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листи тіста і вироби «сідають», утворюється сирий щільний пласт. 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процесі випікання вироби збільшуються в об’ємі у 2—3 рази, оскільки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масло, яке знаходиться між листами тіста, не допускає їх склеювання.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Воно розтоплюється і поглинається тістом.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простір, що утворився між листами тіста, поступає пара води з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тіста. При нагріванні вона розширюється, і відстань між листами тіста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збільшується.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 листкового прісного тіста гот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ують широкий асортимент кулінар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них виробів: пиріжки, </w:t>
      </w:r>
      <w:proofErr w:type="spellStart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воловани</w:t>
      </w:r>
      <w:proofErr w:type="spellEnd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, ватрушки, язики листкові, тістечко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«Наполеон», торти та ін.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Пиріжки з листкового тіста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у пласт товщиною 6—7 см і формують пиріжки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різними способами.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Пиріжки круглої форми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у вигляді прямокутного пласта і розрізають на дві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половини. Одну половину змащують 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яйцями, круглою формою вирі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зають коржі, на середину яких кла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дуть фарш. Накривають фарш таки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ми ж круглими коржами, вирізаним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и з другої половини пласта. При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тискають тісто навколо фаршу руками або виїмкою меншого розміру з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тупими краями.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Пиріжки овальної форми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Із пласта тіста нарізають овальною виїмкою розміром 8x11 см коржі,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одну половину яких кладуть ф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арш і прикривають другою полови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ною тіста. Змащують поверхню я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йцями. Пиріжки кладуть на конди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терський лист, змочений водою, і випікають.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Пиріжки у формі трикутника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Із пласта вирізають квадратики 8x8 см. На середину кладуть фарш і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загортають по діагоналі. Тісто навколо фаршу притискають.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Сформовані пиріжки кладуть на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змочені водою кондитерські лис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ти, змащують яйцем і випікають при температурі 240—250°С.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Для листкових пиріжків можна використати різні фарші: м’ясний,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рибний, сирний, фруктовий.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Ватрушка з листкового тіста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Листкове тісто розкачують рів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ним пластом товщиною 5 мм. Вирі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зають круглою виїмкою коржі діаметром 8 см. Кондитерський лист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змочують водою. Половину коржів змащують яйцями і кладуть на лист,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другій половині коржів вирізають середину виїмкою діаметром 6 см,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у результаті чого одержують кільця, їх кладуть на коржі з тіста так, щоб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зовнішні краї </w:t>
      </w:r>
      <w:proofErr w:type="spellStart"/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кілець</w:t>
      </w:r>
      <w:proofErr w:type="spellEnd"/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коржів </w:t>
      </w:r>
      <w:proofErr w:type="spellStart"/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співпали</w:t>
      </w:r>
      <w:proofErr w:type="spellEnd"/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середину коржів випускають сирний фарш з кондитерського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мішка. Поверхню </w:t>
      </w:r>
      <w:proofErr w:type="spellStart"/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кілець</w:t>
      </w:r>
      <w:proofErr w:type="spellEnd"/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сиру змащ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ують яйцями і випікають при тем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пературі 220—230°С. Можна готувати ватрушки з повидлом.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proofErr w:type="spellStart"/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Воловани</w:t>
      </w:r>
      <w:proofErr w:type="spellEnd"/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 тіста, розкачаного в пласт товщиною 5 мм, вирізають круглою або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гофрованою виїмкою коржі діаметр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ом 5—6 см. Половину коржів укла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дають на змочений водою кондитерський лист, змащують яйцями. В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коржах, що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>залишилися, виїмкою м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еншого розміру вирізають середи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ну. Одержані кільця кладуть на змащені коржі і притискають. Маленькі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кружечки кладуть на лист окремо.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Воловани</w:t>
      </w:r>
      <w:proofErr w:type="spellEnd"/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змащують яйцями, випі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кають, охолоджують, наповнюють фаршем і закривають кришкою з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маленького кружечка.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Воловани</w:t>
      </w:r>
      <w:proofErr w:type="spellEnd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, заповнені салатами, ікрою, паштетом, використовують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як закуску, а </w:t>
      </w:r>
      <w:proofErr w:type="spellStart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воловани</w:t>
      </w:r>
      <w:proofErr w:type="spellEnd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варенням, фруктами, кремом — як десерт.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Язики листкові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Листкове тісто розкачують пластом 5—6 мм і гофрованою виїмкою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розміром 7x10 см вирізають язики у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вигляді овальних коржиків. Зма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щують </w:t>
      </w:r>
      <w:proofErr w:type="spellStart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льєзоном</w:t>
      </w:r>
      <w:proofErr w:type="spellEnd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, посипають цукром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. Кладуть на змочений водою кон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дитерський лист і випікають при температурі 260—280°С, поки цукор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поверхні не почне плавитися, що надає виробам блиску.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Яблука в листковому тісті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Яблука миють, обчищають від шкірки і виймають насіння. Листкове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пластом товщиною 3—3,5 мм і ріжуть на квадратики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по величині яблук. В ямку усередині 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яблук насипають цукор і загорта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у в квадратики тіста, затискують к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інці по діагоналі. Вироби змащу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ють яйцем, кладуть на кондитерський лист і випікають при температурі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210—230°С. Випечені вироби посипають цукровою пудрою.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Тістечко «Трубочки з кремом»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Листкове тісто розкачують пластом завтовшки 3—4 мм, ріжуть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смужками шириною 2 см масою 50—55 г.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Кожну смужку накручують на металеву конусну трубочку так, щоб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четверта частина ширини смужки лягла на попередній виток.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Поверхню змащують яйцем, кладу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ть на кондитерський лист, змоче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ний водою, і випікають при температурі 240—260°С. Після випікання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охолоджують, заповнюють кремом з кондитерського мішка, посипають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крихтами з листкового тіста, а верх трубочки — цукровою пудрою.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Торт з листкового тіста з кремом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Тісто розкачують завтовшки 5 мм. Три прямокутних випечених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пласти змащують вершковим кремом і склеюють. Бокову поверхню і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верх торта змащують кремом і посипають крихтами з листкового тіста,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а потім — цукровою пудрою.</w:t>
      </w:r>
    </w:p>
    <w:p w:rsidR="00191A0E" w:rsidRPr="00191A0E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b/>
          <w:bCs/>
          <w:color w:val="231F20"/>
          <w:sz w:val="28"/>
          <w:szCs w:val="28"/>
          <w:lang w:val="uk-UA"/>
        </w:rPr>
        <w:t>Тістечко «Наполеон»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Листкове тісто розкачують пластом завтовшки 4—6 мм і кладуть на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кондитерський лист, змочений водою. Щоб пласти при випіканні не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здувались, їх проколюють у кількох місцях і витримують до випікання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холоді 10—15 хв. Випікають пласти при температурі 210—230°С.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Готовність пластів визначають, піднімаючи пласт за один кінець.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Якщо пласт не згинається, значить він випечений.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охолоджений пласт кладуть крем, накривають другим пластом,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гладеньким боком догори.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Поверхню змащують тонким ш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аром крему. Верх посипають крих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тами з листкового тіста. Пласт ріжуть на шматки (тістечка) розміром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4x9 см. Посипають цукровою пудрою.</w:t>
      </w:r>
    </w:p>
    <w:p w:rsidR="006509A5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6509A5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191A0E" w:rsidRPr="006509A5" w:rsidRDefault="00191A0E" w:rsidP="00650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</w:pPr>
      <w:r w:rsidRPr="006509A5">
        <w:rPr>
          <w:rFonts w:ascii="Times New Roman" w:hAnsi="Times New Roman" w:cs="Times New Roman"/>
          <w:b/>
          <w:color w:val="231F20"/>
          <w:sz w:val="28"/>
          <w:szCs w:val="28"/>
          <w:lang w:val="uk-UA"/>
        </w:rPr>
        <w:lastRenderedPageBreak/>
        <w:t>ЛИСТКОВЕ ДРІЖДЖОВЕ ТІСТО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Технологія приготування дріжджового листкового тіста вміщує такі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стадії: приготування дріжджового опа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рного або безопарного тіста, </w:t>
      </w:r>
      <w:proofErr w:type="spellStart"/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сткування</w:t>
      </w:r>
      <w:proofErr w:type="spellEnd"/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, формування виробів, вистоювання і випікання.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дане тісто входить велика кількість цукру, який гальмує розвиток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дріжджів, і тісто розпушується недостатньо. При виготовленні цього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тіста використовують два види розпушування: дріжджі і </w:t>
      </w:r>
      <w:proofErr w:type="spellStart"/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листкування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маслом.</w:t>
      </w:r>
    </w:p>
    <w:p w:rsidR="00191A0E" w:rsidRPr="00191A0E" w:rsidRDefault="006509A5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ab/>
      </w:r>
      <w:r w:rsidR="00191A0E"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Приготовлене опарне чи безопарне тісто охолоджують до 15—17°С,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ділять на шматки по 3—5 кг, розкачують у прямоку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тний пласт завтов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шки 2—2,5 см і ділять його приблизно на три рівні частини.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Маргарин або масло намащують 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 дві частини пласта рівним ша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ром, витрачаючи до 50% маргар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>ину (масла). Залишеною ненамаще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ною частиною пласта покривають середню намащену частину і знову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наносять маргарин (масло). Потім першу частину пласта накладають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зверху, защипують краї, притрушують борошном, розкачують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завтовшки 2 см, змітають борошно і складають пласт вертикальними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краями до середини, ще раз розкачують. Якщо знову скласти тісто у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два листи, вийде вісім шарів маргарину (масла), якщо в чотири листи,</w:t>
      </w:r>
    </w:p>
    <w:p w:rsidR="00191A0E" w:rsidRPr="00191A0E" w:rsidRDefault="00191A0E" w:rsidP="0019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то вийде 16 шарів маргарину (масла). Можна скласти до 24, 32 шарів. З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такого тіста можна приготувати пиріжки печені, слойки з повидлом,</w:t>
      </w:r>
      <w:r w:rsidR="006509A5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191A0E">
        <w:rPr>
          <w:rFonts w:ascii="Times New Roman" w:hAnsi="Times New Roman" w:cs="Times New Roman"/>
          <w:color w:val="231F20"/>
          <w:sz w:val="28"/>
          <w:szCs w:val="28"/>
          <w:lang w:val="uk-UA"/>
        </w:rPr>
        <w:t>булочки печені.</w:t>
      </w:r>
    </w:p>
    <w:p w:rsidR="005928C0" w:rsidRPr="006509A5" w:rsidRDefault="005928C0" w:rsidP="00191A0E">
      <w:pPr>
        <w:jc w:val="both"/>
        <w:rPr>
          <w:rFonts w:ascii="Times New Roman" w:hAnsi="Times New Roman" w:cs="Times New Roman"/>
          <w:b/>
          <w:bCs/>
          <w:color w:val="231F20"/>
          <w:sz w:val="32"/>
          <w:szCs w:val="32"/>
          <w:lang w:val="uk-UA"/>
        </w:rPr>
      </w:pP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uk-UA" w:eastAsia="ru-RU"/>
        </w:rPr>
      </w:pPr>
      <w:r w:rsidRPr="00191A0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bdr w:val="none" w:sz="0" w:space="0" w:color="auto" w:frame="1"/>
          <w:lang w:val="uk-UA" w:eastAsia="ru-RU"/>
        </w:rPr>
        <w:t xml:space="preserve">Приготування білково-повітряного тіста та вироби з нього </w:t>
      </w:r>
    </w:p>
    <w:p w:rsidR="00191A0E" w:rsidRPr="00191A0E" w:rsidRDefault="00191A0E" w:rsidP="00650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БІЛКОВО-ПОВІТРЯНЕ ТІСТО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Цукор 961 г,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білки яєчні 360 г,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пудра ванільна 7 г.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Вихід 1000 г.</w:t>
      </w:r>
    </w:p>
    <w:p w:rsidR="00191A0E" w:rsidRPr="00191A0E" w:rsidRDefault="006509A5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Підготовлені яєчні білки закладають у збивальну машину і збивають на ма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лій швидкості обертання віничка протягом 2—3 хв. Коли на поверхні білків з’я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виться шумовиння, швидкість обертання віничка збільшують. Коли ж об’єм біл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ків збільшиться у 2—2,5 рази, швидкість обертання доводять до 300 об/хв. Зби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 xml:space="preserve">вають доти, доки маса не збільшиться в об’ємі У 5–6 разів. Тривалість збивання залежить від </w:t>
      </w:r>
      <w:proofErr w:type="spellStart"/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піноутворюючої</w:t>
      </w:r>
      <w:proofErr w:type="spellEnd"/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здатності білків і може тривати 20—40 хв. У разі недостатньої тривалості збивання білків, або надлишковому збиванні, маса не буде досить стійкою і при формуванні виробів буде розпливатися, а випе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чений напівфабрикат буде щільним і низьким. Добре збиті білки мають ви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гляд білосніжної, повітряної, пишної маси, яка добре тримається на віничку.</w:t>
      </w:r>
    </w:p>
    <w:p w:rsidR="00191A0E" w:rsidRPr="00191A0E" w:rsidRDefault="006509A5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збиті білки, не перериваючи процесу збивання, поступово, тонкою ців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 xml:space="preserve">кою всипають цукор, перемішаний з ванільною пудрою. Співвідношення білків і цукру складає 1:2,6. Після цього зменшують швидкість обертання механізму. Збивають білки разом з цукром протягом 1—2 хв. При додаванні цукру маса може ледь просідати, але при збиванні протягом 1—2 хв. тісто набуває попереднього об’єму. Вологість тіста — 22—24 %. При 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надлишковому збиванні білків з цукром маса просідає, стає рідкою. Таку масу до потрібного об’єму збити вже неможливо. При перших ознаках просідання маси до неї слід додати лимонну кислоту з розрахунку 2 г кислоти на 1 кг білків. При подальшому збиванні з кислотою маса ущільниться і напівфабрикат буде не такий пишний, як звичайно, але це припинить процес осідання. Вироби з тіста, виготовленого з додаванням кислоти, відрізняються білосніжним кольо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ром, блискучою і більш гладкою поверхнею. Однак об’єм виробів з такого тіста буде меншим, а тривалість випікання значно довшою.</w:t>
      </w:r>
    </w:p>
    <w:p w:rsidR="00191A0E" w:rsidRPr="00191A0E" w:rsidRDefault="00191A0E" w:rsidP="00650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Формування і випікання.</w:t>
      </w:r>
    </w:p>
    <w:p w:rsidR="00191A0E" w:rsidRPr="00191A0E" w:rsidRDefault="006509A5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Готове тісто необхідно одразу формувати і ви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 xml:space="preserve">пікати, щоб уникнути його осідання. Не бажано зберігати тісто тривалий час перед випіканням, оскільки погіршується його якість, з нього видаляється повітря. Збільшується щільність тіста і погіршується його стійкість. Залежно від виробів, що </w:t>
      </w:r>
      <w:proofErr w:type="spellStart"/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випікатимуться</w:t>
      </w:r>
      <w:proofErr w:type="spellEnd"/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готове тісто розмащують на листах у вигляді заготовок для тортів або висаджують у вигляді маленьких круглих чи оваль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них паляничок (меренг).</w:t>
      </w:r>
    </w:p>
    <w:p w:rsidR="00191A0E" w:rsidRPr="00191A0E" w:rsidRDefault="006509A5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Якщо необхідно випекти заготовки для тортів, то листи вистеляють папе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ром, викладають на них металеві кільця потрібного діаметра і висоти і запов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 xml:space="preserve">нюють їх тістом, загладжують поверхню </w:t>
      </w:r>
      <w:proofErr w:type="spellStart"/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ножем</w:t>
      </w:r>
      <w:proofErr w:type="spellEnd"/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Коли коржі готові, їх охолод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жують, металеві кільця акуратно знімають і викладають на наступні листи.</w:t>
      </w:r>
    </w:p>
    <w:p w:rsidR="00191A0E" w:rsidRPr="00191A0E" w:rsidRDefault="006509A5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тістечок тісто висаджують у вигляді круглих чи овальних меренг за допомогою кондитерського мішка через круглу гладку чи зубчасту трубочку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листи, змащені жиром і посип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ані борошном чи вистелені папером. Залеж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но від розмірів виробів, діаметр трубочки може коливатися від 5 до 18 мм.</w:t>
      </w:r>
    </w:p>
    <w:p w:rsidR="00191A0E" w:rsidRPr="00191A0E" w:rsidRDefault="006509A5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Білкове тісто можна ві</w:t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дсаджувати у вигляді конусоподібних стовпчиків або маленьких паляничок, які використовують після випікання як ніжки і шляпки для грибочків, інших прикрас для тортів.</w:t>
      </w:r>
    </w:p>
    <w:p w:rsidR="00191A0E" w:rsidRPr="00191A0E" w:rsidRDefault="006509A5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Білковий напівфабрикат випікають при температурі 100— 110°С. Залежно від розмірів напівфабрикатів тривалість випікання становить: для дрібних виробів — 20—30 хв., для виробів більшого розміру — 60—70 хв.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процесі випікання білкові плівки, що огортають бульбашки повітря у тісті, згортаються і утворюють стійкий, пористий каркас. Низька температура випікання дозволяє отримати вироби рівномірно пропечені, білого кольору. При підвищеній температурі випікання поверхня виробів темнішає, на ній ут</w:t>
      </w: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ворюються чималі тріщини, а м’якушка стає тягучою, що вважається браком.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Випечений напівфабрикат охолоджують і за допомогою тонкого ножа обе</w:t>
      </w: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режно знімають з листа.</w:t>
      </w:r>
    </w:p>
    <w:p w:rsidR="00191A0E" w:rsidRPr="00191A0E" w:rsidRDefault="006509A5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191A0E"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 висаджуванні тіста безпосередньо на змащені жиром листи нижня сторона напівфабрикату, завдяки дотику з поверхнею листа, стає гладкою, щільною, не ламкою, що зручно при зберіганні й транспортуванні виробів.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 висаджуванні тіста на папір тривалість випікання збільшується, а нижня сторона напівфабрикату матиме ніжну і крихку консистенцію.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Випечені білково-повітряні напівфабрикати можна використовувати як самостійні вироби у вигляді печива «Меренги».</w:t>
      </w:r>
    </w:p>
    <w:p w:rsidR="00191A0E" w:rsidRPr="00191A0E" w:rsidRDefault="00191A0E" w:rsidP="00650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ПЕЧИВО «МЕРЕНГИ»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Цукор 961 г,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білки яєчні 360 г,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цукор ванільний 7 г.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Вихід 1000 г.</w:t>
      </w:r>
    </w:p>
    <w:p w:rsidR="00191A0E" w:rsidRPr="00191A0E" w:rsidRDefault="00191A0E" w:rsidP="00191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Тісто висаджують у вигляді невеликих круглих чи овальних заготовок з кондитерського мішка з гладкою чи зубчастою трубочкою</w:t>
      </w:r>
      <w:r w:rsidR="006509A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листи, змащені жиром і посип</w:t>
      </w:r>
      <w:r w:rsidRPr="00191A0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ані борошном. Випікають печиво при температурі 100-110°С протягом 30—40 хв. Готове печиво охолоджують, обережно знімають з листів і перекладають у лотки. Поверхню випеченого печива інколи розмальовують розплавленим шоколадом.</w:t>
      </w:r>
    </w:p>
    <w:p w:rsidR="00191A0E" w:rsidRPr="005C3739" w:rsidRDefault="00191A0E" w:rsidP="00191A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3739" w:rsidRPr="005C3739" w:rsidRDefault="005C3739" w:rsidP="005C373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5C3739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Пряничне тісто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Свою назву тісто отримало завдяки різноманітним прянощам, які використовують для його приготування, і що нада</w:t>
      </w:r>
      <w:r w:rsidRPr="005C3739">
        <w:rPr>
          <w:color w:val="000000" w:themeColor="text1"/>
          <w:sz w:val="28"/>
          <w:szCs w:val="28"/>
          <w:lang w:val="uk-UA"/>
        </w:rPr>
        <w:softHyphen/>
        <w:t>ють особливого аромату готовим виробам. Дуже часто для приго</w:t>
      </w:r>
      <w:r w:rsidRPr="005C3739">
        <w:rPr>
          <w:color w:val="000000" w:themeColor="text1"/>
          <w:sz w:val="28"/>
          <w:szCs w:val="28"/>
          <w:lang w:val="uk-UA"/>
        </w:rPr>
        <w:softHyphen/>
        <w:t>тування пряничного тіста використовують суміш прянощів, що на</w:t>
      </w:r>
      <w:r w:rsidRPr="005C3739">
        <w:rPr>
          <w:color w:val="000000" w:themeColor="text1"/>
          <w:sz w:val="28"/>
          <w:szCs w:val="28"/>
          <w:lang w:val="uk-UA"/>
        </w:rPr>
        <w:softHyphen/>
        <w:t>зивається «букет» або «сухі парфуми», і складається: кориця 60 %, гвоздика 12 %, перець духмяний 12 %, перець чорний4 %, кардамон %, імбир 8 %.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Вироби з пряничного тіста досить довго зберігаються не черст</w:t>
      </w:r>
      <w:r w:rsidRPr="005C3739">
        <w:rPr>
          <w:color w:val="000000" w:themeColor="text1"/>
          <w:sz w:val="28"/>
          <w:szCs w:val="28"/>
          <w:lang w:val="uk-UA"/>
        </w:rPr>
        <w:softHyphen/>
        <w:t>віючи, оскільки пряничне тісто готують з великою кількістю цукру, меду і патоки, а мед і патока уповільнюють процес черствіння.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 xml:space="preserve">У деяких рецептурах цукор замінюють на </w:t>
      </w:r>
      <w:proofErr w:type="spellStart"/>
      <w:r w:rsidRPr="005C3739">
        <w:rPr>
          <w:color w:val="000000" w:themeColor="text1"/>
          <w:sz w:val="28"/>
          <w:szCs w:val="28"/>
          <w:lang w:val="uk-UA"/>
        </w:rPr>
        <w:t>інвертний</w:t>
      </w:r>
      <w:proofErr w:type="spellEnd"/>
      <w:r w:rsidRPr="005C3739">
        <w:rPr>
          <w:color w:val="000000" w:themeColor="text1"/>
          <w:sz w:val="28"/>
          <w:szCs w:val="28"/>
          <w:lang w:val="uk-UA"/>
        </w:rPr>
        <w:t xml:space="preserve"> сироп, частину пшеничного борошна (50 %) замінюють житнім. Це по</w:t>
      </w:r>
      <w:r w:rsidRPr="005C3739">
        <w:rPr>
          <w:color w:val="000000" w:themeColor="text1"/>
          <w:sz w:val="28"/>
          <w:szCs w:val="28"/>
          <w:lang w:val="uk-UA"/>
        </w:rPr>
        <w:softHyphen/>
        <w:t>кращує якість пряників, зменшує їхнє усихання при тривалому зберіганні завдяки підвищеній гігроскопічності цих продуктів.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Для замішування тіста використовують охолоджену сировину, борошно — зі слабкою клейковиною (26—28 %), замішують пря</w:t>
      </w:r>
      <w:r w:rsidRPr="005C3739">
        <w:rPr>
          <w:color w:val="000000" w:themeColor="text1"/>
          <w:sz w:val="28"/>
          <w:szCs w:val="28"/>
          <w:lang w:val="uk-UA"/>
        </w:rPr>
        <w:softHyphen/>
        <w:t>ничне тісто у прохолодному приміщенні. Оскільки тісто має досить в’язку і густу консистенцію, при його приготуванні використову</w:t>
      </w:r>
      <w:r w:rsidRPr="005C3739">
        <w:rPr>
          <w:color w:val="000000" w:themeColor="text1"/>
          <w:sz w:val="28"/>
          <w:szCs w:val="28"/>
          <w:lang w:val="uk-UA"/>
        </w:rPr>
        <w:softHyphen/>
        <w:t>ють хімічні розпушувачі (соду і амоній).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Готувати тісто можна двома способами: сирцевим і заварним.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5C3739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Заварний спосіб приготування пряничного тіста.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Цей спосіб приготу</w:t>
      </w:r>
      <w:r w:rsidRPr="005C3739">
        <w:rPr>
          <w:color w:val="000000" w:themeColor="text1"/>
          <w:sz w:val="28"/>
          <w:szCs w:val="28"/>
          <w:lang w:val="uk-UA"/>
        </w:rPr>
        <w:softHyphen/>
        <w:t xml:space="preserve">вання складається з трьох стадій: заварювання борошна у </w:t>
      </w:r>
      <w:proofErr w:type="spellStart"/>
      <w:r w:rsidRPr="005C3739">
        <w:rPr>
          <w:color w:val="000000" w:themeColor="text1"/>
          <w:sz w:val="28"/>
          <w:szCs w:val="28"/>
          <w:lang w:val="uk-UA"/>
        </w:rPr>
        <w:t>цукрово</w:t>
      </w:r>
      <w:proofErr w:type="spellEnd"/>
      <w:r w:rsidRPr="005C3739">
        <w:rPr>
          <w:color w:val="000000" w:themeColor="text1"/>
          <w:sz w:val="28"/>
          <w:szCs w:val="28"/>
          <w:lang w:val="uk-UA"/>
        </w:rPr>
        <w:t>-патоко</w:t>
      </w:r>
      <w:r w:rsidRPr="005C3739">
        <w:rPr>
          <w:color w:val="000000" w:themeColor="text1"/>
          <w:sz w:val="28"/>
          <w:szCs w:val="28"/>
          <w:lang w:val="uk-UA"/>
        </w:rPr>
        <w:softHyphen/>
        <w:t xml:space="preserve">вому, </w:t>
      </w:r>
      <w:proofErr w:type="spellStart"/>
      <w:r w:rsidRPr="005C3739">
        <w:rPr>
          <w:color w:val="000000" w:themeColor="text1"/>
          <w:sz w:val="28"/>
          <w:szCs w:val="28"/>
          <w:lang w:val="uk-UA"/>
        </w:rPr>
        <w:t>цукрово</w:t>
      </w:r>
      <w:proofErr w:type="spellEnd"/>
      <w:r w:rsidRPr="005C3739">
        <w:rPr>
          <w:color w:val="000000" w:themeColor="text1"/>
          <w:sz w:val="28"/>
          <w:szCs w:val="28"/>
          <w:lang w:val="uk-UA"/>
        </w:rPr>
        <w:t xml:space="preserve">-медовому чи </w:t>
      </w:r>
      <w:proofErr w:type="spellStart"/>
      <w:r w:rsidRPr="005C3739">
        <w:rPr>
          <w:color w:val="000000" w:themeColor="text1"/>
          <w:sz w:val="28"/>
          <w:szCs w:val="28"/>
          <w:lang w:val="uk-UA"/>
        </w:rPr>
        <w:t>цукрово</w:t>
      </w:r>
      <w:proofErr w:type="spellEnd"/>
      <w:r w:rsidRPr="005C3739">
        <w:rPr>
          <w:color w:val="000000" w:themeColor="text1"/>
          <w:sz w:val="28"/>
          <w:szCs w:val="28"/>
          <w:lang w:val="uk-UA"/>
        </w:rPr>
        <w:t>-медово-патоковому сиропі; охолоджу</w:t>
      </w:r>
      <w:r w:rsidRPr="005C3739">
        <w:rPr>
          <w:color w:val="000000" w:themeColor="text1"/>
          <w:sz w:val="28"/>
          <w:szCs w:val="28"/>
          <w:lang w:val="uk-UA"/>
        </w:rPr>
        <w:softHyphen/>
        <w:t>вання заварки; замішування заварки з рештою продуктів за рецептурою.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Заварюють борошно (6—8 % залишають на підсипання) у відкритому на- плитному казані. У казан закладають цукор, мед, патоку, вливають воду і, при постійному перемішуванні, підігрівають сироп до температури 90 -95°С і повного розчинення цукру. Гарячий сироп проціджують через густе сито в діжу машини для замішування тіста, всипають туди усе одразу просіяне бо</w:t>
      </w:r>
      <w:r w:rsidRPr="005C3739">
        <w:rPr>
          <w:color w:val="000000" w:themeColor="text1"/>
          <w:sz w:val="28"/>
          <w:szCs w:val="28"/>
          <w:lang w:val="uk-UA"/>
        </w:rPr>
        <w:softHyphen/>
      </w:r>
      <w:r w:rsidRPr="005C3739">
        <w:rPr>
          <w:color w:val="000000" w:themeColor="text1"/>
          <w:sz w:val="28"/>
          <w:szCs w:val="28"/>
          <w:lang w:val="uk-UA"/>
        </w:rPr>
        <w:lastRenderedPageBreak/>
        <w:t>рошно і ретельно перемішують протягом 10—12 хв., доки не утвориться плас</w:t>
      </w:r>
      <w:r w:rsidRPr="005C3739">
        <w:rPr>
          <w:color w:val="000000" w:themeColor="text1"/>
          <w:sz w:val="28"/>
          <w:szCs w:val="28"/>
          <w:lang w:val="uk-UA"/>
        </w:rPr>
        <w:softHyphen/>
        <w:t xml:space="preserve">тична маса без грудочок. Температура сиропу при </w:t>
      </w:r>
      <w:proofErr w:type="spellStart"/>
      <w:r w:rsidRPr="005C3739">
        <w:rPr>
          <w:color w:val="000000" w:themeColor="text1"/>
          <w:sz w:val="28"/>
          <w:szCs w:val="28"/>
          <w:lang w:val="uk-UA"/>
        </w:rPr>
        <w:t>всипанні</w:t>
      </w:r>
      <w:proofErr w:type="spellEnd"/>
      <w:r w:rsidRPr="005C3739">
        <w:rPr>
          <w:color w:val="000000" w:themeColor="text1"/>
          <w:sz w:val="28"/>
          <w:szCs w:val="28"/>
          <w:lang w:val="uk-UA"/>
        </w:rPr>
        <w:t xml:space="preserve"> борошна повинна бути не нижче ніж 68°С, бо інакше не відбудеться процес </w:t>
      </w:r>
      <w:proofErr w:type="spellStart"/>
      <w:r w:rsidRPr="005C3739">
        <w:rPr>
          <w:color w:val="000000" w:themeColor="text1"/>
          <w:sz w:val="28"/>
          <w:szCs w:val="28"/>
          <w:lang w:val="uk-UA"/>
        </w:rPr>
        <w:t>клейстеризації</w:t>
      </w:r>
      <w:proofErr w:type="spellEnd"/>
      <w:r w:rsidRPr="005C3739">
        <w:rPr>
          <w:color w:val="000000" w:themeColor="text1"/>
          <w:sz w:val="28"/>
          <w:szCs w:val="28"/>
          <w:lang w:val="uk-UA"/>
        </w:rPr>
        <w:t xml:space="preserve"> крохмалю борошна, що вплине на якість готових виробів. Вологість заварки повинна становити 19—20 %.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Якщо за рецептурою передбачено багато яєць і жиру, то заварюють тільки частину борошна, а решту використовують при замішуванні тіста, залишаючи 6—8 % на підсипання.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Заварку охолоджують до 25—27°С. Без попереднього охолодження за</w:t>
      </w:r>
      <w:r w:rsidRPr="005C3739">
        <w:rPr>
          <w:color w:val="000000" w:themeColor="text1"/>
          <w:sz w:val="28"/>
          <w:szCs w:val="28"/>
          <w:lang w:val="uk-UA"/>
        </w:rPr>
        <w:softHyphen/>
        <w:t>варки тісто замішувати не можна, оскільки погіршуються його властивості, прянощі й розпушувачі звітрюються, а готові вироби з такого тіста будуть щільними, без підйому.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У охолоджену заварку додають усі продукти, що залишилися, за рецепту</w:t>
      </w:r>
      <w:r w:rsidRPr="005C3739">
        <w:rPr>
          <w:color w:val="000000" w:themeColor="text1"/>
          <w:sz w:val="28"/>
          <w:szCs w:val="28"/>
          <w:lang w:val="uk-UA"/>
        </w:rPr>
        <w:softHyphen/>
        <w:t>рою, і вимішують протягом 30—40 хв., доки не утвориться тісто з однорідною густою консистенцією. Зменшувати час замішування тіста не можна, оскільки це вплине на якість готових виробів — вони будуть твердими і щільними.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Приготування пряничного тіста заварним способом має свої переваги по</w:t>
      </w:r>
      <w:r w:rsidRPr="005C3739">
        <w:rPr>
          <w:color w:val="000000" w:themeColor="text1"/>
          <w:sz w:val="28"/>
          <w:szCs w:val="28"/>
          <w:lang w:val="uk-UA"/>
        </w:rPr>
        <w:softHyphen/>
        <w:t>рівняно з сирцевим: 1) підвищується продуктивність праці кондитерів, ос</w:t>
      </w:r>
      <w:r w:rsidRPr="005C3739">
        <w:rPr>
          <w:color w:val="000000" w:themeColor="text1"/>
          <w:sz w:val="28"/>
          <w:szCs w:val="28"/>
          <w:lang w:val="uk-UA"/>
        </w:rPr>
        <w:softHyphen/>
        <w:t>кільки охолоджену заварку можна готувати про запас і зберігати протягом 10—15 днів при температурі 10—15°С (для цього її викладають шарами, які змащують олією); 2) заварювання борошна сильно уповільнює процес черст</w:t>
      </w:r>
      <w:r w:rsidRPr="005C3739">
        <w:rPr>
          <w:color w:val="000000" w:themeColor="text1"/>
          <w:sz w:val="28"/>
          <w:szCs w:val="28"/>
          <w:lang w:val="uk-UA"/>
        </w:rPr>
        <w:softHyphen/>
        <w:t>віння готових виробів.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5C3739">
        <w:rPr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Сирцевий спосіб приготування пряничного тіста</w:t>
      </w:r>
      <w:r w:rsidRPr="005C373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5C3739" w:rsidRPr="005C3739" w:rsidRDefault="005C3739" w:rsidP="005C373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C3739">
        <w:rPr>
          <w:color w:val="000000" w:themeColor="text1"/>
          <w:sz w:val="28"/>
          <w:szCs w:val="28"/>
          <w:lang w:val="uk-UA"/>
        </w:rPr>
        <w:t>Значна кількість цук</w:t>
      </w:r>
      <w:r w:rsidRPr="005C3739">
        <w:rPr>
          <w:color w:val="000000" w:themeColor="text1"/>
          <w:sz w:val="28"/>
          <w:szCs w:val="28"/>
          <w:lang w:val="uk-UA"/>
        </w:rPr>
        <w:softHyphen/>
        <w:t>ристих речовин і невелика кількість води ускладнює процес розчинення цукру, а</w:t>
      </w:r>
      <w:bookmarkStart w:id="0" w:name="_GoBack"/>
      <w:bookmarkEnd w:id="0"/>
      <w:r w:rsidRPr="005C3739">
        <w:rPr>
          <w:color w:val="000000" w:themeColor="text1"/>
          <w:sz w:val="28"/>
          <w:szCs w:val="28"/>
          <w:lang w:val="uk-UA"/>
        </w:rPr>
        <w:t xml:space="preserve"> для забезпечення високої якості готових виробів дуже важливо, щоб у тісті не залишалося нерозчинених кристаликів цукру. Тому спочатку готу</w:t>
      </w:r>
      <w:r w:rsidRPr="005C3739">
        <w:rPr>
          <w:color w:val="000000" w:themeColor="text1"/>
          <w:sz w:val="28"/>
          <w:szCs w:val="28"/>
          <w:lang w:val="uk-UA"/>
        </w:rPr>
        <w:softHyphen/>
        <w:t xml:space="preserve">ють </w:t>
      </w:r>
      <w:proofErr w:type="spellStart"/>
      <w:r w:rsidRPr="005C3739">
        <w:rPr>
          <w:color w:val="000000" w:themeColor="text1"/>
          <w:sz w:val="28"/>
          <w:szCs w:val="28"/>
          <w:lang w:val="uk-UA"/>
        </w:rPr>
        <w:t>цукрово</w:t>
      </w:r>
      <w:proofErr w:type="spellEnd"/>
      <w:r w:rsidRPr="005C3739">
        <w:rPr>
          <w:color w:val="000000" w:themeColor="text1"/>
          <w:sz w:val="28"/>
          <w:szCs w:val="28"/>
          <w:lang w:val="uk-UA"/>
        </w:rPr>
        <w:t>-патоковий сироп (у теплій воді розчиняють цукор, мед, патоку) і потім охолоджують його до 20°С. Охолоджений сироп виливають у діжу машини для замішування тіста, додають яйця, розпушувачі, прянощі, роз</w:t>
      </w:r>
      <w:r w:rsidRPr="005C3739">
        <w:rPr>
          <w:color w:val="000000" w:themeColor="text1"/>
          <w:sz w:val="28"/>
          <w:szCs w:val="28"/>
          <w:lang w:val="uk-UA"/>
        </w:rPr>
        <w:softHyphen/>
        <w:t>плавлений маргарин і ретельно все це перемішують протягом 5—8 хв. У перемішану масу всипають усе одразу борошно (8 % залишають на підси</w:t>
      </w:r>
      <w:r w:rsidRPr="005C3739">
        <w:rPr>
          <w:color w:val="000000" w:themeColor="text1"/>
          <w:sz w:val="28"/>
          <w:szCs w:val="28"/>
          <w:lang w:val="uk-UA"/>
        </w:rPr>
        <w:softHyphen/>
        <w:t>пання) і замішують тісто протягом 4—12 хв. Час замішування залежить від температури. Чим вища температура приміщення і сировини, тим швидше потрібно замішувати тісто, щоб уникнути його затягування. Тісто може затя</w:t>
      </w:r>
      <w:r w:rsidRPr="005C3739">
        <w:rPr>
          <w:color w:val="000000" w:themeColor="text1"/>
          <w:sz w:val="28"/>
          <w:szCs w:val="28"/>
          <w:lang w:val="uk-UA"/>
        </w:rPr>
        <w:softHyphen/>
        <w:t>гнутися і в тому випадку, якщо борошно всипати не одразу, а поступово. Консистенція готового тіста повинна бути в’язкою, але не затягнутою, з температурою не вище ніж 20°С і вологістю 23—25 %. Якщо вологість тіста знижена, вироби погано підростатимуть, а якщо підвищена — розпливатиму</w:t>
      </w:r>
      <w:r w:rsidRPr="005C3739">
        <w:rPr>
          <w:color w:val="000000" w:themeColor="text1"/>
          <w:sz w:val="28"/>
          <w:szCs w:val="28"/>
          <w:lang w:val="uk-UA"/>
        </w:rPr>
        <w:softHyphen/>
        <w:t>ться під час випікання.</w:t>
      </w:r>
    </w:p>
    <w:p w:rsidR="005C3739" w:rsidRPr="005C3739" w:rsidRDefault="005C3739" w:rsidP="00191A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C3739" w:rsidRPr="005C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0E"/>
    <w:rsid w:val="00191A0E"/>
    <w:rsid w:val="005928C0"/>
    <w:rsid w:val="005C3739"/>
    <w:rsid w:val="006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A0E"/>
    <w:rPr>
      <w:b/>
      <w:bCs/>
    </w:rPr>
  </w:style>
  <w:style w:type="character" w:styleId="a5">
    <w:name w:val="Hyperlink"/>
    <w:basedOn w:val="a0"/>
    <w:uiPriority w:val="99"/>
    <w:semiHidden/>
    <w:unhideWhenUsed/>
    <w:rsid w:val="005C3739"/>
    <w:rPr>
      <w:color w:val="0000FF"/>
      <w:u w:val="single"/>
    </w:rPr>
  </w:style>
  <w:style w:type="character" w:customStyle="1" w:styleId="current">
    <w:name w:val="current"/>
    <w:basedOn w:val="a0"/>
    <w:rsid w:val="005C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A0E"/>
    <w:rPr>
      <w:b/>
      <w:bCs/>
    </w:rPr>
  </w:style>
  <w:style w:type="character" w:styleId="a5">
    <w:name w:val="Hyperlink"/>
    <w:basedOn w:val="a0"/>
    <w:uiPriority w:val="99"/>
    <w:semiHidden/>
    <w:unhideWhenUsed/>
    <w:rsid w:val="005C3739"/>
    <w:rPr>
      <w:color w:val="0000FF"/>
      <w:u w:val="single"/>
    </w:rPr>
  </w:style>
  <w:style w:type="character" w:customStyle="1" w:styleId="current">
    <w:name w:val="current"/>
    <w:basedOn w:val="a0"/>
    <w:rsid w:val="005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526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2023-04-17T06:28:00Z</dcterms:created>
  <dcterms:modified xsi:type="dcterms:W3CDTF">2023-04-18T18:08:00Z</dcterms:modified>
</cp:coreProperties>
</file>