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1F" w:rsidRPr="00AD4761" w:rsidRDefault="00E6151F" w:rsidP="00E6151F">
      <w:pPr>
        <w:widowControl w:val="0"/>
        <w:spacing w:line="288" w:lineRule="auto"/>
        <w:jc w:val="center"/>
        <w:rPr>
          <w:b/>
          <w:sz w:val="28"/>
          <w:szCs w:val="28"/>
        </w:rPr>
      </w:pPr>
      <w:proofErr w:type="spellStart"/>
      <w:r w:rsidRPr="00AD4761">
        <w:rPr>
          <w:b/>
          <w:sz w:val="28"/>
          <w:szCs w:val="28"/>
        </w:rPr>
        <w:t>Облік</w:t>
      </w:r>
      <w:proofErr w:type="spellEnd"/>
      <w:r w:rsidRPr="00AD47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допомоги</w:t>
      </w:r>
      <w:r w:rsidRPr="00AD4761">
        <w:rPr>
          <w:b/>
          <w:sz w:val="28"/>
          <w:szCs w:val="28"/>
        </w:rPr>
        <w:t xml:space="preserve"> з </w:t>
      </w:r>
      <w:proofErr w:type="spellStart"/>
      <w:r w:rsidRPr="00AD4761">
        <w:rPr>
          <w:b/>
          <w:sz w:val="28"/>
          <w:szCs w:val="28"/>
        </w:rPr>
        <w:t>тимчасової</w:t>
      </w:r>
      <w:proofErr w:type="spellEnd"/>
      <w:r w:rsidRPr="00AD4761">
        <w:rPr>
          <w:b/>
          <w:sz w:val="28"/>
          <w:szCs w:val="28"/>
        </w:rPr>
        <w:t xml:space="preserve"> </w:t>
      </w:r>
      <w:proofErr w:type="spellStart"/>
      <w:r w:rsidRPr="00AD4761">
        <w:rPr>
          <w:b/>
          <w:sz w:val="28"/>
          <w:szCs w:val="28"/>
        </w:rPr>
        <w:t>втрати</w:t>
      </w:r>
      <w:proofErr w:type="spellEnd"/>
      <w:r w:rsidRPr="00AD4761">
        <w:rPr>
          <w:b/>
          <w:sz w:val="28"/>
          <w:szCs w:val="28"/>
        </w:rPr>
        <w:t xml:space="preserve"> </w:t>
      </w:r>
      <w:proofErr w:type="spellStart"/>
      <w:r w:rsidRPr="00AD4761">
        <w:rPr>
          <w:b/>
          <w:sz w:val="28"/>
          <w:szCs w:val="28"/>
        </w:rPr>
        <w:t>працездатності</w:t>
      </w:r>
      <w:proofErr w:type="spellEnd"/>
    </w:p>
    <w:p w:rsidR="001E3057" w:rsidRDefault="001E3057" w:rsidP="004B5F7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Усні завдання:</w:t>
      </w:r>
    </w:p>
    <w:p w:rsidR="00886BAF" w:rsidRPr="001E3057" w:rsidRDefault="004B5F73" w:rsidP="001E3057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</w:pPr>
      <w:r w:rsidRPr="001E30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Завдання </w:t>
      </w:r>
      <w:r w:rsidRPr="001E3057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Pr="001E30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="00886BAF" w:rsidRPr="001E3057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 xml:space="preserve">Визначити </w:t>
      </w:r>
      <w:r w:rsidR="001E3057" w:rsidRPr="001E3057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період нарахування лікарняних</w:t>
      </w:r>
      <w:r w:rsidR="00886BAF" w:rsidRPr="001E3057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.</w:t>
      </w:r>
    </w:p>
    <w:p w:rsidR="001E3057" w:rsidRPr="001E3057" w:rsidRDefault="001E3057" w:rsidP="002B7CAC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uk-UA"/>
        </w:rPr>
      </w:pPr>
      <w:r w:rsidRPr="001E3057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uk-UA"/>
        </w:rPr>
        <w:t>Договір про пр</w:t>
      </w:r>
      <w:r w:rsidR="009B64DF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uk-UA"/>
        </w:rPr>
        <w:t>ацевлаштування уклали 10.01.2024, 27.01.2024</w:t>
      </w:r>
      <w:r w:rsidRPr="001E3057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uk-UA"/>
        </w:rPr>
        <w:t xml:space="preserve"> співробітник захворів. </w:t>
      </w:r>
    </w:p>
    <w:p w:rsidR="001E3057" w:rsidRPr="001E3057" w:rsidRDefault="001E3057" w:rsidP="001E3057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1E3057" w:rsidRPr="001E3057" w:rsidRDefault="00625352" w:rsidP="001E3057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</w:pPr>
      <w:r w:rsidRPr="001E30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Завдання </w:t>
      </w:r>
      <w:r w:rsidR="004B5F73" w:rsidRPr="002B7CA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2</w:t>
      </w:r>
      <w:r w:rsidRPr="001E30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="001E3057" w:rsidRPr="001E3057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Визначити період нарахування лікарняних.</w:t>
      </w:r>
    </w:p>
    <w:p w:rsidR="001E3057" w:rsidRPr="001E3057" w:rsidRDefault="001E3057" w:rsidP="002B7CAC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uk-UA"/>
        </w:rPr>
      </w:pPr>
      <w:r w:rsidRPr="001E3057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uk-UA"/>
        </w:rPr>
        <w:t>Робітник офіційно</w:t>
      </w:r>
      <w:r w:rsidR="009B64DF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uk-UA"/>
        </w:rPr>
        <w:t xml:space="preserve"> працевлаштований з 4 липня 2023</w:t>
      </w:r>
      <w:r w:rsidRPr="001E3057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uk-UA"/>
        </w:rPr>
        <w:t xml:space="preserve"> року, 02.02.202</w:t>
      </w:r>
      <w:r w:rsidR="009B64DF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uk-UA"/>
        </w:rPr>
        <w:t>4</w:t>
      </w:r>
      <w:r w:rsidRPr="001E3057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uk-UA"/>
        </w:rPr>
        <w:t xml:space="preserve"> року ― початок хвороби. </w:t>
      </w:r>
    </w:p>
    <w:p w:rsidR="004D7212" w:rsidRDefault="004D7212" w:rsidP="002A40FC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2A40FC" w:rsidRPr="001E3057" w:rsidRDefault="00321865" w:rsidP="002A40FC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</w:pPr>
      <w:r w:rsidRPr="005C2BCF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3</w:t>
      </w:r>
      <w:r w:rsidRPr="005C2BCF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="002A40FC" w:rsidRPr="001E3057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 xml:space="preserve">Визначити </w:t>
      </w:r>
      <w:r w:rsidR="002A40FC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порядок</w:t>
      </w:r>
      <w:r w:rsidR="002A40FC" w:rsidRPr="001E3057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 xml:space="preserve"> нарахування лікарняних.</w:t>
      </w:r>
    </w:p>
    <w:p w:rsidR="002A40FC" w:rsidRPr="001E3057" w:rsidRDefault="002A40FC" w:rsidP="002A40FC">
      <w:pPr>
        <w:spacing w:after="0" w:line="312" w:lineRule="auto"/>
        <w:ind w:firstLine="567"/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uk-UA"/>
        </w:rPr>
      </w:pPr>
      <w:r w:rsidRPr="001E3057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uk-UA"/>
        </w:rPr>
        <w:t>Робітн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uk-UA"/>
        </w:rPr>
        <w:t>ик офіційно працевлаштований з 7</w:t>
      </w:r>
      <w:r w:rsidRPr="001E3057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uk-UA"/>
        </w:rPr>
        <w:t xml:space="preserve"> </w:t>
      </w:r>
      <w:r w:rsidR="009B64DF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uk-UA"/>
        </w:rPr>
        <w:t>березня 2024</w:t>
      </w:r>
      <w:r w:rsidRPr="001E3057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uk-UA"/>
        </w:rPr>
        <w:t xml:space="preserve"> року,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uk-UA"/>
        </w:rPr>
        <w:t>і вже з 07.03</w:t>
      </w:r>
      <w:r w:rsidRPr="001E3057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uk-UA"/>
        </w:rPr>
        <w:t>.202</w:t>
      </w:r>
      <w:r w:rsidR="009B64DF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uk-UA"/>
        </w:rPr>
        <w:t>4</w:t>
      </w:r>
      <w:r w:rsidRPr="001E3057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uk-UA"/>
        </w:rPr>
        <w:t xml:space="preserve"> року ― початок хвороби. </w:t>
      </w:r>
    </w:p>
    <w:p w:rsidR="002A40FC" w:rsidRDefault="002A40FC" w:rsidP="002A40F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0E42EB" w:rsidRPr="000E42EB" w:rsidRDefault="000E42EB" w:rsidP="002A40F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0E42EB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Завдання </w:t>
      </w:r>
      <w:r w:rsidR="00321865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4</w:t>
      </w:r>
      <w:r w:rsidRPr="000E42EB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0E42E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Визначити суму допомоги з тимчасової втрати працездатності, відобразити операції в обліку, вказати первинні документи.</w:t>
      </w:r>
    </w:p>
    <w:p w:rsidR="000E42EB" w:rsidRPr="000E42EB" w:rsidRDefault="000E42EB" w:rsidP="000E42EB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E42E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Слюсар підприємства подав в бухгалтерію підприємства листок непрацездатності, у якому зазначено, що він хворів з 01.04 </w:t>
      </w:r>
      <w:proofErr w:type="spellStart"/>
      <w:r w:rsidRPr="000E42EB">
        <w:rPr>
          <w:rFonts w:ascii="Times New Roman" w:hAnsi="Times New Roman" w:cs="Times New Roman"/>
          <w:spacing w:val="-4"/>
          <w:sz w:val="28"/>
          <w:szCs w:val="28"/>
          <w:lang w:val="uk-UA"/>
        </w:rPr>
        <w:t>ц.р</w:t>
      </w:r>
      <w:proofErr w:type="spellEnd"/>
      <w:r w:rsidRPr="000E42E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по 15.04 </w:t>
      </w:r>
      <w:proofErr w:type="spellStart"/>
      <w:r w:rsidRPr="000E42EB">
        <w:rPr>
          <w:rFonts w:ascii="Times New Roman" w:hAnsi="Times New Roman" w:cs="Times New Roman"/>
          <w:spacing w:val="-4"/>
          <w:sz w:val="28"/>
          <w:szCs w:val="28"/>
          <w:lang w:val="uk-UA"/>
        </w:rPr>
        <w:t>ц.р</w:t>
      </w:r>
      <w:proofErr w:type="spellEnd"/>
      <w:r w:rsidRPr="000E42E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Загальний страховий стаж працівника – 4 роки. </w:t>
      </w:r>
    </w:p>
    <w:p w:rsidR="000E42EB" w:rsidRPr="00321865" w:rsidRDefault="000E42EB" w:rsidP="00321865">
      <w:pPr>
        <w:spacing w:after="0" w:line="360" w:lineRule="auto"/>
        <w:jc w:val="center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321865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Відомості про доходи працівника, отримані протягом квітня </w:t>
      </w:r>
      <w:proofErr w:type="spellStart"/>
      <w:r w:rsidRPr="00321865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м.р</w:t>
      </w:r>
      <w:proofErr w:type="spellEnd"/>
      <w:r w:rsidRPr="00321865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. – березня </w:t>
      </w:r>
      <w:proofErr w:type="spellStart"/>
      <w:r w:rsidRPr="00321865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ц.р</w:t>
      </w:r>
      <w:proofErr w:type="spellEnd"/>
      <w:r w:rsidRPr="00321865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13"/>
        <w:gridCol w:w="5813"/>
        <w:gridCol w:w="2319"/>
      </w:tblGrid>
      <w:tr w:rsidR="000E42EB" w:rsidRPr="0050352E" w:rsidTr="000E42EB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EB" w:rsidRPr="0050352E" w:rsidRDefault="000E42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352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EB" w:rsidRPr="0050352E" w:rsidRDefault="000E42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352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Вид доходу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EB" w:rsidRPr="0050352E" w:rsidRDefault="000E42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0352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Сума, грн.</w:t>
            </w:r>
          </w:p>
        </w:tc>
      </w:tr>
      <w:tr w:rsidR="000E42EB" w:rsidRPr="0050352E" w:rsidTr="000E42EB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EB" w:rsidRPr="0050352E" w:rsidRDefault="000E4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3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EB" w:rsidRPr="0050352E" w:rsidRDefault="000E42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3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заробітна плата</w:t>
            </w:r>
            <w:r w:rsidR="002B7C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1 міс)*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EB" w:rsidRPr="0050352E" w:rsidRDefault="009B64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B7C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7650</w:t>
            </w:r>
            <w:r w:rsidR="000E42EB" w:rsidRPr="00503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2B7CAC" w:rsidRPr="0050352E" w:rsidTr="000E42EB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AC" w:rsidRPr="0050352E" w:rsidRDefault="002B7C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AC" w:rsidRPr="002B7CAC" w:rsidRDefault="002B7C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CAC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Заробітна плата, нарахована у квітні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ц.р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.</w:t>
            </w:r>
            <w:r w:rsidRPr="002B7CAC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– </w:t>
            </w:r>
            <w:r w:rsidR="009B64D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</w:t>
            </w:r>
            <w:r w:rsidRPr="002B7CAC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4600 грн. 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AC" w:rsidRDefault="002B7CA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E42EB" w:rsidRPr="0050352E" w:rsidTr="000E42EB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EB" w:rsidRPr="0050352E" w:rsidRDefault="000E4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3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EB" w:rsidRPr="0050352E" w:rsidRDefault="000E42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3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Доплата за роботу в нічний час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EB" w:rsidRPr="0050352E" w:rsidRDefault="000E42E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3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700,00</w:t>
            </w:r>
          </w:p>
        </w:tc>
      </w:tr>
      <w:tr w:rsidR="000E42EB" w:rsidRPr="0050352E" w:rsidTr="000E42EB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EB" w:rsidRPr="0050352E" w:rsidRDefault="000E4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3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EB" w:rsidRPr="0050352E" w:rsidRDefault="000E42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3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Доплата за суміщення посад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EB" w:rsidRPr="0050352E" w:rsidRDefault="009B64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2200,</w:t>
            </w:r>
            <w:r w:rsidR="000E42EB" w:rsidRPr="00503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0E42EB" w:rsidRPr="0050352E" w:rsidTr="000E42EB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EB" w:rsidRPr="0050352E" w:rsidRDefault="000E4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3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EB" w:rsidRPr="0050352E" w:rsidRDefault="000E42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3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простою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EB" w:rsidRPr="0050352E" w:rsidRDefault="000E42E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3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1000,00</w:t>
            </w:r>
          </w:p>
        </w:tc>
      </w:tr>
      <w:tr w:rsidR="000E42EB" w:rsidRPr="0050352E" w:rsidTr="000E42EB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EB" w:rsidRPr="0050352E" w:rsidRDefault="000E4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3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EB" w:rsidRPr="0050352E" w:rsidRDefault="000E42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3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Відпускні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2EB" w:rsidRPr="0050352E" w:rsidRDefault="000E42E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3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6550,00</w:t>
            </w:r>
          </w:p>
        </w:tc>
      </w:tr>
      <w:tr w:rsidR="00AA1CFA" w:rsidRPr="002B7CAC" w:rsidTr="000E42EB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FA" w:rsidRPr="0050352E" w:rsidRDefault="002B7C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FA" w:rsidRPr="0050352E" w:rsidRDefault="002B7C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Лікарняні в січні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(5 днів)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FA" w:rsidRPr="0050352E" w:rsidRDefault="002B7CA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1275,00</w:t>
            </w:r>
          </w:p>
        </w:tc>
      </w:tr>
    </w:tbl>
    <w:p w:rsidR="00E6151F" w:rsidRDefault="00E6151F" w:rsidP="000E42E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0E42EB" w:rsidRPr="000E42EB" w:rsidRDefault="000E42EB" w:rsidP="000E42E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0E42EB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Завдання </w:t>
      </w:r>
      <w:r w:rsidR="00321865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5</w:t>
      </w:r>
      <w:r w:rsidRPr="000E42EB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Pr="000E42E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Визначити суму допомоги з тимчасової втрати</w:t>
      </w:r>
      <w:r w:rsidRPr="000E42EB">
        <w:rPr>
          <w:i/>
          <w:sz w:val="28"/>
          <w:szCs w:val="28"/>
          <w:lang w:val="uk-UA"/>
        </w:rPr>
        <w:t xml:space="preserve"> </w:t>
      </w:r>
      <w:r w:rsidRPr="000E42EB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працездатності, відобразити операції в обліку, вказати первинні документи.</w:t>
      </w:r>
    </w:p>
    <w:p w:rsidR="000E42EB" w:rsidRPr="000E42EB" w:rsidRDefault="000E42EB" w:rsidP="00E6151F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0E42E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Згідно наданого листка непрацездатності менеджер зі збуту хворів з 17.03 </w:t>
      </w:r>
      <w:proofErr w:type="spellStart"/>
      <w:r w:rsidRPr="000E42EB">
        <w:rPr>
          <w:rFonts w:ascii="Times New Roman" w:hAnsi="Times New Roman" w:cs="Times New Roman"/>
          <w:spacing w:val="-4"/>
          <w:sz w:val="28"/>
          <w:szCs w:val="28"/>
          <w:lang w:val="uk-UA"/>
        </w:rPr>
        <w:t>ц.р</w:t>
      </w:r>
      <w:proofErr w:type="spellEnd"/>
      <w:r w:rsidRPr="000E42E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по 25.03 </w:t>
      </w:r>
      <w:proofErr w:type="spellStart"/>
      <w:r w:rsidRPr="000E42EB">
        <w:rPr>
          <w:rFonts w:ascii="Times New Roman" w:hAnsi="Times New Roman" w:cs="Times New Roman"/>
          <w:spacing w:val="-4"/>
          <w:sz w:val="28"/>
          <w:szCs w:val="28"/>
          <w:lang w:val="uk-UA"/>
        </w:rPr>
        <w:t>ц.р</w:t>
      </w:r>
      <w:proofErr w:type="spellEnd"/>
      <w:r w:rsidRPr="000E42E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включно. За останні 12 місяців працівнику нараховані такі виплати: оплата праці – </w:t>
      </w:r>
      <w:r w:rsidR="009B64DF">
        <w:rPr>
          <w:rFonts w:ascii="Times New Roman" w:hAnsi="Times New Roman" w:cs="Times New Roman"/>
          <w:spacing w:val="-4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7</w:t>
      </w:r>
      <w:r w:rsidRPr="000E42E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8090 грн., річна премія – 5000 грн., доплата за </w:t>
      </w:r>
      <w:r w:rsidRPr="000E42EB">
        <w:rPr>
          <w:rFonts w:ascii="Times New Roman" w:hAnsi="Times New Roman" w:cs="Times New Roman"/>
          <w:spacing w:val="-4"/>
          <w:sz w:val="28"/>
          <w:szCs w:val="28"/>
          <w:lang w:val="uk-UA"/>
        </w:rPr>
        <w:lastRenderedPageBreak/>
        <w:t>понадурочну роботу – 2300 грн., допомога з тимчасової втрати непрацездатності (8 днів у листопаді 20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21</w:t>
      </w:r>
      <w:r w:rsidR="009B64D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р.) – 4</w:t>
      </w:r>
      <w:r w:rsidRPr="000E42EB">
        <w:rPr>
          <w:rFonts w:ascii="Times New Roman" w:hAnsi="Times New Roman" w:cs="Times New Roman"/>
          <w:spacing w:val="-4"/>
          <w:sz w:val="28"/>
          <w:szCs w:val="28"/>
          <w:lang w:val="uk-UA"/>
        </w:rPr>
        <w:t>500 грн., компенсація невикористаної відпустки (</w:t>
      </w:r>
      <w:r w:rsidR="009B64DF">
        <w:rPr>
          <w:rFonts w:ascii="Times New Roman" w:hAnsi="Times New Roman" w:cs="Times New Roman"/>
          <w:spacing w:val="-4"/>
          <w:sz w:val="28"/>
          <w:szCs w:val="28"/>
          <w:lang w:val="uk-UA"/>
        </w:rPr>
        <w:t>14 календарних днів, у серпні попер.</w:t>
      </w:r>
      <w:r w:rsidRPr="000E42E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р</w:t>
      </w:r>
      <w:r w:rsidR="009B64DF">
        <w:rPr>
          <w:rFonts w:ascii="Times New Roman" w:hAnsi="Times New Roman" w:cs="Times New Roman"/>
          <w:spacing w:val="-4"/>
          <w:sz w:val="28"/>
          <w:szCs w:val="28"/>
          <w:lang w:val="uk-UA"/>
        </w:rPr>
        <w:t>оку</w:t>
      </w:r>
      <w:r w:rsidRPr="000E42E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) – </w:t>
      </w:r>
      <w:r w:rsidR="009B64DF">
        <w:rPr>
          <w:rFonts w:ascii="Times New Roman" w:hAnsi="Times New Roman" w:cs="Times New Roman"/>
          <w:spacing w:val="-4"/>
          <w:sz w:val="28"/>
          <w:szCs w:val="28"/>
          <w:lang w:val="uk-UA"/>
        </w:rPr>
        <w:t>1</w:t>
      </w:r>
      <w:r w:rsidRPr="000E42EB">
        <w:rPr>
          <w:rFonts w:ascii="Times New Roman" w:hAnsi="Times New Roman" w:cs="Times New Roman"/>
          <w:spacing w:val="-4"/>
          <w:sz w:val="28"/>
          <w:szCs w:val="28"/>
          <w:lang w:val="uk-UA"/>
        </w:rPr>
        <w:t>3000 грн. Страховий стаж працівника – 5 років 7 місяців.</w:t>
      </w:r>
    </w:p>
    <w:p w:rsidR="00E6151F" w:rsidRPr="005C2BCF" w:rsidRDefault="00E6151F" w:rsidP="00E6151F">
      <w:pPr>
        <w:widowControl w:val="0"/>
        <w:tabs>
          <w:tab w:val="left" w:pos="3345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5C2BCF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Завдання </w:t>
      </w:r>
      <w:r w:rsidR="00321865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6</w:t>
      </w:r>
      <w:r w:rsidRPr="005C2BCF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5C2BCF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Відобразити господарські операції на рахунках бухгалтерського обліку, вказати первинні документи.</w:t>
      </w:r>
    </w:p>
    <w:p w:rsidR="00E6151F" w:rsidRPr="005C2BCF" w:rsidRDefault="00E6151F" w:rsidP="00E6151F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Працівник із загальним страховим стажем 10 років прохворів з 03.07 </w:t>
      </w:r>
      <w:proofErr w:type="spellStart"/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>ц.р</w:t>
      </w:r>
      <w:proofErr w:type="spellEnd"/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по 11.07 </w:t>
      </w:r>
      <w:proofErr w:type="spellStart"/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>ц.р</w:t>
      </w:r>
      <w:proofErr w:type="spellEnd"/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</w:t>
      </w:r>
    </w:p>
    <w:p w:rsidR="00E6151F" w:rsidRPr="005C2BCF" w:rsidRDefault="00E6151F" w:rsidP="00E6151F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 15.05 </w:t>
      </w:r>
      <w:proofErr w:type="spellStart"/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>ц.р</w:t>
      </w:r>
      <w:proofErr w:type="spellEnd"/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та по 30.06 </w:t>
      </w:r>
      <w:proofErr w:type="spellStart"/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>ц.р</w:t>
      </w:r>
      <w:proofErr w:type="spellEnd"/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>. підприємство знаходилося у вимушеному простої. Працівнику, що хворів, з 2019 року встановлено посадовий оклад</w:t>
      </w:r>
      <w:r w:rsidR="009B64D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у розмірі 8700 грн., із тих пір він не змінювався. Інших видів заробітку не було. </w:t>
      </w:r>
    </w:p>
    <w:p w:rsidR="00E6151F" w:rsidRPr="005C2BCF" w:rsidRDefault="00E6151F" w:rsidP="00E6151F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 серпня </w:t>
      </w:r>
      <w:proofErr w:type="spellStart"/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>м.р</w:t>
      </w:r>
      <w:proofErr w:type="spellEnd"/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по липень </w:t>
      </w:r>
      <w:proofErr w:type="spellStart"/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>ц.р</w:t>
      </w:r>
      <w:proofErr w:type="spellEnd"/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>. він працював згідно з загальним графіком роботи підприємства. Інших перерв у роботі, крім простою, не було.</w:t>
      </w:r>
    </w:p>
    <w:p w:rsidR="005C2BCF" w:rsidRPr="005C2BCF" w:rsidRDefault="005C2BCF" w:rsidP="005C2BC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  <w:lang w:val="uk-UA"/>
        </w:rPr>
      </w:pPr>
      <w:r w:rsidRPr="005C2BCF">
        <w:rPr>
          <w:rFonts w:ascii="Times New Roman" w:hAnsi="Times New Roman" w:cs="Times New Roman"/>
          <w:b/>
          <w:caps/>
          <w:spacing w:val="-4"/>
          <w:sz w:val="28"/>
          <w:szCs w:val="28"/>
          <w:lang w:val="uk-UA"/>
        </w:rPr>
        <w:t>Домашнє завдання</w:t>
      </w:r>
    </w:p>
    <w:p w:rsidR="005C2BCF" w:rsidRPr="005C2BCF" w:rsidRDefault="005C2BCF" w:rsidP="003218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5C2BCF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Завдання </w:t>
      </w:r>
      <w:r w:rsidR="00321865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1</w:t>
      </w:r>
      <w:r w:rsidRPr="005C2BCF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.</w:t>
      </w:r>
      <w:r w:rsidRPr="005C2BCF">
        <w:rPr>
          <w:b/>
          <w:i/>
          <w:sz w:val="28"/>
          <w:szCs w:val="28"/>
          <w:lang w:val="uk-UA"/>
        </w:rPr>
        <w:t xml:space="preserve"> </w:t>
      </w:r>
      <w:r w:rsidRPr="005C2BCF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Відобразити господарські операції на рахунках бухгалтерського обліку, вказати первинні документи.</w:t>
      </w:r>
    </w:p>
    <w:p w:rsidR="005C2BCF" w:rsidRPr="005C2BCF" w:rsidRDefault="005C2BCF" w:rsidP="00321865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Бухгалтер хворів з 3 по 11 вересня </w:t>
      </w:r>
      <w:proofErr w:type="spellStart"/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>ц.р</w:t>
      </w:r>
      <w:proofErr w:type="spellEnd"/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На основі наданого ним листа непрацездатності йому </w:t>
      </w:r>
      <w:r w:rsidR="009B64DF">
        <w:rPr>
          <w:rFonts w:ascii="Times New Roman" w:hAnsi="Times New Roman" w:cs="Times New Roman"/>
          <w:spacing w:val="-4"/>
          <w:sz w:val="28"/>
          <w:szCs w:val="28"/>
          <w:lang w:val="uk-UA"/>
        </w:rPr>
        <w:t>нараховано лікарняні у розмірі 5</w:t>
      </w:r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720 грн, в </w:t>
      </w:r>
      <w:proofErr w:type="spellStart"/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>т.ч</w:t>
      </w:r>
      <w:proofErr w:type="spellEnd"/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за рахунок підприємства </w:t>
      </w:r>
      <w:r w:rsidR="009B64DF">
        <w:rPr>
          <w:rFonts w:ascii="Times New Roman" w:hAnsi="Times New Roman" w:cs="Times New Roman"/>
          <w:spacing w:val="-4"/>
          <w:sz w:val="28"/>
          <w:szCs w:val="28"/>
          <w:lang w:val="uk-UA"/>
        </w:rPr>
        <w:t>3</w:t>
      </w:r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490 грн. Здійснити утримання та нарахування на лікарняні. </w:t>
      </w:r>
    </w:p>
    <w:p w:rsidR="005C2BCF" w:rsidRPr="005C2BCF" w:rsidRDefault="005C2BCF" w:rsidP="005C2BCF">
      <w:pPr>
        <w:widowControl w:val="0"/>
        <w:tabs>
          <w:tab w:val="left" w:pos="3345"/>
        </w:tabs>
        <w:spacing w:after="0" w:line="360" w:lineRule="auto"/>
        <w:ind w:firstLine="567"/>
        <w:jc w:val="both"/>
        <w:rPr>
          <w:i/>
          <w:iCs/>
          <w:sz w:val="28"/>
          <w:szCs w:val="28"/>
          <w:lang w:val="uk-UA" w:eastAsia="uk-UA"/>
        </w:rPr>
      </w:pPr>
      <w:r w:rsidRPr="005C2BCF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Завдання </w:t>
      </w:r>
      <w:r w:rsidR="00321865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2</w:t>
      </w:r>
      <w:r w:rsidRPr="005C2BCF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.</w:t>
      </w:r>
      <w:r w:rsidRPr="005C2BCF">
        <w:rPr>
          <w:b/>
          <w:sz w:val="28"/>
          <w:szCs w:val="28"/>
          <w:lang w:val="uk-UA"/>
        </w:rPr>
        <w:t xml:space="preserve"> </w:t>
      </w:r>
      <w:r w:rsidRPr="005C2BCF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Нарахувати суму лікарняних, визначити суми відрахувань та утримань. Відобразити господарські операції на рахунках бухгалтерського обліку, вказати первинні документи</w:t>
      </w:r>
      <w:r w:rsidRPr="005C2BCF">
        <w:rPr>
          <w:i/>
          <w:iCs/>
          <w:sz w:val="28"/>
          <w:szCs w:val="28"/>
          <w:lang w:val="uk-UA" w:eastAsia="uk-UA"/>
        </w:rPr>
        <w:t>.</w:t>
      </w:r>
    </w:p>
    <w:p w:rsidR="005C2BCF" w:rsidRPr="005C2BCF" w:rsidRDefault="005C2BCF" w:rsidP="004B5F73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Через брак замовлень із 01.01.2021 до 31.01.2021 на підприємстві було оголошено простій, за час якого платили 2/3 тарифної ставки. У березні 2021 року </w:t>
      </w:r>
      <w:proofErr w:type="spellStart"/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>Іваніщенко</w:t>
      </w:r>
      <w:proofErr w:type="spellEnd"/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Л.К. захворіла та надала листок непрацездатності за період із 18.03.2021 до 29.03.2021 (12 </w:t>
      </w:r>
      <w:proofErr w:type="spellStart"/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>к.дн</w:t>
      </w:r>
      <w:proofErr w:type="spellEnd"/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>). Розрахунковий період для обчислення лікарняних – березень 2020 року – лютий 2021 року. Невідпрацьованих із поважних причин днів у розрахунковому періоді не було. За березень-грудень 2020 року та лютий 2021 працівнику нарахували 14</w:t>
      </w:r>
      <w:r w:rsidR="009B64DF">
        <w:rPr>
          <w:rFonts w:ascii="Times New Roman" w:hAnsi="Times New Roman" w:cs="Times New Roman"/>
          <w:spacing w:val="-4"/>
          <w:sz w:val="28"/>
          <w:szCs w:val="28"/>
          <w:lang w:val="uk-UA"/>
        </w:rPr>
        <w:t>5 000 грн, у січні 2021 року – 7</w:t>
      </w:r>
      <w:bookmarkStart w:id="0" w:name="_GoBack"/>
      <w:bookmarkEnd w:id="0"/>
      <w:r w:rsidRPr="005C2BCF">
        <w:rPr>
          <w:rFonts w:ascii="Times New Roman" w:hAnsi="Times New Roman" w:cs="Times New Roman"/>
          <w:spacing w:val="-4"/>
          <w:sz w:val="28"/>
          <w:szCs w:val="28"/>
          <w:lang w:val="uk-UA"/>
        </w:rPr>
        <w:t>700 грн (2/3 окладу). Страховий стаж – 7 років 5 місяців.</w:t>
      </w:r>
    </w:p>
    <w:sectPr w:rsidR="005C2BCF" w:rsidRPr="005C2BCF" w:rsidSect="00961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52"/>
    <w:rsid w:val="00072A7A"/>
    <w:rsid w:val="000E42EB"/>
    <w:rsid w:val="001E3057"/>
    <w:rsid w:val="002A40FC"/>
    <w:rsid w:val="002B7CAC"/>
    <w:rsid w:val="00321865"/>
    <w:rsid w:val="004341D5"/>
    <w:rsid w:val="0044377C"/>
    <w:rsid w:val="004B5F73"/>
    <w:rsid w:val="004D7212"/>
    <w:rsid w:val="0050352E"/>
    <w:rsid w:val="005C2BCF"/>
    <w:rsid w:val="00625352"/>
    <w:rsid w:val="006A1160"/>
    <w:rsid w:val="007A3A76"/>
    <w:rsid w:val="00826C56"/>
    <w:rsid w:val="00827DC4"/>
    <w:rsid w:val="00886BAF"/>
    <w:rsid w:val="008C2D17"/>
    <w:rsid w:val="00961397"/>
    <w:rsid w:val="009B64DF"/>
    <w:rsid w:val="00AA1CFA"/>
    <w:rsid w:val="00BA285B"/>
    <w:rsid w:val="00C56074"/>
    <w:rsid w:val="00D634B2"/>
    <w:rsid w:val="00DE04FD"/>
    <w:rsid w:val="00E10D04"/>
    <w:rsid w:val="00E6151F"/>
    <w:rsid w:val="00EB6310"/>
    <w:rsid w:val="00F52A8B"/>
    <w:rsid w:val="00F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4B8C0-C2DD-43FE-95E6-9B0DEF23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E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0"/>
    <w:uiPriority w:val="99"/>
    <w:semiHidden/>
    <w:unhideWhenUsed/>
    <w:rsid w:val="001E3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Фотиния</dc:creator>
  <cp:lastModifiedBy>Учетная запись Майкрософт</cp:lastModifiedBy>
  <cp:revision>2</cp:revision>
  <dcterms:created xsi:type="dcterms:W3CDTF">2024-04-16T11:26:00Z</dcterms:created>
  <dcterms:modified xsi:type="dcterms:W3CDTF">2024-04-16T11:26:00Z</dcterms:modified>
</cp:coreProperties>
</file>