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610DD5" w:rsidRDefault="007B5A22">
      <w:pPr>
        <w:rPr>
          <w:rFonts w:ascii="Times New Roman" w:hAnsi="Times New Roman" w:cs="Times New Roman"/>
          <w:sz w:val="28"/>
          <w:szCs w:val="28"/>
        </w:rPr>
      </w:pPr>
    </w:p>
    <w:p w:rsidR="00610DD5" w:rsidRDefault="00610DD5" w:rsidP="00610D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</w:p>
    <w:p w:rsidR="00610DD5" w:rsidRDefault="007B5A22" w:rsidP="007B5A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B5A22">
        <w:rPr>
          <w:rFonts w:ascii="Times New Roman" w:hAnsi="Times New Roman" w:cs="Times New Roman"/>
          <w:sz w:val="28"/>
          <w:szCs w:val="28"/>
          <w:lang w:val="uk-UA"/>
        </w:rPr>
        <w:t>Організація як об’єкт управління.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B5A22" w:rsidRDefault="007B5A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Письмово надати відповіді на питання:</w:t>
      </w:r>
    </w:p>
    <w:p w:rsidR="007B5A22" w:rsidRPr="007B5A22" w:rsidRDefault="007B5A22" w:rsidP="007B5A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Сутність організації. </w:t>
      </w:r>
    </w:p>
    <w:p w:rsidR="007B5A22" w:rsidRPr="007B5A22" w:rsidRDefault="007B5A22" w:rsidP="007B5A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5A22">
        <w:rPr>
          <w:rFonts w:ascii="Times New Roman" w:hAnsi="Times New Roman" w:cs="Times New Roman"/>
          <w:sz w:val="28"/>
          <w:szCs w:val="28"/>
          <w:lang w:val="uk-UA"/>
        </w:rPr>
        <w:t xml:space="preserve">2. Види організацій. </w:t>
      </w:r>
    </w:p>
    <w:p w:rsidR="007B5A22" w:rsidRPr="00610DD5" w:rsidRDefault="007B5A22" w:rsidP="007B5A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5A22">
        <w:rPr>
          <w:rFonts w:ascii="Times New Roman" w:hAnsi="Times New Roman" w:cs="Times New Roman"/>
          <w:sz w:val="28"/>
          <w:szCs w:val="28"/>
          <w:lang w:val="uk-UA"/>
        </w:rPr>
        <w:t>3. Характеристики організацій.</w:t>
      </w:r>
      <w:bookmarkEnd w:id="0"/>
    </w:p>
    <w:sectPr w:rsidR="007B5A22" w:rsidRPr="006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A"/>
    <w:rsid w:val="00610DD5"/>
    <w:rsid w:val="007B5A22"/>
    <w:rsid w:val="00B21BD5"/>
    <w:rsid w:val="00C533DB"/>
    <w:rsid w:val="00D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C6480-AA02-4B83-998D-4615305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2023-04-11T10:11:00Z</dcterms:created>
  <dcterms:modified xsi:type="dcterms:W3CDTF">2023-04-11T10:15:00Z</dcterms:modified>
</cp:coreProperties>
</file>