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E" w:rsidRPr="00530A69" w:rsidRDefault="00530A69" w:rsidP="00530A6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ОСОБЛИВОСТІ НАЦІОНАЛЬНИХ КУХОНЬ КРАЇН АФРИКИ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ТА АЗІЇ</w:t>
      </w:r>
      <w:bookmarkStart w:id="0" w:name="_GoBack"/>
      <w:bookmarkEnd w:id="0"/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1. Дайте чітку та лаконічну відповідь на питання: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Які загальні риси притаманні етнічним африканським кухням? 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Особливості сировинного набору в кухнях народів Африки. 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3. Відмінності способів обробки продовольчої сировини в африканській кухні.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. Які відмінні рис</w:t>
      </w: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притаманні індійській кухні? 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530A69">
        <w:rPr>
          <w:rFonts w:ascii="Times New Roman" w:hAnsi="Times New Roman" w:cs="Times New Roman"/>
          <w:noProof/>
          <w:sz w:val="28"/>
          <w:szCs w:val="28"/>
          <w:lang w:val="uk-UA"/>
        </w:rPr>
        <w:t>. Особливості сировинного набору, способів обробки сировини, асортименту та технології національних страв Індії.</w:t>
      </w: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30A69" w:rsidRPr="00530A69" w:rsidRDefault="00530A69" w:rsidP="00530A69">
      <w:pPr>
        <w:spacing w:after="0" w:line="276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30A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2. Тести: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1. Сичуаньська кухня славиться: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гострими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пісними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солоними і жирними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солодкими стравами.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2.  Шаньдуньска кухня північного Китаю славиться: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пісними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солоними і жирними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гострими стравами;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солодкими стравами.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 3. За основним правилом китайської кухні, теплова обробка продуктів повинна  проводитися: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протягом 2-3 хвилин;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протягом 5-6 хвилин;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протягом 8-10 хвилин;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протягом 1-2 хвилин.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4. Злак, який містить велику кількість складних вуглеводних сполук, необхідних для нормалізації роботи м`язової тканини і має велике значення в дієтичних уподобаннях китайців: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вівсянка;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манка;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гречиха;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рис.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5. Страва, якою китайці завершують обід: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чаєм;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пловом;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супом;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г) кавою.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6. Улюблений продукт турецької кухні, одна з найвисокопродуктивніших злакових  культур універсального призначення, яку разом з рисом і пшеницею відносять до  «трьох найголовніших хлібів людства»: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кукурудза;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манка;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кус-кус;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булгур.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7. Овочі американського походження, без яких турецьку кухню взагалі неможливо собі  представити: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цибуля-порей й батат;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броколі й часник;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помідори й солодкий перець;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спаржа й артишок.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8. Незважаючи на величезну популярність кави, напоєм номер один у Туреччині  залишається: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молочний кисіль;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чай;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гарячий шоколад;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кока кола.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9.  Як і в усьому ісламському світі, в Туреччині діють особливі приписи для їжі і її   приготування – "заборонена":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харам;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халяль;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треф;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кашрут.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10. Страва, яка широко поширена в кухарстві народів колишньої Османської імперії, включаючи саму  Туреччину - начинені рисом або м'ясним фаршем листя винограду: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чебуреки;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долма;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голубці;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равіолі.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11.На сніданок у Туреччині споживають: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холодну рибу з овочевим гарніром;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страви з яєць, омлети;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чорні солоні маслини;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шарлотку.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12.В Західному Середземномор'ї наїдки у вигляді набору закусок або маленьких страв,  часто з напоями, це -:                      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морозиво;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креми;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прискавці (оладки);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мезе.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13. Хлібний пудинг з листів тіста, просочених цукровим сиропом, який протягом довгих  років був історичним делікатесом османської кухні, і навіть в наш час залишається  невід'ємною частиною кухні держав колишньої Османської імперії: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пахлава;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Екмек кадаїф;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шарлотка;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kadayıfı.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 14. Десертна страва Туреччини, яку готують із кукурудзяного крохмалю та пшеничного  борошна, містить волоські горіхи між шарами, які кладуть у молоко: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Гюлляч;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Пекмез;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Ревані;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Сютлач.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15. Найпопулярніша в Ізраїлі закуска з перемеленого нуту з оливковою олією, лимонним  соком, часником і тхиною: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Фалафель;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Хумус;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Пракес;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Форшмак.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16. Традиційна єврейська суботня страва з м'яса, овочів, крупи й квасолі. Ідея полягає в приготуванні гарячої страви при дотриманні релігійної заборони на розпалювання вогню в суботу: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Пракес;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Тулумба татлиси;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Чолнт;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Лахмаджун.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17. Єврейські м'ясні голубці з густим томатним соусом, які готують з м'ясного фаршу з відварним рисом, яйцем і цибулею, загортаючи у великі капустяні листки: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Адана-кебаб;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Кефти;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в) Гезлеме;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Пракес.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18. Холодна закуска єврейської кухні, яка означає «їжа перед їжею»: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Форшмак;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мезе;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Пракес;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Хумус.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19. Для приготування м'ясних страв у єврейській кухні використовується жир: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свинячий;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яловичий або гусячий;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баранячий;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індички.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20. У єврейській кухні з продуктів тваринного походження високої харчової і біологічної  цінності найбільшою популярністю користується: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м'ясо птиці;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м'ясо свинини;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м'ясо яловичини;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м'ясо козлятини.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21.У стравах єврейської кухні широко використовується поєднання продуктів тваринного і рослинного походження, прикладом можуть служити страви з відварних продуктів (локшини, рису, буряків, картоплі) на шталт запіканці чи бабки: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Гефілте фіш;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Кугелі;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Тулумба татлиси;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Цимес.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 22. Популярна овочева страва єврейської кухні з тушкованої моркви, яблук і родзинок: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Латкес;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Бульбелаткес;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Цимес;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Кугелі.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23. Через існуючу в японській кухні тенденцію до мінімалізму, природний смак та запах  страв підкреслюється лише: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яблучним оцтом;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йогуртом;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медом;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васабі.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24. Основний продукт  японської кухні, який зовсім не солиться, але зате доповнюється  різноманітними соусами і приправами: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дайкон;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варений рис;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рокамболь;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удон.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25.Японці їдять маловідомі європейцям, що володіють корисними властивостями, овочі та рослини: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паростки бамбука;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топінамбур;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квашені солодкі огірки;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квашена капуста.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26.Відмітною рисою японської кухні є продукт, завезений з Китаю, який отримав широке  використання: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лайм;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соя-боби;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бадьян;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оцет.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27.Який продукт особливо цінується в Японії, а суп із нього вважається вишуканою  стравою?  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лимон;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корінь імбиру;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акулячі плавники;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лотос.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28.«Провідна зірка» японської кухні - важливий акомпанемент до суші, сашимі, який  буває різних кольорів від рожевого до червоного: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унагі;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рисове вино;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пепероні;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гарі.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29. Японська варіація упакованого обіду, який  можна узяти з собою на роботу або в  школу, який складається з двох частин: перша - це рис, а друга - це будь-які овочі,  риба, м'ясо: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а) темпура;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бенто;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вагаси;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моті.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pacing w:val="3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30. Відома японська страва, для приготування якої продукти  покривають особливим  складом тіста і смажать в киплячий кунжутній олії: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lastRenderedPageBreak/>
        <w:t>а) темпура;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б) полядвиця;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в) шніцель відбивний;</w:t>
      </w:r>
    </w:p>
    <w:p w:rsidR="00530A69" w:rsidRPr="00530A69" w:rsidRDefault="00530A69" w:rsidP="00530A6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</w:pPr>
      <w:r w:rsidRPr="00530A69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val="uk-UA" w:eastAsia="ru-RU"/>
        </w:rPr>
        <w:t>г) ескалоп.</w:t>
      </w:r>
    </w:p>
    <w:p w:rsidR="00530A69" w:rsidRPr="00530A69" w:rsidRDefault="00530A6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530A69" w:rsidRPr="005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5A"/>
    <w:rsid w:val="00530A69"/>
    <w:rsid w:val="007F355A"/>
    <w:rsid w:val="009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CF50-72C8-4298-984A-BE02AAB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530A69"/>
  </w:style>
  <w:style w:type="character" w:customStyle="1" w:styleId="h2gmcc">
    <w:name w:val="h2gmcc"/>
    <w:basedOn w:val="a0"/>
    <w:rsid w:val="00530A69"/>
  </w:style>
  <w:style w:type="character" w:customStyle="1" w:styleId="adtyne">
    <w:name w:val="adtyne"/>
    <w:basedOn w:val="a0"/>
    <w:rsid w:val="00530A69"/>
  </w:style>
  <w:style w:type="character" w:customStyle="1" w:styleId="l4v7wb">
    <w:name w:val="l4v7wb"/>
    <w:basedOn w:val="a0"/>
    <w:rsid w:val="00530A69"/>
  </w:style>
  <w:style w:type="character" w:customStyle="1" w:styleId="npefkd">
    <w:name w:val="npefkd"/>
    <w:basedOn w:val="a0"/>
    <w:rsid w:val="0053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2422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6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59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1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50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16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7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5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7231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8890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95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06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4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1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39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98652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29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1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388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63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1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506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087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60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5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427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557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9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1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826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914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2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7843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51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25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301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17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0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87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102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7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75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235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1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7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5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576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65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5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03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887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74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962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905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720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968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52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0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26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3215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14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1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154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6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8862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4468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67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289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0346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85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18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7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264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3070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6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7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896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609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5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8685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39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3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9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51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4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3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0673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88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656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8613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8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01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02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23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1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6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6630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0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5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552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577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2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6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1048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584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5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2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8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29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8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1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5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3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4047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17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27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066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84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7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95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4011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33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106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3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1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2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61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73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14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2862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32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76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3663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1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2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70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739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2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8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846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511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46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2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046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654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8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1985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557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3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6285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14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8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6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287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573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093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4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26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691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2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5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797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295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7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7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66558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869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65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964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28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06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76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491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84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035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038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02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0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209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0520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4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4852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7800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56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6705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4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3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03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22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262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6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3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91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921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4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9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22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847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3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0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9331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695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3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44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9908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994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9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2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0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8430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02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1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90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476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04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3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8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0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997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235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2889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46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2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37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1510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2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295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01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9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899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454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0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14837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29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73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600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85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1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50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355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69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682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827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0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6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1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1463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4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0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972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186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33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776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62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73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542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7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4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809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011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3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9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0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042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92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7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80798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829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032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008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6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0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050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2713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64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9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904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499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3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5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608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1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4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5410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104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74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239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85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33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805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4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5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5008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3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42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420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6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5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19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40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65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256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3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0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576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085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403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9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35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053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5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0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6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18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5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24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2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319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277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87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307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036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03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4296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6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6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2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414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343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098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803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0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3371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889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48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715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79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4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63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8537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12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9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1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603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3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3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9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706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76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0868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89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5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55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22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9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78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6275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40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2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714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079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6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65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5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72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197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586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7298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799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85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827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74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20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1216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8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0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3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6473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40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3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7367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947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41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4414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1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2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4859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436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6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1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1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93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93096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480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3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896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6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6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1798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866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021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659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1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70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52883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59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85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11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3392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9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3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39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84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6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4796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168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9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81981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58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638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961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4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30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144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05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769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587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3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0268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8180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006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7320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1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8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54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964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31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813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284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39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6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024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21066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2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1197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692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48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979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49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8008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0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7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28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0805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32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03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33F22"/>
                                            <w:left w:val="none" w:sz="0" w:space="6" w:color="833F22"/>
                                            <w:bottom w:val="none" w:sz="0" w:space="6" w:color="833F22"/>
                                            <w:right w:val="none" w:sz="0" w:space="6" w:color="833F22"/>
                                          </w:divBdr>
                                        </w:div>
                                        <w:div w:id="16702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298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2023-04-11T08:45:00Z</dcterms:created>
  <dcterms:modified xsi:type="dcterms:W3CDTF">2023-04-11T08:54:00Z</dcterms:modified>
</cp:coreProperties>
</file>