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6" w:rsidRPr="00496DD4" w:rsidRDefault="00496DD4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 xml:space="preserve">P.51 Ex.7,8,9,10;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br/>
              <w:t>P.52 Ex.11 make a PowerPoint Presentation about environment.</w:t>
            </w:r>
          </w:p>
          <w:p w:rsidR="00496DD4" w:rsidRPr="0071068F" w:rsidRDefault="00496DD4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</w:p>
          <w:p w:rsidR="00C526DF" w:rsidRPr="007B389C" w:rsidRDefault="00C526DF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</w:t>
            </w:r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 w:rsidP="00516C30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496DD4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11</w:t>
            </w:r>
            <w:bookmarkStart w:id="0" w:name="_GoBack"/>
            <w:bookmarkEnd w:id="0"/>
            <w:r w:rsidR="004226AF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.04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496DD4" w:rsidRDefault="00496DD4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2229BE"/>
    <w:rsid w:val="003F50B6"/>
    <w:rsid w:val="00404D42"/>
    <w:rsid w:val="004226AF"/>
    <w:rsid w:val="00496DD4"/>
    <w:rsid w:val="00516C30"/>
    <w:rsid w:val="0071068F"/>
    <w:rsid w:val="007B389C"/>
    <w:rsid w:val="008839FE"/>
    <w:rsid w:val="008D0E58"/>
    <w:rsid w:val="00A35278"/>
    <w:rsid w:val="00B21DB9"/>
    <w:rsid w:val="00C4044F"/>
    <w:rsid w:val="00C526DF"/>
    <w:rsid w:val="00CD41FA"/>
    <w:rsid w:val="00E3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3E581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15</cp:revision>
  <dcterms:created xsi:type="dcterms:W3CDTF">2023-02-06T15:50:00Z</dcterms:created>
  <dcterms:modified xsi:type="dcterms:W3CDTF">2023-04-07T18:29:00Z</dcterms:modified>
</cp:coreProperties>
</file>