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24" w:rsidRDefault="00B05824" w:rsidP="00B0582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B05824" w:rsidRDefault="00B05824" w:rsidP="00B0582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B05824" w:rsidRDefault="00B05824" w:rsidP="00B05824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B05824" w:rsidRDefault="00B05824" w:rsidP="00B05824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B05824" w:rsidRDefault="00B05824" w:rsidP="00B0582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B05824" w:rsidTr="007E02B4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24" w:rsidRPr="0089031A" w:rsidRDefault="00B05824" w:rsidP="007E02B4">
            <w:pPr>
              <w:rPr>
                <w:b/>
                <w:lang w:val="ru-RU"/>
              </w:rPr>
            </w:pPr>
            <w:r w:rsidRPr="0089031A">
              <w:rPr>
                <w:rStyle w:val="breadcrumblast"/>
                <w:b/>
              </w:rPr>
              <w:t>Focus 5 Workbook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86" w:rsidRPr="004A0793" w:rsidRDefault="005A6B86" w:rsidP="007E02B4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="007C57A0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.</w:t>
            </w:r>
            <w:r w:rsidR="004A0793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50</w:t>
            </w:r>
            <w:r w:rsidR="004A0793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 xml:space="preserve"> Ex.1-6.</w:t>
            </w:r>
          </w:p>
          <w:p w:rsidR="005A6B86" w:rsidRPr="00F02EE3" w:rsidRDefault="005A6B86" w:rsidP="007E02B4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</w:pPr>
          </w:p>
          <w:p w:rsidR="00F02EE3" w:rsidRDefault="00B05824" w:rsidP="00F02EE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highlight w:val="green"/>
              </w:rPr>
            </w:pPr>
            <w:r w:rsidRPr="00E81268">
              <w:rPr>
                <w:color w:val="000000"/>
                <w:highlight w:val="green"/>
                <w:shd w:val="clear" w:color="auto" w:fill="FFF8B9"/>
                <w:lang w:val="uk-UA"/>
              </w:rPr>
              <w:t>Вище зазначені вправи виконуємо в зошиті.</w:t>
            </w:r>
            <w:r w:rsidR="00F02EE3">
              <w:rPr>
                <w:b/>
                <w:highlight w:val="green"/>
                <w:lang w:val="uk-UA"/>
              </w:rPr>
              <w:t xml:space="preserve"> </w:t>
            </w:r>
            <w:r w:rsidR="00F02EE3" w:rsidRPr="00F02EE3">
              <w:rPr>
                <w:color w:val="000000"/>
                <w:highlight w:val="green"/>
                <w:shd w:val="clear" w:color="auto" w:fill="FFF8B9"/>
                <w:lang w:val="uk-UA"/>
              </w:rPr>
              <w:t>АБО В ЕЛЕКТРОННОМУ ВИГЛЯДІ(в форматі Word doc.)</w:t>
            </w:r>
          </w:p>
          <w:p w:rsidR="00B05824" w:rsidRPr="00F02EE3" w:rsidRDefault="00B05824" w:rsidP="007E02B4">
            <w:pPr>
              <w:rPr>
                <w:lang w:val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24" w:rsidRDefault="00B05824" w:rsidP="007C57A0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4A0793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13</w:t>
            </w:r>
            <w:bookmarkStart w:id="0" w:name="_GoBack"/>
            <w:bookmarkEnd w:id="0"/>
            <w:r w:rsidR="007C57A0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</w:t>
            </w:r>
            <w:r w:rsidR="007C57A0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4.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2023</w:t>
            </w:r>
          </w:p>
        </w:tc>
      </w:tr>
    </w:tbl>
    <w:p w:rsidR="00B05824" w:rsidRDefault="00B05824" w:rsidP="00B05824"/>
    <w:p w:rsidR="00B05824" w:rsidRPr="00E81268" w:rsidRDefault="00B05824" w:rsidP="00B05824">
      <w:pPr>
        <w:rPr>
          <w:b/>
          <w:lang w:val="uk-UA"/>
        </w:rPr>
      </w:pPr>
    </w:p>
    <w:p w:rsidR="00282A0B" w:rsidRDefault="00282A0B"/>
    <w:sectPr w:rsidR="00282A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A8"/>
    <w:rsid w:val="00282A0B"/>
    <w:rsid w:val="003066C5"/>
    <w:rsid w:val="003807DE"/>
    <w:rsid w:val="003A16E8"/>
    <w:rsid w:val="004A0793"/>
    <w:rsid w:val="005A6B86"/>
    <w:rsid w:val="006401A8"/>
    <w:rsid w:val="007C57A0"/>
    <w:rsid w:val="00B05824"/>
    <w:rsid w:val="00DF3B6E"/>
    <w:rsid w:val="00F0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2E11C"/>
  <w15:chartTrackingRefBased/>
  <w15:docId w15:val="{976D7CC9-85B5-43CC-AAAC-ECC87212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82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B058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adcrumblast">
    <w:name w:val="breadcrumb_last"/>
    <w:basedOn w:val="a0"/>
    <w:rsid w:val="00B05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9</cp:revision>
  <dcterms:created xsi:type="dcterms:W3CDTF">2023-03-16T13:16:00Z</dcterms:created>
  <dcterms:modified xsi:type="dcterms:W3CDTF">2023-04-07T08:44:00Z</dcterms:modified>
</cp:coreProperties>
</file>