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E" w:rsidRPr="00441D5E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5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ВИРОБНИЦТВА ПРОДУКЦІЇ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Pr="00280D93">
        <w:rPr>
          <w:rStyle w:val="FontStyle12"/>
          <w:rFonts w:eastAsia="Calibri"/>
          <w:sz w:val="28"/>
          <w:szCs w:val="28"/>
          <w:lang w:val="uk-UA" w:eastAsia="uk-UA"/>
        </w:rPr>
        <w:t>виконання плану виробництва продукції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280D93">
        <w:rPr>
          <w:bCs/>
          <w:iCs/>
          <w:color w:val="000000"/>
          <w:sz w:val="28"/>
          <w:szCs w:val="28"/>
          <w:lang w:val="uk-UA"/>
        </w:rPr>
        <w:t>стану виконання планів (контрактів) виробництва продукції</w:t>
      </w:r>
      <w:r w:rsidR="00280D93">
        <w:rPr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результативності та ефективності </w:t>
      </w:r>
      <w:r w:rsidR="00280D93">
        <w:rPr>
          <w:bCs/>
          <w:iCs/>
          <w:color w:val="000000"/>
          <w:sz w:val="28"/>
          <w:szCs w:val="28"/>
          <w:lang w:val="uk-UA"/>
        </w:rPr>
        <w:t xml:space="preserve">діяльності </w:t>
      </w:r>
      <w:proofErr w:type="gramStart"/>
      <w:r w:rsidR="00280D93">
        <w:rPr>
          <w:sz w:val="28"/>
          <w:szCs w:val="28"/>
          <w:lang w:val="uk-UA"/>
        </w:rPr>
        <w:t>п</w:t>
      </w:r>
      <w:proofErr w:type="gramEnd"/>
      <w:r w:rsidR="00280D93">
        <w:rPr>
          <w:sz w:val="28"/>
          <w:szCs w:val="28"/>
          <w:lang w:val="uk-UA"/>
        </w:rPr>
        <w:t>ідприємства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280D93">
        <w:rPr>
          <w:bCs/>
          <w:iCs/>
          <w:color w:val="000000"/>
          <w:sz w:val="28"/>
          <w:szCs w:val="28"/>
          <w:lang w:val="uk-UA"/>
        </w:rPr>
        <w:t>стану виконання планів (контрактів) виробництва продукції</w:t>
      </w:r>
      <w:r w:rsidR="00280D93">
        <w:rPr>
          <w:sz w:val="28"/>
          <w:szCs w:val="28"/>
          <w:lang w:val="uk-UA"/>
        </w:rPr>
        <w:t xml:space="preserve"> </w:t>
      </w:r>
      <w:r w:rsidR="00963C5C">
        <w:rPr>
          <w:sz w:val="28"/>
          <w:szCs w:val="28"/>
          <w:lang w:val="uk-UA"/>
        </w:rPr>
        <w:t>за обсягом та асортиментом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80D93" w:rsidRPr="00280D93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99761B" w:rsidRDefault="0099761B" w:rsidP="0099761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99761B">
        <w:rPr>
          <w:sz w:val="28"/>
          <w:szCs w:val="28"/>
          <w:lang w:val="uk-UA"/>
        </w:rPr>
        <w:t xml:space="preserve">Аналіз виконання плану виробництва продукції </w:t>
      </w:r>
      <w:r>
        <w:rPr>
          <w:sz w:val="28"/>
          <w:szCs w:val="28"/>
          <w:lang w:val="uk-UA"/>
        </w:rPr>
        <w:t xml:space="preserve">здійснюють за допомогою табл. 1. </w:t>
      </w: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9761B" w:rsidRDefault="0099761B" w:rsidP="0099761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1571"/>
        <w:gridCol w:w="1571"/>
        <w:gridCol w:w="1573"/>
        <w:gridCol w:w="1652"/>
        <w:gridCol w:w="1356"/>
      </w:tblGrid>
      <w:tr w:rsidR="0099761B" w:rsidRPr="0026020A" w:rsidTr="0064689F">
        <w:trPr>
          <w:trHeight w:val="340"/>
          <w:jc w:val="center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797" w:type="pct"/>
            <w:vMerge w:val="restart"/>
            <w:vAlign w:val="center"/>
          </w:tcPr>
          <w:p w:rsidR="0099761B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9761B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526" w:type="pct"/>
            <w:gridSpan w:val="2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(контракту)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797" w:type="pct"/>
            <w:vAlign w:val="center"/>
          </w:tcPr>
          <w:p w:rsidR="0099761B" w:rsidRPr="000F0CDE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Pr="000D2B3B" w:rsidRDefault="0099761B" w:rsidP="0099761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</w:p>
    <w:p w:rsidR="0099761B" w:rsidRPr="007D14F2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</w:t>
      </w:r>
      <w:r w:rsidRPr="0099761B">
        <w:rPr>
          <w:b w:val="0"/>
          <w:color w:val="000000"/>
          <w:sz w:val="28"/>
          <w:szCs w:val="28"/>
        </w:rPr>
        <w:t>є дослідже</w:t>
      </w:r>
      <w:r w:rsidR="00441D5E">
        <w:rPr>
          <w:b w:val="0"/>
          <w:color w:val="000000"/>
          <w:sz w:val="28"/>
          <w:szCs w:val="28"/>
        </w:rPr>
        <w:t xml:space="preserve">ння виконання плану виробництва </w:t>
      </w:r>
      <w:r w:rsidRPr="0099761B">
        <w:rPr>
          <w:b w:val="0"/>
          <w:color w:val="000000"/>
          <w:sz w:val="28"/>
          <w:szCs w:val="28"/>
        </w:rPr>
        <w:t>продукції за асортиментом.</w:t>
      </w:r>
      <w:r>
        <w:rPr>
          <w:b w:val="0"/>
          <w:color w:val="000000"/>
          <w:sz w:val="28"/>
          <w:szCs w:val="28"/>
        </w:rPr>
        <w:t xml:space="preserve">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 (табл. 2).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 асортиментом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286"/>
        <w:gridCol w:w="2115"/>
        <w:gridCol w:w="1752"/>
        <w:gridCol w:w="1443"/>
      </w:tblGrid>
      <w:tr w:rsidR="0099761B" w:rsidRPr="0026020A" w:rsidTr="0064689F">
        <w:trPr>
          <w:trHeight w:val="340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99761B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(за контрактом)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(контракту) за асортиментом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А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ED2BDD" w:rsidRDefault="00ED2BDD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D2BDD" w:rsidRDefault="00ED2BDD" w:rsidP="00ED2BDD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E5BEB">
        <w:rPr>
          <w:color w:val="000000"/>
          <w:sz w:val="28"/>
          <w:szCs w:val="28"/>
          <w:lang w:val="uk-UA"/>
        </w:rPr>
        <w:lastRenderedPageBreak/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DE5BEB">
        <w:rPr>
          <w:bCs/>
          <w:color w:val="000000"/>
          <w:sz w:val="28"/>
          <w:szCs w:val="28"/>
          <w:lang w:val="uk-UA"/>
        </w:rPr>
        <w:t>виробництва продукції</w:t>
      </w:r>
      <w:r>
        <w:rPr>
          <w:color w:val="000000"/>
          <w:sz w:val="28"/>
          <w:szCs w:val="28"/>
          <w:lang w:val="uk-UA"/>
        </w:rPr>
        <w:t xml:space="preserve"> 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Pr="007D14F2">
        <w:rPr>
          <w:color w:val="000000"/>
          <w:spacing w:val="-4"/>
          <w:sz w:val="28"/>
          <w:szCs w:val="28"/>
          <w:lang w:val="uk-UA"/>
        </w:rPr>
        <w:t>місяць у розрізі окремих декад</w:t>
      </w:r>
      <w:r>
        <w:rPr>
          <w:color w:val="000000"/>
          <w:spacing w:val="-4"/>
          <w:sz w:val="28"/>
          <w:szCs w:val="28"/>
          <w:lang w:val="uk-UA"/>
        </w:rPr>
        <w:t>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 (табл. 3).</w:t>
      </w:r>
    </w:p>
    <w:p w:rsidR="00ED2BDD" w:rsidRDefault="00ED2BDD" w:rsidP="00ED2BD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D2BDD" w:rsidRDefault="00ED2BDD" w:rsidP="00ED2BDD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ритмічності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84"/>
        <w:gridCol w:w="1295"/>
        <w:gridCol w:w="1488"/>
        <w:gridCol w:w="1308"/>
        <w:gridCol w:w="1651"/>
        <w:gridCol w:w="1102"/>
      </w:tblGrid>
      <w:tr w:rsidR="00ED2BDD" w:rsidRPr="0026020A" w:rsidTr="00A25484">
        <w:trPr>
          <w:trHeight w:val="340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Декада місяця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Обсяг продукції</w:t>
            </w:r>
          </w:p>
        </w:tc>
        <w:tc>
          <w:tcPr>
            <w:tcW w:w="1434" w:type="pct"/>
            <w:gridSpan w:val="2"/>
            <w:vAlign w:val="center"/>
          </w:tcPr>
          <w:p w:rsidR="00ED2BDD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Питома вага продукції, %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за ритмічністю</w:t>
            </w: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763" w:type="pct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71" w:type="pct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 абсолютному виразі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за місяць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2BDD" w:rsidRPr="00B92252" w:rsidRDefault="00ED2BDD" w:rsidP="00ED2BDD">
      <w:pPr>
        <w:spacing w:line="264" w:lineRule="auto"/>
        <w:ind w:firstLine="567"/>
        <w:rPr>
          <w:color w:val="000000"/>
          <w:spacing w:val="-4"/>
          <w:lang w:val="uk-UA"/>
        </w:rPr>
      </w:pPr>
    </w:p>
    <w:p w:rsidR="00ED2BDD" w:rsidRDefault="00ED2BDD" w:rsidP="00ED2BD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ED2BDD" w:rsidRDefault="00ED2BDD" w:rsidP="00ED2BDD">
      <w:pPr>
        <w:spacing w:line="264" w:lineRule="auto"/>
        <w:ind w:firstLine="540"/>
        <w:rPr>
          <w:sz w:val="28"/>
          <w:szCs w:val="28"/>
          <w:lang w:val="uk-UA"/>
        </w:rPr>
      </w:pP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41D5E" w:rsidRPr="001356F5" w:rsidRDefault="00441D5E" w:rsidP="00441D5E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41D5E" w:rsidRPr="0082216F" w:rsidRDefault="00441D5E" w:rsidP="00441D5E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441D5E" w:rsidRPr="0082216F" w:rsidRDefault="00441D5E" w:rsidP="00441D5E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41D5E" w:rsidRPr="00B67EC0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41D5E" w:rsidRPr="00DF5D4B" w:rsidRDefault="00441D5E" w:rsidP="00441D5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441D5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BB" w:rsidRDefault="009706BB" w:rsidP="001356F5">
      <w:pPr>
        <w:spacing w:line="240" w:lineRule="auto"/>
      </w:pPr>
      <w:r>
        <w:separator/>
      </w:r>
    </w:p>
  </w:endnote>
  <w:endnote w:type="continuationSeparator" w:id="0">
    <w:p w:rsidR="009706BB" w:rsidRDefault="009706BB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BB" w:rsidRDefault="009706BB" w:rsidP="001356F5">
      <w:pPr>
        <w:spacing w:line="240" w:lineRule="auto"/>
      </w:pPr>
      <w:r>
        <w:separator/>
      </w:r>
    </w:p>
  </w:footnote>
  <w:footnote w:type="continuationSeparator" w:id="0">
    <w:p w:rsidR="009706BB" w:rsidRDefault="009706BB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770D07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D2BDD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41D5E"/>
    <w:rsid w:val="00450CA8"/>
    <w:rsid w:val="004523B8"/>
    <w:rsid w:val="00455515"/>
    <w:rsid w:val="00465F14"/>
    <w:rsid w:val="00480B4A"/>
    <w:rsid w:val="004A4869"/>
    <w:rsid w:val="00511385"/>
    <w:rsid w:val="00534A08"/>
    <w:rsid w:val="00566E21"/>
    <w:rsid w:val="00582DFD"/>
    <w:rsid w:val="005C0C1E"/>
    <w:rsid w:val="005C3997"/>
    <w:rsid w:val="005F402A"/>
    <w:rsid w:val="006706CB"/>
    <w:rsid w:val="006A6F7D"/>
    <w:rsid w:val="0071205B"/>
    <w:rsid w:val="007122BF"/>
    <w:rsid w:val="007144DB"/>
    <w:rsid w:val="00770D07"/>
    <w:rsid w:val="00791A87"/>
    <w:rsid w:val="00791B26"/>
    <w:rsid w:val="007D1D46"/>
    <w:rsid w:val="007F1009"/>
    <w:rsid w:val="00840302"/>
    <w:rsid w:val="008A5BF4"/>
    <w:rsid w:val="008B734F"/>
    <w:rsid w:val="008E6B30"/>
    <w:rsid w:val="008F4488"/>
    <w:rsid w:val="00915A05"/>
    <w:rsid w:val="00963C5C"/>
    <w:rsid w:val="009706BB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D22CA8"/>
    <w:rsid w:val="00D42414"/>
    <w:rsid w:val="00D83D38"/>
    <w:rsid w:val="00D84B71"/>
    <w:rsid w:val="00D97112"/>
    <w:rsid w:val="00DC6607"/>
    <w:rsid w:val="00DF5D4B"/>
    <w:rsid w:val="00E04470"/>
    <w:rsid w:val="00E750A2"/>
    <w:rsid w:val="00E86E71"/>
    <w:rsid w:val="00ED2BDD"/>
    <w:rsid w:val="00ED443E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59</cp:revision>
  <dcterms:created xsi:type="dcterms:W3CDTF">2021-02-17T13:28:00Z</dcterms:created>
  <dcterms:modified xsi:type="dcterms:W3CDTF">2023-04-04T12:38:00Z</dcterms:modified>
</cp:coreProperties>
</file>