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1E" w:rsidRDefault="00610EA9" w:rsidP="00652DA0">
      <w:pPr>
        <w:jc w:val="center"/>
        <w:rPr>
          <w:rFonts w:ascii="var(--fontTitle)" w:hAnsi="var(--fontTitle)"/>
          <w:b/>
          <w:spacing w:val="-11"/>
          <w:sz w:val="32"/>
          <w:szCs w:val="32"/>
          <w:lang w:val="ru-RU"/>
        </w:rPr>
      </w:pP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Тема</w:t>
      </w:r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6.</w:t>
      </w:r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proofErr w:type="spellStart"/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Оцінка</w:t>
      </w:r>
      <w:proofErr w:type="spellEnd"/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та</w:t>
      </w:r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proofErr w:type="spellStart"/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розподіл</w:t>
      </w:r>
      <w:proofErr w:type="spellEnd"/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задач</w:t>
      </w:r>
      <w:r w:rsidR="00AC7F40"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,</w:t>
      </w:r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proofErr w:type="spellStart"/>
      <w:r w:rsidR="00AC7F40"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планування</w:t>
      </w:r>
      <w:proofErr w:type="spellEnd"/>
      <w:r w:rsid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="00AC7F40"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спринта</w:t>
      </w:r>
    </w:p>
    <w:p w:rsidR="00652DA0" w:rsidRPr="00652DA0" w:rsidRDefault="00652DA0" w:rsidP="00652DA0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var(--fontTitle)" w:hAnsi="var(--fontTitle)"/>
          <w:b/>
          <w:spacing w:val="-11"/>
          <w:sz w:val="32"/>
          <w:szCs w:val="32"/>
          <w:lang w:val="ru-RU"/>
        </w:rPr>
      </w:pPr>
      <w:proofErr w:type="spellStart"/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Оцінка</w:t>
      </w:r>
      <w:proofErr w:type="spellEnd"/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та</w:t>
      </w:r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proofErr w:type="spellStart"/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розподіл</w:t>
      </w:r>
      <w:proofErr w:type="spellEnd"/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задач</w:t>
      </w:r>
    </w:p>
    <w:p w:rsidR="00652DA0" w:rsidRPr="00652DA0" w:rsidRDefault="00652DA0" w:rsidP="00652DA0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Планування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спринта</w:t>
      </w:r>
      <w:proofErr w:type="spellEnd"/>
    </w:p>
    <w:p w:rsidR="00652DA0" w:rsidRPr="00652DA0" w:rsidRDefault="00652DA0" w:rsidP="00652DA0">
      <w:pPr>
        <w:jc w:val="center"/>
        <w:rPr>
          <w:rFonts w:ascii="var(--fontTitle)" w:hAnsi="var(--fontTitle)"/>
          <w:b/>
          <w:spacing w:val="-11"/>
          <w:sz w:val="32"/>
          <w:szCs w:val="32"/>
          <w:lang w:val="ru-RU"/>
        </w:rPr>
      </w:pP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1.</w:t>
      </w:r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proofErr w:type="spellStart"/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Оцінка</w:t>
      </w:r>
      <w:proofErr w:type="spellEnd"/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та</w:t>
      </w:r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proofErr w:type="spellStart"/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розподіл</w:t>
      </w:r>
      <w:proofErr w:type="spellEnd"/>
      <w:r>
        <w:rPr>
          <w:rFonts w:ascii="var(--fontTitle)" w:hAnsi="var(--fontTitle)"/>
          <w:b/>
          <w:spacing w:val="-11"/>
          <w:sz w:val="32"/>
          <w:szCs w:val="32"/>
          <w:lang w:val="ru-RU"/>
        </w:rPr>
        <w:t xml:space="preserve"> </w:t>
      </w:r>
      <w:r w:rsidRPr="00652DA0">
        <w:rPr>
          <w:rFonts w:ascii="var(--fontTitle)" w:hAnsi="var(--fontTitle)"/>
          <w:b/>
          <w:spacing w:val="-11"/>
          <w:sz w:val="32"/>
          <w:szCs w:val="32"/>
          <w:lang w:val="ru-RU"/>
        </w:rPr>
        <w:t>задач</w:t>
      </w:r>
    </w:p>
    <w:p w:rsid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У процесі </w:t>
      </w: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виконання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проекту ми повинні володіти інформацією чи все у нас йде </w:t>
      </w:r>
      <w:r w:rsidR="00653C2F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по плану. Для цього ми маємо дати відповідь на питання: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Які критерії оцінки? З чим порівнювати? Де узяти той еталон на який орієнтуватися? Яким чином ідентифікувати проблеми і оперативно зреагувати, ще до того як вони стали невиправними? Як зрозуміти, що саме слід покращувати у себе на проекті?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Немає кращого способу аніж обрати відповідний тестовий показник (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test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metric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), визначити його середнє значення та відстежувати прогрес згідно цього показника чи набору показників протягом наступних тижнів, місяців, років.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Отже, якщо коротко підсумувати, </w:t>
      </w:r>
      <w:r w:rsidRPr="00653C2F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метрики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потрібні, щоб ефективно управляти проектом: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Інформування.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Передбачати різноманітні моменти.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Розуміти </w:t>
      </w:r>
      <w:r w:rsidR="00653C2F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що саме потрібно вдосконалювати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Для оптимізації процесів.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Діагностувати проблеми, локалізувати, виправляти і перевіряти їх.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Приймати правильні рішення.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Метрики важливі на усьому циклі розробки програмного забезпечення (SDLC). Проте потрібно аналізувати аспект ефективності застосування кожної метрики з точки зору, на якому етапі розробки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lastRenderedPageBreak/>
        <w:t>проекту від отриманої інформації ми отримаємо максимальний результат.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Метрика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 — іншими словами це показник поточного стану досягнення цілі. </w:t>
      </w:r>
    </w:p>
    <w:p w:rsidR="00652DA0" w:rsidRPr="00FB458D" w:rsidRDefault="00653C2F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Е</w:t>
      </w:r>
      <w:r w:rsidR="00652DA0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фективність і якість роботи команди </w:t>
      </w: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в роботі над виконанням задач визначається переважно </w:t>
      </w:r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за годинами, швидкістю виконання та </w:t>
      </w:r>
      <w:proofErr w:type="spellStart"/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сторі</w:t>
      </w:r>
      <w:proofErr w:type="spellEnd"/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поінтами</w:t>
      </w:r>
      <w:proofErr w:type="spellEnd"/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.</w:t>
      </w:r>
    </w:p>
    <w:p w:rsidR="00653C2F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Володіючи таким набором показників можна порівнювати команду з нею ж самою у різні моменти часу або з іншими</w:t>
      </w:r>
      <w:r w:rsidR="00653C2F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командами.</w:t>
      </w:r>
    </w:p>
    <w:p w:rsidR="00653C2F" w:rsidRDefault="00653C2F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Інша метрика – </w:t>
      </w:r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р</w:t>
      </w:r>
      <w:r w:rsidR="00652DA0"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еальний час роботи команди</w:t>
      </w: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. Її п</w:t>
      </w:r>
      <w:r w:rsidR="00652DA0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ризначення збільшити точність планування, а по-друге, відстежувати і керувати ефективністю роботи команди.</w:t>
      </w:r>
    </w:p>
    <w:p w:rsidR="00652DA0" w:rsidRPr="00652DA0" w:rsidRDefault="00652DA0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Метрика додаткових витрат</w:t>
      </w:r>
      <w:r w:rsidR="00653C2F" w:rsidRPr="00FB458D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часу</w:t>
      </w:r>
      <w:r w:rsidR="00653C2F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це витрати часу скажімо на мітинги, налаштування середовища, пусте очікування якогось функціоналу який є ще неготовий до загального часу.</w:t>
      </w:r>
    </w:p>
    <w:p w:rsidR="00FB458D" w:rsidRDefault="00652DA0" w:rsidP="00653C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Точність оцінки часу по видам, типам робіт = </w:t>
      </w:r>
    </w:p>
    <w:p w:rsidR="00653C2F" w:rsidRDefault="00652DA0" w:rsidP="00653C2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Оціночний час роботи/Фактичний час роботи</w:t>
      </w:r>
    </w:p>
    <w:p w:rsidR="00652DA0" w:rsidRPr="00652DA0" w:rsidRDefault="00653C2F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FB458D">
        <w:rPr>
          <w:rFonts w:ascii="Times New Roman" w:eastAsia="Times New Roman" w:hAnsi="Times New Roman" w:cs="Times New Roman"/>
          <w:b/>
          <w:i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Для застосування цієї метрики</w:t>
      </w: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використовується відповідний коефіцієнт додаткових витрат час,</w:t>
      </w:r>
      <w:r w:rsidR="00652DA0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який буде у нас </w:t>
      </w:r>
      <w:proofErr w:type="spellStart"/>
      <w:r w:rsidR="00652DA0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підстраховочний</w:t>
      </w:r>
      <w:proofErr w:type="spellEnd"/>
      <w:r w:rsidR="003047FF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, коригувальний до наступних наш</w:t>
      </w:r>
      <w:r w:rsidR="00652DA0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их оцінок, щоб вони були точнішими при плануванні.</w:t>
      </w:r>
    </w:p>
    <w:p w:rsidR="003F0B16" w:rsidRPr="00652DA0" w:rsidRDefault="003F0B16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аутсорс-проєктах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договором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Time</w:t>
      </w:r>
      <w:proofErr w:type="spellEnd"/>
      <w:r w:rsidR="00652DA0"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and</w:t>
      </w:r>
      <w:proofErr w:type="spellEnd"/>
      <w:r w:rsidR="00652DA0"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Material</w:t>
      </w:r>
      <w:proofErr w:type="spellEnd"/>
      <w:r w:rsidR="00652DA0"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="00652DA0"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оцінюються</w:t>
      </w:r>
      <w:r w:rsidR="00652DA0"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FB458D">
        <w:rPr>
          <w:b/>
          <w:color w:val="222222"/>
          <w:spacing w:val="-5"/>
          <w:sz w:val="32"/>
          <w:szCs w:val="32"/>
          <w:bdr w:val="none" w:sz="0" w:space="0" w:color="auto" w:frame="1"/>
        </w:rPr>
        <w:t>годинах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щоб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менеджер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міг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порахувати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кожну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скласти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інвойс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для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замовника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особисте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навантаження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учасників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</w:p>
    <w:p w:rsidR="003F0B16" w:rsidRPr="00652DA0" w:rsidRDefault="00FB458D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proofErr w:type="spellStart"/>
      <w:r w:rsidRPr="00FB458D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2F3F5"/>
        </w:rPr>
        <w:t>Довідково</w:t>
      </w:r>
      <w:proofErr w:type="spellEnd"/>
      <w:r w:rsidRPr="00FB458D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2F3F5"/>
        </w:rPr>
        <w:t>.</w:t>
      </w:r>
      <w:r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годинами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легше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керувати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завантаженням.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Уяви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таку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ситуацію.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вас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є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договір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Fixed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price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виділеним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бюджетом.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Команда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lastRenderedPageBreak/>
        <w:t>оцінила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якусь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задачу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10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витратила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лише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8.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Дві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залишилися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невикористаними.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можеш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витратити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їх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інші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задачі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або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взагалі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використовувати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принести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додатковий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прибуток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компанії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—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адже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замовник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виділив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бюджет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10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поінтами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такі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нюанси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вирахуєш.</w:t>
      </w:r>
    </w:p>
    <w:p w:rsidR="003F0B16" w:rsidRPr="00652DA0" w:rsidRDefault="003F0B16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потрібні,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щоб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точніше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оцінити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час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розробку.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Адже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поінтах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оціниш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кожну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підзадачу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фічі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от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годинах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можна.</w:t>
      </w:r>
      <w:r w:rsidR="00FB458D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поінти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виставляє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вся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команда,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про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години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потрібно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запитувати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тільки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того,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хто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виконуватиме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підзадачі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СП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дають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розробники,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дизайнери,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тестувальники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це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такий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загальний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орієнтир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для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всіх.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годинах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може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оцінити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роботи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лише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виконавець.</w:t>
      </w:r>
    </w:p>
    <w:p w:rsidR="00905584" w:rsidRPr="00905584" w:rsidRDefault="00905584" w:rsidP="00905584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9"/>
          <w:sz w:val="32"/>
          <w:szCs w:val="32"/>
        </w:rPr>
      </w:pPr>
      <w:r w:rsidRPr="00905584">
        <w:rPr>
          <w:color w:val="222222"/>
          <w:spacing w:val="-9"/>
          <w:sz w:val="32"/>
          <w:szCs w:val="32"/>
        </w:rPr>
        <w:t xml:space="preserve">Оцінка по </w:t>
      </w:r>
      <w:proofErr w:type="spellStart"/>
      <w:r w:rsidRPr="00905584">
        <w:rPr>
          <w:color w:val="222222"/>
          <w:spacing w:val="-9"/>
          <w:sz w:val="32"/>
          <w:szCs w:val="32"/>
        </w:rPr>
        <w:t>сторі</w:t>
      </w:r>
      <w:proofErr w:type="spellEnd"/>
      <w:r w:rsidRPr="00905584">
        <w:rPr>
          <w:color w:val="222222"/>
          <w:spacing w:val="-9"/>
          <w:sz w:val="32"/>
          <w:szCs w:val="32"/>
        </w:rPr>
        <w:t xml:space="preserve"> </w:t>
      </w:r>
      <w:proofErr w:type="spellStart"/>
      <w:r w:rsidRPr="00905584">
        <w:rPr>
          <w:color w:val="222222"/>
          <w:spacing w:val="-9"/>
          <w:sz w:val="32"/>
          <w:szCs w:val="32"/>
        </w:rPr>
        <w:t>поінтах</w:t>
      </w:r>
      <w:proofErr w:type="spellEnd"/>
    </w:p>
    <w:p w:rsidR="00905584" w:rsidRPr="00905584" w:rsidRDefault="00905584" w:rsidP="009055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proofErr w:type="spellStart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поінт</w:t>
      </w:r>
      <w:proofErr w:type="spellEnd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— це метод відносної оцінки в методології </w:t>
      </w:r>
      <w:proofErr w:type="spellStart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Agile</w:t>
      </w:r>
      <w:proofErr w:type="spellEnd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. З ним команда оцінює </w:t>
      </w:r>
      <w:proofErr w:type="spellStart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щодо умовної шкали — </w:t>
      </w:r>
      <w:proofErr w:type="spellStart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поінта</w:t>
      </w:r>
      <w:proofErr w:type="spellEnd"/>
      <w:r w:rsidRPr="00905584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905584" w:rsidRP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905584">
        <w:rPr>
          <w:bCs/>
          <w:sz w:val="32"/>
          <w:szCs w:val="32"/>
        </w:rPr>
        <w:t xml:space="preserve">Методика визначення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  <w:lang w:val="en-US"/>
        </w:rPr>
        <w:t>point</w:t>
      </w:r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</w:rPr>
        <w:t>проекту полягає у наступному: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5584">
        <w:rPr>
          <w:rFonts w:ascii="Times New Roman" w:eastAsia="Times New Roman" w:hAnsi="Times New Roman" w:cs="Times New Roman"/>
          <w:sz w:val="32"/>
          <w:szCs w:val="32"/>
        </w:rPr>
        <w:t xml:space="preserve">за основу приймається найпростіший елемент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backlog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</w:rPr>
        <w:t>, який станови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ть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еталонною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одиницею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всі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інші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елементи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backlog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порівнюються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визначеною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еталонною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одиницею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:rsidR="00905584" w:rsidRP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905584">
        <w:rPr>
          <w:bCs/>
          <w:sz w:val="32"/>
          <w:szCs w:val="32"/>
        </w:rPr>
        <w:t xml:space="preserve">Одиниця виміру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  <w:lang w:val="en-US"/>
        </w:rPr>
        <w:t>point</w:t>
      </w:r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</w:rPr>
        <w:t xml:space="preserve">включає: </w:t>
      </w:r>
      <w:proofErr w:type="spellStart"/>
      <w:r w:rsidRPr="00905584">
        <w:rPr>
          <w:sz w:val="32"/>
          <w:szCs w:val="32"/>
          <w:lang w:val="ru-RU"/>
        </w:rPr>
        <w:t>трудомісткість</w:t>
      </w:r>
      <w:proofErr w:type="spellEnd"/>
      <w:r w:rsidRPr="00905584">
        <w:rPr>
          <w:sz w:val="32"/>
          <w:szCs w:val="32"/>
          <w:lang w:val="ru-RU"/>
        </w:rPr>
        <w:t xml:space="preserve"> </w:t>
      </w:r>
      <w:proofErr w:type="spellStart"/>
      <w:r w:rsidRPr="00905584">
        <w:rPr>
          <w:sz w:val="32"/>
          <w:szCs w:val="32"/>
          <w:lang w:val="ru-RU"/>
        </w:rPr>
        <w:t>робіт</w:t>
      </w:r>
      <w:proofErr w:type="spellEnd"/>
      <w:r w:rsidRPr="00905584">
        <w:rPr>
          <w:sz w:val="32"/>
          <w:szCs w:val="32"/>
          <w:lang w:val="ru-RU"/>
        </w:rPr>
        <w:t xml:space="preserve">; </w:t>
      </w:r>
      <w:proofErr w:type="spellStart"/>
      <w:r w:rsidRPr="00905584">
        <w:rPr>
          <w:sz w:val="32"/>
          <w:szCs w:val="32"/>
          <w:lang w:val="ru-RU"/>
        </w:rPr>
        <w:t>складність</w:t>
      </w:r>
      <w:proofErr w:type="spellEnd"/>
      <w:r w:rsidRPr="00905584">
        <w:rPr>
          <w:sz w:val="32"/>
          <w:szCs w:val="32"/>
          <w:lang w:val="ru-RU"/>
        </w:rPr>
        <w:t xml:space="preserve"> </w:t>
      </w:r>
      <w:proofErr w:type="spellStart"/>
      <w:r w:rsidRPr="00905584">
        <w:rPr>
          <w:sz w:val="32"/>
          <w:szCs w:val="32"/>
          <w:lang w:val="ru-RU"/>
        </w:rPr>
        <w:t>робіт</w:t>
      </w:r>
      <w:proofErr w:type="spellEnd"/>
      <w:r w:rsidRPr="00905584">
        <w:rPr>
          <w:sz w:val="32"/>
          <w:szCs w:val="32"/>
          <w:lang w:val="ru-RU"/>
        </w:rPr>
        <w:t xml:space="preserve"> та </w:t>
      </w:r>
      <w:proofErr w:type="spellStart"/>
      <w:r w:rsidRPr="00905584">
        <w:rPr>
          <w:sz w:val="32"/>
          <w:szCs w:val="32"/>
          <w:lang w:val="ru-RU"/>
        </w:rPr>
        <w:t>можливі</w:t>
      </w:r>
      <w:proofErr w:type="spellEnd"/>
      <w:r w:rsidRPr="00905584">
        <w:rPr>
          <w:sz w:val="32"/>
          <w:szCs w:val="32"/>
          <w:lang w:val="ru-RU"/>
        </w:rPr>
        <w:t xml:space="preserve"> </w:t>
      </w:r>
      <w:proofErr w:type="spellStart"/>
      <w:r w:rsidRPr="00905584">
        <w:rPr>
          <w:sz w:val="32"/>
          <w:szCs w:val="32"/>
          <w:lang w:val="ru-RU"/>
        </w:rPr>
        <w:t>ризики</w:t>
      </w:r>
      <w:proofErr w:type="spellEnd"/>
      <w:r w:rsidRPr="00905584">
        <w:rPr>
          <w:sz w:val="32"/>
          <w:szCs w:val="32"/>
          <w:lang w:val="ru-RU"/>
        </w:rPr>
        <w:t xml:space="preserve"> при </w:t>
      </w:r>
      <w:proofErr w:type="spellStart"/>
      <w:r w:rsidRPr="00905584">
        <w:rPr>
          <w:sz w:val="32"/>
          <w:szCs w:val="32"/>
          <w:lang w:val="ru-RU"/>
        </w:rPr>
        <w:t>реалізації</w:t>
      </w:r>
      <w:proofErr w:type="spellEnd"/>
      <w:r w:rsidRPr="00905584">
        <w:rPr>
          <w:sz w:val="32"/>
          <w:szCs w:val="32"/>
          <w:lang w:val="ru-RU"/>
        </w:rPr>
        <w:t xml:space="preserve"> </w:t>
      </w:r>
      <w:proofErr w:type="spellStart"/>
      <w:r w:rsidRPr="00905584">
        <w:rPr>
          <w:sz w:val="32"/>
          <w:szCs w:val="32"/>
          <w:lang w:val="ru-RU"/>
        </w:rPr>
        <w:t>елемента</w:t>
      </w:r>
      <w:proofErr w:type="spellEnd"/>
      <w:r w:rsidRPr="00905584">
        <w:rPr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  <w:lang w:val="en-US"/>
        </w:rPr>
        <w:t>backlog</w:t>
      </w:r>
      <w:r w:rsidRPr="00905584">
        <w:rPr>
          <w:bCs/>
          <w:sz w:val="32"/>
          <w:szCs w:val="32"/>
        </w:rPr>
        <w:t xml:space="preserve">. </w:t>
      </w:r>
    </w:p>
    <w:p w:rsidR="00905584" w:rsidRP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905584">
        <w:rPr>
          <w:bCs/>
          <w:sz w:val="32"/>
          <w:szCs w:val="32"/>
        </w:rPr>
        <w:t xml:space="preserve">При оцінці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  <w:lang w:val="en-US"/>
        </w:rPr>
        <w:t>point</w:t>
      </w:r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</w:rPr>
        <w:t>також обирають шкалу: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05584">
        <w:rPr>
          <w:rFonts w:ascii="Times New Roman" w:eastAsia="Times New Roman" w:hAnsi="Times New Roman" w:cs="Times New Roman"/>
          <w:sz w:val="32"/>
          <w:szCs w:val="32"/>
        </w:rPr>
        <w:t>степінь 2</w:t>
      </w:r>
      <w:r w:rsidRPr="00905584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</w:t>
      </w:r>
      <w:r w:rsidRPr="00905584">
        <w:rPr>
          <w:rFonts w:ascii="Times New Roman" w:eastAsia="Times New Roman" w:hAnsi="Times New Roman" w:cs="Times New Roman"/>
          <w:sz w:val="32"/>
          <w:szCs w:val="32"/>
        </w:rPr>
        <w:t>: 1, 2, 4, 8, 16, 32, 64, 128.;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5584">
        <w:rPr>
          <w:rFonts w:ascii="Times New Roman" w:eastAsia="Times New Roman" w:hAnsi="Times New Roman" w:cs="Times New Roman"/>
          <w:sz w:val="32"/>
          <w:szCs w:val="32"/>
        </w:rPr>
        <w:t xml:space="preserve">ряд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</w:rPr>
        <w:t>Фібоначі</w:t>
      </w:r>
      <w:proofErr w:type="spellEnd"/>
      <w:r w:rsidR="00FB458D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FB458D">
        <w:rPr>
          <w:rFonts w:ascii="Segoe UI" w:hAnsi="Segoe UI" w:cs="Segoe UI"/>
          <w:color w:val="374151"/>
          <w:shd w:val="clear" w:color="auto" w:fill="F7F7F8"/>
        </w:rPr>
        <w:t xml:space="preserve">Ряд </w:t>
      </w:r>
      <w:proofErr w:type="spellStart"/>
      <w:r w:rsidR="00FB458D">
        <w:rPr>
          <w:rFonts w:ascii="Segoe UI" w:hAnsi="Segoe UI" w:cs="Segoe UI"/>
          <w:color w:val="374151"/>
          <w:shd w:val="clear" w:color="auto" w:fill="F7F7F8"/>
        </w:rPr>
        <w:t>Фібоначі</w:t>
      </w:r>
      <w:proofErr w:type="spellEnd"/>
      <w:r w:rsidR="00FB458D">
        <w:rPr>
          <w:rFonts w:ascii="Segoe UI" w:hAnsi="Segoe UI" w:cs="Segoe UI"/>
          <w:color w:val="374151"/>
          <w:shd w:val="clear" w:color="auto" w:fill="F7F7F8"/>
        </w:rPr>
        <w:t xml:space="preserve"> - це послідовність чисел, де кожне наступне число утворюється шляхом додавання двох попередніх. Таким чином, перші два числа в ряду завжди будуть 0 і 1, а кожне наступне число буде дорівнювати сумі двох попередніх чисел.)</w:t>
      </w:r>
      <w:r w:rsidRPr="00905584">
        <w:rPr>
          <w:rFonts w:ascii="Times New Roman" w:eastAsia="Times New Roman" w:hAnsi="Times New Roman" w:cs="Times New Roman"/>
          <w:sz w:val="32"/>
          <w:szCs w:val="32"/>
        </w:rPr>
        <w:t xml:space="preserve">: 0,1 2, 3 ,5 ,8, 13, 21 і </w:t>
      </w:r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т.д.;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lastRenderedPageBreak/>
        <w:t>модифікований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ряд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Фібоначі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: 0, 0,5, 1, 2, 3, 5, 8, 13, 20, 40, 100;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шкала</w:t>
      </w:r>
      <w:r w:rsidRPr="00905584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bucket estimation XS, S, M, L, XL.</w:t>
      </w:r>
    </w:p>
    <w:p w:rsid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905584">
        <w:rPr>
          <w:bCs/>
          <w:sz w:val="32"/>
          <w:szCs w:val="32"/>
        </w:rPr>
        <w:t xml:space="preserve">Наприклад, </w:t>
      </w:r>
      <w:r w:rsidRPr="00905584">
        <w:rPr>
          <w:bCs/>
          <w:sz w:val="32"/>
          <w:szCs w:val="32"/>
          <w:lang w:val="en-US"/>
        </w:rPr>
        <w:t xml:space="preserve">backlog </w:t>
      </w:r>
      <w:r w:rsidRPr="00905584">
        <w:rPr>
          <w:bCs/>
          <w:sz w:val="32"/>
          <w:szCs w:val="32"/>
        </w:rPr>
        <w:t xml:space="preserve">в 2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  <w:lang w:val="en-US"/>
        </w:rPr>
        <w:t xml:space="preserve"> point </w:t>
      </w:r>
      <w:r w:rsidRPr="00905584">
        <w:rPr>
          <w:bCs/>
          <w:sz w:val="32"/>
          <w:szCs w:val="32"/>
        </w:rPr>
        <w:t xml:space="preserve">означає в 2 рази більше витрат, ніж в тому, що має 1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  <w:lang w:val="en-US"/>
        </w:rPr>
        <w:t xml:space="preserve"> point</w:t>
      </w:r>
      <w:r w:rsidRPr="00905584">
        <w:rPr>
          <w:bCs/>
          <w:sz w:val="32"/>
          <w:szCs w:val="32"/>
        </w:rPr>
        <w:t>. У кожної задачі є таке поле</w:t>
      </w:r>
      <w:r>
        <w:rPr>
          <w:bCs/>
          <w:sz w:val="32"/>
          <w:szCs w:val="32"/>
        </w:rPr>
        <w:t>.</w:t>
      </w:r>
    </w:p>
    <w:p w:rsid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proofErr w:type="spellStart"/>
      <w:r w:rsidRPr="00905584">
        <w:rPr>
          <w:bCs/>
          <w:sz w:val="32"/>
          <w:szCs w:val="32"/>
        </w:rPr>
        <w:t>Stоry</w:t>
      </w:r>
      <w:proofErr w:type="spellEnd"/>
      <w:r w:rsidRPr="00905584">
        <w:rPr>
          <w:bCs/>
          <w:sz w:val="32"/>
          <w:szCs w:val="32"/>
        </w:rPr>
        <w:t xml:space="preserve"> </w:t>
      </w:r>
      <w:proofErr w:type="spellStart"/>
      <w:r w:rsidRPr="00905584">
        <w:rPr>
          <w:bCs/>
          <w:sz w:val="32"/>
          <w:szCs w:val="32"/>
        </w:rPr>
        <w:t>point</w:t>
      </w:r>
      <w:proofErr w:type="spellEnd"/>
      <w:r w:rsidRPr="00905584">
        <w:rPr>
          <w:bCs/>
          <w:sz w:val="32"/>
          <w:szCs w:val="32"/>
        </w:rPr>
        <w:t xml:space="preserve"> використовуються для допомоги команді вирішити обсяг задач, що може бути завершено в спринті. </w:t>
      </w:r>
    </w:p>
    <w:p w:rsidR="009E27BE" w:rsidRDefault="009E27BE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652DA0">
        <w:rPr>
          <w:noProof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drawing>
          <wp:inline distT="0" distB="0" distL="0" distR="0" wp14:anchorId="7BDBF864" wp14:editId="40D5041F">
            <wp:extent cx="4913561" cy="2545080"/>
            <wp:effectExtent l="0" t="0" r="1905" b="7620"/>
            <wp:docPr id="45" name="Рисунок 45" descr="https://skillsetter.io/uploads/images/task_simple/321f2583-ede0-42c5-8eb2-07e2b95484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killsetter.io/uploads/images/task_simple/321f2583-ede0-42c5-8eb2-07e2b95484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31" b="24784"/>
                    <a:stretch/>
                  </pic:blipFill>
                  <pic:spPr bwMode="auto">
                    <a:xfrm>
                      <a:off x="0" y="0"/>
                      <a:ext cx="4923781" cy="25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584" w:rsidRP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905584">
        <w:rPr>
          <w:bCs/>
          <w:sz w:val="32"/>
          <w:szCs w:val="32"/>
        </w:rPr>
        <w:t xml:space="preserve">Техніки для оцінки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</w:rPr>
        <w:t xml:space="preserve"> </w:t>
      </w:r>
      <w:r w:rsidRPr="00905584">
        <w:rPr>
          <w:bCs/>
          <w:sz w:val="32"/>
          <w:szCs w:val="32"/>
          <w:lang w:val="en-US"/>
        </w:rPr>
        <w:t>point</w:t>
      </w:r>
      <w:r w:rsidRPr="00905584">
        <w:rPr>
          <w:bCs/>
          <w:sz w:val="32"/>
          <w:szCs w:val="32"/>
        </w:rPr>
        <w:t>:</w:t>
      </w:r>
    </w:p>
    <w:p w:rsidR="00905584" w:rsidRPr="00FB458D" w:rsidRDefault="00905584" w:rsidP="00905584">
      <w:pPr>
        <w:pStyle w:val="Default"/>
        <w:widowControl w:val="0"/>
        <w:numPr>
          <w:ilvl w:val="0"/>
          <w:numId w:val="13"/>
        </w:numPr>
        <w:spacing w:line="360" w:lineRule="auto"/>
        <w:jc w:val="both"/>
        <w:rPr>
          <w:b/>
          <w:bCs/>
          <w:sz w:val="32"/>
          <w:szCs w:val="32"/>
        </w:rPr>
      </w:pPr>
      <w:r w:rsidRPr="00FB458D">
        <w:rPr>
          <w:b/>
          <w:bCs/>
          <w:sz w:val="32"/>
          <w:szCs w:val="32"/>
        </w:rPr>
        <w:t>Покер планування: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кожен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учасник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команди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розробки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повинен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мати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св</w:t>
      </w:r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ій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набір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карт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змістом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шкали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визначається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еталонна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st</w:t>
      </w:r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ry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point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присвоюється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значення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1;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кожен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член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команди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оцінює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розмі</w:t>
      </w:r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р</w:t>
      </w:r>
      <w:proofErr w:type="spellEnd"/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кожної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stоry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point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без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обговорення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іншими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порівнюючи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еталоном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або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іншими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stоry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point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раніше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оціненими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обирає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карту з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оцінкою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відкладає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 сторону;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в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кінці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всіх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st</w:t>
      </w:r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</w:t>
      </w:r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ry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point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усіма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учасниками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команди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карти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відкриваються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обирається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середня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оцінка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за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умови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не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значного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відхилення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(3…5…8);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lastRenderedPageBreak/>
        <w:t>якщо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мають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велик</w:t>
      </w:r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відхилення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то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визначається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їх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min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max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значення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обґрунтовується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учасником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його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оцінка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відношенню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min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max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значення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(1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min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5, 5 …20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max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).</w:t>
      </w:r>
    </w:p>
    <w:p w:rsidR="00905584" w:rsidRDefault="00905584" w:rsidP="00905584">
      <w:pPr>
        <w:pStyle w:val="Default"/>
        <w:widowControl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905584">
        <w:rPr>
          <w:bCs/>
          <w:sz w:val="32"/>
          <w:szCs w:val="32"/>
        </w:rPr>
        <w:t xml:space="preserve">Такий вид оцінки підходить для оцінки нових </w:t>
      </w:r>
      <w:proofErr w:type="spellStart"/>
      <w:r w:rsidRPr="00905584">
        <w:rPr>
          <w:bCs/>
          <w:sz w:val="32"/>
          <w:szCs w:val="32"/>
          <w:lang w:val="en-US"/>
        </w:rPr>
        <w:t>st</w:t>
      </w:r>
      <w:proofErr w:type="spellEnd"/>
      <w:r w:rsidRPr="00905584">
        <w:rPr>
          <w:bCs/>
          <w:sz w:val="32"/>
          <w:szCs w:val="32"/>
        </w:rPr>
        <w:t>о</w:t>
      </w:r>
      <w:proofErr w:type="spellStart"/>
      <w:r w:rsidRPr="00905584">
        <w:rPr>
          <w:bCs/>
          <w:sz w:val="32"/>
          <w:szCs w:val="32"/>
          <w:lang w:val="en-US"/>
        </w:rPr>
        <w:t>ry</w:t>
      </w:r>
      <w:proofErr w:type="spellEnd"/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  <w:lang w:val="en-US"/>
        </w:rPr>
        <w:t>point</w:t>
      </w:r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</w:rPr>
        <w:t xml:space="preserve">в </w:t>
      </w:r>
      <w:r w:rsidRPr="00905584">
        <w:rPr>
          <w:bCs/>
          <w:sz w:val="32"/>
          <w:szCs w:val="32"/>
          <w:lang w:val="en-US"/>
        </w:rPr>
        <w:t>backlog</w:t>
      </w:r>
      <w:r w:rsidRPr="00905584">
        <w:rPr>
          <w:bCs/>
          <w:sz w:val="32"/>
          <w:szCs w:val="32"/>
          <w:lang w:val="ru-RU"/>
        </w:rPr>
        <w:t xml:space="preserve"> </w:t>
      </w:r>
      <w:r w:rsidRPr="00905584">
        <w:rPr>
          <w:bCs/>
          <w:sz w:val="32"/>
          <w:szCs w:val="32"/>
        </w:rPr>
        <w:t xml:space="preserve">в </w:t>
      </w:r>
      <w:proofErr w:type="spellStart"/>
      <w:r w:rsidRPr="00905584">
        <w:rPr>
          <w:bCs/>
          <w:sz w:val="32"/>
          <w:szCs w:val="32"/>
          <w:lang w:val="en-US"/>
        </w:rPr>
        <w:t>Jira</w:t>
      </w:r>
      <w:proofErr w:type="spellEnd"/>
      <w:r w:rsidRPr="00905584">
        <w:rPr>
          <w:bCs/>
          <w:sz w:val="32"/>
          <w:szCs w:val="32"/>
        </w:rPr>
        <w:t>. Недолік – займає багато часу на визначення оцінки.</w:t>
      </w:r>
    </w:p>
    <w:p w:rsidR="00FD248D" w:rsidRDefault="00FD248D" w:rsidP="00905584">
      <w:pPr>
        <w:pStyle w:val="Default"/>
        <w:widowControl w:val="0"/>
        <w:spacing w:line="360" w:lineRule="auto"/>
        <w:ind w:firstLine="708"/>
        <w:jc w:val="both"/>
        <w:rPr>
          <w:bCs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 wp14:anchorId="66CB0745" wp14:editId="15E2CB32">
            <wp:extent cx="4099560" cy="3022808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02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584" w:rsidRPr="00905584" w:rsidRDefault="00FB458D" w:rsidP="00FB458D">
      <w:pPr>
        <w:pStyle w:val="Default"/>
        <w:widowControl w:val="0"/>
        <w:spacing w:line="360" w:lineRule="auto"/>
        <w:ind w:firstLine="708"/>
        <w:jc w:val="both"/>
        <w:rPr>
          <w:bCs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data:image/svg+xml,%3csvg%20xmlns=%27http://www.w3.org/2000/svg%27%20version=%271.1%27%20width=%27336%27%20height=%27347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data:image/svg+xml,%3csvg%20xmlns=%27http://www.w3.org/2000/svg%27%20version=%271.1%27%20width=%27336%27%20height=%27347%27/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XfYq1KgMAAFA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w:t xml:space="preserve"> </w:t>
      </w:r>
      <w:r w:rsidR="00FD248D">
        <w:rPr>
          <w:noProof/>
          <w:lang w:eastAsia="uk-UA"/>
        </w:rPr>
        <w:t xml:space="preserve">2. </w:t>
      </w:r>
      <w:r w:rsidR="00905584" w:rsidRPr="00905584">
        <w:rPr>
          <w:bCs/>
          <w:sz w:val="32"/>
          <w:szCs w:val="32"/>
        </w:rPr>
        <w:t xml:space="preserve">Метод </w:t>
      </w:r>
      <w:r w:rsidR="00905584" w:rsidRPr="00905584">
        <w:rPr>
          <w:bCs/>
          <w:sz w:val="32"/>
          <w:szCs w:val="32"/>
          <w:lang w:val="en-US"/>
        </w:rPr>
        <w:t xml:space="preserve">Bulk estimation </w:t>
      </w:r>
      <w:r w:rsidR="00905584" w:rsidRPr="00905584">
        <w:rPr>
          <w:bCs/>
          <w:sz w:val="32"/>
          <w:szCs w:val="32"/>
        </w:rPr>
        <w:t>(насипна оцінка):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картках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ст</w:t>
      </w:r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ікерах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)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виписуються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шкали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наприклад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Фібоначі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;</w:t>
      </w:r>
    </w:p>
    <w:p w:rsidR="00905584" w:rsidRP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команда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розподіляє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backlog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цим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карткам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стовпчик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тобто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насипом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на шкалу;</w:t>
      </w:r>
    </w:p>
    <w:p w:rsidR="00905584" w:rsidRDefault="00905584" w:rsidP="00905584">
      <w:pPr>
        <w:pStyle w:val="ac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gram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при</w:t>
      </w:r>
      <w:proofErr w:type="gram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відхиленнях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оцінках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певним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елементам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можна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застосувати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покер </w:t>
      </w:r>
      <w:proofErr w:type="spellStart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планування</w:t>
      </w:r>
      <w:proofErr w:type="spellEnd"/>
      <w:r w:rsidRPr="00905584">
        <w:rPr>
          <w:rFonts w:ascii="Times New Roman" w:eastAsia="Times New Roman" w:hAnsi="Times New Roman" w:cs="Times New Roman"/>
          <w:sz w:val="32"/>
          <w:szCs w:val="32"/>
          <w:lang w:val="ru-RU"/>
        </w:rPr>
        <w:t>.</w:t>
      </w:r>
    </w:p>
    <w:p w:rsidR="006F3135" w:rsidRDefault="006F3135" w:rsidP="006F3135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6F3135" w:rsidRDefault="006F3135" w:rsidP="006F3135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38F6D273" wp14:editId="6FF457F9">
            <wp:extent cx="4778205" cy="23850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820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135" w:rsidRDefault="006F3135" w:rsidP="006F3135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види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ru-RU"/>
        </w:rPr>
        <w:t>:</w:t>
      </w:r>
    </w:p>
    <w:p w:rsidR="006F3135" w:rsidRDefault="006F3135" w:rsidP="006F3135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noProof/>
          <w:lang w:eastAsia="uk-UA"/>
        </w:rPr>
        <w:drawing>
          <wp:inline distT="0" distB="0" distL="0" distR="0" wp14:anchorId="0DD91DCC" wp14:editId="35B7829C">
            <wp:extent cx="4145280" cy="153162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135" w:rsidRDefault="006F3135" w:rsidP="006F3135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6F3135" w:rsidRPr="00905584" w:rsidRDefault="006F3135" w:rsidP="006F3135">
      <w:pPr>
        <w:pStyle w:val="ac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noProof/>
          <w:lang w:eastAsia="uk-UA"/>
        </w:rPr>
        <w:drawing>
          <wp:inline distT="0" distB="0" distL="0" distR="0" wp14:anchorId="01B5231F" wp14:editId="3430A4D7">
            <wp:extent cx="4404360" cy="16535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04B0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</w:t>
      </w:r>
    </w:p>
    <w:p w:rsidR="00905584" w:rsidRPr="00905584" w:rsidRDefault="00905584" w:rsidP="00905584">
      <w:pPr>
        <w:pStyle w:val="Default"/>
        <w:widowControl w:val="0"/>
        <w:spacing w:line="360" w:lineRule="auto"/>
        <w:ind w:firstLine="709"/>
        <w:jc w:val="both"/>
        <w:rPr>
          <w:bCs/>
          <w:sz w:val="32"/>
          <w:szCs w:val="32"/>
        </w:rPr>
      </w:pPr>
      <w:proofErr w:type="spellStart"/>
      <w:r w:rsidRPr="00905584">
        <w:rPr>
          <w:b/>
          <w:bCs/>
          <w:sz w:val="32"/>
          <w:szCs w:val="32"/>
        </w:rPr>
        <w:t>Довідково</w:t>
      </w:r>
      <w:proofErr w:type="spellEnd"/>
      <w:r>
        <w:rPr>
          <w:bCs/>
          <w:sz w:val="32"/>
          <w:szCs w:val="32"/>
        </w:rPr>
        <w:t>.  Статистично, ч</w:t>
      </w:r>
      <w:r w:rsidRPr="00905584">
        <w:rPr>
          <w:bCs/>
          <w:sz w:val="32"/>
          <w:szCs w:val="32"/>
        </w:rPr>
        <w:t xml:space="preserve">им більша оцінка задачі на початку (до прикладу 5, 8 або 13) - тим більше фактичного часу вона займе у підсумку. Чим більша оцінка, тим більше невизначеності та неточності. У свою чергу це привело до командного розуміння, що будь-яку задачу з оцінкою понад 2 SP </w:t>
      </w:r>
      <w:r>
        <w:rPr>
          <w:bCs/>
          <w:sz w:val="32"/>
          <w:szCs w:val="32"/>
        </w:rPr>
        <w:t xml:space="preserve">треба </w:t>
      </w:r>
      <w:r w:rsidRPr="00905584">
        <w:rPr>
          <w:bCs/>
          <w:sz w:val="32"/>
          <w:szCs w:val="32"/>
        </w:rPr>
        <w:t>розбива</w:t>
      </w:r>
      <w:r>
        <w:rPr>
          <w:bCs/>
          <w:sz w:val="32"/>
          <w:szCs w:val="32"/>
        </w:rPr>
        <w:t>ти</w:t>
      </w:r>
      <w:r w:rsidRPr="00905584">
        <w:rPr>
          <w:bCs/>
          <w:sz w:val="32"/>
          <w:szCs w:val="32"/>
        </w:rPr>
        <w:t xml:space="preserve"> на менші - і тоді точність оцінки фактично збільшується від 20 до 50%.</w:t>
      </w:r>
    </w:p>
    <w:p w:rsidR="00905584" w:rsidRDefault="00905584" w:rsidP="00905584">
      <w:pPr>
        <w:pStyle w:val="Default"/>
        <w:widowControl w:val="0"/>
        <w:spacing w:line="360" w:lineRule="auto"/>
        <w:ind w:firstLine="708"/>
        <w:jc w:val="both"/>
        <w:rPr>
          <w:bCs/>
          <w:sz w:val="32"/>
          <w:szCs w:val="32"/>
          <w:highlight w:val="yellow"/>
        </w:rPr>
      </w:pPr>
    </w:p>
    <w:p w:rsidR="009E27BE" w:rsidRDefault="009E27BE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9E27BE">
        <w:rPr>
          <w:rFonts w:ascii="Times New Roman" w:hAnsi="Times New Roman" w:cs="Times New Roman"/>
          <w:color w:val="222222"/>
          <w:spacing w:val="-5"/>
          <w:sz w:val="32"/>
          <w:szCs w:val="32"/>
          <w:highlight w:val="yellow"/>
          <w:shd w:val="clear" w:color="auto" w:fill="F2F3F5"/>
        </w:rPr>
        <w:lastRenderedPageBreak/>
        <w:t>Завдання.</w:t>
      </w:r>
      <w:r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Для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Filmy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потрібно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оцінити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підзадачі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відтворення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відео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фічі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F0B16"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2F3F5"/>
        </w:rPr>
        <w:t>«Обрізка</w:t>
      </w:r>
      <w:r w:rsidR="00652DA0"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2F3F5"/>
        </w:rPr>
        <w:t xml:space="preserve"> відео</w:t>
      </w:r>
      <w:r w:rsidR="003F0B16"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2F3F5"/>
        </w:rPr>
        <w:t>»</w:t>
      </w:r>
      <w:r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2F3F5"/>
        </w:rPr>
        <w:t xml:space="preserve"> у годинах</w:t>
      </w:r>
      <w:r w:rsidR="003F0B16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</w:p>
    <w:p w:rsidR="003F0B16" w:rsidRPr="00652DA0" w:rsidRDefault="003F0B16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Щоб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дізнатися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години,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звернешся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розробників.</w:t>
      </w:r>
      <w:r w:rsidR="0076386E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Якщо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програміст,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якому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дістанеться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задача,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оцінив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роботу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12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бери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це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значення.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цієї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роботи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також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можна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долучити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тімліда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</w:t>
      </w:r>
    </w:p>
    <w:p w:rsidR="003F0B16" w:rsidRPr="00652DA0" w:rsidRDefault="003F0B16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Спочатку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оцініть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скільки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задача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займе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часом,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напиши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годинах.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потім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попроси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всю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команду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оцінити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цю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задачу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поінтах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</w:p>
    <w:p w:rsidR="00591B52" w:rsidRDefault="00591B52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</w:pPr>
    </w:p>
    <w:p w:rsidR="00905584" w:rsidRPr="009E27BE" w:rsidRDefault="00591B52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</w:pPr>
      <w:proofErr w:type="spellStart"/>
      <w:r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>Отже</w:t>
      </w:r>
      <w:proofErr w:type="spellEnd"/>
      <w:r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>в</w:t>
      </w:r>
      <w:r w:rsidR="009E27BE" w:rsidRPr="009E27BE"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>изначаємо</w:t>
      </w:r>
      <w:proofErr w:type="spellEnd"/>
      <w:r w:rsidR="009E27BE" w:rsidRPr="009E27BE"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 xml:space="preserve"> роботу в </w:t>
      </w:r>
      <w:proofErr w:type="spellStart"/>
      <w:r w:rsidR="009E27BE" w:rsidRPr="009E27BE"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>сторі</w:t>
      </w:r>
      <w:proofErr w:type="spellEnd"/>
      <w:r w:rsidR="009E27BE" w:rsidRPr="009E27BE"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9E27BE" w:rsidRPr="009E27BE"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>поінтах</w:t>
      </w:r>
      <w:proofErr w:type="spellEnd"/>
      <w:r w:rsidR="009E27BE" w:rsidRPr="009E27BE">
        <w:rPr>
          <w:b/>
          <w:color w:val="222222"/>
          <w:spacing w:val="-5"/>
          <w:sz w:val="32"/>
          <w:szCs w:val="32"/>
          <w:bdr w:val="none" w:sz="0" w:space="0" w:color="auto" w:frame="1"/>
          <w:lang w:val="ru-RU"/>
        </w:rPr>
        <w:t>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початку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обирає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еталонний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знаходите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«ідеальну»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ту,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виміряти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вагу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інших.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правило,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вона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найменшою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або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найлегшою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беклозі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вага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зрозумілою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всій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команді.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Оцінки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іншим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задачам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виставите,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орієнтуючись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зразок.</w:t>
      </w:r>
    </w:p>
    <w:p w:rsidR="00735A69" w:rsidRPr="00735A69" w:rsidRDefault="000460F8" w:rsidP="00735A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Спочатку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вибираємо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еталонний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поінт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Отже, командою вирішено, що є всім зрозуміла </w:t>
      </w:r>
      <w:proofErr w:type="spellStart"/>
      <w:r w:rsid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фіча</w:t>
      </w:r>
      <w:proofErr w:type="spellEnd"/>
      <w:r w:rsid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«Публікація в </w:t>
      </w:r>
      <w:proofErr w:type="spellStart"/>
      <w:r w:rsid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соцмережах</w:t>
      </w:r>
      <w:proofErr w:type="spellEnd"/>
      <w:r w:rsid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», однак </w:t>
      </w:r>
      <w:r w:rsidR="000D4EF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є кілька </w:t>
      </w:r>
      <w:proofErr w:type="spellStart"/>
      <w:r w:rsidR="000D4EF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соцмереж</w:t>
      </w:r>
      <w:proofErr w:type="spellEnd"/>
      <w:r w:rsidR="000D4EF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 Ваше рішення</w:t>
      </w:r>
    </w:p>
    <w:p w:rsidR="00735A69" w:rsidRPr="00B37931" w:rsidRDefault="00735A69" w:rsidP="00735A6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Дроби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ти</w:t>
      </w:r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фічі</w:t>
      </w:r>
      <w:proofErr w:type="spellEnd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на менші </w:t>
      </w:r>
      <w:proofErr w:type="spellStart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юзер</w:t>
      </w:r>
      <w:proofErr w:type="spellEnd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сторі</w:t>
      </w:r>
      <w:proofErr w:type="spellEnd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. </w:t>
      </w: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 xml:space="preserve">Розбивай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>фічу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 xml:space="preserve"> на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>юзер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 xml:space="preserve">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>сторі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 xml:space="preserve"> по 1-4 дні розробки, залежно від кількості розробників</w:t>
      </w: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Наприклад, на вашому першому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грумінгу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ви оцінювали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фічу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«Публікація в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соцмережі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». У такому формулюванні задача звучить абстрактно. Програміст не зрозуміє, який контент і в які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соцмережі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публікувати.</w:t>
      </w:r>
    </w:p>
    <w:p w:rsidR="00735A69" w:rsidRPr="00B37931" w:rsidRDefault="00735A69" w:rsidP="00735A6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Якщо поставити задачу як «</w:t>
      </w:r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Зробити публікацію в </w:t>
      </w:r>
      <w:proofErr w:type="spellStart"/>
      <w:r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соцмережі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», то команда скаже, що на її виконання піде тиждень або більше. Ця оцінка буде приблизною та нереалістичною.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Але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фічу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можна поділити, і тоді невеликі задачі оцінювати буде набагато легше. Ви так і вчинили, розбивши весь процес публікації на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юзер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сторі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</w:t>
      </w:r>
    </w:p>
    <w:p w:rsidR="00735A69" w:rsidRPr="00B37931" w:rsidRDefault="00735A69" w:rsidP="00735A6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«Публікація в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YouTube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»,</w:t>
      </w:r>
    </w:p>
    <w:p w:rsidR="00735A69" w:rsidRPr="00B37931" w:rsidRDefault="00735A69" w:rsidP="00735A6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«Публікація в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Instagram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»,</w:t>
      </w:r>
    </w:p>
    <w:p w:rsidR="00735A69" w:rsidRPr="00B37931" w:rsidRDefault="00735A69" w:rsidP="00735A6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«Публікація в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TikTok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</w:t>
      </w:r>
    </w:p>
    <w:p w:rsidR="00735A69" w:rsidRPr="00B37931" w:rsidRDefault="00735A69" w:rsidP="00735A6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 «Публікація в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Vimeo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».</w:t>
      </w:r>
    </w:p>
    <w:p w:rsidR="00735A69" w:rsidRDefault="00735A69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</w:p>
    <w:p w:rsidR="000460F8" w:rsidRPr="00652DA0" w:rsidRDefault="000460F8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ропонується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взяти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фічу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9E27BE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«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Публікація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відео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YouTube</w:t>
      </w:r>
      <w:proofErr w:type="spellEnd"/>
      <w:r w:rsidR="009E27BE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»</w:t>
      </w:r>
      <w:r w:rsidR="00591B52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- 1 </w:t>
      </w:r>
      <w:proofErr w:type="spellStart"/>
      <w:r w:rsidR="00591B52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сторі</w:t>
      </w:r>
      <w:proofErr w:type="spellEnd"/>
      <w:r w:rsidR="00591B52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="00591B52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поінт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Має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бути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зрозумілою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усім.</w:t>
      </w:r>
    </w:p>
    <w:p w:rsidR="000460F8" w:rsidRPr="00652DA0" w:rsidRDefault="000460F8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Тепер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оцінімо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інші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фічі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виходячи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нашого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еталонного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поінта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вашому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скоупі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дві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різні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FE4DB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(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FE4DB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див.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FE4DB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таблицю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591B52">
        <w:rPr>
          <w:color w:val="222222"/>
          <w:spacing w:val="-5"/>
          <w:sz w:val="32"/>
          <w:szCs w:val="32"/>
          <w:bdr w:val="none" w:sz="0" w:space="0" w:color="auto" w:frame="1"/>
        </w:rPr>
        <w:t>Додаток)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: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</w:p>
    <w:p w:rsidR="00D25D1D" w:rsidRPr="00652DA0" w:rsidRDefault="009E27BE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1. </w:t>
      </w:r>
      <w:r w:rsidR="00D25D1D" w:rsidRP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>вибір</w:t>
      </w:r>
      <w:r w:rsid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>розміру</w:t>
      </w:r>
      <w:r w:rsid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>кадру.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Перша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фіча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відносно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нескладна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вибрати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застосувати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розмір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кадру.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всього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3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поінта</w:t>
      </w:r>
      <w:proofErr w:type="spellEnd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D25D1D" w:rsidRPr="00652DA0" w:rsidRDefault="009E27BE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2. </w:t>
      </w:r>
      <w:r w:rsidR="00D25D1D" w:rsidRP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>Picture</w:t>
      </w:r>
      <w:r w:rsid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>in</w:t>
      </w:r>
      <w:proofErr w:type="spellEnd"/>
      <w:r w:rsid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b/>
          <w:color w:val="222222"/>
          <w:spacing w:val="-5"/>
          <w:sz w:val="32"/>
          <w:szCs w:val="32"/>
          <w:bdr w:val="none" w:sz="0" w:space="0" w:color="auto" w:frame="1"/>
        </w:rPr>
        <w:t>Picture.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технологія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Picture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in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Picture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несе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значні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ризики.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набагато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підзадач</w:t>
      </w:r>
      <w:proofErr w:type="spellEnd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ніхто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твоєї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ними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раніше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стикався.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оцінять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вже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13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поінтів</w:t>
      </w:r>
      <w:proofErr w:type="spellEnd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поінти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використовують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просто,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щоб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складність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завдань.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Вони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допомагають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відстежувати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їхнє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виконання.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Розберімося,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робити.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Перед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стартом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кожного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виконати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певну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поінтів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початкову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оцінку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потім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порівняєте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тим,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встигли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зробити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фактом.</w:t>
      </w:r>
    </w:p>
    <w:p w:rsidR="00454F5B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поінтів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встигає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виконати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Velocity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метрика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показує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швидкість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допомагає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завантаження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майбутні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</w:p>
    <w:p w:rsidR="001B6DCD" w:rsidRDefault="001B6DCD" w:rsidP="001B6D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591B52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Швидкість роботи (</w:t>
      </w:r>
      <w:proofErr w:type="spellStart"/>
      <w:r w:rsidRPr="00591B52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velocity</w:t>
      </w:r>
      <w:proofErr w:type="spellEnd"/>
      <w:r w:rsidRPr="00591B52"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) команди</w:t>
      </w: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–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 розраховується як відношення реалізованих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story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points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(або вимог, або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user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stories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) за кілька, наприклад, 4-5 ітерацій (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Sprint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) до кількості обраних ітерацій. </w:t>
      </w:r>
    </w:p>
    <w:p w:rsidR="001B6DCD" w:rsidRDefault="001B6DCD" w:rsidP="001B6D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Призначення метрики виявити можливості роботи команди для подальшого планування обсягу робіт і аналізу трендів її розвитку. Також метрика дозволяє стежити за швидкістю роботи , спостерігати за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lastRenderedPageBreak/>
        <w:t>тим, які внутрішні процеси чи зовнішні впливи на команду можуть на цю швидкість вплинути.</w:t>
      </w:r>
    </w:p>
    <w:p w:rsidR="001B6DCD" w:rsidRDefault="001B6DCD" w:rsidP="001B6DC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Розрахуємо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Velocity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= Кількість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story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points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за N ітерацій/N </w:t>
      </w:r>
    </w:p>
    <w:p w:rsidR="00454F5B" w:rsidRPr="00652DA0" w:rsidRDefault="00454F5B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Для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цього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проджекти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використовують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hyperlink r:id="rId14" w:tgtFrame="_blank" w:history="1">
        <w:proofErr w:type="spellStart"/>
        <w:r w:rsidRP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>Velocity</w:t>
        </w:r>
        <w:proofErr w:type="spellEnd"/>
        <w:r w:rsid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 xml:space="preserve"> </w:t>
        </w:r>
        <w:proofErr w:type="spellStart"/>
        <w:r w:rsidRP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>chart</w:t>
        </w:r>
        <w:proofErr w:type="spellEnd"/>
      </w:hyperlink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Jira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він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виглядає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так.</w:t>
      </w:r>
    </w:p>
    <w:p w:rsidR="00454F5B" w:rsidRPr="00652DA0" w:rsidRDefault="00454F5B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noProof/>
          <w:color w:val="222222"/>
          <w:spacing w:val="-5"/>
          <w:sz w:val="32"/>
          <w:szCs w:val="32"/>
          <w:bdr w:val="none" w:sz="0" w:space="0" w:color="auto" w:frame="1"/>
        </w:rPr>
        <w:drawing>
          <wp:inline distT="0" distB="0" distL="0" distR="0" wp14:anchorId="6F0012FC" wp14:editId="70E53A57">
            <wp:extent cx="6225540" cy="3434423"/>
            <wp:effectExtent l="0" t="0" r="3810" b="0"/>
            <wp:docPr id="50" name="Рисунок 50" descr="https://skillsetter.io/uploads/images/task_simple/c423f03c-bfa9-4169-a554-e71fb41179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killsetter.io/uploads/images/task_simple/c423f03c-bfa9-4169-a554-e71fb41179e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3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F5B" w:rsidRPr="00652DA0" w:rsidRDefault="00454F5B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Сірі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стовпці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поінтів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кожен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Зелені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стовпці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завершені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поінти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ідеалі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обидва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стовпці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однакової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висоти.</w:t>
      </w:r>
    </w:p>
    <w:p w:rsidR="00454F5B" w:rsidRPr="00652DA0" w:rsidRDefault="00454F5B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Velocity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команди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завжди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буде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змінюватися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від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спринту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спринту.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Згодом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показник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стабілізується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буде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приблизно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однаковим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кожну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ітерацію.</w:t>
      </w:r>
    </w:p>
    <w:p w:rsidR="00454F5B" w:rsidRPr="00652DA0" w:rsidRDefault="006316F1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Ц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ю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метрику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можна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використати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ще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й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для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прогнозування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Просто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розрахуй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середнє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значення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Velocity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кількох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останніх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спринтів,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коли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команди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вже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накопичилася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значуща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статистика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продуктивності.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Отримане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число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буде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орієнтиром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наступного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="00454F5B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спринту.</w:t>
      </w:r>
    </w:p>
    <w:p w:rsidR="00454F5B" w:rsidRPr="00652DA0" w:rsidRDefault="00FE4DB5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lastRenderedPageBreak/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таблиці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62507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Додат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к</w:t>
      </w:r>
      <w:r w:rsidR="00362507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у до проекту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бачимо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перелік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функцій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додатку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визначені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командою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поінти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 </w:t>
      </w:r>
      <w:r w:rsidR="00362507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Планується, що з</w:t>
      </w:r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62507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результатами </w:t>
      </w:r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робота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команди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62507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за перший спринт буде </w:t>
      </w:r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виконано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8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поінт</w:t>
      </w:r>
      <w:proofErr w:type="spellEnd"/>
      <w:r w:rsidR="00454F5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D25D1D" w:rsidRPr="00652DA0" w:rsidRDefault="00D25D1D" w:rsidP="00652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Важливо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прагнути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виконувати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всі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поінти</w:t>
      </w:r>
      <w:proofErr w:type="spellEnd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заплановані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спринт.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Так,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проджект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бачить,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наскільки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початкова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оцінка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відрізняється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реальних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можливостей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</w:rPr>
        <w:t>команди.</w:t>
      </w:r>
    </w:p>
    <w:p w:rsidR="006316F1" w:rsidRPr="00652DA0" w:rsidRDefault="006316F1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Але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СП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зручно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рахувати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не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всім,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тому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проджекти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часто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поєднують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їх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оцінкою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годинах.</w:t>
      </w:r>
    </w:p>
    <w:p w:rsidR="00D25D1D" w:rsidRPr="00652DA0" w:rsidRDefault="00D25D1D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Сторі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поінти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корисні,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щоб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стежити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прогресом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тривалій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перспективі.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години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потрібні,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щоб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вести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звітність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для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замовника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уточнювати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час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виконання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завдань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кожним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учасником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команди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окремо.</w:t>
      </w:r>
    </w:p>
    <w:p w:rsidR="00D25D1D" w:rsidRPr="00652DA0" w:rsidRDefault="00D25D1D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noProof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drawing>
          <wp:inline distT="0" distB="0" distL="0" distR="0" wp14:anchorId="0025C9EE" wp14:editId="44C05975">
            <wp:extent cx="5730013" cy="2244436"/>
            <wp:effectExtent l="0" t="0" r="4445" b="3810"/>
            <wp:docPr id="53" name="Рисунок 53" descr="https://skillsetter.io/uploads/images/task_simple/a9e99042-6d65-479e-98d1-9470ab1646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killsetter.io/uploads/images/task_simple/a9e99042-6d65-479e-98d1-9470ab1646a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3" b="20054"/>
                    <a:stretch/>
                  </pic:blipFill>
                  <pic:spPr bwMode="auto">
                    <a:xfrm>
                      <a:off x="0" y="0"/>
                      <a:ext cx="5733994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B16" w:rsidRPr="00652DA0" w:rsidRDefault="003F0B16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Отже,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підся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грумінгу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з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командою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було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визначено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такі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параметри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плану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по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годинах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на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виконання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робіт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(таблиця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7C543E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Додат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к</w:t>
      </w:r>
      <w:r w:rsidR="007C543E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у до проекту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)</w:t>
      </w:r>
      <w:r w:rsidR="00472862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.</w:t>
      </w:r>
    </w:p>
    <w:p w:rsidR="00472862" w:rsidRPr="00652DA0" w:rsidRDefault="00472862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таблиці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уже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внесені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найближчі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Вона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формується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основі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описаних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юзер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1B6DCD">
        <w:rPr>
          <w:color w:val="222222"/>
          <w:spacing w:val="-5"/>
          <w:sz w:val="32"/>
          <w:szCs w:val="32"/>
          <w:bdr w:val="none" w:sz="0" w:space="0" w:color="auto" w:frame="1"/>
        </w:rPr>
        <w:t>фіча</w:t>
      </w:r>
      <w:proofErr w:type="spellEnd"/>
      <w:r w:rsidR="001B6DCD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–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окрема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юзер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зазвичай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складають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менеджер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тімлід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зустрічі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вносить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коригування.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годинах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F0B16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було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F0B16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оцінено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розробку,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дизайн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тести.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Решту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роботи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розрахувати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такими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коефіцієнтами.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noProof/>
          <w:color w:val="222222"/>
          <w:spacing w:val="-5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5AC5E95C" wp14:editId="759646AF">
            <wp:extent cx="4968077" cy="2639291"/>
            <wp:effectExtent l="0" t="0" r="4445" b="8890"/>
            <wp:docPr id="54" name="Рисунок 54" descr="https://skillsetter.io/uploads/images/task_simple/7bf61ac7-3a6c-4d5a-82a9-0e742708da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killsetter.io/uploads/images/task_simple/7bf61ac7-3a6c-4d5a-82a9-0e742708dad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5" b="8694"/>
                    <a:stretch/>
                  </pic:blipFill>
                  <pic:spPr bwMode="auto">
                    <a:xfrm>
                      <a:off x="0" y="0"/>
                      <a:ext cx="4966554" cy="263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6DCD" w:rsidRDefault="007C543E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</w:pPr>
      <w:r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  <w:t>Якщо поставлено з</w:t>
      </w:r>
      <w:r w:rsidR="001B6DCD"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  <w:t xml:space="preserve">авдання. </w:t>
      </w:r>
      <w:r w:rsidR="001B6DCD" w:rsidRPr="001B6DCD">
        <w:rPr>
          <w:color w:val="222222"/>
          <w:spacing w:val="-5"/>
          <w:sz w:val="32"/>
          <w:szCs w:val="32"/>
          <w:bdr w:val="none" w:sz="0" w:space="0" w:color="auto" w:frame="1"/>
        </w:rPr>
        <w:t>Розрахувати час для</w:t>
      </w:r>
      <w:r w:rsidR="001B6DCD"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  <w:t xml:space="preserve"> 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>функції</w:t>
      </w:r>
      <w:r w:rsidR="001B6DCD" w:rsidRPr="001B6DCD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"Рисунку в рисунку"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(на осн</w:t>
      </w:r>
      <w:r w:rsidR="001B6DCD">
        <w:rPr>
          <w:color w:val="222222"/>
          <w:spacing w:val="-5"/>
          <w:sz w:val="32"/>
          <w:szCs w:val="32"/>
          <w:bdr w:val="none" w:sz="0" w:space="0" w:color="auto" w:frame="1"/>
        </w:rPr>
        <w:t>ові даних додатку)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>, то як це зробити. У Вас нема досвіду і Ви звертаєтесь до наставника.</w:t>
      </w:r>
    </w:p>
    <w:p w:rsidR="001B6DCD" w:rsidRDefault="001B6DC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</w:pPr>
    </w:p>
    <w:p w:rsidR="007A02DF" w:rsidRPr="00652DA0" w:rsidRDefault="007A02DF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  <w:t>Наставник: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цифри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закладати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початку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коли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точно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визначити,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скільки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займе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інша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робота.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увазі,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цифри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зразкові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змінюватимуться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7C543E" w:rsidRDefault="00D25D1D" w:rsidP="00652D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майбутньому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орієнтуватимешся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них,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специфіку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свого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Наприклад,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вас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багато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коду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проводите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hyperlink r:id="rId18" w:tgtFrame="_blank" w:history="1">
        <w:proofErr w:type="spellStart"/>
        <w:r w:rsidRP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>юніт</w:t>
        </w:r>
        <w:proofErr w:type="spellEnd"/>
        <w:r w:rsid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 xml:space="preserve"> </w:t>
        </w:r>
        <w:r w:rsidRP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>тести</w:t>
        </w:r>
      </w:hyperlink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коефіцієнт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стабілізації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вищим.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</w:p>
    <w:p w:rsidR="007C543E" w:rsidRPr="007C543E" w:rsidRDefault="007C543E" w:rsidP="00652D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pacing w:val="-5"/>
          <w:sz w:val="32"/>
          <w:szCs w:val="32"/>
          <w:bdr w:val="none" w:sz="0" w:space="0" w:color="auto" w:frame="1"/>
        </w:rPr>
      </w:pPr>
      <w:proofErr w:type="spellStart"/>
      <w:r w:rsidRPr="007C543E">
        <w:rPr>
          <w:i/>
          <w:color w:val="222222"/>
          <w:spacing w:val="-5"/>
          <w:sz w:val="32"/>
          <w:szCs w:val="32"/>
          <w:bdr w:val="none" w:sz="0" w:space="0" w:color="auto" w:frame="1"/>
        </w:rPr>
        <w:t>Довідково</w:t>
      </w:r>
      <w:proofErr w:type="spellEnd"/>
      <w:r w:rsidRPr="007C543E">
        <w:rPr>
          <w:i/>
          <w:color w:val="222222"/>
          <w:spacing w:val="-5"/>
          <w:sz w:val="32"/>
          <w:szCs w:val="32"/>
          <w:bdr w:val="none" w:sz="0" w:space="0" w:color="auto" w:frame="1"/>
        </w:rPr>
        <w:t>.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7C543E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Стабілізація системи - це процес контролю та підтримки сталості або збереження певного стану системи, коли вона піддається зовнішнім впливам або змінам внутрішніх параметрів. </w:t>
      </w:r>
    </w:p>
    <w:p w:rsidR="00D25D1D" w:rsidRPr="00652DA0" w:rsidRDefault="00D25D1D" w:rsidP="00652D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неперевіреній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системі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безліччю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залежностей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коді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багів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Тому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брати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додатковий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налагодження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програми.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системі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багів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довше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QA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шукатиме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помилки,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тобто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займатиметься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тестуванням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Без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нього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кінцевий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lastRenderedPageBreak/>
        <w:t>продукт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можуть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проникнути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серйозні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помилки.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критичний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недогляд,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системі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багато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користувачів,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платять.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735A69">
        <w:rPr>
          <w:b/>
          <w:color w:val="222222"/>
          <w:spacing w:val="-5"/>
          <w:sz w:val="32"/>
          <w:szCs w:val="32"/>
          <w:bdr w:val="none" w:sz="0" w:space="0" w:color="auto" w:frame="1"/>
        </w:rPr>
        <w:t>Час</w:t>
      </w:r>
      <w:r w:rsidR="00652DA0" w:rsidRPr="00735A69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735A69">
        <w:rPr>
          <w:b/>
          <w:color w:val="222222"/>
          <w:spacing w:val="-5"/>
          <w:sz w:val="32"/>
          <w:szCs w:val="32"/>
          <w:bdr w:val="none" w:sz="0" w:space="0" w:color="auto" w:frame="1"/>
        </w:rPr>
        <w:t>тестування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залежить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кількості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пристроїв,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перевіряєте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програму.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Додаток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для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відеодзвінків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запустити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лише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одній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версій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iOS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переконатися,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багів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немає,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картинка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працює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звук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йде.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далі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залучити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три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різні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пристрої.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Швидше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все,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знайдуться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помилки: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десь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гальмує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відео,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десь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запізнюється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звук.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формулі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вище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роботу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менеджера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закладається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0.15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розробку,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але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число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змінюватись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залежності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специфіки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7C543E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Згодом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коефіцієнт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змінюватиметься.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визначиш,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тобі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або,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навпаки,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менше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часу.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Орієнтуйся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0.15,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але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підлаштовуй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себе.</w:t>
      </w:r>
    </w:p>
    <w:p w:rsidR="00D25D1D" w:rsidRPr="00735A69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Комунікація</w:t>
      </w:r>
      <w:r w:rsid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залежить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кількості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людей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​​команді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довше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будете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домовлятися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обговорюватимете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задачі.</w:t>
      </w:r>
    </w:p>
    <w:p w:rsidR="00D25D1D" w:rsidRPr="00652DA0" w:rsidRDefault="00735A69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Наступний норматив. </w:t>
      </w:r>
      <w:r w:rsidRPr="00735A69">
        <w:rPr>
          <w:b/>
          <w:color w:val="222222"/>
          <w:spacing w:val="-5"/>
          <w:sz w:val="32"/>
          <w:szCs w:val="32"/>
          <w:bdr w:val="none" w:sz="0" w:space="0" w:color="auto" w:frame="1"/>
        </w:rPr>
        <w:t>Постачання готового коду</w:t>
      </w:r>
      <w:r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.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Коефіцієнт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hyperlink r:id="rId19" w:tgtFrame="_blank" w:history="1">
        <w:r w:rsidR="00D25D1D" w:rsidRPr="00735A69">
          <w:rPr>
            <w:color w:val="222222"/>
            <w:sz w:val="32"/>
            <w:szCs w:val="32"/>
          </w:rPr>
          <w:t>постачання</w:t>
        </w:r>
      </w:hyperlink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залежить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частоти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релізів.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Наприклад,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Amazon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Netflix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оновлюються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hyperlink r:id="rId20" w:tgtFrame="_blank" w:history="1">
        <w:r w:rsidR="00D25D1D" w:rsidRPr="00735A69">
          <w:rPr>
            <w:color w:val="222222"/>
            <w:sz w:val="32"/>
            <w:szCs w:val="32"/>
          </w:rPr>
          <w:t>по</w:t>
        </w:r>
        <w:r w:rsidR="00652DA0" w:rsidRPr="00735A69">
          <w:rPr>
            <w:color w:val="222222"/>
            <w:sz w:val="32"/>
            <w:szCs w:val="32"/>
          </w:rPr>
          <w:t xml:space="preserve"> </w:t>
        </w:r>
        <w:r w:rsidR="00D25D1D" w:rsidRPr="00735A69">
          <w:rPr>
            <w:color w:val="222222"/>
            <w:sz w:val="32"/>
            <w:szCs w:val="32"/>
          </w:rPr>
          <w:t>тисячі</w:t>
        </w:r>
        <w:r w:rsidR="00652DA0" w:rsidRPr="00735A69">
          <w:rPr>
            <w:color w:val="222222"/>
            <w:sz w:val="32"/>
            <w:szCs w:val="32"/>
          </w:rPr>
          <w:t xml:space="preserve"> </w:t>
        </w:r>
        <w:r w:rsidR="00D25D1D" w:rsidRPr="00735A69">
          <w:rPr>
            <w:color w:val="222222"/>
            <w:sz w:val="32"/>
            <w:szCs w:val="32"/>
          </w:rPr>
          <w:t>разів</w:t>
        </w:r>
        <w:r w:rsidR="00652DA0" w:rsidRPr="00735A69">
          <w:rPr>
            <w:color w:val="222222"/>
            <w:sz w:val="32"/>
            <w:szCs w:val="32"/>
          </w:rPr>
          <w:t xml:space="preserve"> </w:t>
        </w:r>
        <w:r w:rsidR="00D25D1D" w:rsidRPr="00735A69">
          <w:rPr>
            <w:color w:val="222222"/>
            <w:sz w:val="32"/>
            <w:szCs w:val="32"/>
          </w:rPr>
          <w:t>на</w:t>
        </w:r>
        <w:r w:rsidR="00652DA0" w:rsidRPr="00735A69">
          <w:rPr>
            <w:color w:val="222222"/>
            <w:sz w:val="32"/>
            <w:szCs w:val="32"/>
          </w:rPr>
          <w:t xml:space="preserve"> </w:t>
        </w:r>
        <w:r w:rsidR="00D25D1D" w:rsidRPr="00735A69">
          <w:rPr>
            <w:color w:val="222222"/>
            <w:sz w:val="32"/>
            <w:szCs w:val="32"/>
          </w:rPr>
          <w:t>день</w:t>
        </w:r>
      </w:hyperlink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цих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проєктах</w:t>
      </w:r>
      <w:proofErr w:type="spellEnd"/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працює</w:t>
      </w:r>
      <w:r w:rsidR="00652DA0" w:rsidRPr="00735A69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735A69">
        <w:rPr>
          <w:color w:val="222222"/>
          <w:spacing w:val="-5"/>
          <w:sz w:val="32"/>
          <w:szCs w:val="32"/>
          <w:bdr w:val="none" w:sz="0" w:space="0" w:color="auto" w:frame="1"/>
        </w:rPr>
        <w:t>багато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відповідає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свій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шматочок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сервісу,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пише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його,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тестує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одразу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постачає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користувачеві.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невеликих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компаніях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постачання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можуть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відбуватися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щомісяця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навіть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D25D1D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рідше.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Ризики</w:t>
      </w:r>
      <w:r w:rsid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залежать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складності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розробляє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інтернет-магазин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сміливо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брати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готові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рішення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hyperlink r:id="rId21" w:tgtFrame="_blank" w:history="1">
        <w:proofErr w:type="spellStart"/>
        <w:r w:rsidRP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>WordPress</w:t>
        </w:r>
        <w:proofErr w:type="spellEnd"/>
      </w:hyperlink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або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hyperlink r:id="rId22" w:tgtFrame="_blank" w:history="1">
        <w:proofErr w:type="spellStart"/>
        <w:r w:rsidRPr="00652DA0">
          <w:rPr>
            <w:rStyle w:val="a6"/>
            <w:spacing w:val="-5"/>
            <w:sz w:val="32"/>
            <w:szCs w:val="32"/>
            <w:bdr w:val="none" w:sz="0" w:space="0" w:color="auto" w:frame="1"/>
          </w:rPr>
          <w:t>Magento</w:t>
        </w:r>
        <w:proofErr w:type="spellEnd"/>
      </w:hyperlink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Інтернет-магазинів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багато: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всі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проблеми,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було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вирішити,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вже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кимось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вирішені.</w:t>
      </w:r>
    </w:p>
    <w:p w:rsidR="00D25D1D" w:rsidRPr="00652DA0" w:rsidRDefault="00D25D1D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робиш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сервіс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для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керування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безпілотним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автомобілем,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зіткнешся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великою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кількістю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запитань.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нова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сфера,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lastRenderedPageBreak/>
        <w:t>там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немає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усталених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рішень.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Вони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підтверджені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чужим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досвідом.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Відповідно,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ризиків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такому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більше.</w:t>
      </w:r>
    </w:p>
    <w:p w:rsidR="00735A69" w:rsidRDefault="00735A69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</w:p>
    <w:p w:rsidR="00D25D1D" w:rsidRPr="00652DA0" w:rsidRDefault="00735A69" w:rsidP="00652D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Отже, м</w:t>
      </w:r>
      <w:r w:rsidR="00D25D1D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D25D1D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ви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значилися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з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оцінками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годинах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(план)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та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в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proofErr w:type="spellStart"/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сторі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proofErr w:type="spellStart"/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поінтах</w:t>
      </w:r>
      <w:proofErr w:type="spellEnd"/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 xml:space="preserve"> </w:t>
      </w:r>
      <w:r w:rsidR="000460F8"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  <w:t>Але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все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може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змінитися,.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наприкінці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першого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спринту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зрозуміємо,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наскільки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реалістично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оцінюємо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задачі.</w:t>
      </w:r>
    </w:p>
    <w:p w:rsidR="000460F8" w:rsidRPr="00652DA0" w:rsidRDefault="000460F8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</w:pPr>
    </w:p>
    <w:p w:rsidR="003E6EFE" w:rsidRPr="00652DA0" w:rsidRDefault="000460F8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</w:pPr>
      <w:r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FFFFF"/>
        </w:rPr>
        <w:t>2.</w:t>
      </w:r>
      <w:r w:rsid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FFFFF"/>
        </w:rPr>
        <w:t>П</w:t>
      </w:r>
      <w:r w:rsidR="00D25D1D"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FFFFF"/>
        </w:rPr>
        <w:t>ланування</w:t>
      </w:r>
      <w:r w:rsid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D25D1D" w:rsidRPr="00652DA0">
        <w:rPr>
          <w:rFonts w:ascii="Times New Roman" w:hAnsi="Times New Roman" w:cs="Times New Roman"/>
          <w:b/>
          <w:color w:val="222222"/>
          <w:spacing w:val="-5"/>
          <w:sz w:val="32"/>
          <w:szCs w:val="32"/>
          <w:shd w:val="clear" w:color="auto" w:fill="FFFFFF"/>
        </w:rPr>
        <w:t>спринту</w:t>
      </w:r>
      <w:r w:rsidR="00D25D1D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,</w:t>
      </w:r>
    </w:p>
    <w:p w:rsidR="00B37931" w:rsidRDefault="00B37931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</w:pPr>
    </w:p>
    <w:p w:rsidR="004D3A05" w:rsidRPr="00652DA0" w:rsidRDefault="004D3A05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Планування</w:t>
      </w:r>
      <w:r w:rsid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b/>
          <w:bCs/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зустріч,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якої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починається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будь-яка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ітерація.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обговорюєте,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увійде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беклог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майбутніх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двох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тижнів,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хто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візьметься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результат.</w:t>
      </w:r>
    </w:p>
    <w:p w:rsidR="004D3A05" w:rsidRPr="00652DA0" w:rsidRDefault="00F95884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С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початку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proofErr w:type="spellStart"/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грумінг</w:t>
      </w:r>
      <w:proofErr w:type="spellEnd"/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потім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планування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зрозумілих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для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всіх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 xml:space="preserve"> </w:t>
      </w:r>
      <w:r w:rsidR="004D3A05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завдань.</w:t>
      </w:r>
    </w:p>
    <w:p w:rsidR="003D1EC1" w:rsidRDefault="001244BB" w:rsidP="00652D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Отже,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D1EC1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командою визначено, що до першої ітерації включити:</w:t>
      </w:r>
    </w:p>
    <w:p w:rsidR="003D1EC1" w:rsidRPr="00735A69" w:rsidRDefault="001244BB" w:rsidP="00735A69">
      <w:pPr>
        <w:pStyle w:val="ac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«Вибір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відео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D1EC1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галереї»: в</w:t>
      </w:r>
      <w:r w:rsidR="003D1EC1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ізьмемо всі задачі з додавання відео.</w:t>
      </w:r>
    </w:p>
    <w:p w:rsidR="003D1EC1" w:rsidRPr="00735A69" w:rsidRDefault="001244BB" w:rsidP="00735A69">
      <w:pPr>
        <w:pStyle w:val="ac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«Додавання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тексту»</w:t>
      </w:r>
      <w:r w:rsidR="003D1EC1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: </w:t>
      </w:r>
      <w:r w:rsidR="003D1EC1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FFFFF"/>
        </w:rPr>
        <w:t>можливість додавати, переміщати та видаляти написане.</w:t>
      </w:r>
    </w:p>
    <w:p w:rsidR="001244BB" w:rsidRPr="00735A69" w:rsidRDefault="00735A69" w:rsidP="00735A69">
      <w:pPr>
        <w:pStyle w:val="ac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Т</w:t>
      </w:r>
      <w:r w:rsidR="001244B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а</w:t>
      </w:r>
      <w:r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кож можна взяти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1244B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кілька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1244B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завдань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1244BB"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3D1EC1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експорт: </w:t>
      </w:r>
      <w:r w:rsidR="001244BB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спробуємо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1244BB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найбільший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1244BB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процес</w:t>
      </w:r>
      <w:r w:rsidR="00652DA0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="001244BB" w:rsidRPr="00735A69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експорту.</w:t>
      </w:r>
    </w:p>
    <w:p w:rsidR="001244BB" w:rsidRPr="00652DA0" w:rsidRDefault="001244BB" w:rsidP="00652D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</w:pP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Уже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першому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proofErr w:type="spellStart"/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демо</w:t>
      </w:r>
      <w:proofErr w:type="spellEnd"/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зможемо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показати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щось</w:t>
      </w:r>
      <w:r w:rsid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 xml:space="preserve"> </w:t>
      </w:r>
      <w:r w:rsidRPr="00652DA0">
        <w:rPr>
          <w:rFonts w:ascii="Times New Roman" w:hAnsi="Times New Roman" w:cs="Times New Roman"/>
          <w:color w:val="222222"/>
          <w:spacing w:val="-5"/>
          <w:sz w:val="32"/>
          <w:szCs w:val="32"/>
          <w:shd w:val="clear" w:color="auto" w:fill="F2F3F5"/>
        </w:rPr>
        <w:t>цікаве.</w:t>
      </w:r>
    </w:p>
    <w:p w:rsidR="00B37931" w:rsidRDefault="00B37931" w:rsidP="00652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</w:pPr>
    </w:p>
    <w:p w:rsidR="00735A69" w:rsidRDefault="00735A69" w:rsidP="00652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</w:pPr>
      <w:r w:rsidRPr="00735A69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highlight w:val="yellow"/>
          <w:shd w:val="clear" w:color="auto" w:fill="FFFFFF"/>
          <w:lang w:eastAsia="uk-UA"/>
        </w:rPr>
        <w:t>Завдання</w:t>
      </w: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 xml:space="preserve">. Порахуй скільки це годин і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>сторі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>поінтів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>.</w:t>
      </w:r>
    </w:p>
    <w:p w:rsidR="007C30CB" w:rsidRDefault="007C30CB" w:rsidP="00652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>Для виконання цього завдання ти звертаєшся до наставника.</w:t>
      </w:r>
    </w:p>
    <w:p w:rsidR="007C30CB" w:rsidRDefault="007C30CB" w:rsidP="00652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</w:pPr>
      <w:proofErr w:type="spellStart"/>
      <w:r w:rsidRPr="007C30CB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highlight w:val="yellow"/>
          <w:shd w:val="clear" w:color="auto" w:fill="FFFFFF"/>
          <w:lang w:eastAsia="uk-UA"/>
        </w:rPr>
        <w:t>Наствник</w:t>
      </w:r>
      <w:proofErr w:type="spellEnd"/>
    </w:p>
    <w:p w:rsidR="00B37931" w:rsidRPr="00B37931" w:rsidRDefault="007C30CB" w:rsidP="00B37931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</w:t>
      </w:r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. Розбивай </w:t>
      </w:r>
      <w:proofErr w:type="spellStart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юзер</w:t>
      </w:r>
      <w:proofErr w:type="spellEnd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сторі</w:t>
      </w:r>
      <w:proofErr w:type="spellEnd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на </w:t>
      </w:r>
      <w:proofErr w:type="spellStart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підзадачі</w:t>
      </w:r>
      <w:proofErr w:type="spellEnd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. </w:t>
      </w:r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 xml:space="preserve">Ці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>підзадачі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uk-UA"/>
        </w:rPr>
        <w:t xml:space="preserve"> повинні укладатися в 4-12 години</w:t>
      </w:r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розробки. Якщо звернемося до прикладу зі збереженням відео в хмарне сховище з твого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скоупа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то недостатньо просто сказати програмісту: «Розроби хмарне сховище». Адже у хмарі є свій інтерфейс, зберігаються дані користувачів, є </w:t>
      </w:r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механіка завантаження відео та логіка доступу до нього з різних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девайсів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Там є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бекенд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фронтенд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і все це потрібно тестувати.</w:t>
      </w:r>
    </w:p>
    <w:p w:rsidR="00B37931" w:rsidRPr="00B37931" w:rsidRDefault="00B37931" w:rsidP="00B37931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Завжди розбивай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фічу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на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підзадачі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типами робіт: UI, дослідження,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юніт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тести, UI-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тести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тощо. На кожну таку задачу відводь максимум півтора дня. Якщо не вдається дробити на такі</w:t>
      </w:r>
      <w:r w:rsidR="007C30C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періоди, повертайся до пункту «</w:t>
      </w:r>
      <w:r w:rsidR="007C30CB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Дроби</w:t>
      </w:r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ти </w:t>
      </w:r>
      <w:proofErr w:type="spellStart"/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фічі</w:t>
      </w:r>
      <w:proofErr w:type="spellEnd"/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на менші </w:t>
      </w:r>
      <w:proofErr w:type="spellStart"/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юзер</w:t>
      </w:r>
      <w:proofErr w:type="spellEnd"/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сторі</w:t>
      </w:r>
      <w:proofErr w:type="spellEnd"/>
      <w:r w:rsidR="007C30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»</w:t>
      </w: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 w:rsidR="007C30C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Тоді твоя команда матиме детальну картину того, що потрібно зробити. Будуть добре проглядатись етапи роботи і в яку точку треба прийти. А якщо ні, то на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грумінгу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ви забудете про тести, дизайн і дасте нереалістичну оцінку. А вже в процесі розробки витратите більше часу на додаткове уточнення задач та переписування коду.</w:t>
      </w:r>
    </w:p>
    <w:p w:rsidR="00B37931" w:rsidRPr="00B37931" w:rsidRDefault="007C30CB" w:rsidP="00B37931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</w:t>
      </w:r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. Роби прототипи та дослідження для складних </w:t>
      </w:r>
      <w:proofErr w:type="spellStart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фіч</w:t>
      </w:r>
      <w:proofErr w:type="spellEnd"/>
      <w:r w:rsidR="00B37931" w:rsidRPr="00B379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. </w:t>
      </w:r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Якщо програмісти не розуміють, як створити комплексну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фічу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можна спочатку зробити прототип. Замість вести розробку від і до, команда створить спрощену версію </w:t>
      </w:r>
      <w:proofErr w:type="spellStart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фічі</w:t>
      </w:r>
      <w:proofErr w:type="spellEnd"/>
      <w:r w:rsidR="00B37931"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протестує її і зрозуміє, куди рухатися далі.</w:t>
      </w:r>
    </w:p>
    <w:p w:rsidR="00B37931" w:rsidRPr="00B37931" w:rsidRDefault="00B37931" w:rsidP="00B37931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Ще можна закласти додатковий час вивчення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Наприклад, якщо у вашій команді ніхто не робив Picture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Picture. досвідчений розробник, відразу порадив взяти 8 годин на її вивчення, тому що багато чого в цій </w:t>
      </w:r>
      <w:proofErr w:type="spellStart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фічі</w:t>
      </w:r>
      <w:proofErr w:type="spellEnd"/>
      <w:r w:rsidRPr="00B3793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може піти не так.</w:t>
      </w:r>
    </w:p>
    <w:p w:rsidR="00B37931" w:rsidRPr="00B37931" w:rsidRDefault="007C30CB" w:rsidP="00B37931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uk-UA"/>
        </w:rPr>
        <w:t>3</w:t>
      </w:r>
      <w:r w:rsidR="00B37931" w:rsidRPr="00B3793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uk-UA"/>
        </w:rPr>
        <w:t xml:space="preserve">. Закладай середню розбіжність у майбутні оцінки. </w:t>
      </w:r>
      <w:r w:rsidR="00B37931"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Як ми вже говорили, розбіжність у 20% із початковою оцінкою вважається нормою.</w:t>
      </w:r>
    </w:p>
    <w:p w:rsidR="00B37931" w:rsidRPr="00B37931" w:rsidRDefault="00B37931" w:rsidP="00B3793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Іноді причина розбіжності факту з прогнозами у загальних процесах. Наприклад, менеджер погано описує вимоги та робить недостатньо докладну декомпозицію задачі. Або </w:t>
      </w:r>
      <w:proofErr w:type="spellStart"/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фіча</w:t>
      </w:r>
      <w:proofErr w:type="spellEnd"/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 нова та здається незрозумілою команді, як це сталося з Picture </w:t>
      </w:r>
      <w:proofErr w:type="spellStart"/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in</w:t>
      </w:r>
      <w:proofErr w:type="spellEnd"/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 Picture. Ці проблеми стосуються всіх, тому винось їхнє обговорення на </w:t>
      </w:r>
      <w:proofErr w:type="spellStart"/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ретро</w:t>
      </w:r>
      <w:proofErr w:type="spellEnd"/>
      <w:r w:rsidRPr="00B37931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.</w:t>
      </w:r>
    </w:p>
    <w:p w:rsidR="00B37931" w:rsidRPr="00B37931" w:rsidRDefault="00B37931" w:rsidP="00B37931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9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D1EC1" w:rsidRDefault="003D1EC1" w:rsidP="00652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shd w:val="clear" w:color="auto" w:fill="FFFFFF"/>
          <w:lang w:eastAsia="uk-UA"/>
        </w:rPr>
        <w:t>Отже:</w:t>
      </w:r>
    </w:p>
    <w:p w:rsidR="003D1EC1" w:rsidRDefault="001244BB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першого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увійшли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7C30CB">
        <w:rPr>
          <w:b/>
          <w:color w:val="222222"/>
          <w:spacing w:val="-5"/>
          <w:sz w:val="32"/>
          <w:szCs w:val="32"/>
          <w:bdr w:val="none" w:sz="0" w:space="0" w:color="auto" w:frame="1"/>
        </w:rPr>
        <w:t>11</w:t>
      </w:r>
      <w:r w:rsidR="00652DA0" w:rsidRPr="003D1EC1">
        <w:rPr>
          <w:b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b/>
          <w:color w:val="222222"/>
          <w:spacing w:val="-5"/>
          <w:sz w:val="32"/>
          <w:szCs w:val="32"/>
          <w:bdr w:val="none" w:sz="0" w:space="0" w:color="auto" w:frame="1"/>
        </w:rPr>
        <w:t>завдань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>всі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успішно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розподіл</w:t>
      </w:r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>ені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між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розробниками.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>(Додат</w:t>
      </w:r>
      <w:r w:rsidR="007C30CB">
        <w:rPr>
          <w:color w:val="222222"/>
          <w:spacing w:val="-5"/>
          <w:sz w:val="32"/>
          <w:szCs w:val="32"/>
          <w:bdr w:val="none" w:sz="0" w:space="0" w:color="auto" w:frame="1"/>
        </w:rPr>
        <w:t>о</w:t>
      </w:r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>к).</w:t>
      </w:r>
    </w:p>
    <w:p w:rsidR="006440CE" w:rsidRPr="00652DA0" w:rsidRDefault="001244BB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було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визначено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порядок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завдань:</w:t>
      </w:r>
    </w:p>
    <w:p w:rsidR="007C30CB" w:rsidRDefault="007C30CB" w:rsidP="003D1EC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noProof/>
          <w:sz w:val="32"/>
          <w:szCs w:val="32"/>
        </w:rPr>
      </w:pPr>
    </w:p>
    <w:p w:rsidR="001244BB" w:rsidRPr="00652DA0" w:rsidRDefault="001244BB" w:rsidP="003D1EC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noProof/>
          <w:sz w:val="32"/>
          <w:szCs w:val="32"/>
        </w:rPr>
        <w:lastRenderedPageBreak/>
        <w:drawing>
          <wp:inline distT="0" distB="0" distL="0" distR="0" wp14:anchorId="7316C9E6" wp14:editId="4C4C695A">
            <wp:extent cx="4602480" cy="2621280"/>
            <wp:effectExtent l="0" t="0" r="7620" b="7620"/>
            <wp:docPr id="2" name="Рисунок 2" descr="https://skillsetter.io/uploads/images/task_simple/8334bc26-d4bc-4ebf-a65f-5743b1171d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killsetter.io/uploads/images/task_simple/8334bc26-d4bc-4ebf-a65f-5743b1171d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31" b="10850"/>
                    <a:stretch/>
                  </pic:blipFill>
                  <pic:spPr bwMode="auto">
                    <a:xfrm>
                      <a:off x="0" y="0"/>
                      <a:ext cx="4607031" cy="262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0CB" w:rsidRDefault="007C30CB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</w:pPr>
    </w:p>
    <w:p w:rsidR="00C0052C" w:rsidRPr="00652DA0" w:rsidRDefault="00C0052C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highlight w:val="yellow"/>
          <w:bdr w:val="none" w:sz="0" w:space="0" w:color="auto" w:frame="1"/>
        </w:rPr>
        <w:t>Наставник:</w:t>
      </w:r>
    </w:p>
    <w:p w:rsidR="004D3A05" w:rsidRPr="00652DA0" w:rsidRDefault="004D3A05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співвідношення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робіт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вважається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середнім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індустрії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завжди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орієнтуйся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саме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свою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ситуацію.</w:t>
      </w:r>
    </w:p>
    <w:p w:rsidR="00C0052C" w:rsidRPr="00652DA0" w:rsidRDefault="004D3A05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перших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ітераціях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краще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сфокусуватись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поточних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задачах.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</w:p>
    <w:p w:rsidR="004D3A05" w:rsidRPr="00652DA0" w:rsidRDefault="00C0052C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другий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третій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спринт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іддай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більше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нові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доопрацювання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старих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(+45% часу) 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Research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and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Development</w:t>
      </w:r>
      <w:proofErr w:type="spellEnd"/>
      <w:r w:rsidR="003D1EC1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(+10%)</w:t>
      </w:r>
      <w:r w:rsidR="004D3A05"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4D3A05" w:rsidRPr="00652DA0" w:rsidRDefault="004D3A05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стабілізацією,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рефакторингом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багфіксом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починай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щільніше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працювати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приблизно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п'ятого</w:t>
      </w:r>
      <w:r w:rsidR="00652DA0"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3D1EC1">
        <w:rPr>
          <w:i/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коли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тебе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з'явиться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перший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техборг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3D1EC1" w:rsidRPr="00652DA0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При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розподілі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завдань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можна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скористатися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такими</w:t>
      </w:r>
      <w:r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пропорціями.</w:t>
      </w:r>
    </w:p>
    <w:p w:rsidR="003D1EC1" w:rsidRPr="00652DA0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noProof/>
          <w:color w:val="222222"/>
          <w:spacing w:val="-5"/>
          <w:sz w:val="32"/>
          <w:szCs w:val="32"/>
          <w:bdr w:val="none" w:sz="0" w:space="0" w:color="auto" w:frame="1"/>
        </w:rPr>
        <w:drawing>
          <wp:inline distT="0" distB="0" distL="0" distR="0" wp14:anchorId="6AD4E8DF" wp14:editId="04F6A25C">
            <wp:extent cx="4717575" cy="2263140"/>
            <wp:effectExtent l="0" t="0" r="6985" b="3810"/>
            <wp:docPr id="52" name="Рисунок 52" descr="https://skillsetter.io/uploads/images/task_simple/de0d5690-10be-4ec5-aac5-f53780f33f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killsetter.io/uploads/images/task_simple/de0d5690-10be-4ec5-aac5-f53780f33f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" t="8083" r="36714" b="12471"/>
                    <a:stretch/>
                  </pic:blipFill>
                  <pic:spPr bwMode="auto">
                    <a:xfrm>
                      <a:off x="0" y="0"/>
                      <a:ext cx="4719057" cy="226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EC1" w:rsidRPr="003D1EC1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5"/>
          <w:sz w:val="32"/>
          <w:szCs w:val="32"/>
        </w:rPr>
      </w:pPr>
      <w:r w:rsidRPr="003D1EC1"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</w:rPr>
        <w:lastRenderedPageBreak/>
        <w:t xml:space="preserve">45% </w:t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— нові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та доробки за старими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фічами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. До цього пункту входить функціональна розробка, стабілізація та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багфікс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.</w:t>
      </w:r>
    </w:p>
    <w:p w:rsidR="003D1EC1" w:rsidRPr="003D1EC1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5"/>
          <w:sz w:val="32"/>
          <w:szCs w:val="32"/>
        </w:rPr>
      </w:pPr>
      <w:r w:rsidRPr="003D1EC1"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15% </w:t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—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Багфікс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: старі помилки програми, які не увійшли до попереднього пункту. Помилки у нових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фічах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</w:t>
      </w:r>
      <w:hyperlink r:id="rId25" w:tgtFrame="_blank" w:history="1"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рекомендується</w:t>
        </w:r>
      </w:hyperlink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закладати у попередні 45% та писати </w:t>
      </w:r>
      <w:hyperlink r:id="rId26" w:tgtFrame="_blank" w:history="1"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DoD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 xml:space="preserve"> (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Definition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 xml:space="preserve"> 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of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 xml:space="preserve"> 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Done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)</w:t>
        </w:r>
      </w:hyperlink>
      <w:r w:rsidRPr="003D1EC1">
        <w:rPr>
          <w:rStyle w:val="ab"/>
          <w:color w:val="000000" w:themeColor="text1"/>
          <w:spacing w:val="-5"/>
          <w:sz w:val="32"/>
          <w:szCs w:val="32"/>
          <w:bdr w:val="none" w:sz="0" w:space="0" w:color="auto" w:frame="1"/>
        </w:rPr>
        <w:footnoteReference w:id="1"/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, щоб їх уникати</w:t>
      </w:r>
    </w:p>
    <w:p w:rsidR="003D1EC1" w:rsidRPr="003D1EC1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5"/>
          <w:sz w:val="32"/>
          <w:szCs w:val="32"/>
        </w:rPr>
      </w:pPr>
      <w:r w:rsidRPr="003D1EC1"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15% </w:t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— </w:t>
      </w:r>
      <w:hyperlink r:id="rId27" w:tgtFrame="_blank" w:history="1"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рефакторинг</w:t>
        </w:r>
        <w:proofErr w:type="spellEnd"/>
      </w:hyperlink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: видалення та зміна старого коду, борги по тестах, </w:t>
      </w:r>
      <w:hyperlink r:id="rId28" w:tgtFrame="_blank" w:history="1"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CI (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Continuous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 xml:space="preserve"> 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Integration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)</w:t>
        </w:r>
      </w:hyperlink>
      <w:r w:rsidRPr="003D1EC1">
        <w:rPr>
          <w:rStyle w:val="ab"/>
          <w:color w:val="000000" w:themeColor="text1"/>
          <w:spacing w:val="-5"/>
          <w:sz w:val="32"/>
          <w:szCs w:val="32"/>
          <w:bdr w:val="none" w:sz="0" w:space="0" w:color="auto" w:frame="1"/>
        </w:rPr>
        <w:footnoteReference w:id="2"/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.</w:t>
      </w:r>
    </w:p>
    <w:p w:rsidR="003D1EC1" w:rsidRPr="003D1EC1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5"/>
          <w:sz w:val="32"/>
          <w:szCs w:val="32"/>
        </w:rPr>
      </w:pPr>
      <w:r w:rsidRPr="003D1EC1"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10% </w:t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— дослідження нових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фіч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та технологій —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Research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and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Development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(R&amp;D). Сюди входить перевірка гіпотез, прототипи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фіч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, </w:t>
      </w:r>
      <w:hyperlink r:id="rId29" w:tgtFrame="_blank" w:history="1"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proof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 xml:space="preserve"> 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of</w:t>
        </w:r>
        <w:proofErr w:type="spellEnd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 xml:space="preserve"> </w:t>
        </w:r>
        <w:proofErr w:type="spellStart"/>
        <w:r w:rsidRPr="003D1EC1">
          <w:rPr>
            <w:rStyle w:val="a6"/>
            <w:color w:val="000000" w:themeColor="text1"/>
            <w:spacing w:val="-5"/>
            <w:sz w:val="32"/>
            <w:szCs w:val="32"/>
            <w:u w:val="none"/>
            <w:bdr w:val="none" w:sz="0" w:space="0" w:color="auto" w:frame="1"/>
          </w:rPr>
          <w:t>concept</w:t>
        </w:r>
        <w:proofErr w:type="spellEnd"/>
      </w:hyperlink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(перевірка концепції та демонстрація) для клієнтів, проба нових бібліотек та </w:t>
      </w:r>
      <w:proofErr w:type="spellStart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фреймворків</w:t>
      </w:r>
      <w:proofErr w:type="spellEnd"/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>. На відміну від попереднього пункту, ці роботи спрямовані не на наявний, а на майбутній код.</w:t>
      </w:r>
    </w:p>
    <w:p w:rsidR="003D1EC1" w:rsidRPr="003D1EC1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5"/>
          <w:sz w:val="32"/>
          <w:szCs w:val="32"/>
        </w:rPr>
      </w:pPr>
      <w:r w:rsidRPr="003D1EC1">
        <w:rPr>
          <w:b/>
          <w:bCs/>
          <w:color w:val="000000" w:themeColor="text1"/>
          <w:spacing w:val="-5"/>
          <w:sz w:val="32"/>
          <w:szCs w:val="32"/>
          <w:bdr w:val="none" w:sz="0" w:space="0" w:color="auto" w:frame="1"/>
        </w:rPr>
        <w:t>15%</w:t>
      </w:r>
      <w:r w:rsidRPr="003D1EC1">
        <w:rPr>
          <w:color w:val="000000" w:themeColor="text1"/>
          <w:spacing w:val="-5"/>
          <w:sz w:val="32"/>
          <w:szCs w:val="32"/>
          <w:bdr w:val="none" w:sz="0" w:space="0" w:color="auto" w:frame="1"/>
        </w:rPr>
        <w:t xml:space="preserve"> — запас на випадок непередбачених завдань.</w:t>
      </w:r>
    </w:p>
    <w:p w:rsidR="003D1EC1" w:rsidRPr="00652DA0" w:rsidRDefault="003D1EC1" w:rsidP="003D1EC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noProof/>
          <w:color w:val="222222"/>
          <w:spacing w:val="-5"/>
          <w:sz w:val="32"/>
          <w:szCs w:val="32"/>
          <w:bdr w:val="none" w:sz="0" w:space="0" w:color="auto" w:frame="1"/>
        </w:rPr>
      </w:pPr>
    </w:p>
    <w:p w:rsidR="001B68ED" w:rsidRDefault="004D3A05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</w:pP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Обов'язково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зважай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зовнішні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фактори,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щоб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не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зрушувати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терміни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проєкту</w:t>
      </w:r>
      <w:proofErr w:type="spellEnd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.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Продумай,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що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ви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командою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робитимете,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якщо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хтось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захворів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або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якщо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більшу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частину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спринту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зайняли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національні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свята.</w:t>
      </w:r>
      <w:r w:rsidR="007E422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Ти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не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зможеш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поставити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одразу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всю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команду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одну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фічу</w:t>
      </w:r>
      <w:proofErr w:type="spellEnd"/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—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навантаження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потрібно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розподілити</w:t>
      </w:r>
      <w:r w:rsidR="007E422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.</w:t>
      </w:r>
    </w:p>
    <w:p w:rsidR="007E4222" w:rsidRPr="00652DA0" w:rsidRDefault="007E4222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</w:pPr>
    </w:p>
    <w:p w:rsidR="001C2036" w:rsidRDefault="001C2036" w:rsidP="001C203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32"/>
          <w:szCs w:val="32"/>
          <w:bdr w:val="none" w:sz="0" w:space="0" w:color="auto" w:frame="1"/>
          <w:lang w:eastAsia="uk-UA"/>
        </w:rPr>
      </w:pPr>
    </w:p>
    <w:p w:rsidR="004D3A05" w:rsidRPr="00652DA0" w:rsidRDefault="004D3A05" w:rsidP="001C203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noProof/>
          <w:sz w:val="32"/>
          <w:szCs w:val="32"/>
          <w:bdr w:val="none" w:sz="0" w:space="0" w:color="auto" w:frame="1"/>
          <w:lang w:eastAsia="uk-UA"/>
        </w:rPr>
        <w:lastRenderedPageBreak/>
        <w:drawing>
          <wp:inline distT="0" distB="0" distL="0" distR="0" wp14:anchorId="41B75A26" wp14:editId="320A39AC">
            <wp:extent cx="6179820" cy="3268980"/>
            <wp:effectExtent l="0" t="0" r="0" b="7620"/>
            <wp:docPr id="61" name="Рисунок 61" descr="https://skillsetter.io/uploads/images/task_simple/2539050b-cf7f-49d0-adbe-5d2e6771a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killsetter.io/uploads/images/task_simple/2539050b-cf7f-49d0-adbe-5d2e6771a26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09"/>
                    <a:stretch/>
                  </pic:blipFill>
                  <pic:spPr bwMode="auto">
                    <a:xfrm>
                      <a:off x="0" y="0"/>
                      <a:ext cx="6184918" cy="327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3C1" w:rsidRPr="00652DA0" w:rsidRDefault="003D73C1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52DA0">
        <w:rPr>
          <w:rFonts w:ascii="Times New Roman" w:hAnsi="Times New Roman" w:cs="Times New Roman"/>
          <w:sz w:val="32"/>
          <w:szCs w:val="32"/>
        </w:rPr>
        <w:t>Розподіл</w:t>
      </w:r>
      <w:r w:rsidR="00652DA0">
        <w:rPr>
          <w:rFonts w:ascii="Times New Roman" w:hAnsi="Times New Roman" w:cs="Times New Roman"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sz w:val="32"/>
          <w:szCs w:val="32"/>
        </w:rPr>
        <w:t>завдань</w:t>
      </w:r>
      <w:r w:rsidR="00652DA0">
        <w:rPr>
          <w:rFonts w:ascii="Times New Roman" w:hAnsi="Times New Roman" w:cs="Times New Roman"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sz w:val="32"/>
          <w:szCs w:val="32"/>
        </w:rPr>
        <w:t>у</w:t>
      </w:r>
      <w:r w:rsidR="00652DA0">
        <w:rPr>
          <w:rFonts w:ascii="Times New Roman" w:hAnsi="Times New Roman" w:cs="Times New Roman"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sz w:val="32"/>
          <w:szCs w:val="32"/>
        </w:rPr>
        <w:t>спринті:</w:t>
      </w:r>
    </w:p>
    <w:p w:rsidR="003D73C1" w:rsidRPr="00652DA0" w:rsidRDefault="003D73C1" w:rsidP="007E422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73C1" w:rsidRPr="00652DA0" w:rsidRDefault="003D73C1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652DA0">
        <w:rPr>
          <w:rFonts w:ascii="Times New Roman" w:hAnsi="Times New Roman" w:cs="Times New Roman"/>
          <w:b/>
          <w:i/>
          <w:sz w:val="32"/>
          <w:szCs w:val="32"/>
        </w:rPr>
        <w:t>Довідково</w:t>
      </w:r>
      <w:proofErr w:type="spellEnd"/>
      <w:r w:rsidRPr="00652DA0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У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спринті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2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тижні,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тобто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усі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80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годин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244BB" w:rsidRPr="00652DA0">
        <w:rPr>
          <w:rFonts w:ascii="Times New Roman" w:hAnsi="Times New Roman" w:cs="Times New Roman"/>
          <w:i/>
          <w:sz w:val="32"/>
          <w:szCs w:val="32"/>
        </w:rPr>
        <w:t>на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244BB" w:rsidRPr="00652DA0">
        <w:rPr>
          <w:rFonts w:ascii="Times New Roman" w:hAnsi="Times New Roman" w:cs="Times New Roman"/>
          <w:i/>
          <w:sz w:val="32"/>
          <w:szCs w:val="32"/>
        </w:rPr>
        <w:t>1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244BB" w:rsidRPr="00652DA0">
        <w:rPr>
          <w:rFonts w:ascii="Times New Roman" w:hAnsi="Times New Roman" w:cs="Times New Roman"/>
          <w:i/>
          <w:sz w:val="32"/>
          <w:szCs w:val="32"/>
        </w:rPr>
        <w:t>людину</w:t>
      </w:r>
      <w:r w:rsidRPr="00652DA0">
        <w:rPr>
          <w:rFonts w:ascii="Times New Roman" w:hAnsi="Times New Roman" w:cs="Times New Roman"/>
          <w:i/>
          <w:sz w:val="32"/>
          <w:szCs w:val="32"/>
        </w:rPr>
        <w:t>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До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першого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спринту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увійшли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C30CB">
        <w:rPr>
          <w:rFonts w:ascii="Times New Roman" w:hAnsi="Times New Roman" w:cs="Times New Roman"/>
          <w:i/>
          <w:sz w:val="32"/>
          <w:szCs w:val="32"/>
        </w:rPr>
        <w:t>11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завдань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244BB" w:rsidRPr="00652DA0">
        <w:rPr>
          <w:rFonts w:ascii="Times New Roman" w:hAnsi="Times New Roman" w:cs="Times New Roman"/>
          <w:i/>
          <w:sz w:val="32"/>
          <w:szCs w:val="32"/>
        </w:rPr>
        <w:t>8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сторі</w:t>
      </w:r>
      <w:proofErr w:type="spellEnd"/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поінт</w:t>
      </w:r>
      <w:proofErr w:type="spellEnd"/>
      <w:r w:rsidRPr="00652DA0">
        <w:rPr>
          <w:rFonts w:ascii="Times New Roman" w:hAnsi="Times New Roman" w:cs="Times New Roman"/>
          <w:i/>
          <w:sz w:val="32"/>
          <w:szCs w:val="32"/>
        </w:rPr>
        <w:t>.</w:t>
      </w:r>
    </w:p>
    <w:p w:rsidR="003D73C1" w:rsidRPr="00652DA0" w:rsidRDefault="003D73C1" w:rsidP="00652DA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52DA0">
        <w:rPr>
          <w:rFonts w:ascii="Times New Roman" w:hAnsi="Times New Roman" w:cs="Times New Roman"/>
          <w:i/>
          <w:sz w:val="32"/>
          <w:szCs w:val="32"/>
        </w:rPr>
        <w:t>У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кожного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розробника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від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20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до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40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годин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навантаження.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І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це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тільки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розробка.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Але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після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написання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коду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буде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ще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й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етап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тестування,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отже,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і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фікс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багів</w:t>
      </w:r>
      <w:proofErr w:type="spellEnd"/>
      <w:r w:rsidRPr="00652DA0">
        <w:rPr>
          <w:rFonts w:ascii="Times New Roman" w:hAnsi="Times New Roman" w:cs="Times New Roman"/>
          <w:i/>
          <w:sz w:val="32"/>
          <w:szCs w:val="32"/>
        </w:rPr>
        <w:t>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Також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у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спринті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є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стендапи</w:t>
      </w:r>
      <w:proofErr w:type="spellEnd"/>
      <w:r w:rsidRPr="00652DA0">
        <w:rPr>
          <w:rFonts w:ascii="Times New Roman" w:hAnsi="Times New Roman" w:cs="Times New Roman"/>
          <w:i/>
          <w:sz w:val="32"/>
          <w:szCs w:val="32"/>
        </w:rPr>
        <w:t>,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ретро</w:t>
      </w:r>
      <w:proofErr w:type="spellEnd"/>
      <w:r w:rsidRPr="00652DA0">
        <w:rPr>
          <w:rFonts w:ascii="Times New Roman" w:hAnsi="Times New Roman" w:cs="Times New Roman"/>
          <w:i/>
          <w:sz w:val="32"/>
          <w:szCs w:val="32"/>
        </w:rPr>
        <w:t>,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​​демо</w:t>
      </w:r>
      <w:proofErr w:type="spellEnd"/>
      <w:r w:rsidRPr="00652DA0">
        <w:rPr>
          <w:rFonts w:ascii="Times New Roman" w:hAnsi="Times New Roman" w:cs="Times New Roman"/>
          <w:i/>
          <w:sz w:val="32"/>
          <w:szCs w:val="32"/>
        </w:rPr>
        <w:t>,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планінг</w:t>
      </w:r>
      <w:proofErr w:type="spellEnd"/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52DA0">
        <w:rPr>
          <w:rFonts w:ascii="Times New Roman" w:hAnsi="Times New Roman" w:cs="Times New Roman"/>
          <w:i/>
          <w:sz w:val="32"/>
          <w:szCs w:val="32"/>
        </w:rPr>
        <w:t>грумінг</w:t>
      </w:r>
      <w:proofErr w:type="spellEnd"/>
      <w:r w:rsidRPr="00652DA0">
        <w:rPr>
          <w:rFonts w:ascii="Times New Roman" w:hAnsi="Times New Roman" w:cs="Times New Roman"/>
          <w:i/>
          <w:sz w:val="32"/>
          <w:szCs w:val="32"/>
        </w:rPr>
        <w:t>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На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них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теж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йде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час.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Тому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зазвичай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«чистої»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роботи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планують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приблизно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на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50%</w:t>
      </w:r>
      <w:r w:rsidR="00652DA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52DA0">
        <w:rPr>
          <w:rFonts w:ascii="Times New Roman" w:hAnsi="Times New Roman" w:cs="Times New Roman"/>
          <w:i/>
          <w:sz w:val="32"/>
          <w:szCs w:val="32"/>
        </w:rPr>
        <w:t>часу.</w:t>
      </w:r>
    </w:p>
    <w:p w:rsidR="007E4222" w:rsidRDefault="007E4222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7E4222" w:rsidRDefault="007E4222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7E4222">
        <w:rPr>
          <w:rFonts w:ascii="Times New Roman" w:eastAsia="Times New Roman" w:hAnsi="Times New Roman" w:cs="Times New Roman"/>
          <w:sz w:val="32"/>
          <w:szCs w:val="32"/>
          <w:highlight w:val="yellow"/>
          <w:lang w:eastAsia="uk-UA"/>
        </w:rPr>
        <w:t>Завдання.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Визначи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бюджет часу на 1 спринт 2 тижні, якщо у команді 3 розробника по повну ставку і 1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тестувальний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на 1,25 ставки.</w:t>
      </w:r>
    </w:p>
    <w:p w:rsidR="007E4222" w:rsidRPr="00652DA0" w:rsidRDefault="007E4222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4D3A05" w:rsidRPr="00652DA0" w:rsidRDefault="004D3A05" w:rsidP="00652DA0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першого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разу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навряд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чи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вдасться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розподілити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задачі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ідеально,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це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нормально.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Зазвичай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проджект</w:t>
      </w:r>
      <w:proofErr w:type="spellEnd"/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займається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цим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не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один,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а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разом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із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тімлідом</w:t>
      </w:r>
      <w:proofErr w:type="spellEnd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.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Менеджер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краще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знає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пріоритети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продукті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та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залежності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проєкті</w:t>
      </w:r>
      <w:proofErr w:type="spellEnd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.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А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тімлід</w:t>
      </w:r>
      <w:proofErr w:type="spellEnd"/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розуміє,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на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що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здатні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програмісти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його</w:t>
      </w:r>
      <w:r w:rsid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uk-UA"/>
        </w:rPr>
        <w:t>команді.</w:t>
      </w:r>
    </w:p>
    <w:p w:rsidR="004D3A05" w:rsidRPr="00652DA0" w:rsidRDefault="004D3A05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lastRenderedPageBreak/>
        <w:t>Припустимо,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всі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пропорції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спринту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враховані,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задачі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акуратно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розподілені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між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розробниками.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Але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навіть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таких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вхідних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готуйся,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що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можете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встигнути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виконати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всі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заплановані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сторі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поінти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.</w:t>
      </w:r>
    </w:p>
    <w:p w:rsidR="004D3A05" w:rsidRPr="00652DA0" w:rsidRDefault="004D3A05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Нічого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страшного.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індустрії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вважається,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що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похибка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30%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попаданні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початкову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оцінку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—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це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нормально.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Особливо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для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команд,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які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тільки-но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почали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працювати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над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проєктом</w:t>
      </w:r>
      <w:proofErr w:type="spellEnd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.</w:t>
      </w:r>
    </w:p>
    <w:p w:rsidR="004D3A05" w:rsidRPr="00652DA0" w:rsidRDefault="004D3A05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lang w:eastAsia="uk-UA"/>
        </w:rPr>
      </w:pP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Тож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новому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proofErr w:type="spellStart"/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проєкті</w:t>
      </w:r>
      <w:proofErr w:type="spellEnd"/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закладай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більше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часу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на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ризики.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Поступово,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через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3-6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місяців,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освоїтеся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можна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буде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встановити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орієнтир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похибки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в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оцінці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—</w:t>
      </w:r>
      <w:r w:rsid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 xml:space="preserve"> </w:t>
      </w:r>
      <w:r w:rsidRPr="00652DA0"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  <w:t>10-15%.</w:t>
      </w:r>
    </w:p>
    <w:p w:rsidR="001244BB" w:rsidRPr="00652DA0" w:rsidRDefault="001244BB" w:rsidP="00652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32"/>
          <w:szCs w:val="32"/>
          <w:bdr w:val="none" w:sz="0" w:space="0" w:color="auto" w:frame="1"/>
          <w:lang w:eastAsia="uk-UA"/>
        </w:rPr>
      </w:pPr>
    </w:p>
    <w:p w:rsidR="004D3A05" w:rsidRDefault="004D3A05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  <w:bdr w:val="none" w:sz="0" w:space="0" w:color="auto" w:frame="1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Тепер,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коли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розумієшся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експертизі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своєї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тобі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буде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легше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розподіляти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навантаження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вибудовувати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очікування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роботи.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забувай,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тімлідом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підкаже,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роздати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задачі.</w:t>
      </w:r>
    </w:p>
    <w:p w:rsidR="00F72538" w:rsidRPr="00652DA0" w:rsidRDefault="00F72538" w:rsidP="00652DA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5"/>
          <w:sz w:val="32"/>
          <w:szCs w:val="32"/>
        </w:rPr>
      </w:pPr>
    </w:p>
    <w:p w:rsidR="004D3A05" w:rsidRPr="00652DA0" w:rsidRDefault="004D3A05" w:rsidP="00652DA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pacing w:val="-11"/>
          <w:sz w:val="32"/>
          <w:szCs w:val="32"/>
        </w:rPr>
      </w:pPr>
      <w:r w:rsidRPr="00652DA0">
        <w:rPr>
          <w:color w:val="222222"/>
          <w:spacing w:val="-11"/>
          <w:sz w:val="32"/>
          <w:szCs w:val="32"/>
        </w:rPr>
        <w:t>Резюмуємо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Декомпозицію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фічі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щоб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доводилося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витрачати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додатковий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час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уточнення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вимог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або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розбивати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дрібніші.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допоможе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тімлід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завдань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проводиться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поінтах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годинах.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поінти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допомагають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відстежувати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прогрес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від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Години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потрібні,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щоб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складати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звітність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для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замовника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домовлятися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кожним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спеціалістом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навантаження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окремо.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Velocity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кількість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сторі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поінтів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виконує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один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метрика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допомагає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прогнозувати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завантаження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наступні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також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слідкувати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прогресом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роботі.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lastRenderedPageBreak/>
        <w:t>Грумінг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зустріч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командою,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якій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оцінюєте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для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найближчих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спринтів.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Планування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вибір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завдань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найближчу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ітерацію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призначення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них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фахівців.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Грумінг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планування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краще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проводити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різними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зустрічами.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потрібно,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щоб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грумінгу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чітко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визначилися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задачами,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на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плануванні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спринту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лише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розподіляли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їх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між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учасниками.</w:t>
      </w:r>
    </w:p>
    <w:p w:rsidR="004D3A05" w:rsidRPr="00652DA0" w:rsidRDefault="004D3A05" w:rsidP="00652D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22222"/>
          <w:spacing w:val="-5"/>
          <w:sz w:val="32"/>
          <w:szCs w:val="32"/>
        </w:rPr>
      </w:pP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аутсорсі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досвідчені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проджекти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оцінюють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</w:t>
      </w:r>
      <w:proofErr w:type="spellEnd"/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ще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до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його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продажу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клієнт</w:t>
      </w:r>
      <w:bookmarkStart w:id="0" w:name="_GoBack"/>
      <w:bookmarkEnd w:id="0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у.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Ця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процедура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проводиться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разом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менеджером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з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продажу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включає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оцінку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термінів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і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бюджетів</w:t>
      </w:r>
      <w:r w:rsidR="00652DA0">
        <w:rPr>
          <w:color w:val="222222"/>
          <w:spacing w:val="-5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проєкту</w:t>
      </w:r>
      <w:proofErr w:type="spellEnd"/>
      <w:r w:rsidRPr="00652DA0">
        <w:rPr>
          <w:color w:val="222222"/>
          <w:spacing w:val="-5"/>
          <w:sz w:val="32"/>
          <w:szCs w:val="32"/>
          <w:bdr w:val="none" w:sz="0" w:space="0" w:color="auto" w:frame="1"/>
        </w:rPr>
        <w:t>.</w:t>
      </w:r>
    </w:p>
    <w:p w:rsidR="002F2620" w:rsidRPr="00652DA0" w:rsidRDefault="002F2620" w:rsidP="00652DA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2"/>
          <w:szCs w:val="32"/>
        </w:rPr>
      </w:pPr>
    </w:p>
    <w:p w:rsidR="007E4222" w:rsidRDefault="007E4222">
      <w:pPr>
        <w:rPr>
          <w:rFonts w:ascii="Times New Roman" w:eastAsia="Times New Roman" w:hAnsi="Times New Roman" w:cs="Times New Roman"/>
          <w:b/>
          <w:bCs/>
          <w:color w:val="222222"/>
          <w:spacing w:val="-11"/>
          <w:sz w:val="32"/>
          <w:szCs w:val="32"/>
          <w:lang w:eastAsia="uk-UA"/>
        </w:rPr>
      </w:pPr>
    </w:p>
    <w:sectPr w:rsidR="007E4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8A" w:rsidRDefault="0014498A" w:rsidP="00E96ADB">
      <w:pPr>
        <w:spacing w:after="0" w:line="240" w:lineRule="auto"/>
      </w:pPr>
      <w:r>
        <w:separator/>
      </w:r>
    </w:p>
  </w:endnote>
  <w:endnote w:type="continuationSeparator" w:id="0">
    <w:p w:rsidR="0014498A" w:rsidRDefault="0014498A" w:rsidP="00E9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fontTitle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8A" w:rsidRDefault="0014498A" w:rsidP="00E96ADB">
      <w:pPr>
        <w:spacing w:after="0" w:line="240" w:lineRule="auto"/>
      </w:pPr>
      <w:r>
        <w:separator/>
      </w:r>
    </w:p>
  </w:footnote>
  <w:footnote w:type="continuationSeparator" w:id="0">
    <w:p w:rsidR="0014498A" w:rsidRDefault="0014498A" w:rsidP="00E96ADB">
      <w:pPr>
        <w:spacing w:after="0" w:line="240" w:lineRule="auto"/>
      </w:pPr>
      <w:r>
        <w:continuationSeparator/>
      </w:r>
    </w:p>
  </w:footnote>
  <w:footnote w:id="1">
    <w:p w:rsidR="005C04B0" w:rsidRDefault="005C04B0" w:rsidP="003D1EC1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>
        <w:t>DoD</w:t>
      </w:r>
      <w:proofErr w:type="spellEnd"/>
      <w:r>
        <w:t xml:space="preserve"> (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) — це критерії завершення задачі. Вони визначають, що потрібно зробити, щоб задачу </w:t>
      </w:r>
      <w:proofErr w:type="spellStart"/>
      <w:r>
        <w:t>можно</w:t>
      </w:r>
      <w:proofErr w:type="spellEnd"/>
      <w:r>
        <w:t xml:space="preserve"> було вважати виконаною. </w:t>
      </w:r>
    </w:p>
  </w:footnote>
  <w:footnote w:id="2">
    <w:p w:rsidR="005C04B0" w:rsidRDefault="005C04B0" w:rsidP="003D1EC1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Неперервна інтеграція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hyperlink r:id="rId1" w:tooltip="Англійська мова" w:history="1">
        <w:r>
          <w:rPr>
            <w:rStyle w:val="a6"/>
            <w:rFonts w:ascii="Arial" w:hAnsi="Arial" w:cs="Arial"/>
            <w:color w:val="0645AD"/>
            <w:sz w:val="21"/>
            <w:szCs w:val="21"/>
            <w:shd w:val="clear" w:color="auto" w:fill="FFFFFF"/>
          </w:rPr>
          <w:t>англ.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proofErr w:type="gram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Continuous</w:t>
      </w:r>
      <w:r w:rsidRPr="006440CE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Integration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 практика </w:t>
      </w:r>
      <w:hyperlink r:id="rId2" w:tooltip="Розробка програмного забезпечення" w:history="1">
        <w:r>
          <w:rPr>
            <w:rStyle w:val="a6"/>
            <w:rFonts w:ascii="Arial" w:hAnsi="Arial" w:cs="Arial"/>
            <w:color w:val="0645AD"/>
            <w:sz w:val="21"/>
            <w:szCs w:val="21"/>
            <w:shd w:val="clear" w:color="auto" w:fill="FFFFFF"/>
          </w:rPr>
          <w:t>розробки програмного забезпечення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яка полягає у виконанні частих автоматизованих складань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проєкту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для якнайшвидшого виявлення та вирішення інтеграційних проблем.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9B8"/>
    <w:multiLevelType w:val="multilevel"/>
    <w:tmpl w:val="46DA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B74F2"/>
    <w:multiLevelType w:val="hybridMultilevel"/>
    <w:tmpl w:val="6B8C3D9C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E407AB"/>
    <w:multiLevelType w:val="multilevel"/>
    <w:tmpl w:val="D8F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70792"/>
    <w:multiLevelType w:val="multilevel"/>
    <w:tmpl w:val="50B0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0241C"/>
    <w:multiLevelType w:val="multilevel"/>
    <w:tmpl w:val="163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D5B08"/>
    <w:multiLevelType w:val="multilevel"/>
    <w:tmpl w:val="FD2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21F30"/>
    <w:multiLevelType w:val="multilevel"/>
    <w:tmpl w:val="7C5A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F26F7"/>
    <w:multiLevelType w:val="multilevel"/>
    <w:tmpl w:val="F13A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069D6"/>
    <w:multiLevelType w:val="hybridMultilevel"/>
    <w:tmpl w:val="695A11AA"/>
    <w:lvl w:ilvl="0" w:tplc="519C1E3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9D27B5"/>
    <w:multiLevelType w:val="hybridMultilevel"/>
    <w:tmpl w:val="E410F6B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444D90"/>
    <w:multiLevelType w:val="multilevel"/>
    <w:tmpl w:val="48740E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79CE2C35"/>
    <w:multiLevelType w:val="multilevel"/>
    <w:tmpl w:val="45B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166521"/>
    <w:multiLevelType w:val="multilevel"/>
    <w:tmpl w:val="F1C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449EA"/>
    <w:multiLevelType w:val="multilevel"/>
    <w:tmpl w:val="D84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A9"/>
    <w:rsid w:val="00011847"/>
    <w:rsid w:val="000460F8"/>
    <w:rsid w:val="000633C1"/>
    <w:rsid w:val="000D4EF9"/>
    <w:rsid w:val="001244BB"/>
    <w:rsid w:val="0014498A"/>
    <w:rsid w:val="0014551D"/>
    <w:rsid w:val="001A258D"/>
    <w:rsid w:val="001B68ED"/>
    <w:rsid w:val="001B6DCD"/>
    <w:rsid w:val="001C2036"/>
    <w:rsid w:val="00225783"/>
    <w:rsid w:val="0025394E"/>
    <w:rsid w:val="002F2620"/>
    <w:rsid w:val="003047FF"/>
    <w:rsid w:val="00362507"/>
    <w:rsid w:val="003970A3"/>
    <w:rsid w:val="003D1EC1"/>
    <w:rsid w:val="003D73C1"/>
    <w:rsid w:val="003E6EFE"/>
    <w:rsid w:val="003F0B16"/>
    <w:rsid w:val="00454F5B"/>
    <w:rsid w:val="00472862"/>
    <w:rsid w:val="004D3A05"/>
    <w:rsid w:val="00575505"/>
    <w:rsid w:val="00591B52"/>
    <w:rsid w:val="005A0B4F"/>
    <w:rsid w:val="005B6C0A"/>
    <w:rsid w:val="005C04B0"/>
    <w:rsid w:val="00610EA9"/>
    <w:rsid w:val="006316F1"/>
    <w:rsid w:val="006440CE"/>
    <w:rsid w:val="00652DA0"/>
    <w:rsid w:val="00653C2F"/>
    <w:rsid w:val="006F3135"/>
    <w:rsid w:val="00735A69"/>
    <w:rsid w:val="0076386E"/>
    <w:rsid w:val="007A02DF"/>
    <w:rsid w:val="007C30CB"/>
    <w:rsid w:val="007C543E"/>
    <w:rsid w:val="007E4222"/>
    <w:rsid w:val="008775E5"/>
    <w:rsid w:val="008E5158"/>
    <w:rsid w:val="00905584"/>
    <w:rsid w:val="009B76D3"/>
    <w:rsid w:val="009E27BE"/>
    <w:rsid w:val="00A17B35"/>
    <w:rsid w:val="00A82FF7"/>
    <w:rsid w:val="00AC7F40"/>
    <w:rsid w:val="00B37931"/>
    <w:rsid w:val="00C0052C"/>
    <w:rsid w:val="00C64A99"/>
    <w:rsid w:val="00C770A1"/>
    <w:rsid w:val="00CA6F62"/>
    <w:rsid w:val="00D25D1D"/>
    <w:rsid w:val="00D56964"/>
    <w:rsid w:val="00D8707F"/>
    <w:rsid w:val="00E96ADB"/>
    <w:rsid w:val="00EB2075"/>
    <w:rsid w:val="00EB721E"/>
    <w:rsid w:val="00ED7C0F"/>
    <w:rsid w:val="00F72538"/>
    <w:rsid w:val="00F95884"/>
    <w:rsid w:val="00FB458D"/>
    <w:rsid w:val="00FD248D"/>
    <w:rsid w:val="00FD535A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6E"/>
  </w:style>
  <w:style w:type="paragraph" w:styleId="2">
    <w:name w:val="heading 2"/>
    <w:basedOn w:val="a"/>
    <w:link w:val="20"/>
    <w:uiPriority w:val="9"/>
    <w:qFormat/>
    <w:rsid w:val="002F2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6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6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1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B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7B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262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F26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26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c-juepzu">
    <w:name w:val="sc-juepzu"/>
    <w:basedOn w:val="a"/>
    <w:rsid w:val="00D2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D2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D3A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E96ADB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E96AD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96AD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96ADB"/>
    <w:rPr>
      <w:vertAlign w:val="superscript"/>
    </w:rPr>
  </w:style>
  <w:style w:type="paragraph" w:styleId="ac">
    <w:name w:val="List Paragraph"/>
    <w:basedOn w:val="a"/>
    <w:uiPriority w:val="34"/>
    <w:qFormat/>
    <w:rsid w:val="00652DA0"/>
    <w:pPr>
      <w:ind w:left="720"/>
      <w:contextualSpacing/>
    </w:pPr>
  </w:style>
  <w:style w:type="character" w:styleId="ad">
    <w:name w:val="Strong"/>
    <w:basedOn w:val="a0"/>
    <w:uiPriority w:val="22"/>
    <w:qFormat/>
    <w:rsid w:val="00652DA0"/>
    <w:rPr>
      <w:b/>
      <w:bCs/>
    </w:rPr>
  </w:style>
  <w:style w:type="paragraph" w:customStyle="1" w:styleId="Default">
    <w:name w:val="Default"/>
    <w:uiPriority w:val="99"/>
    <w:rsid w:val="00905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6E"/>
  </w:style>
  <w:style w:type="paragraph" w:styleId="2">
    <w:name w:val="heading 2"/>
    <w:basedOn w:val="a"/>
    <w:link w:val="20"/>
    <w:uiPriority w:val="9"/>
    <w:qFormat/>
    <w:rsid w:val="002F2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6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6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1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B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7B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262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F26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F26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c-juepzu">
    <w:name w:val="sc-juepzu"/>
    <w:basedOn w:val="a"/>
    <w:rsid w:val="00D2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D2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D3A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E96ADB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E96AD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96AD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96ADB"/>
    <w:rPr>
      <w:vertAlign w:val="superscript"/>
    </w:rPr>
  </w:style>
  <w:style w:type="paragraph" w:styleId="ac">
    <w:name w:val="List Paragraph"/>
    <w:basedOn w:val="a"/>
    <w:uiPriority w:val="34"/>
    <w:qFormat/>
    <w:rsid w:val="00652DA0"/>
    <w:pPr>
      <w:ind w:left="720"/>
      <w:contextualSpacing/>
    </w:pPr>
  </w:style>
  <w:style w:type="character" w:styleId="ad">
    <w:name w:val="Strong"/>
    <w:basedOn w:val="a0"/>
    <w:uiPriority w:val="22"/>
    <w:qFormat/>
    <w:rsid w:val="00652DA0"/>
    <w:rPr>
      <w:b/>
      <w:bCs/>
    </w:rPr>
  </w:style>
  <w:style w:type="paragraph" w:customStyle="1" w:styleId="Default">
    <w:name w:val="Default"/>
    <w:uiPriority w:val="99"/>
    <w:rsid w:val="00905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docs.google.com/document/d/12_49stcMoN_35crbAorBUryEXE4Fr4if/edit?usp=sharing&amp;ouid=101698225119467330845&amp;rtpof=true&amp;sd=true" TargetMode="External"/><Relationship Id="rId26" Type="http://schemas.openxmlformats.org/officeDocument/2006/relationships/hyperlink" Target="https://www.notion.so/aquarelleyep/DOD-a3546748dda64fc3b17728ba5dfa22b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ordpress.com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https://t.me/pm_god/8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techbeacon.com/devops/10-companies-killing-it-devops" TargetMode="External"/><Relationship Id="rId29" Type="http://schemas.openxmlformats.org/officeDocument/2006/relationships/hyperlink" Target="https://docs.google.com/document/d/12_49stcMoN_35crbAorBUryEXE4Fr4if/edit?usp=sharing&amp;ouid=101698225119467330845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https://docs.google.com/document/d/12_49stcMoN_35crbAorBUryEXE4Fr4if/edit?usp=sharing&amp;ouid=101698225119467330845&amp;rtpof=true&amp;sd=true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ocs.google.com/document/d/12_49stcMoN_35crbAorBUryEXE4Fr4if/edit?usp=sharing&amp;ouid=101698225119467330845&amp;rtpof=true&amp;sd=tru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upport.atlassian.com/jira-software-cloud/docs/view-and-understand-the-velocity-chart/" TargetMode="External"/><Relationship Id="rId22" Type="http://schemas.openxmlformats.org/officeDocument/2006/relationships/hyperlink" Target="https://magento.com/" TargetMode="External"/><Relationship Id="rId27" Type="http://schemas.openxmlformats.org/officeDocument/2006/relationships/hyperlink" Target="https://docs.google.com/document/d/12_49stcMoN_35crbAorBUryEXE4Fr4if/edit?usp=sharing&amp;ouid=101698225119467330845&amp;rtpof=true&amp;sd=true" TargetMode="External"/><Relationship Id="rId30" Type="http://schemas.openxmlformats.org/officeDocument/2006/relationships/image" Target="media/image1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k.wikipedia.org/wiki/%D0%A0%D0%BE%D0%B7%D1%80%D0%BE%D0%B1%D0%BA%D0%B0_%D0%BF%D1%80%D0%BE%D0%B3%D1%80%D0%B0%D0%BC%D0%BD%D0%BE%D0%B3%D0%BE_%D0%B7%D0%B0%D0%B1%D0%B5%D0%B7%D0%BF%D0%B5%D1%87%D0%B5%D0%BD%D0%BD%D1%8F" TargetMode="External"/><Relationship Id="rId1" Type="http://schemas.openxmlformats.org/officeDocument/2006/relationships/hyperlink" Target="https://uk.wikipedia.org/wiki/%D0%90%D0%BD%D0%B3%D0%BB%D1%96%D0%B9%D1%81%D1%8C%D0%BA%D0%B0_%D0%BC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451C-E39F-45C4-8FBF-5B99890A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14187</Words>
  <Characters>8088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24</cp:revision>
  <dcterms:created xsi:type="dcterms:W3CDTF">2022-08-31T10:08:00Z</dcterms:created>
  <dcterms:modified xsi:type="dcterms:W3CDTF">2023-03-28T08:26:00Z</dcterms:modified>
</cp:coreProperties>
</file>