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0F" w:rsidRPr="00554892" w:rsidRDefault="005F440F" w:rsidP="005F440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F4E3A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734B34" w:rsidRPr="00734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E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</w:t>
      </w:r>
      <w:r w:rsidR="0055489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куски та холодні страви з овочі, </w:t>
      </w:r>
      <w:r w:rsidR="00554892" w:rsidRPr="004F0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54892" w:rsidRPr="0055489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риби, рибопродуктів і нерибних морепродуктів</w:t>
      </w:r>
    </w:p>
    <w:p w:rsidR="005F440F" w:rsidRPr="006F4E3A" w:rsidRDefault="006F4E3A" w:rsidP="005F440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Навчальна м</w:t>
      </w:r>
      <w:r w:rsidRPr="0039046D">
        <w:rPr>
          <w:rFonts w:ascii="Times New Roman" w:hAnsi="Times New Roman" w:cs="Times New Roman"/>
          <w:b/>
          <w:i/>
          <w:sz w:val="24"/>
          <w:szCs w:val="24"/>
          <w:lang w:val="uk-UA"/>
        </w:rPr>
        <w:t>ета</w:t>
      </w:r>
      <w:r w:rsidRPr="00C15D9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734B34" w:rsidRPr="00734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0F" w:rsidRPr="006F4E3A">
        <w:rPr>
          <w:rFonts w:ascii="Times New Roman" w:hAnsi="Times New Roman" w:cs="Times New Roman"/>
          <w:sz w:val="24"/>
          <w:szCs w:val="24"/>
          <w:lang w:val="uk-UA"/>
        </w:rPr>
        <w:t xml:space="preserve">Розкрити суть приготування </w:t>
      </w:r>
      <w:r w:rsidR="005F440F"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закусок та холодних страв з овочів</w:t>
      </w:r>
      <w:r w:rsidR="007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34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риби</w:t>
      </w:r>
      <w:proofErr w:type="spellEnd"/>
      <w:r w:rsidR="005F440F"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Вміти охарактеризувати страви.</w:t>
      </w:r>
    </w:p>
    <w:p w:rsidR="006F4E3A" w:rsidRPr="003E532E" w:rsidRDefault="006F4E3A" w:rsidP="006F4E3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B3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Виховна мета:</w:t>
      </w:r>
      <w:r w:rsidR="00734B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E532E">
        <w:rPr>
          <w:rFonts w:ascii="Times New Roman" w:hAnsi="Times New Roman" w:cs="Times New Roman"/>
          <w:sz w:val="24"/>
          <w:szCs w:val="24"/>
          <w:lang w:val="uk-UA"/>
        </w:rPr>
        <w:t>Виховувати любов до обраної професії, почуття відповідальності за якість продукції, що виготовляється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E3A" w:rsidRPr="003E532E" w:rsidRDefault="006F4E3A" w:rsidP="006F4E3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B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Розвивальна мета:</w:t>
      </w:r>
      <w:r w:rsidRPr="009E59B3">
        <w:rPr>
          <w:rFonts w:ascii="Times New Roman" w:hAnsi="Times New Roman" w:cs="Times New Roman"/>
          <w:sz w:val="24"/>
          <w:szCs w:val="24"/>
          <w:lang w:val="uk-UA"/>
        </w:rPr>
        <w:t xml:space="preserve"> Спонукати до пізнавальної, творчої діяльності; розвивати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естетичний смак, </w:t>
      </w:r>
      <w:r w:rsidRPr="009E59B3">
        <w:rPr>
          <w:rFonts w:ascii="Times New Roman" w:hAnsi="Times New Roman" w:cs="Times New Roman"/>
          <w:sz w:val="24"/>
          <w:szCs w:val="24"/>
          <w:lang w:val="uk-UA"/>
        </w:rPr>
        <w:t>та творче мислення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E532E">
        <w:rPr>
          <w:rFonts w:ascii="Times New Roman" w:hAnsi="Times New Roman" w:cs="Times New Roman"/>
          <w:sz w:val="24"/>
          <w:szCs w:val="24"/>
          <w:lang w:val="uk-UA"/>
        </w:rPr>
        <w:t xml:space="preserve"> впевненість як фахівця, вміння застосовувати придбані знання на практиці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440F" w:rsidRPr="006F4E3A" w:rsidRDefault="005F440F" w:rsidP="005F44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4E3A">
        <w:rPr>
          <w:rFonts w:ascii="Times New Roman" w:hAnsi="Times New Roman" w:cs="Times New Roman"/>
          <w:b/>
          <w:sz w:val="24"/>
          <w:szCs w:val="24"/>
          <w:lang w:val="uk-UA"/>
        </w:rPr>
        <w:t>План лекції</w:t>
      </w:r>
    </w:p>
    <w:p w:rsidR="005F440F" w:rsidRPr="006F4E3A" w:rsidRDefault="005F440F" w:rsidP="005F440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Класифікація закусок та холодних страв.</w:t>
      </w:r>
      <w:r w:rsidR="004F0B2D"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Правила оформлення</w:t>
      </w:r>
      <w:r w:rsidR="001440BE"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подавання бенкетних страв</w:t>
      </w:r>
      <w:r w:rsidR="004F0B2D"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440F" w:rsidRPr="006F4E3A" w:rsidRDefault="005F440F" w:rsidP="005F440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Бутерброди.</w:t>
      </w:r>
    </w:p>
    <w:p w:rsidR="005B6952" w:rsidRDefault="005F440F" w:rsidP="005B695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734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Салати й вінегрети.</w:t>
      </w:r>
      <w:bookmarkStart w:id="0" w:name="_GoBack"/>
      <w:bookmarkEnd w:id="0"/>
    </w:p>
    <w:p w:rsidR="005B6952" w:rsidRPr="005B6952" w:rsidRDefault="005B6952" w:rsidP="005B695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Холодні страви й закуски з риби, рибопродуктів і нерибних морепродуктів.</w:t>
      </w:r>
    </w:p>
    <w:p w:rsidR="005B6952" w:rsidRPr="005B6952" w:rsidRDefault="005B6952" w:rsidP="005F440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440F" w:rsidRPr="006F4E3A" w:rsidRDefault="005F440F" w:rsidP="006F4E3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440F" w:rsidRPr="006F4E3A" w:rsidRDefault="005F440F" w:rsidP="008E417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4E3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Наочність</w:t>
      </w:r>
    </w:p>
    <w:p w:rsidR="007A4A8D" w:rsidRPr="0016723F" w:rsidRDefault="007A4A8D" w:rsidP="007A4A8D">
      <w:pPr>
        <w:pStyle w:val="a5"/>
        <w:numPr>
          <w:ilvl w:val="0"/>
          <w:numId w:val="1"/>
        </w:numPr>
        <w:tabs>
          <w:tab w:val="left" w:pos="760"/>
        </w:tabs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2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Сборник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блюд и кулинарных изделий для предприятий общественного</w:t>
      </w:r>
      <w:r w:rsidR="00734B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</w:t>
      </w:r>
      <w:proofErr w:type="spellEnd"/>
      <w:r w:rsidR="00734B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я. - Москва: Экономика, 2008.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- 656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A4A8D" w:rsidRPr="00CC5CCA" w:rsidRDefault="007A4A8D" w:rsidP="007A4A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72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Збірник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національних</w:t>
      </w:r>
      <w:proofErr w:type="spellEnd"/>
      <w:r w:rsidR="00734B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страв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кулінарних</w:t>
      </w:r>
      <w:proofErr w:type="spellEnd"/>
      <w:r w:rsidR="00734B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виробів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gram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-К</w:t>
      </w:r>
      <w:proofErr w:type="gram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.: А.С.К., 2000.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-848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A4A8D" w:rsidRPr="0039046D" w:rsidRDefault="007A4A8D" w:rsidP="007A4A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C5CCA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Збірник</w:t>
      </w:r>
      <w:r w:rsidRPr="00CC5C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</w:t>
      </w:r>
      <w:r w:rsidRPr="003904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Фірмових страв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кулінарних, здобно-булочних і кондитерських виробів, розроблених спеціалістами громадського харчування областіі затверджених Радою кулінарів і 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облспоживспілки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Житомир 1997.- 124 с</w:t>
      </w:r>
    </w:p>
    <w:p w:rsidR="008E4177" w:rsidRPr="00B53F0F" w:rsidRDefault="008E4177" w:rsidP="008E41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53F0F">
        <w:rPr>
          <w:rFonts w:ascii="Times New Roman" w:hAnsi="Times New Roman" w:cs="Times New Roman"/>
          <w:sz w:val="24"/>
          <w:szCs w:val="24"/>
          <w:lang w:val="uk-UA"/>
        </w:rPr>
        <w:t>Опорний конспект лекцій</w:t>
      </w:r>
    </w:p>
    <w:p w:rsidR="005F440F" w:rsidRPr="00264EF4" w:rsidRDefault="005F440F" w:rsidP="005F44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5F440F" w:rsidRPr="00264EF4" w:rsidRDefault="005F440F" w:rsidP="005F44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</w:t>
      </w: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5F440F" w:rsidRPr="005974E9" w:rsidRDefault="005F440F" w:rsidP="005F440F">
      <w:pPr>
        <w:tabs>
          <w:tab w:val="left" w:pos="760"/>
        </w:tabs>
        <w:spacing w:line="200" w:lineRule="exact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Сборник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блюд и кулинарн</w:t>
      </w:r>
      <w:r w:rsidR="004D764B"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х изделий для предприятий общественного</w:t>
      </w:r>
      <w:r w:rsidR="00734B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</w:t>
      </w:r>
      <w:proofErr w:type="spellEnd"/>
      <w:r w:rsidR="00734B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я. - Москва: Экономика, 2008.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ст.</w:t>
      </w:r>
      <w:r w:rsidR="004D764B">
        <w:rPr>
          <w:rFonts w:ascii="Times New Roman" w:eastAsia="Times New Roman" w:hAnsi="Times New Roman" w:cs="Times New Roman"/>
          <w:sz w:val="24"/>
          <w:szCs w:val="24"/>
          <w:lang w:eastAsia="uk-UA"/>
        </w:rPr>
        <w:t>6-54.</w:t>
      </w:r>
    </w:p>
    <w:p w:rsidR="005F440F" w:rsidRPr="004D764B" w:rsidRDefault="005F440F" w:rsidP="005F440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Шумило </w:t>
      </w:r>
      <w:proofErr w:type="spellStart"/>
      <w:r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Г.І.</w:t>
      </w: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Технологія</w:t>
      </w:r>
      <w:proofErr w:type="spellEnd"/>
      <w:r w:rsidR="00734B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приготування</w:t>
      </w:r>
      <w:r w:rsidR="00734B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їжі. </w:t>
      </w:r>
      <w:proofErr w:type="spellStart"/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посіб</w:t>
      </w:r>
      <w:proofErr w:type="spellEnd"/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-К.: Ліра-К, 2007. Ст.</w:t>
      </w:r>
      <w:r w:rsidR="004D764B"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344-374.</w:t>
      </w:r>
    </w:p>
    <w:p w:rsidR="005F440F" w:rsidRPr="004D764B" w:rsidRDefault="005F440F" w:rsidP="005F440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64B">
        <w:rPr>
          <w:rFonts w:ascii="Times New Roman" w:hAnsi="Times New Roman" w:cs="Times New Roman"/>
          <w:b/>
          <w:sz w:val="24"/>
          <w:szCs w:val="24"/>
          <w:lang w:val="uk-UA"/>
        </w:rPr>
        <w:t>Допоміжна</w:t>
      </w:r>
    </w:p>
    <w:p w:rsidR="005F440F" w:rsidRPr="004D764B" w:rsidRDefault="005F440F" w:rsidP="005F440F">
      <w:pPr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Збірник</w:t>
      </w: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 національнихстрав та кулінарнихвиробів. -К.: А.С.К., 2000.ст.</w:t>
      </w:r>
      <w:r w:rsid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16-47.</w:t>
      </w:r>
    </w:p>
    <w:p w:rsidR="005F440F" w:rsidRPr="004D764B" w:rsidRDefault="00FE4DC4" w:rsidP="005F440F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5F440F"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5F440F"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Старовойт Л.Я., </w:t>
      </w:r>
      <w:proofErr w:type="spellStart"/>
      <w:r w:rsidR="005F440F"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Косовенко</w:t>
      </w:r>
      <w:proofErr w:type="spellEnd"/>
      <w:r w:rsidR="005F440F"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М.С., Смирнова </w:t>
      </w:r>
      <w:proofErr w:type="spellStart"/>
      <w:r w:rsidR="005F440F"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Ж.М.</w:t>
      </w:r>
      <w:r w:rsidR="008E41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Кулінарія</w:t>
      </w:r>
      <w:proofErr w:type="spellEnd"/>
      <w:r w:rsidR="008E41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.-</w:t>
      </w:r>
      <w:r w:rsidR="005F440F"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К.: Вищашк., 1993.ст.</w:t>
      </w:r>
      <w:r w:rsid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206-229.</w:t>
      </w:r>
    </w:p>
    <w:p w:rsidR="00604079" w:rsidRPr="00D35BF2" w:rsidRDefault="00604079" w:rsidP="0060407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5BF2">
        <w:rPr>
          <w:rFonts w:ascii="Times New Roman" w:hAnsi="Times New Roman" w:cs="Times New Roman"/>
          <w:b/>
          <w:i/>
          <w:sz w:val="24"/>
          <w:szCs w:val="24"/>
          <w:lang w:val="uk-UA"/>
        </w:rPr>
        <w:t>Міждисциплінарні зв’язки:</w:t>
      </w:r>
    </w:p>
    <w:p w:rsidR="00604079" w:rsidRPr="00D35BF2" w:rsidRDefault="00604079" w:rsidP="00604079">
      <w:pP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5BF2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Забезпечувані</w:t>
      </w:r>
      <w:r w:rsidRPr="00D35BF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"Організація обслуговування", "Організація виробництва"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"</w:t>
      </w:r>
      <w:proofErr w:type="spellStart"/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ті зарубіжного сервісу", "</w:t>
      </w:r>
      <w:proofErr w:type="spellStart"/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Барна</w:t>
      </w:r>
      <w:proofErr w:type="spellEnd"/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справа", "Основи менеджменту", "Економіка ресторанного господарства", "Бухгалтерський облік ресторанного господарства"</w:t>
      </w:r>
      <w:r w:rsidRPr="00D35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04079" w:rsidRPr="00D35BF2" w:rsidRDefault="00604079" w:rsidP="0060407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35BF2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Забезпечуючі</w:t>
      </w:r>
      <w:proofErr w:type="spellEnd"/>
      <w:r w:rsidRPr="00D35B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"Товарознавство продовольчих товарів", "Гігієна і санітарія", "Устаткування" </w:t>
      </w:r>
    </w:p>
    <w:p w:rsidR="005F440F" w:rsidRPr="001440BE" w:rsidRDefault="005F440F" w:rsidP="005F44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4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="004F0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Pr="005F4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ласифікація закусок та холодних страв</w:t>
      </w:r>
      <w:r w:rsidRPr="004F0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F0B2D" w:rsidRPr="004F0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Правила оформлення</w:t>
      </w:r>
      <w:r w:rsidR="001440BE" w:rsidRPr="001440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подавання бенкетних страв.</w:t>
      </w:r>
    </w:p>
    <w:p w:rsidR="000A0F7F" w:rsidRPr="005552B7" w:rsidRDefault="005F440F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 характером кулінарної обробки і основним продуктом закускиможна поділити на такі групи: бутерброди, салати і вінегрети, холодністрави і закуски з овочів і грибів, риби, м’яса, яєць.</w:t>
      </w:r>
    </w:p>
    <w:p w:rsidR="005F440F" w:rsidRPr="005552B7" w:rsidRDefault="005F440F" w:rsidP="005552B7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Велику увагу слід приділяти естетичному оформленню холоднихстрав і закусок. Вони повинні бути гарно оформлені, привертати увагу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і збуджувати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апетит, що сприяє кращому засвоєнню їжі.</w:t>
      </w:r>
    </w:p>
    <w:p w:rsidR="005F440F" w:rsidRPr="005552B7" w:rsidRDefault="005F440F" w:rsidP="005552B7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 оформленні холодних закусок кухар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має проявити тонкий ху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дожній смак, застосовувати закони п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оєднання кольору, форми нарізан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ня продуктів.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 цьому підбирають найбільш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зручні за формою і яскравим за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барвленням овочі, зелень. Продукти п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овинні бути акуратно і гарно ук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ладені і поєднуватися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за формою і кольором, оформлення — простим івитонченим. Гарно можна оформит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 навіть найпростішу холодну за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куску.</w:t>
      </w:r>
    </w:p>
    <w:p w:rsidR="004F0B2D" w:rsidRPr="005552B7" w:rsidRDefault="004F0B2D" w:rsidP="005552B7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Холодні страви і закуски подають на фарфорових блюдах овальноїі круглої форми, тарілках для оселед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ця, лотках, у кришталевих і фар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форових вазах, ікорницях, розетках,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креманках. Посуд має відповіда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 страві, яку подають, за формою і розміром.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Салати прикрашають продуктами, які мають добрий смак, гарний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колір і форму та входять до складу салат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або підходять до нього за сма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ком.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Прикрашати салати треба помір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но, щоб було видно і його основ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ний склад. Товстий шар прикрас буває несмачний, «прикрашена» доневпізнання їжа не збуджує апетит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Край салатниці повинен залиша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тися вільним. Якщо край салатниці прикрашений листками салату,шматочками яєць, огірків або помід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орів, він все!таки повинен зали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шатись вільним на 2—3 см, щоб сала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тницю можна було підняти і пере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давати. Якщо салатів кілька, слід користуватися різними прикрасами,не прикрашати однаково всі страви.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Прикраси з гострим смаком (хрін, цибулю, стручковий перецьтощо) розкладають купками так, щоб 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 бажанні їх можна було відсу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нути. Продукти, покладені як прикраси, з’їдають разом з салатом.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всіх салатів підходять такі прикраси, як зелень, огірок, зеленийсалат, помідор, стручковий перець, р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едиска. До багатьох салатів мож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додати зелену цибулю, кільця ріпчастої цибулі.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Молоде листя кропу, петрушки і селери кладуть на салат або порядз ним цілими листочками, оскільки вони красивіші, ніж січені.Для прикрашування зеленим сала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том підходять невеликі цілі лис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 і краї великих листків у згорнутому вигляді.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Помідор для прикрашування розрізають на тонкі кружальця абочасточки, у вигляді тюльпана. Для 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прикрашування великої порції са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лату слід брати шматочки, розрізані на 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2 або 4 частини. Огірок розріза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на тонкі кружальця, кладуть їх на салат цілими або зробивши надріздо середини і згорнувши у вигляді лі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йки, можна нарізати </w:t>
      </w:r>
      <w:proofErr w:type="spellStart"/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напівкружеч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</w:t>
      </w:r>
      <w:proofErr w:type="spellEnd"/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у вигляді «курячих лапок», серця та ін.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Неочищений огірок ефективніший від чищеного завдяки своєму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зеленому кольору.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Стручки червоного, зеленого пе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рцю нарізають дрібними квадрати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ками, трикутниками, зірочками, соломкою, кільцями або півкільцями.Редиску кладуть цілою, з частково знятою шкіркою, розрізану увигляді квітки на часточки, кружечки або січену.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вареної моркви нарізають зірочки. Для цього в цілій морквиніроблять поздовжні надрізи різної дов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жини, а потім уже нарізають шма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точками. Для великих порцій вирізають лілії.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 xml:space="preserve">Круті яйця ріжуть часточками або кружальцями за допомогою </w:t>
      </w:r>
      <w:proofErr w:type="spellStart"/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ножаабо</w:t>
      </w:r>
      <w:proofErr w:type="spellEnd"/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proofErr w:type="spellStart"/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яйцерізки</w:t>
      </w:r>
      <w:proofErr w:type="spellEnd"/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Можна окремо використати січені (натерті на тертці)білки і жовтки.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Буряки не рекомендується використовувати для прикрашуваннястрав, яскраво!червоний сік буряка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легко вбирається іншими продук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тами, надаючи їм неприємного вигляду. Якщо ж салат прикрашаютьбуряком, його можна посікти або нар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ізати соломкою і покласти на ли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сточок салату, щоб сік не розтікався.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Салати з варених овочів прикрашають шматочками м’яса, птиці,риби, оселедця, крабами їх треба класти на салат тільки перед тим, якподають на стіл, бо вони швидко засихають і стають некрасивими.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Салат або його складові частини треба класти на блюдо вільно, непритискуючи і не згладжуючи пове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рхню. Залежно від того, як пере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мішаний салат, як підібрано продукти для його прикрашування, як йогоподають, салат з одних і тих самих продуктів може мати різний смак івигляд.</w:t>
      </w:r>
    </w:p>
    <w:p w:rsidR="004F0B2D" w:rsidRPr="008E4177" w:rsidRDefault="008E4177" w:rsidP="004F0B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4F0B2D" w:rsidRPr="008E41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Бутерброди.</w:t>
      </w:r>
    </w:p>
    <w:p w:rsidR="004F0B2D" w:rsidRDefault="004F0B2D" w:rsidP="004F0B2D">
      <w:pPr>
        <w:rPr>
          <w:rFonts w:ascii="NewtonC" w:eastAsiaTheme="minorHAnsi" w:hAnsi="NewtonC" w:cs="NewtonC"/>
          <w:color w:val="231F20"/>
          <w:lang w:val="uk-UA" w:eastAsia="en-US"/>
        </w:rPr>
      </w:pP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приготування бутербродів використовують пшеничний абожитній хліб з скоринкою або без неї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Хліб повинен бути не дуже м’я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ким, щоб його можна було легко нарізати, і не зовсім черствим.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Бутерброди повинні мати гарний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зовнішній вигляд, приємний аро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мат і пікантний смак, їх оформлюють свіжими овочами, листковими іпряними овочами, шматочками яйця і лимона, маслинами, соусамимайонез і майонез з корнішонами, калиною або журавлиною. Якщо доскладу бутерброда не входять прод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укти для оформлення, їх викорис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товують, складаючи відповідну калькуляцію на додаткові продукти.</w:t>
      </w:r>
    </w:p>
    <w:p w:rsidR="004F0B2D" w:rsidRPr="005552B7" w:rsidRDefault="004F0B2D" w:rsidP="005552B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Подають бутерброди на блюдах, вазах з плоскими краями або на малихстолових чи закусочних тарілках, я</w:t>
      </w:r>
      <w:r w:rsid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 покривають паперовими сервет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 або серветками з тканини.</w:t>
      </w:r>
    </w:p>
    <w:p w:rsidR="004F0B2D" w:rsidRPr="005552B7" w:rsidRDefault="004F0B2D" w:rsidP="005552B7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Бутербродні вироби не підлягають тривалому зберіганню, тому їхготують безпосередньо перед реалізацією.</w:t>
      </w:r>
    </w:p>
    <w:p w:rsidR="004F0B2D" w:rsidRPr="005552B7" w:rsidRDefault="004F0B2D" w:rsidP="00BE109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Бутерброди поділяють на такі ос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новні групи: відкриті (прості й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асорті), закриті (сандвічі, дорожні), закусочні (канапе) і гарячі.</w:t>
      </w:r>
    </w:p>
    <w:p w:rsidR="004F0B2D" w:rsidRPr="005552B7" w:rsidRDefault="004F0B2D" w:rsidP="00BE109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ВІДКРИТІ БУТЕРБРОДИ</w:t>
      </w:r>
    </w:p>
    <w:p w:rsidR="004F0B2D" w:rsidRPr="005552B7" w:rsidRDefault="004F0B2D" w:rsidP="00BE109A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Для приготування їх використовують житній хліб — для бутербродівз жирними продуктами (шпиком,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корейкою, грудинкою), продукта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ми, що мають гострий смак (оселедцем, кількою та ін.), і пшеничний.</w:t>
      </w:r>
    </w:p>
    <w:p w:rsidR="004F0B2D" w:rsidRPr="005552B7" w:rsidRDefault="004F0B2D" w:rsidP="00BE109A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Для відкритих бутербродів пшеничний батон нарізують скибочками, трохи навскіс, 1—1,5 см завтовшки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і масою 30—40 г. Вершкове масло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бутербродів зачищають, тверде — розм’якшують і розтирають.</w:t>
      </w:r>
    </w:p>
    <w:p w:rsidR="004F0B2D" w:rsidRPr="005552B7" w:rsidRDefault="004F0B2D" w:rsidP="00BE109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Згідно з розкладкою у масло додають зелень петрушки, лимонний сік,гірчицю, майонез, тертий хрін.</w:t>
      </w:r>
    </w:p>
    <w:p w:rsidR="004F0B2D" w:rsidRPr="005552B7" w:rsidRDefault="004F0B2D" w:rsidP="00BE109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Є певні правила нарізування різних продуктів для бутербродів: товстібатони вареної ковбаси нарізають уп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оперек одним шматком на бутерб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род, копчені — навскіс по 2—3 шматки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; сир твердий — скибочками пря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мокутної або трикутної форми 2—3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мм завтовшки, шинку — тоненьки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ми шматками, </w:t>
      </w:r>
      <w:proofErr w:type="spellStart"/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малосолону</w:t>
      </w:r>
      <w:proofErr w:type="spellEnd"/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рибу — на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вскіс по 1 шматку на бутерброд,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філе оселедця — навскіс по 2 шматочки,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відварне і смажене м’ясо — упо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перек волокон тоненькими скибоч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 2—3 мм завтовшки, цибулю —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кільцями і півкільцями, томати й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огірки — тоненькими скибочками,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масло — шматочками прямокутної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форми. Бутерброди з оселедцем,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кількою, шпротами або ікрою оформ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люють маслом у вигляді троянди,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листочка, зірочки. Продукти, призначен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і для бутербродів, нарізають не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раніш ніж за 30–40 хв. до подавання і зберігають на холоді.</w:t>
      </w:r>
    </w:p>
    <w:p w:rsidR="004F0B2D" w:rsidRPr="005552B7" w:rsidRDefault="004F0B2D" w:rsidP="00BE109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Прості відкриті бутерброди готу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з одного виду продуктів, на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приклад, бутерброд з маслом, з ковбасою, з сиром та ін.</w:t>
      </w:r>
    </w:p>
    <w:p w:rsidR="004F0B2D" w:rsidRPr="005552B7" w:rsidRDefault="004F0B2D" w:rsidP="00BE109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Складні бутерброди асорті готують з набору кількох продуктів, які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добре поєднуються за кольором і смаком. Продукти укладають так, щоб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вони повністю покривали хліб.</w:t>
      </w:r>
    </w:p>
    <w:p w:rsidR="004F0B2D" w:rsidRPr="005552B7" w:rsidRDefault="004F0B2D" w:rsidP="00BE109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відкритих бутербродів продук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 слід розміщувати так, щоб бу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терброд було зручно їсти, основний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продукт у поєднанні із супутнім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повинен добре виділятися.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Бутерброд з маслом.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нарізані с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кибочки хліба укладають вершко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 масло, нарізане тоненькими шматоч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ками різної форми так, щоб вони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покривали більшу частину скибочки хліба, прикрашають зеленню.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Бутерброди з масляними сумішами.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Для цих бутербродів готують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масляні суміші: масло зелене, масло кі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лькове, масло оселедцеве, масло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гірчицею, їх готують і подають так само, як і бутерброди з маслом.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Бутерброди з відвареними м’ясними продуктами.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 скибочку хліба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укладають варені м’ясні продукти (м’ясо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язик варені), нарізані тонень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кими скибочками, прикрашають свіжими або маринованим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 овоча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ми, зеленню.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Бутерброди з ковбасою.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скибоч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 хліба укладають тоненько на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різану ковбасу. Бутерброди з варено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 ковбасою можна подати з верш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ковим маслом, маслом з гірчицею, прикрасити зеленню.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Бутерброди з рибними консервами.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скибочку хліба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кладуть шпроти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або сардини чи іншу рибу. Хліб можна попередньо змастити маслом.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Асорті рибне на хлібі.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Підгото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влену рибу нарізають тоненькими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шматочками, хліб змащують маслом,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укладають на нього рибу, ікру і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прикрашають зеленою цибулею.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Асорті м’ясне на хлібі.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скибоч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ку хліба кладуть окіст, смажені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м’ясні продукти або язик, ковбасу,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нарізані тоненькими шматочками,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оформляють вершкови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 маслом або маслом з гірчицею.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Відкриті бутерброди можна при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красити листками салату, шпина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ту, гілочками петрушки, окропу,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скиб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очками свіжих помідорів або со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лоних огірків, редиски, шматочками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свіжого або маринованого перцю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 ін. При цьому відповідно збільшують вихід.</w:t>
      </w:r>
    </w:p>
    <w:p w:rsidR="004F0B2D" w:rsidRPr="005552B7" w:rsidRDefault="004F0B2D" w:rsidP="00BE109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ЗАКРИТІ БУТЕРБРОДИ (САНДВІЧІ)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Це прямокутні скибочки хліба, 5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—6 см завширшки, 1—8 см завдов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жки, 0,5 см завтовшки. Вони тако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ж можуть мати форму трикутника,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ромбика, квадратика.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Готують з маслом і без. Смужку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хліба змащують маслом (для дея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ких сандвічів використовують масло з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гірчицею), кладуть м’ясний або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рибний продукт і накривають другою смужкою, змащеною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вершковим маслом, злегка притискують.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закритих бутербродів вик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ористовують звичайний пшеничний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хліб (батони) без скоринки. Загальна мас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 хліба для бутербродів – 50 г.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Сандвічі готують із смаженою т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елятиною, свининою, яловичиною,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сьомгою, осетриною, ікро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 та іншими продуктами.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багатошарових бутербродів вик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ористовують пасти з різних про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дуктів, які дають змогу приготувати різ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ні за смаком і зовнішнім вигля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дом закуски. Для приготування па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 використовують залишки м’яс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них або рибних страв, консервів, сиру,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шинки, ковбаси, оселедця, яєць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зелену цибулю. Зазначені продукти п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одрібнюють на м’ясорубці з паш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тетною решіткою, додають вершкове м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асло, гірчицю, сіль, перець (за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смаком), масу ретельно розтирають і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збивають. Замість гірчиці можна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використовуват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 соус майонез або тертий хрін. Сандвічі можуть бути </w:t>
      </w:r>
      <w:proofErr w:type="spellStart"/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дво</w:t>
      </w:r>
      <w:proofErr w:type="spellEnd"/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три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шаровими, з одним продуктом або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декількома видами продуктів. В ос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танньому випадку продукти доби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рають так, щоб вони поєднувались між собою за смаком.</w:t>
      </w:r>
    </w:p>
    <w:p w:rsidR="004F0B2D" w:rsidRPr="005552B7" w:rsidRDefault="004F0B2D" w:rsidP="005552B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Бутерброд листковий.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Нарізати дві скибочки 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хліба. Одну змастити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жовтковою пастою, другу — оселед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цевою. Скибочки з’єднати змаще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ними поверхнями і покласти під прес.</w:t>
      </w:r>
    </w:p>
    <w:p w:rsidR="004F0B2D" w:rsidRPr="005552B7" w:rsidRDefault="004F0B2D" w:rsidP="00BE109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закритих належать бутерброди дорожні, які готують звичайно зпшеничного хліба (міська булка, шкі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льна булочка). Булки підрізують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вздовж не до кінця, кожну поло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винку змащують маслом, між ними вкладають тоненькі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скибочки прод</w:t>
      </w:r>
      <w:r w:rsidR="00BE109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укту (сир, ковбасу, смажене або відварне м’ясо), оформлюють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солодким перцем і зеленою цибулею.</w:t>
      </w:r>
    </w:p>
    <w:p w:rsidR="004F0B2D" w:rsidRPr="005552B7" w:rsidRDefault="004F0B2D" w:rsidP="00BE109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БУТЕРБРОДИ ЗАКУСОЧНІ (КАНАПЕ)</w:t>
      </w:r>
    </w:p>
    <w:p w:rsidR="004F0B2D" w:rsidRPr="005552B7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Готують на маленьких шматочках підсушеного чи обсмаженого намаслі хліба або використовують випече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ні вироби з листкового і пісного тіста.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Пшеничний хліб, який трохи заче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рствів, обчищають від скоринки,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нарізують уздовж батона на смужки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5—6 см завширшки, 1—1,5 см зав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товшки і обсмажують на вершковому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маслі, не засушуючи. Підсмажені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смужки охолоджують, змащують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тоненьким шаром вершкового мас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ла, укладають по всій довжині м’ясні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рибні або інші продукти 0,5—1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см завширшки, 2—3 мм заввишки.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Смужки продуктів можна чергува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 з посіченою зеленою цибулею а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бо яйцями, звареними круто. Між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продуктами або зверху тоненькою с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мужкою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 xml:space="preserve">або сіткою випускають зі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шприца збите вершкове масло або ін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ші масляні суміші. Потім смужки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нарізують у вигляді прямокутників, ро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мбів, трикутників по 2—6 шт. на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порцію масою 80 г. Виробам можна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надати форми кружальця діамет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ром 4 см. По краях кружальця видавлю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оселедцеве масло, а посере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дині кладуть дрібно нарізану зелену ци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булю, збите масло, січені яйця,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маслини.</w:t>
      </w:r>
    </w:p>
    <w:p w:rsidR="004F0B2D" w:rsidRPr="005552B7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Замість хліба для закусочних бутербродів використовують такожволовани і корзиночки (тарталетки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). Воловани випікають у вигляді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невеликих корзиночок овальної аб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 круглої форми масою 10—20 г з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пісного, здобного тіста масою 12—2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5 г, їх наповнюють різними про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дуктами й оформлюють, подають по 2–4 шт. на порцію.</w:t>
      </w:r>
    </w:p>
    <w:p w:rsidR="004F0B2D" w:rsidRPr="005552B7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Корзиночки можна наповнювати м’ясним, рибним або овочевимсалатом, прикрашати шматочками м’я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са, риби або яйцем, а також зе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ленню петрушки або листками салату.</w:t>
      </w:r>
    </w:p>
    <w:p w:rsidR="004F0B2D" w:rsidRPr="005552B7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Воловани можна наповнити зер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нистою або кетовою ікрою й офор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мити дрібно нарізаною зеленою цибулею або ве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ршковим маслом. За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кусочні бутерброди і воловани пода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 на бенкетах і найчастіше на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бенкетах фуршет. Подаючи на стіл, їх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укладають на блюдо з серветкою,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добираючи так, щоб вони гарно поє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днувались за формою і кольором.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Останнім часом використовують широко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тарталетки з рідкого тіста для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млинчиків, які випікають у фритюр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за допомогою спеціальних при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строїв (форм).</w:t>
      </w:r>
    </w:p>
    <w:p w:rsidR="004F0B2D" w:rsidRPr="005552B7" w:rsidRDefault="004F0B2D" w:rsidP="00B814D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ГАРЯЧІ БУТЕРБРОДИ</w:t>
      </w:r>
    </w:p>
    <w:p w:rsidR="004F0B2D" w:rsidRPr="005552B7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Готують з відварним м’ясом, куркою, з набору продуктів (ковбаси,сиру, яйця, зеленого горошку, майонезу) і рибних консервів. Д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ля при!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готування їх використовують полови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нки булочок або пшеничний хліб,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які укладають нарізані продукти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заправляють майонезом, посипа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тертим твердим сиром і запікають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у жаровій шафі при температурі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220—240°С протягом 2—3 хв. Подають гарячими на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круглих блюдах,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які покривають серветками.</w:t>
      </w:r>
    </w:p>
    <w:p w:rsidR="004F0B2D" w:rsidRPr="005552B7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5552B7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 xml:space="preserve">Гарячий бутерброд.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Солоний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огіро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 обчистити від шкірки і дрібно нарізати,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з’єднати з вареними дріб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но нарізаними яйцями, заправити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майонезом і перемішати. На скибочк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 пшеничного хліба без скоринки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покласти 2—3 шматочки шинки, звер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ху нанести приготовлену суміш і </w:t>
      </w:r>
      <w:r w:rsidRPr="005552B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посипати тертим твердим сиром. Запікати у жаровій шафі.</w:t>
      </w:r>
    </w:p>
    <w:p w:rsidR="004F0B2D" w:rsidRDefault="004F0B2D" w:rsidP="004F0B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0B2D" w:rsidRPr="004F0B2D" w:rsidRDefault="004F0B2D" w:rsidP="004F0B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0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Салати й вінегрети.</w:t>
      </w:r>
    </w:p>
    <w:p w:rsidR="004F0B2D" w:rsidRPr="00B814D9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приготування салатів використовують сирі овочі і фрукти, атакож відварні, квашені і мариновані овочі. Салат можна при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готувати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одного виду овочів (салат з огірків, то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матів, білоголової капусти) або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декількох видів. Часто в салати дода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 м’ясо, птицю, рибу, нерибні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продукти морського промислу, яйц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я. Це підвищує поживну цінність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салатів, поліпшує і урізноманітнює їхній с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мак. Заправляють салати го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стрими заправами, сметаною або майонезом.</w:t>
      </w:r>
    </w:p>
    <w:p w:rsidR="004F0B2D" w:rsidRPr="00B814D9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Велике значення для приготуван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ня салатів має спосіб нарізання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продуктів. Гарна, рівномірна форма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нарізання надає стравам приваб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ливого зовнішнього вигляду, збуджує апетит. Звичайно прод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укти на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різають тоненькими скибочками, 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кружальцями, маленькими кубика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ми, деякі шаткують соломкою.</w:t>
      </w:r>
    </w:p>
    <w:p w:rsidR="004F0B2D" w:rsidRPr="00B814D9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Напівфабрикати для приготуван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ня салатів нарізують охолоджени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 до 8—10°С. Зберігають незаправлені салати у х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олодильних шафах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 температурі 4—8°С не більш як 6 г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од. Заправлені салати з відвар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них овочів підлягають реалізації протягом 30 хв., а із сирих — 15 хв.</w:t>
      </w:r>
    </w:p>
    <w:p w:rsidR="004F0B2D" w:rsidRPr="00B814D9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Щоб краще зберегти смак і зовнішній вигляд, салати рекомендуєтьсязаправляти безпосередньо перед реа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лізацією. Салати як самостійну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страву подають у салатниках, на блюд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ах, малих тарілках, скляних або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кришталевих вазах.</w:t>
      </w:r>
    </w:p>
    <w:p w:rsidR="004F0B2D" w:rsidRPr="00B814D9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Овочеві салати використовують так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ож як додатковий гарнір до м’яс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них і рибних страв. Норми виходу сала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тів залежно від виду їх станов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лять 50, 100, 150 і 200 г на порцію.</w:t>
      </w:r>
    </w:p>
    <w:p w:rsidR="004F0B2D" w:rsidRPr="00B814D9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оформлення салатів використовують продукти, що входять доскладу страви, а також мають яскрав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е забарвлення: перець солодкий,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томати, огірки, листки салату, зелень</w:t>
      </w:r>
      <w:r w:rsid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петрушки, селери, зелену цибу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лю, яйця, м’ясні і рибні продукти, фрукти, цитрусові плоди.</w:t>
      </w:r>
    </w:p>
    <w:p w:rsidR="004F0B2D" w:rsidRPr="00B814D9" w:rsidRDefault="004F0B2D" w:rsidP="00B814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Застосовують два способи оформлення салатів.</w:t>
      </w:r>
    </w:p>
    <w:p w:rsidR="004F0B2D" w:rsidRPr="00B814D9" w:rsidRDefault="006F4E3A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i/>
          <w:color w:val="231F20"/>
          <w:sz w:val="28"/>
          <w:szCs w:val="28"/>
          <w:lang w:val="uk-UA" w:eastAsia="en-US"/>
        </w:rPr>
        <w:t>І спосі</w:t>
      </w:r>
      <w:r w:rsidR="004F0B2D" w:rsidRPr="00B814D9">
        <w:rPr>
          <w:rFonts w:ascii="Times New Roman" w:eastAsiaTheme="minorHAnsi" w:hAnsi="Times New Roman" w:cs="Times New Roman"/>
          <w:b/>
          <w:i/>
          <w:color w:val="231F20"/>
          <w:sz w:val="28"/>
          <w:szCs w:val="28"/>
          <w:lang w:val="uk-UA" w:eastAsia="en-US"/>
        </w:rPr>
        <w:t>б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: охолоджені продукти, щ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 входять до складу салату, пе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ремішують, заправляють соусом і викл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адають гіркою у салатник, офор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мляють і прикрашають зеленню.</w:t>
      </w:r>
    </w:p>
    <w:p w:rsidR="004F0B2D" w:rsidRPr="00B814D9" w:rsidRDefault="006F4E3A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i/>
          <w:color w:val="231F20"/>
          <w:sz w:val="28"/>
          <w:szCs w:val="28"/>
          <w:lang w:val="uk-UA" w:eastAsia="en-US"/>
        </w:rPr>
        <w:t>II спосі</w:t>
      </w:r>
      <w:r w:rsidR="004F0B2D" w:rsidRPr="00CD4D3A">
        <w:rPr>
          <w:rFonts w:ascii="Times New Roman" w:eastAsiaTheme="minorHAnsi" w:hAnsi="Times New Roman" w:cs="Times New Roman"/>
          <w:b/>
          <w:i/>
          <w:color w:val="231F20"/>
          <w:sz w:val="28"/>
          <w:szCs w:val="28"/>
          <w:lang w:val="uk-UA" w:eastAsia="en-US"/>
        </w:rPr>
        <w:t>б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: 1/3 всієї кількості пі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дготовлених продуктів нарізують 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заправляють соусом, кладуть у сал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атник гіркою, зверху — тоненькі 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скибочки м’яса, риби, птиці, крабі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в, часточки яєць, оформляють по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мідорами і зеленню. Решту продуктів розміщують акуратно н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авколо 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гірки букетиками, поєднуючи їх за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кольором. Продукти, призначені 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оформлення, не рекомендується поливати соусом.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зі свіжих огірків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Підготовлені огірки нарізають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тонкими кружальцями або скибоч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ками, кладуть на тарілку або у салатник, полива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сметаною або са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латною заправкою, посип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ають подрібненою зеленню кропу.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Можна подати з нашаткованою ріпчастою, зеленою цибулею.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зі свіжих помідорів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Оброблені помідори нарізають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тонкими кружальцями або скибоч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ками, ріпчасту або зелену цибулю шатк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ують. Помідори і цибулю розк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ладають на порції, посипають сілл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 і перцем і поливають сметаною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або олією. Можна готувати салат зі свіж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их помідорів та огірків з цибу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лею або солодким перцем.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із зеленої цибулі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Обчищену і промиту зелену цибулю нарізають кусочками 1—1,5 смзавдовжки, посипають сіллю і полив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ають сметаною. Зверху можна по!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класти часточки яйця на порцію 1/4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шт. (10 г), відповідно змінивши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вихід.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з редиски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Червону редиску, обчищену від бадилля,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 білу — і від шкіри, про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мивають і нарізають тоненькими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кружальцями. Цибулю зелену шат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кують, додають сіль і заправляють сметаною або салатною заправкою.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подаванням салат кладуть у салатник або тарілку, зверху —часточку круто звареного яйця. Яйце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можна дрібно нарізати: жовток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кладуть у салат, а яєчним білком і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зеленню посипають салат зверху.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Салат можна готувати з огірками, зеленим салатом.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зелений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Перебраний і промитий салат на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різають, поливають салатною зап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равкою або сметаною.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зелений з огірками</w:t>
      </w:r>
    </w:p>
    <w:p w:rsidR="004F0B2D" w:rsidRPr="00B814D9" w:rsidRDefault="004F0B2D" w:rsidP="00CD4D3A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Промиті листки салату нарізають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3—4 частини, укладають в тар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ілку або салатник, зверху кладуть обчи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щені і нарізані тоненькими ски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бочками або кружальцями огірки. П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 відпусканні поливають смета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ною або заправкою.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зелений з огірками і помідорами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Підготовлений салат нарізають на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великі частини, помідори і огір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 — скибочками. Перед подаванням на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салат укладають нарізані огір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ки і помідори, поливають сметаною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або салатною заправкою, прикра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шають зеленню.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«Весна»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Листя зеленого салату розрізають на 3—4 частини і укладають гіркою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 салатник.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Свіжі огірки, червону редиску нар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ізують скибочками, зелену цибу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лю шаткують. Зелений салат нарізають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великі частини, овочі викла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дають навколо зеленого салату у вигляді букету. На середину блюда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кладуть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кружальця варених яєць.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Прикрашають листочками салату,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овочі солять, поливають сметаною, посипають зеленню.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з білоголової капусти</w:t>
      </w:r>
    </w:p>
    <w:p w:rsidR="004F0B2D" w:rsidRPr="00B814D9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с п о с і б . Обчищену білоголову капусту дрібно шатк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ують, кла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дуть у широку каструлю, додають оцет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сіль, нагрівають, безперервно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помішуючи, доти, доки вона не осяде і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не набуде рівномірного матово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 кольору.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Після цього капусту швидко о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холоджують, з’єднують з журавли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ною, нашаткованою зеленою циб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улею або морквою, додають олію,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цукор і перемішують. При відпуск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анні посипають нашаткованою зеленою цибулею.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Під час нагрівання необхідно ст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ежити, щоб капуста не дуже роз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м’якшилась, інакше вона не буде хрусткою.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Розм’якшення капусти нагріванням, на відміну від протирання їїсіллю, більш раціональний спосіб, о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скільки при цьому більшою мірою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зберігаються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поживні речовини, значн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 скорочується час обробки її і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збільшується вихід готової продукції на 25—30%.</w:t>
      </w:r>
    </w:p>
    <w:p w:rsidR="004F0B2D" w:rsidRPr="00B814D9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II с п о с і б . Капусту шаткуют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 тоненькою соломкою, пересипа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сіллю, перетирають до появи соку,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додають цукор, заправляють оц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том і олією. У салат з білоголової капу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сти можна додати свіжі або ква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шені яблука, мариновані сливи або вишні, журавлину, сиру моркву.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з червоноголової капусти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Підготовлену капусту шаткують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посипають дрібною сіллю, пере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мішують, залишають на 15—20 хв., по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тім перетирають до появи соку і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м’якої консистенції. Перетерту кап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усту злегка віджимають, додають оцет і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заправляють відваром кориці і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гвоздики з цукром.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Приготування відвару: у воду до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дають корицю, гвоздику і цукор,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доводять до кипіння, потім настоюют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 відвар протягом 30 хв. і про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ціджують.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вітамінний</w:t>
      </w:r>
    </w:p>
    <w:p w:rsidR="004F0B2D" w:rsidRPr="00B814D9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в а р і а н т . Сиру моркву, корінь сел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ери, свіжі огірки і яблука (без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шкірки і насіння) шаткують солом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кою. Помідори нарізають скибоч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ками. З вишень видаляють кісточки. На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різані плоди й овочі з’єднують,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заправляють соком лимона, цукром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і сметаною. Викладають гіркою і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прикрашають нарізаними плодами і овочами.</w:t>
      </w:r>
    </w:p>
    <w:p w:rsidR="004F0B2D" w:rsidRPr="00B814D9" w:rsidRDefault="00CD4D3A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I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I в а р і а н т . Сирі капусту, морк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ву, зелену цибулю, яблука з ви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даленим насіннєвим гніздом наріза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 і заправляють соком лимона, сиропом від 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консервованого компот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у, цукром і сметаною. Укладають 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гіркою у салатник і прикрашають ко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нсервованими плодами, нарізани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 часточками.</w:t>
      </w:r>
    </w:p>
    <w:p w:rsidR="00CD4D3A" w:rsidRDefault="00CD4D3A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із моркви і яблук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Обчищені сирі моркву і яблука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шаткують соломкою, кладуть у са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латник або на закусочну тарілку, п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оливають сумішшю сметани з цук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ром, оцтом і сіллю.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із квашеної капусти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Квашену капусту віджимають,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великі шматки подрібнюють, дода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нашатковану соломкою ріпча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сту цибулю, цукор і заправляють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олією.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із солоних огірків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Солоні огірки нарізають тонкими кружальцями або скибочками,додають нашатковану ріпчасту або зелену цибулю, поливають олією.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Буряк маринований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Варений охолоджений буряк, обчищений від шкірки, нарізаютькубиками, брусочками або соломкою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заливають гарячим маринадом і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маринують 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3—4 год. при температурі 0—4°С.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Маринад: в гарячу воду кладуть сіль, перець, гвоздику, лавровий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лист, 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доводять до кипіння, настоюють 4—5 год., додають оцет і проціджують.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із маринованого буряку</w:t>
      </w:r>
    </w:p>
    <w:p w:rsidR="004F0B2D" w:rsidRPr="00B814D9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До маринованого буряку додают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 натертий хрін (можна поперед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ньо ошпарити), олію.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Гриби мариновані або солоні з цибулею</w:t>
      </w:r>
    </w:p>
    <w:p w:rsidR="004F0B2D" w:rsidRPr="00B814D9" w:rsidRDefault="004F0B2D" w:rsidP="00CD4D3A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Гриби відокремлюють від маринад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або розсолу, кладуть у салат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ник або тарілку, зверху посипаю</w:t>
      </w:r>
      <w:r w:rsidR="00CD4D3A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ть ріпчастою цибулею, нарізаною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кільцями або півкільцями, або зелену цибулю, заправляють олією.</w:t>
      </w:r>
    </w:p>
    <w:p w:rsidR="004F0B2D" w:rsidRPr="00B814D9" w:rsidRDefault="004F0B2D" w:rsidP="00CD4D3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м’ясний</w:t>
      </w:r>
    </w:p>
    <w:p w:rsidR="004F0B2D" w:rsidRPr="00B814D9" w:rsidRDefault="004F0B2D" w:rsidP="00414A6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Варене або смажене м’ясо (ялови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чина, свинина, баранина) наріза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скибочками, солоні або свіжі огір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ки, варені яйця, картоплю — то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ненькими скибочками. Продукти п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еремішують, заправляють майоне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зом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 додаванням соусу Південного.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Готовий салат укладають гіркою 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 салатник, прикрашають шматоч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ками м’яса, часточками варених яєць, свіжими 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або солоними огірка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ми, ріпча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стою цибулею, крабами, зеленню.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Якщо салат готують за третьою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колонкою Збірника рецептур, то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крабів не додають.</w:t>
      </w:r>
    </w:p>
    <w:p w:rsidR="004F0B2D" w:rsidRPr="00B814D9" w:rsidRDefault="004F0B2D" w:rsidP="00414A6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Столичний</w:t>
      </w:r>
    </w:p>
    <w:p w:rsidR="004F0B2D" w:rsidRPr="00B814D9" w:rsidRDefault="004F0B2D" w:rsidP="00414A6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салату використовують відварну м’якоть птиці або дичини безшкіри. Половину м’якоті нарізают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ь скибочками, решту — залишають для оформлення салату.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Салат готують і прикрашают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ь так само, як і салат м’ясний.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Замість крабів можна використати ракові шийки.</w:t>
      </w:r>
    </w:p>
    <w:p w:rsidR="004F0B2D" w:rsidRPr="00B814D9" w:rsidRDefault="004F0B2D" w:rsidP="00414A6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Київський</w:t>
      </w:r>
    </w:p>
    <w:p w:rsidR="004F0B2D" w:rsidRPr="00B814D9" w:rsidRDefault="004F0B2D" w:rsidP="00414A6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Охолоджене варене м’ясо, обчищені кар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топлю, буряки, солоні огі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рки, яйця нарізають кубиками. Прод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укти з’єднують, додають зелений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горошок, солять, перемішують, запр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авляють сметаною або майонезом.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Подають у салатниках, прикрашають зеленню, м’ясом, яйцями.</w:t>
      </w:r>
    </w:p>
    <w:p w:rsidR="004F0B2D" w:rsidRPr="00B814D9" w:rsidRDefault="004F0B2D" w:rsidP="00414A6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рибний</w:t>
      </w:r>
    </w:p>
    <w:p w:rsidR="004F0B2D" w:rsidRPr="00B814D9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Рибу, розібрану на чисте філе без шк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іри і кісток, припускають, охо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лоджують і нарізають тоненькими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скибочками. Відварну картоплю,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свіжі або солоні огірки також нарізають тоненькими скибочками,з’єднують з частиною нарізаного зел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еного салату або зеленим горош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ком, додають рибу, заправляють час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тиною майонезу з соусом Півден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ним і перемішують. Масу укладають г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іркою на листки салату, полива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рештою майонезу, оформляют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 тоненькими довгастими шматка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 риби, огірками, гілочками зелені.</w:t>
      </w:r>
    </w:p>
    <w:p w:rsidR="004F0B2D" w:rsidRPr="00B814D9" w:rsidRDefault="004F0B2D" w:rsidP="00414A6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картопляний</w:t>
      </w:r>
    </w:p>
    <w:p w:rsidR="004F0B2D" w:rsidRPr="00B814D9" w:rsidRDefault="004F0B2D" w:rsidP="00414A6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Обчищену варену картоплю, нарізану тоненькими скибочками,</w:t>
      </w:r>
    </w:p>
    <w:p w:rsidR="004F0B2D" w:rsidRPr="00B814D9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змішують з шаткованою зеленою аб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 ріпчастою цибулею. Салат зап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равляють сметаною або майонезом.</w:t>
      </w:r>
    </w:p>
    <w:p w:rsidR="004F0B2D" w:rsidRPr="00B814D9" w:rsidRDefault="004F0B2D" w:rsidP="00414A6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картопляний з кальмарами</w:t>
      </w:r>
    </w:p>
    <w:p w:rsidR="004F0B2D" w:rsidRPr="00B814D9" w:rsidRDefault="004F0B2D" w:rsidP="00414A6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Варене філе кальмара нарізают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 тоненькими скибочками, з’єдну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з овочевим набором картопляног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 салату, заправляють майонезом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або сметаною.</w:t>
      </w:r>
    </w:p>
    <w:p w:rsidR="004F0B2D" w:rsidRPr="00B814D9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Готовий салат викладають у с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алатник. Прикрашають часточками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кальмарів, листками салату, зеленню. 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Так само готують салат з морсь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ким гребінцем, рибою гарячого копчення.</w:t>
      </w:r>
    </w:p>
    <w:p w:rsidR="004F0B2D" w:rsidRPr="00B814D9" w:rsidRDefault="004F0B2D" w:rsidP="00414A6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картопляний з оселедцем</w:t>
      </w:r>
    </w:p>
    <w:p w:rsidR="004F0B2D" w:rsidRPr="00B814D9" w:rsidRDefault="004F0B2D" w:rsidP="00414A6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Філе оселедця нарізають навскіс тонкими шматочками. Готовийсалат накладають гіркою, зверху кладуть шматки оселедця.</w:t>
      </w:r>
    </w:p>
    <w:p w:rsidR="004F0B2D" w:rsidRPr="00B814D9" w:rsidRDefault="004F0B2D" w:rsidP="00414A6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картопляний з огірками і капустою</w:t>
      </w:r>
    </w:p>
    <w:p w:rsidR="004F0B2D" w:rsidRPr="00B814D9" w:rsidRDefault="004F0B2D" w:rsidP="00414A6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Варені картоплю і моркву нарізают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 скибками, додають солоні огір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ки, обчищені від шкірки і нарізані с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кибочками, або квашену капусту,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ріпчасту цибулю. Заправляють салат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сметаною або майонезом чи зап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равкою.</w:t>
      </w:r>
    </w:p>
    <w:p w:rsidR="004F0B2D" w:rsidRPr="00B814D9" w:rsidRDefault="004F0B2D" w:rsidP="00414A6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Салат картопляний з грибами</w:t>
      </w:r>
    </w:p>
    <w:p w:rsidR="004F0B2D" w:rsidRPr="00B814D9" w:rsidRDefault="004F0B2D" w:rsidP="00414A69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Відварену картоплю нарізають скибочками, додають ріпчасту абозелену цибулю. Солоні або маринов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ані гриби промивають, нарізають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тонкими скибочками і змішують все </w:t>
      </w:r>
      <w:r w:rsidR="00414A6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разом. Заправляють сметаною або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заправкою.</w:t>
      </w:r>
    </w:p>
    <w:p w:rsidR="004F0B2D" w:rsidRPr="00B814D9" w:rsidRDefault="004F0B2D" w:rsidP="00242A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i/>
          <w:iCs/>
          <w:color w:val="231F20"/>
          <w:sz w:val="28"/>
          <w:szCs w:val="28"/>
          <w:lang w:val="uk-UA" w:eastAsia="en-US"/>
        </w:rPr>
        <w:t>Вимоги до якості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Бутерброди: продукти акуратно нарізають, зачищають, викладаютьна скибку хліба. Вони мають гладеньку поверхню, смак і запах —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влас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тиві використовуваним продуктам. Х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ліб не черствий, товщина скибки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відкритих бутербродів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— 1—1,5 см, закритих — 0,5 см.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Салати: овочі зберегли форму наріз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ування відповідно до виду сала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ту. Готові салати викладають гіркою і оформляють продуктами,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що вхо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дять до складу страви, зелень свіжа. К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олір — властивий продуктам, які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є в салаті. Консистенція варених овоч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ів — м’яка, сирих — трохи хрум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ка.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складу вінегретів входять варені буряк, картопля, солоні огірки,цибуля, морква відварна, квасоля, зе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лений горошок, квашена капуста.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Заправляють їх гострими заправами, до 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складу яких входять олія, оцет,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цукор, мелений перець, сіль, а також г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ірчиця. Часто вінегрети заправ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ляють майонезом.</w:t>
      </w:r>
    </w:p>
    <w:p w:rsidR="004F0B2D" w:rsidRPr="00B814D9" w:rsidRDefault="004F0B2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того щоб буряки зберегли заб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арвлення, перед тим, як змішати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іншими продуктами, їх слід окремо заправити олією.</w:t>
      </w:r>
    </w:p>
    <w:p w:rsidR="00242ADD" w:rsidRDefault="00242ADD" w:rsidP="00B814D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</w:p>
    <w:p w:rsidR="004F0B2D" w:rsidRPr="00B814D9" w:rsidRDefault="004F0B2D" w:rsidP="00242A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Вінегрет овочевий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Варені обчищені буряки, картоплю і моркву, обчищені солоні огіркибез зернят нарізають скибочками, кваш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ену капусту перебирають, віджи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мають (якщо кисла, то промивають у хол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одній воді), подрібнюють, зеле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ну цибулю нарізають завдовжки 1—1,5 см, а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ріпчасту — півкільцями. Підго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товлені овочі змішують,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заправляють салатною заправою.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Вінегрет викладають у салатник,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прикрашають буряками, морквою,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огірками, нарізаними карбувальним 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ножем, зеленим салатом, посипа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зеленню.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вінегрет можна покласти варену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квасолю, зелений горошок, змен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шивши масу квашеної капусти або солоних огірків.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Вінегрет можна приготувати з м’ясом, грибами, рибою, оселедцем,розібраними на чист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е філе, та з іншими продуктами.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літній період у вінегрет кладуть свіжі помідори.</w:t>
      </w:r>
    </w:p>
    <w:p w:rsidR="004F0B2D" w:rsidRPr="00B814D9" w:rsidRDefault="004F0B2D" w:rsidP="00242A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Вінегрет з оселедцем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Вінегрет розкладають на порції, зверху кладуть розібраного на філеоселедця, нарізаного навскіс тонкими шматочками.</w:t>
      </w:r>
    </w:p>
    <w:p w:rsidR="004F0B2D" w:rsidRPr="00B814D9" w:rsidRDefault="004F0B2D" w:rsidP="00242A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Вінегрет з грибами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Гриби солоні або мариновані від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окремлюють від розсолу або мари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наду і промивають. Гриби з’єднують з вінегретом.</w:t>
      </w:r>
    </w:p>
    <w:p w:rsidR="004F0B2D" w:rsidRPr="00B814D9" w:rsidRDefault="004F0B2D" w:rsidP="00242A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Вінегрет з рибою гарячого копчення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Вінегрет розкладають на порції, а зверху кладуть скибочки риби.</w:t>
      </w:r>
    </w:p>
    <w:p w:rsidR="004F0B2D" w:rsidRPr="00B814D9" w:rsidRDefault="004F0B2D" w:rsidP="00242A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Вінегрет рибний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Рибу розробляють на філе без шкір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 і кісток, відварюють і нарізають тонкими скибочками.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Варені картоплю, моркву, буряк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обчищають, нарізають тоненьки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 скибочками, додають нашаткова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ну ріпчасту цибулю, зелений го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рошок, солоні, обчищені від шкіри, огі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рки, можна додати свіжі помідо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ри,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нарізані скибочками.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Всі підготовлені продукти змішую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ть і заправляють майонезом. При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відпусканні оформляють желе, овочами і маринованими плодами.</w:t>
      </w:r>
    </w:p>
    <w:p w:rsidR="004F0B2D" w:rsidRPr="00B814D9" w:rsidRDefault="004F0B2D" w:rsidP="00242A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Вінегрет м’ясний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Варені м’ясні продукти (яловичина, телятина, свинина, баранина)нарізають дрібними скибочками аб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 кубиками, змішують з овочевим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вінегретом, заправляють майонезо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м. Заправлений вінегрет кладуть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гіркою, оформляють овочами, з</w:t>
      </w:r>
      <w:r w:rsid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еленню, маринованими фруктами і </w:t>
      </w: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м’ясним желе.</w:t>
      </w:r>
    </w:p>
    <w:p w:rsidR="004F0B2D" w:rsidRPr="00B814D9" w:rsidRDefault="004F0B2D" w:rsidP="00242A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b/>
          <w:bCs/>
          <w:i/>
          <w:iCs/>
          <w:color w:val="231F20"/>
          <w:sz w:val="28"/>
          <w:szCs w:val="28"/>
          <w:lang w:val="uk-UA" w:eastAsia="en-US"/>
        </w:rPr>
        <w:t>Вимоги до якості вінегретів</w:t>
      </w:r>
    </w:p>
    <w:p w:rsidR="004F0B2D" w:rsidRPr="00B814D9" w:rsidRDefault="004F0B2D" w:rsidP="00242AD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Овочі мають форму нарізування відповідно до вінегрету, форма</w:t>
      </w:r>
    </w:p>
    <w:p w:rsidR="004F0B2D" w:rsidRPr="00242ADD" w:rsidRDefault="00242ADD" w:rsidP="00242AD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нарізування зберігається. 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Готові вінегрети викладені гіркою,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оформлені. Зелень свіжа, колір 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— властивий продуктам, які є в вінегре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ті. Консистенція варених овочів </w:t>
      </w:r>
      <w:r w:rsidR="004F0B2D" w:rsidRPr="00B814D9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м’яка, сирих — трохи хрустка.</w:t>
      </w:r>
    </w:p>
    <w:p w:rsidR="00242ADD" w:rsidRDefault="00242ADD" w:rsidP="004F0B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2ADD" w:rsidRDefault="00242ADD" w:rsidP="004F0B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4892" w:rsidRPr="004F0B2D" w:rsidRDefault="005B6952" w:rsidP="005548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554892" w:rsidRPr="004F0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Холодні страви й закуски з риби, рибопродуктів і нерибних морепродуктів.</w:t>
      </w:r>
    </w:p>
    <w:p w:rsidR="00554892" w:rsidRPr="004F0B2D" w:rsidRDefault="00554892" w:rsidP="00554892">
      <w:pPr>
        <w:jc w:val="center"/>
        <w:rPr>
          <w:rFonts w:ascii="NewtonC" w:eastAsiaTheme="minorHAnsi" w:hAnsi="NewtonC" w:cs="NewtonC"/>
          <w:b/>
          <w:color w:val="000000"/>
          <w:lang w:val="uk-UA" w:eastAsia="en-US"/>
        </w:rPr>
      </w:pP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 асортимент холодних страв і закусок з риби входять — рибна гастрономія, консерви з риби, закуски з оселедця, відварної та смаженої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риби.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Більшість рибних холодних страв подають з овочевим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 гарнірами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(салатами, свіжими, солоними, мари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нованими огірками, помідорами).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Гастрономічні продукти — у натуральному вигляді з гарніром.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Риба холодного копчення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 xml:space="preserve">Підготовлену рибу нарізають тоненькими скибочками по 2—3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напорцію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кладуть на блюдо або таріл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ку. Закуску прикрашають часточ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кою лимона і зеленню. Закуски з цих риб є делікатесними.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Риба гарячого копчення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Рибу нарізають на порційні шматки без шкіри, кісток і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хрящиків,подають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 гарніром зі свіжих огірків, по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мідорів, зеленого салату або зі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складним гарніром з варених овочів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. Соус майонез або хрін подають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окремо.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Рибні консерви в маслі</w:t>
      </w:r>
    </w:p>
    <w:p w:rsidR="00554892" w:rsidRPr="00242ADD" w:rsidRDefault="00554892" w:rsidP="00554892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Шпроти або сардини укладають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рівними рядками на десертну та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рілку, поливають маслом від консерві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в, прикрашають гілочками зелені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петрушки. За першою колонкою Збірника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рецептур оформляють ли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моном. Рибні консерви можна пода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вати з холодним овочевим гарні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ром.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Кілька, хамса або салака з цибулею і маслом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Перебрану і промиту кільку (цілу або розібрану), хамсу,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тюльку,салаку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викладають на тарілку, посипають ріпчастою цибул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ею, наріза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ною кільцями або півкільцями, по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ливають олією або заправкою. До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страви можна подавати відварну карто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плю (75—100 г) або дольки варе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ного яйця.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Ікра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Зернисту або кетову ікру укладають гіркою на розетку ікорниці, а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вікорницю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кладуть дрібно посічений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лід, прикрашають вершковим мас!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лом.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Паюсну ікру розминають на дошці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нарізають у вигляді ромбиків,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трикутників, квадратів і укладають н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 десертну тарілку. Прикрашають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вершковим маслом, лимоном, зеленню.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Оселедець з цибулею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Філе оселедця нарізають тонен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ькими шматочками, кладуть на тарілку для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оселедця, зверху прикраша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 частиною тоненько нарізаної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кільцями ріпчастої цибу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лі, решту цибулі кладуть поруч.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Оселедець і цибулю поливають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салатною заправою. Можна подати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відварну картоплю.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Оселедець з гарніром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Оселедець розбирають на чисте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філе, нарізають тоненькими шма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точками і кладуть на тарілку для оселед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ця, з боків розкладають букети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ками складний овочевий гарнір — варену картоплю, моркву,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буряк,яйця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нарізані кружальцями, скибочками або кубиками, зеле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ний го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рошок, нашатковану зеле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ну цибулю або кільця ріпчастої.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Гарнір укладають, чергуючи за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кольором, оселедець прикрашають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листками салату або гілочками зелені.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подаванням поливають салатною або гірчичною заправою.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Оселедець з картоплею і маслом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Чисте філе оселедця нарізають упоперек навскіс шматочками 2—3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см завширшки і викладають на таріл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ку для оселедця у вигляді цілої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риби, приклавши хвіст і оброблену г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олову, прикрашають зеленню пет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рушки.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Подають гарячу відварену цілу картоплю або обточену у фо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рмі бо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чечок, посипану зеленню, на розетці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— гарно оформлене вершкове мас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Оселедець «під шубою»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Оселедець розбирають на чисте філе і нарізають соломкою,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кладутьу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салатник, зверху шарами — натерті 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 нарізані соломкою варені бу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ряки, картоплю, моркву, обчищені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від шкірочки, цибулю, нарізану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кільцями.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Всі продукти заливають майонезом,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ставлять на 10—20 хв. у холод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не місце, оформляють овочами і зеленню.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Оселедець січений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Філе оселедця без шкіри і кісток подрібнюють на м’ясорубці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разоміз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замоченим у молоці або воді і відж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атим хлібом, злегка пасерованою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ріпчастою цибулею і свіжими яблу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ками, додають розм’якшене верш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кове масло, мелений перець, оцет і все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розтирають до однорідної маси.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Масу викладають на тарілку для осе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ледця, надають форми цілої риби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(можна покласти голову і хвіст) або д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овгастої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гірки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і ложкою, змоченою в олії, роблять візерунок.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відпусканням прикрашаю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ть яблуками, цибулею, вершковим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маслом, листками салату, яйцями, з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вареними круто. Подають порція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 по 50!100 г.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Асорті рибне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складу асорті слід включати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не менш як 3—4 види рибних про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дуктів: відварну або смажену рибу, б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аликові вироби, малосольну рибу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(сьомгу, лососину, кету), ікру (паюс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ну, зернисту, кетову), сардини,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шпрот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и, кільку, рибу в томаті та ін.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приготування асорті не реко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мендується використовувати про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дукти однакового кольору. Нарізані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дрібними кубиками продукти вик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ладають на овальне або кругле блюдо,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ікру можна покласти в маленькі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корзиночк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и, випечені з листкового тіста.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Навколо або збоку асорті кладуть овочев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ий гарнір: свіжі огірки,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помідори, зелений горошок, моркву,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солодкий перець, маслини, риб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не желе. Гарнір не повинен закриват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 основний продукт. Страву при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крашають скибочками лимона, зеленим салатом, зеленню петрушки.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Риба відварна з гарніром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Рибу з хрящовим скелетом (осетра, севрюгу) відварюють пласта!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ми, охолоджують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і нарізають на порційні шматки.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Рибу з кістковим скелетом (сома, су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дака, ставриду та ін.) розбира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на філе зі шкірою без кісток, нар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ізають на порційні шматки й охо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лоджують.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Порційні шматки риби виклада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на блюдо овальної форми, на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вколо розміщують гарнір з вареної м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оркви, нарізаної дрібними куби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ками, салату з червоноголової к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апусти, солоних або маринованих огірків, солодкого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стручкового перцю,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часточок свіжих помідорів, зе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леного горошку, окремо подають соус хрін.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Риба під майонезом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Порційний шматок відвареної риби кладуть на тарілку з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частиноюовочевого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гарніру, іншу частину роз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кладають довкола риби букетика!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ми. Зверху рибу поливають майонезом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 паперового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корнетика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із зуб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чик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ами, а гарнір — заправою.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бенкетів соус майонез приготовляють з рибним желе у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співвідношенні 1:1, заливають рибу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прикрашають овочами, коли ос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тигне, зверху заливають прозорим желе.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Риба заливна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Заливні страви готують з відварної риби з хрящовим і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кістковимскелетами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а тако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ж з крабів і варених кальмарів.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Є кілька способів приготування за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ливних рибних страв. У разі ма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сового приготування рибу розбирають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на філе без шкіри і кісток або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філе зі шкірою, нарізають на порції і варять. Рибу з хрящовим скелетом варять пластами зі шкірою і хря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щами, які зачищають після варіння, охолоджують і нарізають.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Охолоджені шматки вареної риби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викладають на лотки на тонень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кий шар (0,5 см) застиглого желе на ві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дстані 3—4 см один від одного і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бортів. Кожний шматок риби прик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рашають зеленню петрушки, варе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ною морквою, огірками, лимоном. Що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 овочі закріпилися, рибу зали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вають у 2—3 прийоми рибним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желе й охолоджують спочатку при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кімнатній температ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урі, а потім у холодильній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шафіпри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температурі 4—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6°С.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Застиглі шматки вирізають кінчик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ом ножа так, щоб краї зрізу риб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ного желе були гофрованими, і укл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адають на блюдо овальної форми.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Заливну рибу подають без гарніру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або з гарніром, який розміщують поряд з рибою.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Гарнір складається з листків салату, корнішонів, маринованих аб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солоних огірків, стручкового перцю.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Окремо подають соус хрін з оц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том або майонезом.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Для обслуговування бенкетів заливну рибу готують у формі.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Дляцього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у порційну форму наливають ша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 желе і дають йому застигнути,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потім укладають овочі для оформлення, н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 них — шматки вареної риби, крабів або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креветок, кальмарів, повні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стю заливають форму желе й охо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лоджують. Перед відпусканням фор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 із заливним опускають на 3—5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 у гарячу воду, потім перевертають, з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легка струшують і викладають на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блюдо. Крім того, рибу можна заливат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 безпосередньо в блюдах оваль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ної форми порційними шматками, 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також зварену цілою або фарши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ровану. При цьому рибу нарізають уп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оперек на шматки і укладають на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блюдо. За допомогою кондитерськог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 мішка її покривають тоненьким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шаром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напівзастиглого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рибного желе, потім уздовж хребта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укладаютьрізні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прикраси з лимонів, свіжих огір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ків, маслин, червоного стручко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вого перцю.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Приготуання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рибного желе . Желатин заливають холод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ною водою (1:8) так, щоб він не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прилип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до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дна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посуду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і витримують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набухання 1—1,5 год.</w:t>
      </w:r>
    </w:p>
    <w:p w:rsidR="00554892" w:rsidRPr="00242ADD" w:rsidRDefault="00554892" w:rsidP="0055489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прояснення бульйону готують відтяжку. Для цього сирі яєчні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білки злегка збивають і змішують (1:2) з холодною водою, морквою,</w:t>
      </w:r>
    </w:p>
    <w:p w:rsidR="00554892" w:rsidRPr="00242ADD" w:rsidRDefault="00554892" w:rsidP="0055489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нарізаною соломкою.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риби і рибних відходів варять б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ульйон. У процесі варіння дода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нарізані коріння, цибулю, а напр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икінці — лавровий лист і перець горошком.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Готовий бульй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он проціджують і видаляють жир.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 гарячий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бульйон вводять н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абухлий желатин і розмішують до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повного розчинення його, додають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сіль, оцет або лимонну кислоту.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Бульйон охолоджують до 50—60°С, вво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дять відтяжку, кладуть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коріння,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цибулю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желе перемішують, доводять до к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ипіння і варять 15 хв. на слаб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кому вогні. Потім витримують на краю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плити в посуді з закритою криш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кою ще 15 хв., щоб воно стало прозорим. Желе проціджують крі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зь гус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ту тканину, доводять до кипіння й охолоджують.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Риба фарширована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Підготовлений напівфабрикат ф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аршированої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щуки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судака або ко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ропа в цілому вигляді загортають у марлю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біля голови і хвоста перев’я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зують ниткою, кладуть на решітку рибного котла і р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азом зі спеціями і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припра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вами припускають до готовності.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Зварену рибу охолоджують, наріза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 поперек на шматки і відпускають.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Рибу можна подати на блюді у ви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гляді цілої тушки, навколо риби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укласти овочевий гарнір. Окремо подають соус хрін або майонез.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Риба смажена під маринадом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Для приготування цієї страви використовують різну рибу.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Залежновід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виду риби її розбирають на філе зі ш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кірою без кісток або на філе зі шкірою і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реберними кістками або на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кругляки (камбала, навага, льодяна).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Порційні шматки риби панірують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у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борошні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обсмажують на олії,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доводят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ь до готовності у жаровій шафі.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Рибу укладають в салатник або на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тарілку, заливають соусом маринад.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відпусканням посипають зеленню.</w:t>
      </w:r>
    </w:p>
    <w:p w:rsidR="00554892" w:rsidRPr="00242ADD" w:rsidRDefault="00554892" w:rsidP="0055489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b/>
          <w:bCs/>
          <w:i/>
          <w:iCs/>
          <w:color w:val="231F20"/>
          <w:sz w:val="28"/>
          <w:szCs w:val="28"/>
          <w:lang w:val="uk-UA" w:eastAsia="en-US"/>
        </w:rPr>
        <w:t>Вимоги до якості рибних холодних страв і закусок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рибних холодних страв і за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кусок скибочки риби акуратно нарізані,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зачищені від шкіри і кісток, колі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 відповідає виду риби, для за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ливної риби желе пружне, прозоре,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смак — концентрованого рибного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бульйону, з ароматом спецій, шар його не більш як 0,5—0,7 см.</w:t>
      </w:r>
    </w:p>
    <w:p w:rsidR="00554892" w:rsidRPr="00242ADD" w:rsidRDefault="00554892" w:rsidP="0055489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Консистенція риби — щільна, желе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ніжне. Для страви «Риба під ма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ринадом» шматки риби рівні, добре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просочені маринадом, смак мари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наду — гострий, </w:t>
      </w:r>
      <w:proofErr w:type="spellStart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кисло!солодкий</w:t>
      </w:r>
      <w:proofErr w:type="spellEnd"/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з з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апахом спецій, овочів і томату. Колір — темно-червоний. 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Рибу заливну зберігають при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температурі 4—6°С не більш ніж 12</w:t>
      </w: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год., фаршировану — до 48 год., рибні холодні страви з гарнірами — не</w:t>
      </w:r>
    </w:p>
    <w:p w:rsidR="00554892" w:rsidRDefault="00554892" w:rsidP="00554892">
      <w:pPr>
        <w:spacing w:line="276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242AD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більш як 30 хв., оселедець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січений — не більш як 24 год.</w:t>
      </w:r>
    </w:p>
    <w:p w:rsidR="00554892" w:rsidRDefault="00554892" w:rsidP="00554892">
      <w:pPr>
        <w:rPr>
          <w:lang w:val="uk-UA"/>
        </w:rPr>
      </w:pPr>
    </w:p>
    <w:p w:rsidR="00554892" w:rsidRDefault="00554892" w:rsidP="00554892">
      <w:pPr>
        <w:rPr>
          <w:lang w:val="uk-UA"/>
        </w:rPr>
      </w:pPr>
    </w:p>
    <w:p w:rsidR="00554892" w:rsidRDefault="00554892" w:rsidP="005548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2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2.Характеристика гарячих закусок із риби, м’яса, грибів та овочів.</w:t>
      </w:r>
    </w:p>
    <w:p w:rsidR="00554892" w:rsidRDefault="00554892" w:rsidP="005548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4892" w:rsidRPr="00362091" w:rsidRDefault="00554892" w:rsidP="005548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91">
        <w:rPr>
          <w:rFonts w:ascii="Times New Roman" w:hAnsi="Times New Roman" w:cs="Times New Roman"/>
          <w:sz w:val="28"/>
          <w:szCs w:val="28"/>
          <w:lang w:val="uk-UA"/>
        </w:rPr>
        <w:t>Деякі закуски подають гарячими. Продукти для них нарізують дрібно. Від гарячих других страв вони відрізняються меншою масою, більш гострим смаком і тим, що їх подають без гарніру.</w:t>
      </w:r>
    </w:p>
    <w:p w:rsidR="00554892" w:rsidRDefault="00554892" w:rsidP="005548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особливістю гарячих закусок є те, що продукти (м'ясо, птицю, дичину, гриби, рибу) для них нарізують дрібними шматочками, щоб відвідувач не користувався </w:t>
      </w:r>
      <w:proofErr w:type="spellStart"/>
      <w:r w:rsidRPr="00362091">
        <w:rPr>
          <w:rFonts w:ascii="Times New Roman" w:hAnsi="Times New Roman" w:cs="Times New Roman"/>
          <w:sz w:val="28"/>
          <w:szCs w:val="28"/>
          <w:lang w:val="uk-UA"/>
        </w:rPr>
        <w:t>ножем</w:t>
      </w:r>
      <w:proofErr w:type="spellEnd"/>
      <w:r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. Більшість гарячих закусок готують у </w:t>
      </w:r>
      <w:proofErr w:type="spellStart"/>
      <w:r w:rsidRPr="00362091">
        <w:rPr>
          <w:rFonts w:ascii="Times New Roman" w:hAnsi="Times New Roman" w:cs="Times New Roman"/>
          <w:sz w:val="28"/>
          <w:szCs w:val="28"/>
          <w:lang w:val="uk-UA"/>
        </w:rPr>
        <w:t>кокотницях</w:t>
      </w:r>
      <w:proofErr w:type="spellEnd"/>
      <w:r w:rsidRPr="00362091">
        <w:rPr>
          <w:rFonts w:ascii="Times New Roman" w:hAnsi="Times New Roman" w:cs="Times New Roman"/>
          <w:sz w:val="28"/>
          <w:szCs w:val="28"/>
          <w:lang w:val="uk-UA"/>
        </w:rPr>
        <w:t>, кокільницях, порціонних сковородах (</w:t>
      </w:r>
      <w:proofErr w:type="spellStart"/>
      <w:r w:rsidRPr="00362091">
        <w:rPr>
          <w:rFonts w:ascii="Times New Roman" w:hAnsi="Times New Roman" w:cs="Times New Roman"/>
          <w:sz w:val="28"/>
          <w:szCs w:val="28"/>
          <w:lang w:val="uk-UA"/>
        </w:rPr>
        <w:t>кроншелях</w:t>
      </w:r>
      <w:proofErr w:type="spellEnd"/>
      <w:r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) і в цьому ж </w:t>
      </w:r>
      <w:r w:rsidRPr="003620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посуді подають на стіл. Крім того, закуски запікають також у </w:t>
      </w:r>
      <w:proofErr w:type="spellStart"/>
      <w:r w:rsidRPr="00362091">
        <w:rPr>
          <w:rFonts w:ascii="Times New Roman" w:hAnsi="Times New Roman" w:cs="Times New Roman"/>
          <w:sz w:val="28"/>
          <w:szCs w:val="28"/>
          <w:lang w:val="uk-UA"/>
        </w:rPr>
        <w:t>волованах</w:t>
      </w:r>
      <w:proofErr w:type="spellEnd"/>
      <w:r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, циліндрах з хліба, на </w:t>
      </w:r>
      <w:proofErr w:type="spellStart"/>
      <w:r w:rsidRPr="00362091">
        <w:rPr>
          <w:rFonts w:ascii="Times New Roman" w:hAnsi="Times New Roman" w:cs="Times New Roman"/>
          <w:sz w:val="28"/>
          <w:szCs w:val="28"/>
          <w:lang w:val="uk-UA"/>
        </w:rPr>
        <w:t>крутонах</w:t>
      </w:r>
      <w:proofErr w:type="spellEnd"/>
      <w:r w:rsidRPr="00362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892" w:rsidRPr="00DD64C5" w:rsidRDefault="00554892" w:rsidP="0055489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DD64C5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Гриби в сметані</w:t>
      </w:r>
    </w:p>
    <w:p w:rsidR="00554892" w:rsidRPr="00DD64C5" w:rsidRDefault="00554892" w:rsidP="0055489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Білі гриби або шампіньйони 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бчищають, нарізають часточками, 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обсмажують на сковороді з маслом, д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одають сметанний соус, доводять 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до кипіння і посипають зеленню. Можна подавати в </w:t>
      </w:r>
      <w:proofErr w:type="spellStart"/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кокотницях</w:t>
      </w:r>
      <w:proofErr w:type="spellEnd"/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</w:t>
      </w:r>
    </w:p>
    <w:p w:rsidR="00554892" w:rsidRPr="00DD64C5" w:rsidRDefault="00554892" w:rsidP="0055489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DD64C5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Сосиски в томаті</w:t>
      </w:r>
    </w:p>
    <w:p w:rsidR="00554892" w:rsidRDefault="00554892" w:rsidP="0055489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Сосиски обчищають, нарізають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 шматочки, кладуть у порційну 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сковорідку, заливають томатним соу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сом, доводять до кипіння, пода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ють, посипавши зеленню.</w:t>
      </w:r>
    </w:p>
    <w:p w:rsidR="00554892" w:rsidRDefault="00554892" w:rsidP="0055489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br w:type="page"/>
      </w:r>
    </w:p>
    <w:p w:rsidR="00554892" w:rsidRPr="00DD64C5" w:rsidRDefault="00554892" w:rsidP="0055489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DD64C5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lastRenderedPageBreak/>
        <w:t>Тюфтельки м’ясні</w:t>
      </w:r>
    </w:p>
    <w:p w:rsidR="00554892" w:rsidRPr="00DD64C5" w:rsidRDefault="00554892" w:rsidP="0055489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Готують з котлетної маси, формують кульки,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панірують у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борошні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обсмажують. Перекладають у порцій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ні сковорідки, заливають соусом 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 </w:t>
      </w:r>
      <w:proofErr w:type="spellStart"/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вином</w:t>
      </w:r>
      <w:proofErr w:type="spellEnd"/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або з цибулею, доводять до к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ипіння. При відпусканні посипа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зеленню.</w:t>
      </w:r>
    </w:p>
    <w:p w:rsidR="00554892" w:rsidRPr="00DD64C5" w:rsidRDefault="00554892" w:rsidP="0055489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DD64C5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Шинка смажена</w:t>
      </w:r>
    </w:p>
    <w:p w:rsidR="00554892" w:rsidRDefault="00554892" w:rsidP="0055489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Варену шинку нарізають по 2 шм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атки на порцію, змащують з обох 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боків гірчицею (можна панірува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ти в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борошні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) і обсмажують. При 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відпусканні на шинку кладуть ріпча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сту цибулю, нарізану кільцями і </w:t>
      </w:r>
      <w:r w:rsidRPr="00DD64C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обсмажену у фритюрі. Так само готують і подають варену ковбасу.</w:t>
      </w:r>
    </w:p>
    <w:p w:rsidR="00554892" w:rsidRDefault="00554892" w:rsidP="0055489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br w:type="page"/>
      </w:r>
    </w:p>
    <w:p w:rsidR="00CF42F6" w:rsidRPr="00B53F0F" w:rsidRDefault="00CF42F6" w:rsidP="00B53F0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</w:p>
    <w:sectPr w:rsidR="00CF42F6" w:rsidRPr="00B53F0F" w:rsidSect="00767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86C"/>
    <w:multiLevelType w:val="hybridMultilevel"/>
    <w:tmpl w:val="6AC20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40F"/>
    <w:rsid w:val="000A0F7F"/>
    <w:rsid w:val="001235D5"/>
    <w:rsid w:val="001440BE"/>
    <w:rsid w:val="00242ADD"/>
    <w:rsid w:val="00276B7C"/>
    <w:rsid w:val="00301A65"/>
    <w:rsid w:val="00414A69"/>
    <w:rsid w:val="004D764B"/>
    <w:rsid w:val="004F0B2D"/>
    <w:rsid w:val="00554892"/>
    <w:rsid w:val="005552B7"/>
    <w:rsid w:val="005945FB"/>
    <w:rsid w:val="005B6952"/>
    <w:rsid w:val="005F440F"/>
    <w:rsid w:val="00604079"/>
    <w:rsid w:val="006F4E3A"/>
    <w:rsid w:val="00734B34"/>
    <w:rsid w:val="007673CE"/>
    <w:rsid w:val="007A4A8D"/>
    <w:rsid w:val="008E4177"/>
    <w:rsid w:val="00A34EA3"/>
    <w:rsid w:val="00A43D9A"/>
    <w:rsid w:val="00A64024"/>
    <w:rsid w:val="00B53F0F"/>
    <w:rsid w:val="00B814D9"/>
    <w:rsid w:val="00BE109A"/>
    <w:rsid w:val="00CD4D3A"/>
    <w:rsid w:val="00CD6942"/>
    <w:rsid w:val="00CF42F6"/>
    <w:rsid w:val="00D40BB3"/>
    <w:rsid w:val="00DA0C33"/>
    <w:rsid w:val="00FE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440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4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E4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4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079"/>
    <w:rPr>
      <w:rFonts w:ascii="Tahoma" w:eastAsia="MS Mincho" w:hAnsi="Tahoma" w:cs="Tahoma"/>
      <w:sz w:val="16"/>
      <w:szCs w:val="16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440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440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home</cp:lastModifiedBy>
  <cp:revision>19</cp:revision>
  <cp:lastPrinted>2014-03-23T15:42:00Z</cp:lastPrinted>
  <dcterms:created xsi:type="dcterms:W3CDTF">2013-03-18T23:39:00Z</dcterms:created>
  <dcterms:modified xsi:type="dcterms:W3CDTF">2023-03-30T04:19:00Z</dcterms:modified>
</cp:coreProperties>
</file>