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Default="008A3516">
      <w:pPr>
        <w:rPr>
          <w:lang w:val="uk-UA"/>
        </w:rPr>
      </w:pPr>
      <w:proofErr w:type="spellStart"/>
      <w:r>
        <w:rPr>
          <w:lang w:val="uk-UA"/>
        </w:rPr>
        <w:t>МОДУЛЬНИй</w:t>
      </w:r>
      <w:proofErr w:type="spellEnd"/>
      <w:r>
        <w:rPr>
          <w:lang w:val="uk-UA"/>
        </w:rPr>
        <w:t xml:space="preserve"> КОНТРОЛЬ </w:t>
      </w:r>
    </w:p>
    <w:p w:rsidR="00A95875" w:rsidRDefault="00A95875">
      <w:pPr>
        <w:rPr>
          <w:lang w:val="uk-UA"/>
        </w:rPr>
      </w:pPr>
      <w:r>
        <w:rPr>
          <w:lang w:val="uk-UA"/>
        </w:rPr>
        <w:t>Блок 1</w:t>
      </w:r>
    </w:p>
    <w:p w:rsidR="00A95875" w:rsidRPr="008A2D73" w:rsidRDefault="00A95875" w:rsidP="00A95875">
      <w:pPr>
        <w:pStyle w:val="a3"/>
        <w:tabs>
          <w:tab w:val="left" w:pos="1080"/>
        </w:tabs>
        <w:ind w:firstLine="54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1. </w:t>
      </w:r>
      <w:r w:rsidRPr="008A2D73">
        <w:rPr>
          <w:rFonts w:ascii="Times New Roman" w:hAnsi="Times New Roman" w:cs="Times New Roman"/>
          <w:i/>
          <w:sz w:val="28"/>
          <w:szCs w:val="28"/>
          <w:lang w:val="uk-UA"/>
        </w:rPr>
        <w:t>Наведіть класифікацію туристів.</w:t>
      </w:r>
    </w:p>
    <w:p w:rsidR="00A95875" w:rsidRPr="008A2D73" w:rsidRDefault="00A95875" w:rsidP="00A95875">
      <w:pPr>
        <w:pStyle w:val="a3"/>
        <w:tabs>
          <w:tab w:val="left" w:pos="1080"/>
        </w:tabs>
        <w:ind w:firstLine="5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2D73">
        <w:rPr>
          <w:rFonts w:ascii="Times New Roman" w:hAnsi="Times New Roman" w:cs="Times New Roman"/>
          <w:i/>
          <w:sz w:val="28"/>
          <w:szCs w:val="28"/>
          <w:lang w:val="uk-UA"/>
        </w:rPr>
        <w:t>2.  На  які  категорії  поділяють  туристів  як  споживачів  туристичного продукту?</w:t>
      </w:r>
    </w:p>
    <w:p w:rsidR="00A95875" w:rsidRPr="008A2D73" w:rsidRDefault="00A95875" w:rsidP="00A95875">
      <w:pPr>
        <w:pStyle w:val="a3"/>
        <w:tabs>
          <w:tab w:val="left" w:pos="1080"/>
        </w:tabs>
        <w:ind w:firstLine="5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2D73">
        <w:rPr>
          <w:rFonts w:ascii="Times New Roman" w:hAnsi="Times New Roman" w:cs="Times New Roman"/>
          <w:i/>
          <w:sz w:val="28"/>
          <w:szCs w:val="28"/>
          <w:lang w:val="uk-UA"/>
        </w:rPr>
        <w:t>3.  Охарактеризуйте туристів за класифікацією Г. Гана.</w:t>
      </w:r>
    </w:p>
    <w:p w:rsidR="00A95875" w:rsidRPr="008A2D73" w:rsidRDefault="00A95875" w:rsidP="00A95875">
      <w:pPr>
        <w:pStyle w:val="a3"/>
        <w:tabs>
          <w:tab w:val="left" w:pos="1080"/>
        </w:tabs>
        <w:ind w:firstLine="5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2D73">
        <w:rPr>
          <w:rFonts w:ascii="Times New Roman" w:hAnsi="Times New Roman" w:cs="Times New Roman"/>
          <w:i/>
          <w:sz w:val="28"/>
          <w:szCs w:val="28"/>
          <w:lang w:val="uk-UA"/>
        </w:rPr>
        <w:t>4.  Чому сприяє типологія туристів?</w:t>
      </w:r>
    </w:p>
    <w:p w:rsidR="00A95875" w:rsidRPr="008A2D73" w:rsidRDefault="00A95875" w:rsidP="00A95875">
      <w:pPr>
        <w:pStyle w:val="a3"/>
        <w:tabs>
          <w:tab w:val="left" w:pos="1080"/>
        </w:tabs>
        <w:ind w:firstLine="5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2D73">
        <w:rPr>
          <w:rFonts w:ascii="Times New Roman" w:hAnsi="Times New Roman" w:cs="Times New Roman"/>
          <w:i/>
          <w:sz w:val="28"/>
          <w:szCs w:val="28"/>
          <w:lang w:val="uk-UA"/>
        </w:rPr>
        <w:t>5.  Як розрізняються туристи залежно від виду висунутого попиту?</w:t>
      </w:r>
    </w:p>
    <w:p w:rsidR="00A95875" w:rsidRDefault="00A95875" w:rsidP="00A95875">
      <w:pPr>
        <w:pStyle w:val="a3"/>
        <w:tabs>
          <w:tab w:val="left" w:pos="1080"/>
        </w:tabs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875" w:rsidRDefault="00A95875">
      <w:pPr>
        <w:rPr>
          <w:lang w:val="uk-UA"/>
        </w:rPr>
      </w:pPr>
      <w:r>
        <w:rPr>
          <w:lang w:val="uk-UA"/>
        </w:rPr>
        <w:t>Блок 2</w:t>
      </w:r>
    </w:p>
    <w:p w:rsidR="005378A3" w:rsidRPr="001C02A1" w:rsidRDefault="005378A3" w:rsidP="00537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туристичний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78A3" w:rsidRPr="001C02A1" w:rsidRDefault="005378A3" w:rsidP="005378A3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туристичного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78A3" w:rsidRPr="001C02A1" w:rsidRDefault="005378A3" w:rsidP="005378A3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3.  Яка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бівуачних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78A3" w:rsidRPr="001C02A1" w:rsidRDefault="005378A3" w:rsidP="005378A3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?</w:t>
      </w:r>
    </w:p>
    <w:p w:rsidR="005378A3" w:rsidRPr="001C02A1" w:rsidRDefault="005378A3" w:rsidP="005378A3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,  як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правильно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вам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78A3" w:rsidRPr="001C02A1" w:rsidRDefault="005378A3" w:rsidP="005378A3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маршруті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таборуванні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?</w:t>
      </w:r>
    </w:p>
    <w:p w:rsidR="00A95875" w:rsidRDefault="00A95875"/>
    <w:p w:rsidR="005378A3" w:rsidRDefault="005378A3">
      <w:pPr>
        <w:rPr>
          <w:lang w:val="uk-UA"/>
        </w:rPr>
      </w:pPr>
      <w:r>
        <w:rPr>
          <w:lang w:val="uk-UA"/>
        </w:rPr>
        <w:t>Блок 3</w:t>
      </w:r>
    </w:p>
    <w:p w:rsidR="00C150F6" w:rsidRPr="006A7ACA" w:rsidRDefault="00C150F6" w:rsidP="00C150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1.  Як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харчовий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раціон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поході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50F6" w:rsidRPr="006A7ACA" w:rsidRDefault="00C150F6" w:rsidP="00C150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2.  За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принципами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меню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туристичному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поході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?</w:t>
      </w:r>
    </w:p>
    <w:p w:rsidR="00C150F6" w:rsidRPr="006A7ACA" w:rsidRDefault="00C150F6" w:rsidP="00C150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3. 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підбору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пішого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гірського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походу?</w:t>
      </w:r>
    </w:p>
    <w:p w:rsidR="00C150F6" w:rsidRPr="006A7ACA" w:rsidRDefault="00C150F6" w:rsidP="00C150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4.  Як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>до походу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>?</w:t>
      </w:r>
    </w:p>
    <w:p w:rsidR="00C150F6" w:rsidRPr="006A7ACA" w:rsidRDefault="00C150F6" w:rsidP="00C150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для кожного виду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?</w:t>
      </w:r>
    </w:p>
    <w:p w:rsidR="00C150F6" w:rsidRPr="006A7ACA" w:rsidRDefault="00C150F6" w:rsidP="00C150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приготуванням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рівнинній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походу і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приготуванням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гірській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?</w:t>
      </w:r>
    </w:p>
    <w:p w:rsidR="005378A3" w:rsidRPr="00C150F6" w:rsidRDefault="005378A3">
      <w:bookmarkStart w:id="0" w:name="_GoBack"/>
      <w:bookmarkEnd w:id="0"/>
    </w:p>
    <w:sectPr w:rsidR="005378A3" w:rsidRPr="00C1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58"/>
    <w:rsid w:val="005378A3"/>
    <w:rsid w:val="008A3516"/>
    <w:rsid w:val="00923A58"/>
    <w:rsid w:val="00A95875"/>
    <w:rsid w:val="00B21BD5"/>
    <w:rsid w:val="00C150F6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E2EB9-6A58-401E-A995-8E74E18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2023-03-28T13:28:00Z</dcterms:created>
  <dcterms:modified xsi:type="dcterms:W3CDTF">2023-03-28T13:36:00Z</dcterms:modified>
</cp:coreProperties>
</file>