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6" w:rsidRPr="00F02EE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3807D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.36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F02EE3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.1,2,3.</w:t>
            </w:r>
          </w:p>
          <w:p w:rsidR="005A6B86" w:rsidRPr="00F02EE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F02EE3" w:rsidRDefault="00B05824" w:rsidP="00F02EE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E81268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  <w:r w:rsidR="00F02EE3">
              <w:rPr>
                <w:b/>
                <w:highlight w:val="green"/>
                <w:lang w:val="uk-UA"/>
              </w:rPr>
              <w:t xml:space="preserve"> </w:t>
            </w:r>
            <w:r w:rsidR="00F02EE3" w:rsidRPr="00F02EE3">
              <w:rPr>
                <w:color w:val="000000"/>
                <w:highlight w:val="green"/>
                <w:shd w:val="clear" w:color="auto" w:fill="FFF8B9"/>
                <w:lang w:val="uk-UA"/>
              </w:rPr>
              <w:t>АБО В ЕЛЕКТРОННОМУ ВИГЛЯДІ(в форматі Word doc.)</w:t>
            </w:r>
          </w:p>
          <w:p w:rsidR="00B05824" w:rsidRPr="00F02EE3" w:rsidRDefault="00B05824" w:rsidP="007E02B4">
            <w:pPr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E02B4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807D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30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.03.2023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3807DE"/>
    <w:rsid w:val="003A16E8"/>
    <w:rsid w:val="005A6B86"/>
    <w:rsid w:val="006401A8"/>
    <w:rsid w:val="00B05824"/>
    <w:rsid w:val="00DF3B6E"/>
    <w:rsid w:val="00F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0408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2023-03-16T13:16:00Z</dcterms:created>
  <dcterms:modified xsi:type="dcterms:W3CDTF">2023-03-24T10:31:00Z</dcterms:modified>
</cp:coreProperties>
</file>