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316" w:rsidRP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ru-RU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</w:rPr>
        <w:t>Word</w:t>
      </w:r>
      <w:r w:rsidRPr="00F96316">
        <w:rPr>
          <w:b/>
          <w:highlight w:val="green"/>
          <w:lang w:val="ru-RU"/>
        </w:rPr>
        <w:t xml:space="preserve"> </w:t>
      </w:r>
      <w:r>
        <w:rPr>
          <w:b/>
          <w:highlight w:val="green"/>
        </w:rPr>
        <w:t>doc</w:t>
      </w:r>
      <w:r w:rsidRPr="00F96316">
        <w:rPr>
          <w:b/>
          <w:highlight w:val="green"/>
          <w:lang w:val="ru-RU"/>
        </w:rPr>
        <w:t>.)</w:t>
      </w:r>
    </w:p>
    <w:p w:rsid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F96316" w:rsidRPr="008A7188" w:rsidRDefault="00F96316" w:rsidP="00F96316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F96316" w:rsidRPr="008A7188" w:rsidRDefault="00F96316" w:rsidP="00F96316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F96316" w:rsidRDefault="00F96316" w:rsidP="00F96316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F96316" w:rsidRPr="007B204A" w:rsidTr="002F057B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16" w:rsidRDefault="00F96316" w:rsidP="002F057B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4A" w:rsidRPr="007B204A" w:rsidRDefault="007B204A" w:rsidP="002F057B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</w:t>
            </w:r>
            <w:r w:rsidRPr="007B204A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  <w:t xml:space="preserve">.77 </w:t>
            </w: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Ex</w:t>
            </w:r>
            <w:r w:rsidRPr="007B204A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  <w:t>.11,12,13</w:t>
            </w:r>
          </w:p>
          <w:p w:rsidR="007B204A" w:rsidRPr="007B204A" w:rsidRDefault="007B204A" w:rsidP="002F057B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</w:t>
            </w:r>
            <w:r w:rsidRPr="007B204A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  <w:t xml:space="preserve">.77 </w:t>
            </w: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Ex</w:t>
            </w:r>
            <w:r w:rsidRPr="007B204A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  <w:t xml:space="preserve">.13 </w:t>
            </w: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  <w:t>(7-10 слайдів)</w:t>
            </w:r>
            <w:r w:rsidRPr="007B204A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  <w:t xml:space="preserve">; </w:t>
            </w: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</w:t>
            </w:r>
            <w:r w:rsidRPr="007B204A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  <w:t xml:space="preserve">.78-79 </w:t>
            </w: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Ex</w:t>
            </w:r>
            <w:r w:rsidRPr="007B204A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  <w:t>.1,2,3</w:t>
            </w:r>
          </w:p>
          <w:p w:rsidR="007B204A" w:rsidRDefault="007B204A" w:rsidP="002F057B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</w:pPr>
          </w:p>
          <w:p w:rsidR="00F96316" w:rsidRDefault="00F96316" w:rsidP="002F057B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16" w:rsidRDefault="00F96316" w:rsidP="002F057B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6073A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 w:rsidRPr="006073AA">
              <w:rPr>
                <w:highlight w:val="green"/>
                <w:lang w:val="ru-RU"/>
              </w:rPr>
              <w:t xml:space="preserve"> </w:t>
            </w:r>
            <w:r w:rsidR="007B204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20</w:t>
            </w:r>
            <w:bookmarkStart w:id="0" w:name="_GoBack"/>
            <w:bookmarkEnd w:id="0"/>
            <w:r w:rsidR="00FC27B5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.03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.23</w:t>
            </w:r>
          </w:p>
          <w:p w:rsidR="00F96316" w:rsidRDefault="00F96316" w:rsidP="002F057B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5" w:history="1">
              <w:r>
                <w:rPr>
                  <w:rStyle w:val="a7"/>
                  <w:highlight w:val="yellow"/>
                </w:rPr>
                <w:t>kateryna</w:t>
              </w:r>
              <w:r>
                <w:rPr>
                  <w:rStyle w:val="a7"/>
                  <w:highlight w:val="yellow"/>
                  <w:lang w:val="ru-RU"/>
                </w:rPr>
                <w:t>_</w:t>
              </w:r>
              <w:r>
                <w:rPr>
                  <w:rStyle w:val="a7"/>
                  <w:highlight w:val="yellow"/>
                </w:rPr>
                <w:t>only</w:t>
              </w:r>
              <w:r>
                <w:rPr>
                  <w:rStyle w:val="a7"/>
                  <w:highlight w:val="yellow"/>
                  <w:lang w:val="ru-RU"/>
                </w:rPr>
                <w:t>_</w:t>
              </w:r>
              <w:r>
                <w:rPr>
                  <w:rStyle w:val="a7"/>
                  <w:highlight w:val="yellow"/>
                </w:rPr>
                <w:t>bondarenko</w:t>
              </w:r>
              <w:r>
                <w:rPr>
                  <w:rStyle w:val="a7"/>
                  <w:highlight w:val="yellow"/>
                  <w:lang w:val="ru-RU"/>
                </w:rPr>
                <w:t>@</w:t>
              </w:r>
              <w:r>
                <w:rPr>
                  <w:rStyle w:val="a7"/>
                  <w:highlight w:val="yellow"/>
                </w:rPr>
                <w:t>ukr</w:t>
              </w:r>
              <w:r>
                <w:rPr>
                  <w:rStyle w:val="a7"/>
                  <w:highlight w:val="yellow"/>
                  <w:lang w:val="ru-RU"/>
                </w:rPr>
                <w:t>.</w:t>
              </w:r>
              <w:r>
                <w:rPr>
                  <w:rStyle w:val="a7"/>
                  <w:highlight w:val="yellow"/>
                </w:rPr>
                <w:t>net</w:t>
              </w:r>
            </w:hyperlink>
          </w:p>
          <w:p w:rsidR="00F96316" w:rsidRDefault="00F96316" w:rsidP="002F057B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6F6D1A" w:rsidRPr="00F96316" w:rsidRDefault="006F6D1A" w:rsidP="006F6D1A">
      <w:pPr>
        <w:rPr>
          <w:lang w:val="ru-RU"/>
        </w:rPr>
      </w:pPr>
    </w:p>
    <w:sectPr w:rsidR="006F6D1A" w:rsidRPr="00F963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85595"/>
    <w:multiLevelType w:val="hybridMultilevel"/>
    <w:tmpl w:val="E3083CDE"/>
    <w:lvl w:ilvl="0" w:tplc="8A3E18C0">
      <w:start w:val="6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07EF916">
      <w:start w:val="1"/>
      <w:numFmt w:val="upperLetter"/>
      <w:lvlText w:val="%2."/>
      <w:lvlJc w:val="left"/>
      <w:pPr>
        <w:ind w:left="294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34A3714">
      <w:start w:val="1"/>
      <w:numFmt w:val="decimal"/>
      <w:lvlText w:val="%3."/>
      <w:lvlJc w:val="left"/>
      <w:pPr>
        <w:ind w:left="10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643CC35A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4" w:tplc="FE34B3EA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5" w:tplc="8460B85E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6" w:tplc="8D98919C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7" w:tplc="B5F2BAAE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8" w:tplc="2B8298C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A6"/>
    <w:rsid w:val="001749A6"/>
    <w:rsid w:val="005A670E"/>
    <w:rsid w:val="006F6D1A"/>
    <w:rsid w:val="007B204A"/>
    <w:rsid w:val="00915E46"/>
    <w:rsid w:val="00CD3D49"/>
    <w:rsid w:val="00DB2971"/>
    <w:rsid w:val="00E32983"/>
    <w:rsid w:val="00E573B7"/>
    <w:rsid w:val="00F96316"/>
    <w:rsid w:val="00FC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89D06"/>
  <w15:chartTrackingRefBased/>
  <w15:docId w15:val="{7725AB0A-846E-491E-BF73-007DF47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316"/>
  </w:style>
  <w:style w:type="paragraph" w:styleId="1">
    <w:name w:val="heading 1"/>
    <w:basedOn w:val="a"/>
    <w:next w:val="a"/>
    <w:link w:val="10"/>
    <w:uiPriority w:val="9"/>
    <w:qFormat/>
    <w:rsid w:val="006F6D1A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6F6D1A"/>
    <w:pPr>
      <w:widowControl w:val="0"/>
      <w:autoSpaceDE w:val="0"/>
      <w:autoSpaceDN w:val="0"/>
      <w:spacing w:after="0" w:line="240" w:lineRule="auto"/>
      <w:ind w:left="3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F6D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6F6D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6F6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F6D1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6F6D1A"/>
    <w:pPr>
      <w:widowControl w:val="0"/>
      <w:autoSpaceDE w:val="0"/>
      <w:autoSpaceDN w:val="0"/>
      <w:spacing w:after="0" w:line="240" w:lineRule="auto"/>
      <w:ind w:left="540" w:hanging="240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F9631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963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eryna_only_bondarenko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10</cp:revision>
  <dcterms:created xsi:type="dcterms:W3CDTF">2023-02-13T14:53:00Z</dcterms:created>
  <dcterms:modified xsi:type="dcterms:W3CDTF">2023-03-17T19:34:00Z</dcterms:modified>
</cp:coreProperties>
</file>