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80" w:rsidRDefault="00543380" w:rsidP="008D70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 Страви з птиці, дичини, кролика</w:t>
      </w:r>
    </w:p>
    <w:p w:rsidR="00543380" w:rsidRDefault="00543380" w:rsidP="008D70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52CB" w:rsidRPr="00543380" w:rsidRDefault="002152CB" w:rsidP="008D70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b/>
          <w:sz w:val="28"/>
          <w:szCs w:val="28"/>
          <w:lang w:val="uk-UA"/>
        </w:rPr>
        <w:t>1. Значення страв з птиці, дичини і кролика у</w:t>
      </w:r>
      <w:r w:rsidR="008D702D" w:rsidRPr="005433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b/>
          <w:sz w:val="28"/>
          <w:szCs w:val="28"/>
          <w:lang w:val="uk-UA"/>
        </w:rPr>
        <w:t>харчуванні</w:t>
      </w:r>
    </w:p>
    <w:p w:rsidR="002152CB" w:rsidRPr="00543380" w:rsidRDefault="002152CB" w:rsidP="008D7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Для приготування других страв використовують сільськогосподарську птицю (кури, качки, гуси, індики), пернату дичину і кроликів.</w:t>
      </w:r>
    </w:p>
    <w:p w:rsidR="002152CB" w:rsidRPr="00543380" w:rsidRDefault="002152CB" w:rsidP="008D7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Страви з птиці, дичини і кролятини мають приємний смак, високу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поживність і легко засвоюються організмом. Вони містять багато повноцінних, легкозасвоюваних білків, жирів, вітамінів та екстрактивних речовин. За вмістом азотистих речовин найціннішим є філе птиці.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Порівняно з м’ясом свійських тварин сполучної тканини у м’ясі птиці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менше, вона ніжніша і пухкіша. Страви з дичини характеризуються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специфічним (іноді гіркуватим) присмаком. Страви з нежирної птиці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широко використовують у лікувальному харчуванні.</w:t>
      </w:r>
    </w:p>
    <w:p w:rsidR="002152CB" w:rsidRPr="00543380" w:rsidRDefault="002152CB" w:rsidP="008D7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М’ясо кролика ніжне, нежирне, воно добре перетравлюється й засвоюється. Страви з кролика смачніші, якщо тушка полежить один —два дні після забою. М’ясо щойно забитого кролика рекомендується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кілька годин маринувати. Найцінніші частини – сідло та задні ніжки,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їх використовують для смаження, а решту — для тушкування та приготування страв з січеного м’яса. Гарніри з круп, картоплі доповнюють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ці страви вуглеводами, а овочі збагачують їх вітамінами і мінеральними речовинами.</w:t>
      </w:r>
    </w:p>
    <w:p w:rsidR="002152CB" w:rsidRPr="00543380" w:rsidRDefault="002152CB" w:rsidP="008D7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Птицю, дичину, кроликів варять, припускають, смажать, тушкують, запікають. Спосіб теплової обробки залежить від виду, вгодованості й віку птиці.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Стару птицю варять або тушкують, оскільки у неї тверде м’ясо і при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смаженні погано розм’якшується.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52CB" w:rsidRPr="00543380" w:rsidRDefault="002152CB" w:rsidP="008D7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Для зберігання поживних речовин курчат, філе курки і дичини, а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також вироби з котлетної маси припускають. Щоб зберегти білий колір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філе і поліпшити смак, під час припускання додають біле сухе вино або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сік лимона.</w:t>
      </w:r>
    </w:p>
    <w:p w:rsidR="002152CB" w:rsidRPr="00543380" w:rsidRDefault="002152CB" w:rsidP="008D7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Норма закладання солі, спецій і зелені в рецептурах не вказана, їх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слід додавати на порцію в такій кількості, г: солі й зелені петрушки або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кропу — 3—5 (нетто), перцю — 0,05, лаврового листа — 0,02.</w:t>
      </w:r>
    </w:p>
    <w:p w:rsidR="002152CB" w:rsidRPr="00543380" w:rsidRDefault="002152CB" w:rsidP="008D7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Указані в рецептурах норми пернатої дичини в штуках — 1, 0,5, 0,25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дають з розрахунку виходу готового виробу приблизно 125, 100 і 75 г.</w:t>
      </w:r>
    </w:p>
    <w:p w:rsidR="008D702D" w:rsidRPr="00543380" w:rsidRDefault="008D702D" w:rsidP="008D70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52CB" w:rsidRPr="00543380" w:rsidRDefault="002152CB" w:rsidP="008D70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b/>
          <w:sz w:val="28"/>
          <w:szCs w:val="28"/>
          <w:lang w:val="uk-UA"/>
        </w:rPr>
        <w:t>2. Варені й припущені страви з птиці, дичини,</w:t>
      </w:r>
      <w:r w:rsidR="008D702D" w:rsidRPr="005433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b/>
          <w:sz w:val="28"/>
          <w:szCs w:val="28"/>
          <w:lang w:val="uk-UA"/>
        </w:rPr>
        <w:t>кролика</w:t>
      </w:r>
    </w:p>
    <w:p w:rsidR="002152CB" w:rsidRPr="00543380" w:rsidRDefault="002152CB" w:rsidP="008D7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Для других страв варять курей, курчат, індиків, кроликів, рідше гусей, качок, для холодних страв можна використати дичину. Бульйон,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що залишився після варіння птиці, використовують для приготування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соусів або припускання рису для гарніру. Втрати при варінні птиці становлять 25—28%.</w:t>
      </w:r>
    </w:p>
    <w:p w:rsidR="002152CB" w:rsidRPr="00543380" w:rsidRDefault="002152CB" w:rsidP="008D7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У процесі припускання курчат, філе курей і дичини втрати поживних речовин менші, ніж при варінні. Втрати маси при припусканні становлять 12%.</w:t>
      </w:r>
    </w:p>
    <w:p w:rsidR="002152CB" w:rsidRPr="00543380" w:rsidRDefault="002152CB" w:rsidP="008D7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b/>
          <w:sz w:val="28"/>
          <w:szCs w:val="28"/>
          <w:lang w:val="uk-UA"/>
        </w:rPr>
        <w:t>Птиця, дичина або кролик варені з гарніром</w:t>
      </w:r>
    </w:p>
    <w:p w:rsidR="002152CB" w:rsidRPr="00543380" w:rsidRDefault="002152CB" w:rsidP="008D7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Оброблені тушки птиці і дичини перед варінням формують, тобто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надають їм гарної і компактної форми. Заправлені тушки птиці і дичини, оброблені тушки кроликів кладуть у гарячу воду (на 1 кг продукту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2—2,5 л води) і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доводять до кипіння, знімають піну, додають ріпчасту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цибулю, біле коріння, сіль, зменшують нагрівання і варять до готовності при температурі 85—90°С. Готовність визначають кухарською голкою, проколюючи потовщену частину ніжок (голка вільно проходить,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витікає прозорий сік). Час варіння залежить від віку і маси птиці. Курчат варять 20—30 хв., молодих курей — майже одну годину, старих курей і півнів — до 2 год., гусей та індиків — 1—2 год., дичину — 20—40хв., кроликів — 40—60 хв.</w:t>
      </w:r>
    </w:p>
    <w:p w:rsidR="002152CB" w:rsidRPr="00543380" w:rsidRDefault="002152CB" w:rsidP="008D7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Зварену птицю або кролика виймають з бульйону, охолоджують,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потім розрубують на порції по два шматочки (від окосту і філе). Спочатку тушку розрубують уздовж навпіл, потім кожну половину розбирають на філе й окіст, які розрубують упоперек. Варену птицю і кролика розрубують на 4—6 частин залежно від величини тушок і норм виходу, складають у глибокий посуд, заливають гарячим бульйоном,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доводять до кипіння і зберігають на марміті у закритому посуді.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Перед подаванням на порційне блюдо або тарілку кладуть припущений рис, картопляне пюре або відварну картоплю, зелений горошок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варений або складний гарнір, поряд порцію птиці, поливають соусом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білим, білим з яйцем, паровим, для качок і гусей червоним основним,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можна полити вершковим маслом.</w:t>
      </w:r>
    </w:p>
    <w:p w:rsidR="002152CB" w:rsidRPr="00543380" w:rsidRDefault="002152CB" w:rsidP="008D7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b/>
          <w:sz w:val="28"/>
          <w:szCs w:val="28"/>
          <w:lang w:val="uk-UA"/>
        </w:rPr>
        <w:t>Птиця або дичина під паровим соусом з грибами</w:t>
      </w:r>
    </w:p>
    <w:p w:rsidR="002152CB" w:rsidRPr="00543380" w:rsidRDefault="002152CB" w:rsidP="0053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Курей, курчат, бройлерів</w:t>
      </w:r>
      <w:r w:rsidR="005433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фазанів припускають, індиків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відварюють. Для припускання підготовлені напівфабрикати кладуть у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посудину, заливають бульйоном або водою на третину їхньої висоти,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додають ароматичні овочі, сіль, закривають кришкою і припускають.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Для поліпшення смаку можна додати сухе вино. Філе з курей і дичини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збризкують лимонним соком, щоб зберегти білий колір.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Гриби варять, нарізують. Відвар з грибів можна використовувати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для припускання птиці. Бульйон, що залишився після припускання,</w:t>
      </w:r>
      <w:r w:rsidR="008D702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використовують для приготування соусу парового. Готову птицю розрубують на порції (так само, як і варену).</w:t>
      </w:r>
      <w:r w:rsidR="00533B62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Перед подаванням на тарілку кладуть гарнір (рис варений або припущений), поряд шматочки припущеної птиці, зверху на них кладуть</w:t>
      </w:r>
      <w:r w:rsidR="00533B62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нарізані готові гриби і поливають паровим соусом.</w:t>
      </w:r>
    </w:p>
    <w:p w:rsidR="00533B62" w:rsidRPr="00543380" w:rsidRDefault="00533B62" w:rsidP="0053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2CB" w:rsidRPr="00543380" w:rsidRDefault="002152CB" w:rsidP="00533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b/>
          <w:sz w:val="28"/>
          <w:szCs w:val="28"/>
          <w:lang w:val="uk-UA"/>
        </w:rPr>
        <w:t>Вимоги до якості варених і припущених страв</w:t>
      </w:r>
      <w:r w:rsidR="00533B62" w:rsidRPr="005433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b/>
          <w:sz w:val="28"/>
          <w:szCs w:val="28"/>
          <w:lang w:val="uk-UA"/>
        </w:rPr>
        <w:t>з птиці, дичини, кролика</w:t>
      </w:r>
    </w:p>
    <w:p w:rsidR="002152CB" w:rsidRPr="00543380" w:rsidRDefault="002152CB" w:rsidP="0053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Варена і припущена птиця, кролик нарубані на порції, які складаються з частинки тушки і частинки окосту. Колір філе курки, курчат,</w:t>
      </w:r>
      <w:r w:rsidR="00533B62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кролика, індички – від сіро</w:t>
      </w:r>
      <w:r w:rsidR="0054338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білого до світло</w:t>
      </w:r>
      <w:r w:rsidR="0054338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сірого, окосту — темно</w:t>
      </w:r>
      <w:r w:rsidR="00533B62" w:rsidRPr="0054338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сірий, гусей, качок — світло</w:t>
      </w:r>
      <w:r w:rsid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або темнокоричневий, консистенція м’яка, соковита, ніжна. Смак у міру солоний, без гіркоти, з ароматом, властивим певному виду птиці і соусу.</w:t>
      </w:r>
    </w:p>
    <w:p w:rsidR="002152CB" w:rsidRPr="00543380" w:rsidRDefault="002152CB" w:rsidP="008D7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Строк зберігання гарячих варених цілих тушок птиці не більше 1</w:t>
      </w:r>
      <w:r w:rsidR="00533B62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год. Для більш тривалого зберігання їх охолоджують, кладуть у холодильник. Перед використанням розрубують на порції, заливають бульйоном і прогрівають.</w:t>
      </w:r>
    </w:p>
    <w:p w:rsidR="00533B62" w:rsidRPr="00543380" w:rsidRDefault="00533B62" w:rsidP="00533B6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52CB" w:rsidRPr="00543380" w:rsidRDefault="002152CB" w:rsidP="00533B6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b/>
          <w:sz w:val="28"/>
          <w:szCs w:val="28"/>
          <w:lang w:val="uk-UA"/>
        </w:rPr>
        <w:t>3. Смажені страви з птиці, дичини, кролика</w:t>
      </w:r>
    </w:p>
    <w:p w:rsidR="002152CB" w:rsidRPr="00543380" w:rsidRDefault="002152CB" w:rsidP="0053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lastRenderedPageBreak/>
        <w:t>Смажать птицю, дичину, кролика (цілими тушками, порційними</w:t>
      </w:r>
      <w:r w:rsidR="00533B62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шматками) і вироби з січеного м’яса основним способом, у жаровій</w:t>
      </w:r>
      <w:r w:rsidR="00533B62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шафі та у фритюрі. Втрати при смаженні птиці становлять 25</w:t>
      </w:r>
      <w:r w:rsidR="00533B62" w:rsidRPr="0054338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40% залежно від виду і вмісту жиру, який при смаженні витоплюється (при</w:t>
      </w:r>
      <w:r w:rsidR="00533B62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смаженні жирних качок і гусей витоплюється до 15% жиру).</w:t>
      </w:r>
    </w:p>
    <w:p w:rsidR="002152CB" w:rsidRPr="00543380" w:rsidRDefault="002152CB" w:rsidP="00533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b/>
          <w:sz w:val="28"/>
          <w:szCs w:val="28"/>
          <w:lang w:val="uk-UA"/>
        </w:rPr>
        <w:t>Птиця або кролик смажені (цілими тушками)</w:t>
      </w:r>
    </w:p>
    <w:p w:rsidR="002152CB" w:rsidRPr="00543380" w:rsidRDefault="002152CB" w:rsidP="0053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Заправлені цілі тушки курей, курчат і кроликів натирають сіллю</w:t>
      </w:r>
      <w:r w:rsidR="00533B62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всередині і зовні, змащують сметаною, кладуть спинкою донизу на розігрітий з жиром лист і обсмажують на плиті при температурі 150—160°С</w:t>
      </w:r>
      <w:r w:rsidR="00533B62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 д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о утворення на поверхні рум’яної кірочки. Тушки обсмажують з усіх</w:t>
      </w:r>
      <w:r w:rsidR="00533B62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боків і доводять до готовності у жаровій шафі при температурі І50—160°С, періодично перевертаючи і поливаючи жиром і соком, що виділяються.</w:t>
      </w:r>
    </w:p>
    <w:p w:rsidR="002152CB" w:rsidRPr="00543380" w:rsidRDefault="002152CB" w:rsidP="0053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Заправлені тушки великої птиці натирають сіллю, кладуть спинкою донизу на лист, поверхню. Індиків поливають розтопленим маслом, а гусей і качок змочують гарячою водою і смажать у жаровій шафі</w:t>
      </w:r>
      <w:r w:rsidR="00533B62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при температурі 220—250°С. Через кожні 10—15 хв. птицю поливають</w:t>
      </w:r>
      <w:r w:rsidR="00533B62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соком і жиром, що виділяються. Коли на поверхні грудної частини утвориться рум’яна кірочка, тушку перевертають спинкою догори і смажать до готовності при температурі 150—160°С.</w:t>
      </w:r>
    </w:p>
    <w:p w:rsidR="002152CB" w:rsidRPr="00543380" w:rsidRDefault="002152CB" w:rsidP="0053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Старих курей, гусей, качок та індиків перед смаженням відварюють до напівготовності.</w:t>
      </w:r>
      <w:r w:rsidR="00533B62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52CB" w:rsidRPr="00543380" w:rsidRDefault="002152CB" w:rsidP="0053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Тривалість смаження курчат, куріпок, рябчиків – 20–30 хв., тетеруків</w:t>
      </w:r>
    </w:p>
    <w:p w:rsidR="002152CB" w:rsidRPr="00543380" w:rsidRDefault="002152CB" w:rsidP="008D7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— 40—50 хв., курей і качок — 40—60 хв., гусей, індичок — 1—1,5 год.</w:t>
      </w:r>
      <w:r w:rsidR="00533B62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Готовність смаженої птиці або кролика визначають проколюванням кухарською голкою товстої частини м’якоті (з готового виробу</w:t>
      </w:r>
      <w:r w:rsidR="00533B62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витікає прозорий сік).</w:t>
      </w:r>
    </w:p>
    <w:p w:rsidR="002152CB" w:rsidRPr="00543380" w:rsidRDefault="002152CB" w:rsidP="0053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Смажені тушки птиці розрубують уздовж на дві частини, потім кожну половину розбирають на однакову кількість шматочків. Коли порціонують велику птицю, можна вирубати спинну кістку. Філе розрубують упоперек, а ніжки навскіс. На порцію подають по 2 шматочки (філе</w:t>
      </w:r>
      <w:r w:rsidR="00533B62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й окісточок). Курчат подають цілими тушками або розрубують уздовж</w:t>
      </w:r>
      <w:r w:rsidR="00533B62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навпіл, посередині грудної кістки. Іноді на 3—5 частин. Шматочки</w:t>
      </w:r>
      <w:r w:rsidR="00533B62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птиці кладуть у сотейник, доливають м’ясний сік і прогрівають 5—7 хв.</w:t>
      </w:r>
    </w:p>
    <w:p w:rsidR="002152CB" w:rsidRPr="00543380" w:rsidRDefault="002152CB" w:rsidP="0053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Подаючи на стіл, на порційне блюдо або тарілку кладуть смажену</w:t>
      </w:r>
      <w:r w:rsidR="00533B62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картоплю, поряд порцію смаженої птиці, поливають м’ясним соком і</w:t>
      </w:r>
      <w:r w:rsidR="00533B62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вершковим маслом. Додатково на гарнір можна подати у салатнику або</w:t>
      </w:r>
      <w:r w:rsidR="00533B62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на пиріжковій тарілці зелений салат, салат з білоголової або червоноголової капусти, мариновані ягоди і фрукти, квашені яблука.</w:t>
      </w:r>
    </w:p>
    <w:p w:rsidR="002152CB" w:rsidRPr="00543380" w:rsidRDefault="002152CB" w:rsidP="00533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b/>
          <w:sz w:val="28"/>
          <w:szCs w:val="28"/>
          <w:lang w:val="uk-UA"/>
        </w:rPr>
        <w:t>Гуска, качка фаршировані</w:t>
      </w:r>
    </w:p>
    <w:p w:rsidR="002152CB" w:rsidRPr="00543380" w:rsidRDefault="002152CB" w:rsidP="00643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Оброблену тушку гуски або качки фарширують картоплею, чорносливом або яблуками, смажать у жаровій шафі 45—60 хв. Для начинки</w:t>
      </w:r>
    </w:p>
    <w:p w:rsidR="002152CB" w:rsidRPr="00543380" w:rsidRDefault="002152CB" w:rsidP="008D7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беруть картоплю середнього розміру або обточують бульби і злегка</w:t>
      </w:r>
      <w:r w:rsidR="00643F15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підсмажують. Яблука обчищають від шкірки, видаляють насіннєве</w:t>
      </w:r>
      <w:r w:rsidR="00643F15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гніздо, нарізають часточками і посипають цукром. Попередньо замочений чорнослив з видаленою кісточкою посипають цукром.</w:t>
      </w:r>
      <w:r w:rsidR="00643F15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Перед подаванням фаршировану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lastRenderedPageBreak/>
        <w:t>птицю розрубують на порції, кладуть на блюдо разом з начинкою і поливають соком, що виділяється</w:t>
      </w:r>
      <w:r w:rsidR="00643F15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під час смаження, і розтопленим вершковим маслом.</w:t>
      </w:r>
    </w:p>
    <w:p w:rsidR="002152CB" w:rsidRPr="00543380" w:rsidRDefault="002152CB" w:rsidP="00643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На бенкети фаршировану птицю подають в цілому вигляді. На ніжки</w:t>
      </w:r>
      <w:r w:rsidR="00643F15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надівають папільйотки. Якщо фарширували яблуками, то на гарнір навколо тушки кладуть печені яблука, якщо картоплею — то смажену картоплю. Оформляють фігурно нарізаними овочами і гілочками зелені.</w:t>
      </w:r>
    </w:p>
    <w:p w:rsidR="002152CB" w:rsidRPr="00543380" w:rsidRDefault="002152CB" w:rsidP="00F53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b/>
          <w:sz w:val="28"/>
          <w:szCs w:val="28"/>
          <w:lang w:val="uk-UA"/>
        </w:rPr>
        <w:t>Дичина смажена</w:t>
      </w:r>
    </w:p>
    <w:p w:rsidR="002152CB" w:rsidRPr="00543380" w:rsidRDefault="002152CB" w:rsidP="00F5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Заправлені тушки дичини натирають сіллю і смажать так само, як</w:t>
      </w:r>
      <w:r w:rsidR="00F5355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курку.</w:t>
      </w:r>
      <w:r w:rsidR="00F5355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Малу дичину (перепілку, дупеля, бекаса) смажать у сотейнику. Перед смаженням їх покривають тонким шаром шпику і перев’язують</w:t>
      </w:r>
      <w:r w:rsidR="00F5355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шпагатом.</w:t>
      </w:r>
      <w:r w:rsidR="00F5355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Після утворення коричневої кірочки сотейник закривають кришкою і на слабкому вогні доводять до готовності.</w:t>
      </w:r>
      <w:r w:rsidR="00F5355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Перед подаванням на порційне блюдо або тарілку кладуть картоплю фрі або смажену, поряд — на скибочці пшеничного хліба, підсмаженого на маслі і змащеного паштетом з печінки, кладуть шматок дичини або цілу тушку, поливають вершковим маслом або підливають</w:t>
      </w:r>
      <w:r w:rsidR="00F5355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м’ясним соком.</w:t>
      </w:r>
      <w:r w:rsidR="00F5355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Окремо можна подати салат з червоно</w:t>
      </w:r>
      <w:r w:rsidR="00F5355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або білоголової капусти, мариновані фрукти або ягоди.</w:t>
      </w:r>
    </w:p>
    <w:p w:rsidR="002152CB" w:rsidRPr="00543380" w:rsidRDefault="002152CB" w:rsidP="00F53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b/>
          <w:sz w:val="28"/>
          <w:szCs w:val="28"/>
          <w:lang w:val="uk-UA"/>
        </w:rPr>
        <w:t>Курчата табака</w:t>
      </w:r>
    </w:p>
    <w:p w:rsidR="002152CB" w:rsidRPr="00543380" w:rsidRDefault="002152CB" w:rsidP="00F5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Оброблену тушку курчати розрубують по грудній кістці вздовж</w:t>
      </w:r>
      <w:r w:rsidR="00F5355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навпіл, розпластують, ніжки заправляють у «кишеньку», надають плоскої форми, натирають сіллю, часником, сметаною, посипають перцем</w:t>
      </w:r>
      <w:r w:rsidR="00F5355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і смажать на вершковому маслі під пресом на слабкому вогні до готовності, періодично перевертаючи.</w:t>
      </w:r>
      <w:r w:rsidR="00F5355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Можна смажити на спеціальних сковородах з кришками, в які вмонтовано прес масою 2—2,5 кг.</w:t>
      </w:r>
    </w:p>
    <w:p w:rsidR="002152CB" w:rsidRPr="00543380" w:rsidRDefault="002152CB" w:rsidP="00F5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При подаванні на порційне блюдо або тарілку кладуть курча, навколо — гарнір (помідори, зелену цибулю, нарізану на частини 3—4 см</w:t>
      </w:r>
      <w:r w:rsidR="00F5355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завдовжки, або ріпчасту цибулю, нарізану кільцями, дольку лимона).</w:t>
      </w:r>
      <w:r w:rsidR="00F5355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Прикрашають листочками салату або зеленню петрушки, окремо подають соус Ткемалі або потовчений з сіллю часник, розведений бульйоном або водою.</w:t>
      </w:r>
    </w:p>
    <w:p w:rsidR="002152CB" w:rsidRPr="00543380" w:rsidRDefault="002152CB" w:rsidP="00F53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b/>
          <w:sz w:val="28"/>
          <w:szCs w:val="28"/>
          <w:lang w:val="uk-UA"/>
        </w:rPr>
        <w:t>Котлети натуральні з філе</w:t>
      </w:r>
    </w:p>
    <w:p w:rsidR="002152CB" w:rsidRPr="00543380" w:rsidRDefault="002152CB" w:rsidP="00F5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Підготовлені котлети з філе птиці, дичини або м’якоті кролика смажать на вершковому маслі.</w:t>
      </w:r>
      <w:r w:rsidR="00F5355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Перед подаванням котлети кладуть на грінки, гарнірують складним</w:t>
      </w:r>
      <w:r w:rsidR="00F5355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гарніром. Котлету поливають вершковим маслом, на кісточку надівають папільйотку.</w:t>
      </w:r>
    </w:p>
    <w:p w:rsidR="002152CB" w:rsidRPr="00543380" w:rsidRDefault="002152CB" w:rsidP="00F53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b/>
          <w:sz w:val="28"/>
          <w:szCs w:val="28"/>
          <w:lang w:val="uk-UA"/>
        </w:rPr>
        <w:t>Котлети паніровані з філе</w:t>
      </w:r>
    </w:p>
    <w:p w:rsidR="002152CB" w:rsidRPr="00543380" w:rsidRDefault="002152CB" w:rsidP="00F5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Підготовлене куряче філе змочують у яйцях, обкачують у сухарях,</w:t>
      </w:r>
      <w:r w:rsidR="00F5355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кладуть на розігріту з вершковим маслом сковороду і смажать до утворення рум’яної кірочки з обох боків, ставлять у жарову шафу на 5 хв. </w:t>
      </w:r>
      <w:r w:rsidR="00F5355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доводять до готовності.</w:t>
      </w:r>
      <w:r w:rsidR="00F5355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Подають з картоплею, смаженою у фритюрі, або складним гарні</w:t>
      </w:r>
    </w:p>
    <w:p w:rsidR="002152CB" w:rsidRPr="00543380" w:rsidRDefault="002152CB" w:rsidP="008D7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ром, поливають вершковим маслом.</w:t>
      </w:r>
      <w:r w:rsidR="00F5355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На кісточку надівають папільйотку. Гарнір можна подати у тарталетках.</w:t>
      </w:r>
    </w:p>
    <w:p w:rsidR="002152CB" w:rsidRPr="00543380" w:rsidRDefault="00F5355D" w:rsidP="00F53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b/>
          <w:sz w:val="28"/>
          <w:szCs w:val="28"/>
          <w:lang w:val="uk-UA"/>
        </w:rPr>
        <w:t>Котлети по-к</w:t>
      </w:r>
      <w:r w:rsidR="002152CB" w:rsidRPr="00543380">
        <w:rPr>
          <w:rFonts w:ascii="Times New Roman" w:hAnsi="Times New Roman" w:cs="Times New Roman"/>
          <w:b/>
          <w:sz w:val="28"/>
          <w:szCs w:val="28"/>
          <w:lang w:val="uk-UA"/>
        </w:rPr>
        <w:t>иївському</w:t>
      </w:r>
    </w:p>
    <w:p w:rsidR="002152CB" w:rsidRPr="00543380" w:rsidRDefault="002152CB" w:rsidP="00F5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Підготовлений напівфабрикат смажать у фритюрі 5—7 хв. до утворення золотистої кірочки, доводять до готовності у жаровій шафі.</w:t>
      </w:r>
      <w:r w:rsidR="00F5355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Подають із складним гарніром. Поряд з гарніром розміщують крутон з пшеничного хліба, на нього кладуть котлету, поливають вершковим маслом, на кісточку надівають папільйотку, прикрашають зеленню.</w:t>
      </w:r>
    </w:p>
    <w:p w:rsidR="002152CB" w:rsidRPr="00543380" w:rsidRDefault="00F5355D" w:rsidP="00F53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b/>
          <w:sz w:val="28"/>
          <w:szCs w:val="28"/>
          <w:lang w:val="uk-UA"/>
        </w:rPr>
        <w:t>Птиця, дичина або кролик по-</w:t>
      </w:r>
      <w:r w:rsidR="002152CB" w:rsidRPr="00543380">
        <w:rPr>
          <w:rFonts w:ascii="Times New Roman" w:hAnsi="Times New Roman" w:cs="Times New Roman"/>
          <w:b/>
          <w:sz w:val="28"/>
          <w:szCs w:val="28"/>
          <w:lang w:val="uk-UA"/>
        </w:rPr>
        <w:t>столичному</w:t>
      </w:r>
    </w:p>
    <w:p w:rsidR="002152CB" w:rsidRPr="00543380" w:rsidRDefault="002152CB" w:rsidP="00F5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Підготовлений напівфабрикат смажать на вершковому маслі 12—15 хв. безпосередньо перед подаванням.</w:t>
      </w:r>
      <w:r w:rsidR="00F5355D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Відпускають із складним гарніром, на крутон кладуть філе, на нього — консервовані фрукти, прогріті у сиропі, і в момент подавання —охолоджене вершкове масло у вигляді квітки.</w:t>
      </w:r>
    </w:p>
    <w:p w:rsidR="002152CB" w:rsidRPr="00543380" w:rsidRDefault="002152CB" w:rsidP="00F53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b/>
          <w:sz w:val="28"/>
          <w:szCs w:val="28"/>
          <w:lang w:val="uk-UA"/>
        </w:rPr>
        <w:t>Котлети з філе птиці, дичини, кролика, фаршировані</w:t>
      </w:r>
    </w:p>
    <w:p w:rsidR="002152CB" w:rsidRPr="00543380" w:rsidRDefault="002152CB" w:rsidP="00F53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b/>
          <w:sz w:val="28"/>
          <w:szCs w:val="28"/>
          <w:lang w:val="uk-UA"/>
        </w:rPr>
        <w:t>соусом молочним з грибами або печінкою</w:t>
      </w:r>
    </w:p>
    <w:p w:rsidR="002152CB" w:rsidRPr="00543380" w:rsidRDefault="002152CB" w:rsidP="0058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Підготовлене філе птиці, дичини або м’якоть кролика фарширують густим молочним соусом з грибами або паштетом з печінки. Панірують у подвійній паніровці, смажать у фритюрі 5—7 хв. і доводять</w:t>
      </w:r>
      <w:r w:rsidR="00584940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до готовності у жаровій шафі. Котлету подають на крутоні, поливають</w:t>
      </w:r>
      <w:r w:rsidR="00584940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маслом. Гарнір — картопля, смажена у фритюрі, або складний гарнір.</w:t>
      </w:r>
    </w:p>
    <w:p w:rsidR="002152CB" w:rsidRPr="00543380" w:rsidRDefault="002152CB" w:rsidP="0058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b/>
          <w:sz w:val="28"/>
          <w:szCs w:val="28"/>
          <w:lang w:val="uk-UA"/>
        </w:rPr>
        <w:t>Кури, курчата і кролик у фритюрі</w:t>
      </w:r>
    </w:p>
    <w:p w:rsidR="002152CB" w:rsidRPr="00543380" w:rsidRDefault="002152CB" w:rsidP="0058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Птицю або кролика відварюють, охолоджують, розрубують на</w:t>
      </w:r>
      <w:r w:rsidR="00584940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порції і кладуть під прес, потім панірують у борошні, змочують в</w:t>
      </w:r>
      <w:r w:rsidR="00584940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льєзоні, знову панірують у білій паніровці і смажать у фритюрі.</w:t>
      </w:r>
      <w:r w:rsidR="00584940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Подають зі смаженою картоплею або складним гарніром, поливають маслом.</w:t>
      </w:r>
    </w:p>
    <w:p w:rsidR="002152CB" w:rsidRPr="00543380" w:rsidRDefault="002152CB" w:rsidP="0058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b/>
          <w:sz w:val="28"/>
          <w:szCs w:val="28"/>
          <w:lang w:val="uk-UA"/>
        </w:rPr>
        <w:t>Котлети січені з птиці, дичини або кролика</w:t>
      </w:r>
    </w:p>
    <w:p w:rsidR="002152CB" w:rsidRPr="00543380" w:rsidRDefault="002152CB" w:rsidP="0058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З котлетної маси формують котлети, панірують у сухарях або білій</w:t>
      </w:r>
      <w:r w:rsidR="00584940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паніровці.</w:t>
      </w:r>
      <w:r w:rsidR="00584940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Котлети пожарські панірують у пшеничному хлібі, який нарізають</w:t>
      </w:r>
    </w:p>
    <w:p w:rsidR="002152CB" w:rsidRPr="00543380" w:rsidRDefault="002152CB" w:rsidP="008D7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кубиками, форма котлети — приплюснута з затупленим кінцем.</w:t>
      </w:r>
    </w:p>
    <w:p w:rsidR="002152CB" w:rsidRPr="00543380" w:rsidRDefault="002152CB" w:rsidP="0058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Котлети гатчинські готують з м’яса дичини, обидва кінці котлети</w:t>
      </w:r>
      <w:r w:rsidR="00584940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симетрично загострені.</w:t>
      </w:r>
      <w:r w:rsidR="00584940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Смажать котлети основним способом, до готовності доводять у</w:t>
      </w:r>
      <w:r w:rsidR="00584940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жаровій шафі.</w:t>
      </w:r>
      <w:r w:rsidR="00584940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Подають з картоплею відварною, смаженою, картопляним пюре,</w:t>
      </w:r>
      <w:r w:rsidR="00584940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рисовою або гречаною кашею, поливають вершковим маслом.</w:t>
      </w:r>
    </w:p>
    <w:p w:rsidR="002152CB" w:rsidRPr="00543380" w:rsidRDefault="002152CB" w:rsidP="0058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b/>
          <w:sz w:val="28"/>
          <w:szCs w:val="28"/>
          <w:lang w:val="uk-UA"/>
        </w:rPr>
        <w:t>Биточки, фаршировані грибами</w:t>
      </w:r>
    </w:p>
    <w:p w:rsidR="002152CB" w:rsidRPr="00543380" w:rsidRDefault="002152CB" w:rsidP="00FA0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Котлетну масу розкладають на порції, надають форму кружечків,</w:t>
      </w:r>
      <w:r w:rsidR="00FA09C5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на середину кладуть дрібно нарізані варені гриби, краї з’єднують, панірують у сухарях, надають форму биточків і смажать з обох боків.</w:t>
      </w:r>
      <w:r w:rsidR="00FA09C5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Подають з картопляним пюре, картоплею в молоці, картоплею смаженою або складним гарніром.</w:t>
      </w:r>
    </w:p>
    <w:p w:rsidR="002152CB" w:rsidRPr="00543380" w:rsidRDefault="002152CB" w:rsidP="00FA0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b/>
          <w:sz w:val="28"/>
          <w:szCs w:val="28"/>
          <w:lang w:val="uk-UA"/>
        </w:rPr>
        <w:t>Вимоги до якості смажених страв і птиці</w:t>
      </w:r>
    </w:p>
    <w:p w:rsidR="002152CB" w:rsidRPr="00543380" w:rsidRDefault="002152CB" w:rsidP="00314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Кожна порція складається з передньої частини тушки і ніжки, м’якоть становить не менш як 65% порції.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Внутрішня частина тушки без згустків крові, залишків вола та інших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органів. Допускають, проте вважають дефектами, надриви шкіри, сліди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колодочок на крилах, нерівномірно обсмажені шматочки м’яса. Відхилення у масі окремих порцій для смаженої птиці допускається ± 3%,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проте маса 10 порцій має бути без відхилень.</w:t>
      </w:r>
    </w:p>
    <w:p w:rsidR="002152CB" w:rsidRPr="00543380" w:rsidRDefault="002152CB" w:rsidP="00314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Смажена птиця повинна мати рівномірний золотистий колір, кролик — коричневий, зарум’янений, на розрізі — білий. Консистенція кірочки — хрустка, всередині — м’яка,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соковита.</w:t>
      </w:r>
    </w:p>
    <w:p w:rsidR="002152CB" w:rsidRPr="00543380" w:rsidRDefault="002152CB" w:rsidP="00314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Котлети по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київськи та інші паніровані вироби мають світлозолотисту рівномірно підсмажену кірочку, смак і запах — властиві смаженій курці, консистенція — м’яка, соковита, кірочка — хрустка. Масло всередині котлет розтале, але не витікає.</w:t>
      </w:r>
    </w:p>
    <w:p w:rsidR="002152CB" w:rsidRPr="00543380" w:rsidRDefault="002152CB" w:rsidP="00314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Котлети січені правильної форми, на поверхні — світлозолотиста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кірочка, колір на розрізі — від світлосірого до кремовосірого. Консистенція — пухка, соковита. Не допускається почервоніння м’яса і присмак хліба.</w:t>
      </w:r>
    </w:p>
    <w:p w:rsidR="002152CB" w:rsidRPr="00543380" w:rsidRDefault="002152CB" w:rsidP="00314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Строк зберігання у гарячому стані смажених цілих тушок птиці —не більш як 1 год.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Для більш тривалого зберігання їх охолоджують, а перед використанням розрубують на порції і прогрівають.</w:t>
      </w:r>
    </w:p>
    <w:p w:rsidR="002152CB" w:rsidRPr="00543380" w:rsidRDefault="002152CB" w:rsidP="00314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Страви з філе птиці і тушки малої дичини готують безпосередньо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перед подаванням, оскільки при зберіганні погіршується їхня якість.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Страви з котлетної маси зберігають гарячими не більше ніж 30 хв.</w:t>
      </w:r>
    </w:p>
    <w:p w:rsidR="003142EF" w:rsidRPr="00543380" w:rsidRDefault="003142EF" w:rsidP="003142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52CB" w:rsidRPr="00543380" w:rsidRDefault="002152CB" w:rsidP="003142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b/>
          <w:sz w:val="28"/>
          <w:szCs w:val="28"/>
          <w:lang w:val="uk-UA"/>
        </w:rPr>
        <w:t>4. Тушковані страви з птиці, кролика</w:t>
      </w:r>
    </w:p>
    <w:p w:rsidR="002152CB" w:rsidRPr="00543380" w:rsidRDefault="002152CB" w:rsidP="00314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Для тушкування використовують дорослу птицю, яка під час смаження стає твердою і несмачною.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Перед тушкуванням м’ясо обсмажують з обох боків на розігрітій з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жиром сковороді до утворення рум’яної кірочки, що надає страві відповідних смаку і запаху.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Під час тушкування додають ароматичні корені та спеції. Тушковане м’ясо стає соковитим і смачним.</w:t>
      </w:r>
    </w:p>
    <w:p w:rsidR="002152CB" w:rsidRPr="00543380" w:rsidRDefault="002152CB" w:rsidP="00314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b/>
          <w:sz w:val="28"/>
          <w:szCs w:val="28"/>
          <w:lang w:val="uk-UA"/>
        </w:rPr>
        <w:t>Птиця або кролик, тушковані в соусі</w:t>
      </w:r>
    </w:p>
    <w:p w:rsidR="002152CB" w:rsidRPr="00543380" w:rsidRDefault="002152CB" w:rsidP="00314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Підготовлені тушки птиці або кролика смажать, розрубують на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порційні шматки, заливають соусом червоним основним (цибулевим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або червоним з вином) і тушкують 15—20 хв.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Подають з відварним або припущеним рисом, картопляним пюре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або смаженою картоплею.</w:t>
      </w:r>
    </w:p>
    <w:p w:rsidR="002152CB" w:rsidRPr="00543380" w:rsidRDefault="003142EF" w:rsidP="00314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b/>
          <w:sz w:val="28"/>
          <w:szCs w:val="28"/>
          <w:lang w:val="uk-UA"/>
        </w:rPr>
        <w:t>Гуска, качка по-</w:t>
      </w:r>
      <w:r w:rsidR="002152CB" w:rsidRPr="00543380">
        <w:rPr>
          <w:rFonts w:ascii="Times New Roman" w:hAnsi="Times New Roman" w:cs="Times New Roman"/>
          <w:b/>
          <w:sz w:val="28"/>
          <w:szCs w:val="28"/>
          <w:lang w:val="uk-UA"/>
        </w:rPr>
        <w:t>домашньому</w:t>
      </w:r>
    </w:p>
    <w:p w:rsidR="002152CB" w:rsidRPr="00543380" w:rsidRDefault="002152CB" w:rsidP="00314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Підготовлені тушки птиці або кролика нарубують на шматки, обсмажують, солять, складають у горщечок, додають нарізану часточками і обсмажену картоплю, нашатковану, пасеровану ріпчасту цибулю,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перець, заливають бульйоном так, щоб рідина покрила продукти, і тушкують до готовності. Наприкінці тушкування додають лавровий лист.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Перед подаванням на тарілку ставлять горщечок, страву посипають зеленню.</w:t>
      </w:r>
    </w:p>
    <w:p w:rsidR="002152CB" w:rsidRPr="00543380" w:rsidRDefault="002152CB" w:rsidP="00314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b/>
          <w:sz w:val="28"/>
          <w:szCs w:val="28"/>
          <w:lang w:val="uk-UA"/>
        </w:rPr>
        <w:t>Рагу з птиці, кролика, дичини і субпродуктів</w:t>
      </w:r>
    </w:p>
    <w:p w:rsidR="002152CB" w:rsidRPr="00543380" w:rsidRDefault="002152CB" w:rsidP="00314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Тушки птиці або кролика рубають на шматки по 40—50 г, субпродукти обробляють.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Приготовлені продукти обсмажують до утворення рум’яної кірочки, солять, кладуть у каструлю, заливають гарячим бульйоном або водою (20—30% маси продукту), додають пасероване томатне пюре і тушкують 30—40 хв. На бульйоні, що утворився під час тушкування, готують соус червоний основний, яким заливають шматочки м’яса, додають</w:t>
      </w:r>
    </w:p>
    <w:p w:rsidR="002152CB" w:rsidRPr="00543380" w:rsidRDefault="002152CB" w:rsidP="008D7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обсмажені картоплю, нарізану часточками моркву, цибулю, корінь петрушки, ріпу і перець, тушкують 15—20 хв. Наприкінці тушкування заправляють лавровим листом. Подають рагу в баранчиках, посипають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зеленню.</w:t>
      </w:r>
    </w:p>
    <w:p w:rsidR="002152CB" w:rsidRPr="00543380" w:rsidRDefault="002152CB" w:rsidP="00314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b/>
          <w:sz w:val="28"/>
          <w:szCs w:val="28"/>
          <w:lang w:val="uk-UA"/>
        </w:rPr>
        <w:t>Чахохбілі</w:t>
      </w:r>
    </w:p>
    <w:p w:rsidR="002152CB" w:rsidRPr="00543380" w:rsidRDefault="002152CB" w:rsidP="00314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Тушку птиці розрізають на порційні шматки і обсмажують, потім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їх солять, додають перець. Добре обсмалені шматки птиці кладуть у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глибокий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посуд, додають пасеровану цибулю, дрібно нарізані помідори або пасероване томатне пюре, розведену суху борошняну пасеровку, бульйон або воду, оцет і тушкують. За 5 хв. до готовності заправляють зеленню кіндзи, лавровим листом, товченим часником.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Подають у баранчиках або порційній сковорідці разом з соусом, посипають зеленню, прикрашають долькою лимона.</w:t>
      </w:r>
    </w:p>
    <w:p w:rsidR="002152CB" w:rsidRPr="00543380" w:rsidRDefault="002152CB" w:rsidP="00314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b/>
          <w:sz w:val="28"/>
          <w:szCs w:val="28"/>
          <w:lang w:val="uk-UA"/>
        </w:rPr>
        <w:t>Плов з птиці, дичини і кролика</w:t>
      </w:r>
    </w:p>
    <w:p w:rsidR="002152CB" w:rsidRPr="00543380" w:rsidRDefault="002152CB" w:rsidP="00314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Птицю, дичину або кролика розрубують на шматки, обсмажують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до утворення рум’яної кірочки, посипають сіллю, перцем, кладуть у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осуд, додають пасероване коріння з томатом</w:t>
      </w:r>
      <w:r w:rsidR="00AC58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543380">
        <w:rPr>
          <w:rFonts w:ascii="Times New Roman" w:hAnsi="Times New Roman" w:cs="Times New Roman"/>
          <w:sz w:val="28"/>
          <w:szCs w:val="28"/>
          <w:lang w:val="uk-UA"/>
        </w:rPr>
        <w:t>пюре, заливають гарячим бульйоном або водою (з розрахунку на розсипчасту рисову кашу) і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тушкують.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У процесі тушкування додають промиту рисову крупу і варять до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заг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устіння. Після цього посуд з пловом ставлять на 40—50 хв. на водяну баню або в жарову шафу.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Подають у тарілках, посипають січеною зеленню.</w:t>
      </w:r>
    </w:p>
    <w:p w:rsidR="002152CB" w:rsidRPr="00543380" w:rsidRDefault="002152CB" w:rsidP="00314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b/>
          <w:sz w:val="28"/>
          <w:szCs w:val="28"/>
          <w:lang w:val="uk-UA"/>
        </w:rPr>
        <w:t>Курчата в сметані</w:t>
      </w:r>
    </w:p>
    <w:p w:rsidR="002152CB" w:rsidRPr="00543380" w:rsidRDefault="002152CB" w:rsidP="00314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Смажених на маргарині цілою тушкою курчат розрубують на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порційні шматки, заливають сметаною і тушкують 5–10 хв.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Подають з картопляним пюре, макаронними виробами, галушками з тіста, розсипчастим рисом поливають сметаною, в якій вони тушкувались.</w:t>
      </w:r>
    </w:p>
    <w:p w:rsidR="002152CB" w:rsidRPr="00543380" w:rsidRDefault="002152CB" w:rsidP="00314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b/>
          <w:sz w:val="28"/>
          <w:szCs w:val="28"/>
          <w:lang w:val="uk-UA"/>
        </w:rPr>
        <w:t>Вимоги до якості тушкованих страв з птиці і кролика</w:t>
      </w:r>
    </w:p>
    <w:p w:rsidR="002152CB" w:rsidRPr="00543380" w:rsidRDefault="002152CB" w:rsidP="00314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Смак і запах — тушкованого м’яса птиці або кролика, з ароматом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спецій та овочів. Консистенція — соковита, м’яка, ніжна.</w:t>
      </w:r>
      <w:r w:rsidR="003142EF" w:rsidRPr="00543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380">
        <w:rPr>
          <w:rFonts w:ascii="Times New Roman" w:hAnsi="Times New Roman" w:cs="Times New Roman"/>
          <w:sz w:val="28"/>
          <w:szCs w:val="28"/>
          <w:lang w:val="uk-UA"/>
        </w:rPr>
        <w:t>Колір птиці — світлокоричневий, овочів — властивий їхньому натуральному вигляду.</w:t>
      </w:r>
    </w:p>
    <w:p w:rsidR="00A85FD2" w:rsidRPr="008D702D" w:rsidRDefault="002152CB" w:rsidP="008D7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380">
        <w:rPr>
          <w:rFonts w:ascii="Times New Roman" w:hAnsi="Times New Roman" w:cs="Times New Roman"/>
          <w:sz w:val="28"/>
          <w:szCs w:val="28"/>
          <w:lang w:val="uk-UA"/>
        </w:rPr>
        <w:t>Гарячими тушковані страви зберігають</w:t>
      </w:r>
      <w:r w:rsidRPr="008D702D">
        <w:rPr>
          <w:rFonts w:ascii="Times New Roman" w:hAnsi="Times New Roman" w:cs="Times New Roman"/>
          <w:sz w:val="28"/>
          <w:szCs w:val="28"/>
        </w:rPr>
        <w:t xml:space="preserve"> не більше як 2 год.</w:t>
      </w:r>
    </w:p>
    <w:sectPr w:rsidR="00A85FD2" w:rsidRPr="008D702D" w:rsidSect="006D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2CB"/>
    <w:rsid w:val="000F3915"/>
    <w:rsid w:val="002152CB"/>
    <w:rsid w:val="003142EF"/>
    <w:rsid w:val="00533B62"/>
    <w:rsid w:val="00543380"/>
    <w:rsid w:val="00584940"/>
    <w:rsid w:val="00643F15"/>
    <w:rsid w:val="006D5A96"/>
    <w:rsid w:val="008D702D"/>
    <w:rsid w:val="00AC58AA"/>
    <w:rsid w:val="00CD04DB"/>
    <w:rsid w:val="00F5355D"/>
    <w:rsid w:val="00FA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8</cp:revision>
  <dcterms:created xsi:type="dcterms:W3CDTF">2017-01-18T10:39:00Z</dcterms:created>
  <dcterms:modified xsi:type="dcterms:W3CDTF">2023-03-15T17:16:00Z</dcterms:modified>
</cp:coreProperties>
</file>