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5A670E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1" w:rsidRPr="005A670E" w:rsidRDefault="005A670E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 xml:space="preserve">P.73 Ex.2, P.74 Ex.3,4; </w:t>
            </w:r>
            <w:bookmarkStart w:id="0" w:name="_GoBack"/>
            <w:bookmarkEnd w:id="0"/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P.75 Ex.5,6,7;P.76 Ex.8.</w:t>
            </w:r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5A670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17</w:t>
            </w:r>
            <w:r w:rsidR="00FC27B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5A670E"/>
    <w:rsid w:val="006F6D1A"/>
    <w:rsid w:val="00915E46"/>
    <w:rsid w:val="00CD3D49"/>
    <w:rsid w:val="00DB2971"/>
    <w:rsid w:val="00E32983"/>
    <w:rsid w:val="00E573B7"/>
    <w:rsid w:val="00F96316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512F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9</cp:revision>
  <dcterms:created xsi:type="dcterms:W3CDTF">2023-02-13T14:53:00Z</dcterms:created>
  <dcterms:modified xsi:type="dcterms:W3CDTF">2023-03-13T18:39:00Z</dcterms:modified>
</cp:coreProperties>
</file>