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C" w:rsidRPr="00F763EC" w:rsidRDefault="00F763EC" w:rsidP="00F763E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63EC">
        <w:rPr>
          <w:rFonts w:ascii="Times New Roman" w:hAnsi="Times New Roman" w:cs="Times New Roman"/>
          <w:b/>
          <w:sz w:val="32"/>
          <w:szCs w:val="32"/>
          <w:lang w:val="uk-UA"/>
        </w:rPr>
        <w:t>Характеристика та асортимент модифікаторів</w:t>
      </w:r>
    </w:p>
    <w:p w:rsidR="00F763EC" w:rsidRDefault="00F763EC" w:rsidP="00F76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</w:rPr>
        <w:t>Модифікатори</w:t>
      </w:r>
      <w:r>
        <w:rPr>
          <w:sz w:val="28"/>
          <w:szCs w:val="28"/>
        </w:rPr>
        <w:t xml:space="preserve"> не завжди використовуються в змішаних напоях.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застосування зумовлено рецептурою конкретної суміші або побажанням самого гостя, або фантазією бармена. Модифікатори призначені для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дання напою особливого, легкого, ненав'язливого смаку або аромату.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додають напою оригінальність, вносячи в нього особливу «родзинку», завершують букет всього напою. Але завжди потрібно пам'ятати про те, що модифікатор не повинен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іняти основний смак і аромат. Він повинен тільки доповнювати його,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ідкреслюючи всі достоїнства самого напою.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ролі модифікаторів, як правило, застосовуються продукти з характерним, сильно вираженим ароматом і смаком. Тому, щоб не перебити букет напою і не зіпсувати його, модифікатори використовуються в дуже малих кількостях, від 0.01 до 5 г,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ідко до10 р. У ролі модифікаторів найчастіше використовуються ефірні олії, есенції, бальзами, біттерси, спеції, прянощі, приправи. У деяких особливих змішаних </w:t>
      </w:r>
      <w:proofErr w:type="gramStart"/>
      <w:r>
        <w:rPr>
          <w:sz w:val="28"/>
          <w:szCs w:val="28"/>
        </w:rPr>
        <w:t>напоях</w:t>
      </w:r>
      <w:proofErr w:type="gramEnd"/>
      <w:r>
        <w:rPr>
          <w:sz w:val="28"/>
          <w:szCs w:val="28"/>
        </w:rPr>
        <w:t xml:space="preserve"> можуть використовуватися і інші природні речовини, які може вживати людина. Умовно модифікатори можна розбити на дві групи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ідкі та тверді модифікатори.</w:t>
      </w:r>
    </w:p>
    <w:p w:rsidR="00F763EC" w:rsidRDefault="00F763EC" w:rsidP="00F763EC">
      <w:pPr>
        <w:jc w:val="center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ідкі модифікатори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рідких модифікаторів відносяться ефірні олії цитрусових і квітів, есенції, бальзами, біттерси, гіркі настоянки і іноді міцні ароматні лікери.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добре змішуються з напоями і тому можуть перебувати не тільки на його поверхні, але і у всьому його обсязі. Це дозволяє глибоко, до дна, ароматизувати напій. </w:t>
      </w:r>
      <w:r>
        <w:rPr>
          <w:b/>
          <w:sz w:val="28"/>
          <w:szCs w:val="28"/>
        </w:rPr>
        <w:t>Ефірні олії</w:t>
      </w:r>
      <w:r>
        <w:rPr>
          <w:sz w:val="28"/>
          <w:szCs w:val="28"/>
        </w:rPr>
        <w:t xml:space="preserve"> - це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ідкі, складні за складом суміші органічних сполук. В основному, вони складаються з спиртів, альдегідів, ефі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ів, алкалоїдів та інших органічних речовин. Але особливістю їх аромату служить переважання одного або двох, характерних для даного масла, компонентів.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кількість ефірних масел міститься в ефіроолійних культурах рослин, прянощах, цитрусових. Але ефірні олії містяться і в багатьох овочах (</w:t>
      </w:r>
      <w:proofErr w:type="gramStart"/>
      <w:r>
        <w:rPr>
          <w:sz w:val="28"/>
          <w:szCs w:val="28"/>
        </w:rPr>
        <w:t>хр</w:t>
      </w:r>
      <w:proofErr w:type="gramEnd"/>
      <w:r>
        <w:rPr>
          <w:sz w:val="28"/>
          <w:szCs w:val="28"/>
        </w:rPr>
        <w:t xml:space="preserve">ін, часник, селера, киндза і т.д.), плодах і ягодах, створюючи їх неповторність. 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чистому</w:t>
      </w:r>
      <w:proofErr w:type="gramEnd"/>
      <w:r>
        <w:rPr>
          <w:sz w:val="28"/>
          <w:szCs w:val="28"/>
        </w:rPr>
        <w:t xml:space="preserve"> вигляді їх отримують відгоном 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ром з ефіроолійної сировини з подальшою дистиляцією. На організм людини вони </w:t>
      </w:r>
      <w:r>
        <w:rPr>
          <w:sz w:val="28"/>
          <w:szCs w:val="28"/>
          <w:lang w:val="uk-UA"/>
        </w:rPr>
        <w:t>впливають</w:t>
      </w:r>
      <w:r>
        <w:rPr>
          <w:sz w:val="28"/>
          <w:szCs w:val="28"/>
        </w:rPr>
        <w:t>, як правило, збуджуюч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ідвищують секрецію шлункового соку, приємно діють на органи нюху. Ефірні олії застосовуються дуже широко в лікеро-горілчан</w:t>
      </w:r>
      <w:r>
        <w:rPr>
          <w:sz w:val="28"/>
          <w:szCs w:val="28"/>
          <w:lang w:val="uk-UA"/>
        </w:rPr>
        <w:t xml:space="preserve">ій </w:t>
      </w:r>
      <w:r>
        <w:rPr>
          <w:sz w:val="28"/>
          <w:szCs w:val="28"/>
        </w:rPr>
        <w:t>та консервн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промисловості, в кондитерській промисловості і в кулінарії. У </w:t>
      </w:r>
      <w:r>
        <w:rPr>
          <w:sz w:val="28"/>
          <w:szCs w:val="28"/>
        </w:rPr>
        <w:lastRenderedPageBreak/>
        <w:t xml:space="preserve">приготуванні змішаних напоїв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основному використовуються ефірні олії цитрусових. Хоча в особливих рецептурах можуть застосовуватися й інші ефірні масла. У барах, найчастіше, цитрусові ефірні масла використовуються 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іжі», отримані з цедри. Для цього зрізається </w:t>
      </w:r>
      <w:r>
        <w:rPr>
          <w:sz w:val="28"/>
          <w:szCs w:val="28"/>
          <w:lang w:val="uk-UA"/>
        </w:rPr>
        <w:t xml:space="preserve">кружальце </w:t>
      </w:r>
      <w:r>
        <w:rPr>
          <w:sz w:val="28"/>
          <w:szCs w:val="28"/>
        </w:rPr>
        <w:t xml:space="preserve">цедри з цитрусового плоду діаметром 3-4 см. Стискаючи його над посудом подачі напою, придивившись, можна помітити дуже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ібні бризки, які вилітають із цедри на поверхню напою.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цього, іноді помітні легкі,</w:t>
      </w:r>
      <w:r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</w:rPr>
        <w:t xml:space="preserve"> швидко пропада</w:t>
      </w:r>
      <w:r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 xml:space="preserve"> райдужні розводи, що пробігають по напою. Це і є ефірні масла. У цедрі цитрусових,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самому</w:t>
      </w:r>
      <w:proofErr w:type="gramEnd"/>
      <w:r>
        <w:rPr>
          <w:sz w:val="28"/>
          <w:szCs w:val="28"/>
        </w:rPr>
        <w:t xml:space="preserve"> верхньому яскраво забарвленому шарі, міститься іноді більше 2% ефірних масел. </w:t>
      </w:r>
      <w:r>
        <w:rPr>
          <w:sz w:val="28"/>
          <w:szCs w:val="28"/>
          <w:lang w:val="uk-UA"/>
        </w:rPr>
        <w:t xml:space="preserve">Вміст </w:t>
      </w:r>
      <w:r>
        <w:rPr>
          <w:sz w:val="28"/>
          <w:szCs w:val="28"/>
        </w:rPr>
        <w:t xml:space="preserve"> масел в цедрі приблизно можна визначити, видавивши </w:t>
      </w:r>
      <w:r>
        <w:rPr>
          <w:sz w:val="28"/>
          <w:szCs w:val="28"/>
          <w:lang w:val="uk-UA"/>
        </w:rPr>
        <w:t>кружальце</w:t>
      </w:r>
      <w:r>
        <w:rPr>
          <w:sz w:val="28"/>
          <w:szCs w:val="28"/>
        </w:rPr>
        <w:t xml:space="preserve"> цедри собі під ніс над верхньою губою. Через кілька секунд </w:t>
      </w:r>
      <w:proofErr w:type="gramStart"/>
      <w:r>
        <w:rPr>
          <w:sz w:val="28"/>
          <w:szCs w:val="28"/>
        </w:rPr>
        <w:t>починається</w:t>
      </w:r>
      <w:proofErr w:type="gramEnd"/>
      <w:r>
        <w:rPr>
          <w:sz w:val="28"/>
          <w:szCs w:val="28"/>
        </w:rPr>
        <w:t xml:space="preserve"> легке приємне печіння. За його інтенсивності судять про наявність ефірних масел. Другий спосіб - слід видавити ефірні масла на палаючий сірник. За інтенсивністю горіння ефірних масел судять про їх кількість.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напою зібрати можна шматочком цукру ефірні масла. Сильно протерши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ід цукром, шматочок вбирає в себе багато ефірних олій. Деякий час такий цукор можна зберігати герметично закритим. Потім цей цукор використовують для приготування напоїв. Використовувати ефірні масла в </w:t>
      </w:r>
      <w:proofErr w:type="gramStart"/>
      <w:r>
        <w:rPr>
          <w:sz w:val="28"/>
          <w:szCs w:val="28"/>
        </w:rPr>
        <w:t>чистому</w:t>
      </w:r>
      <w:proofErr w:type="gramEnd"/>
      <w:r>
        <w:rPr>
          <w:sz w:val="28"/>
          <w:szCs w:val="28"/>
        </w:rPr>
        <w:t xml:space="preserve"> вигляді потрібно дуже акуратно, через їх велик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інтенсивн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. На одну порцію напою їх потрібно 10-20 мг. Тому їх часто для зручності порціонування розбавляють у 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ідношенні 1:10. Розріджувачем може виступати спиртовий розчин або </w:t>
      </w:r>
      <w:proofErr w:type="gramStart"/>
      <w:r>
        <w:rPr>
          <w:sz w:val="28"/>
          <w:szCs w:val="28"/>
        </w:rPr>
        <w:t>чиста</w:t>
      </w:r>
      <w:proofErr w:type="gramEnd"/>
      <w:r>
        <w:rPr>
          <w:sz w:val="28"/>
          <w:szCs w:val="28"/>
        </w:rPr>
        <w:t xml:space="preserve"> горілка. Передозування може дати г</w:t>
      </w:r>
      <w:r>
        <w:rPr>
          <w:sz w:val="28"/>
          <w:szCs w:val="28"/>
          <w:lang w:val="uk-UA"/>
        </w:rPr>
        <w:t>іркоту</w:t>
      </w:r>
      <w:r>
        <w:rPr>
          <w:sz w:val="28"/>
          <w:szCs w:val="28"/>
        </w:rPr>
        <w:t xml:space="preserve"> і зіпсувати напій. Ефірні олії в такій кількості практично не змінюють смак напою, але сильно його ароматизують. Тому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використовуються в змішаних напоях, де доречний цитрусовий аромат.</w:t>
      </w:r>
    </w:p>
    <w:p w:rsidR="00F763EC" w:rsidRDefault="00F763EC" w:rsidP="00F763E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Есенції харчові</w:t>
      </w:r>
      <w:r>
        <w:rPr>
          <w:sz w:val="28"/>
          <w:szCs w:val="28"/>
        </w:rPr>
        <w:t xml:space="preserve"> - це запашні замінники натуральних ефірних олій.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ім ароматизації продукції, вони, практично, ніякими іншими корисними властивостями не володіють, представляють із себе спиртові або водно-спиртові суміші натуральних і синтетичних ароматичних речовин. У більшій частині, це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>ізноманітні</w:t>
      </w:r>
      <w:r>
        <w:rPr>
          <w:sz w:val="28"/>
          <w:szCs w:val="28"/>
        </w:rPr>
        <w:t xml:space="preserve"> ефіри. Асортимент есенцій, що застосовуються в барі, може бути дуже широкий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запах і смак завжди відповідають найменуванню. Застосовуються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так само, як і ефірні масла. На етикетці завжди вказується дозування, але зазвичай достатньо 20 - 50 мг на порцію. Але ще раз слід зазначити особливу точність дозування есенцій, так як в чистому вигляді це до</w:t>
      </w:r>
      <w:r>
        <w:rPr>
          <w:sz w:val="28"/>
          <w:szCs w:val="28"/>
          <w:lang w:val="uk-UA"/>
        </w:rPr>
        <w:t>волі</w:t>
      </w:r>
      <w:r>
        <w:rPr>
          <w:sz w:val="28"/>
          <w:szCs w:val="28"/>
        </w:rPr>
        <w:t xml:space="preserve"> інтенсивні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ідини. Їх передозування теж псує </w:t>
      </w:r>
      <w:r>
        <w:rPr>
          <w:sz w:val="28"/>
          <w:szCs w:val="28"/>
        </w:rPr>
        <w:lastRenderedPageBreak/>
        <w:t>напій. Аналогічно ефірним маслам, їх можна розбавити, наприклад, горілкою, в пропорції 1:10.</w:t>
      </w:r>
    </w:p>
    <w:p w:rsidR="00F763EC" w:rsidRDefault="00F763EC" w:rsidP="00F763EC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квіткових ефірних</w:t>
      </w:r>
      <w:r>
        <w:rPr>
          <w:sz w:val="28"/>
          <w:szCs w:val="28"/>
          <w:lang w:val="uk-UA"/>
        </w:rPr>
        <w:t xml:space="preserve"> масел можуть застосовуватися трояндове, лавандове, бергамотове, дуже рідко гвоздичне та інші, не шкідливі для людини. Квіткові масла мають дуже велику концентрацію запаху. </w:t>
      </w:r>
      <w:r>
        <w:rPr>
          <w:sz w:val="28"/>
          <w:szCs w:val="28"/>
        </w:rPr>
        <w:t>Тому їх також слід розводити спиртом в пропорції 1:100 для зручності дозування. Звичайна доза - 5-10 мг, хоча їх збільшена кількість не псує напій. Завдяки цим мас</w:t>
      </w:r>
      <w:r>
        <w:rPr>
          <w:sz w:val="28"/>
          <w:szCs w:val="28"/>
          <w:lang w:val="uk-UA"/>
        </w:rPr>
        <w:t>лам</w:t>
      </w:r>
      <w:r>
        <w:rPr>
          <w:sz w:val="28"/>
          <w:szCs w:val="28"/>
        </w:rPr>
        <w:t xml:space="preserve"> можна домогтися прекрасних квіткових ароматів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напоях, </w:t>
      </w:r>
      <w:r>
        <w:rPr>
          <w:sz w:val="28"/>
          <w:szCs w:val="28"/>
          <w:lang w:val="uk-UA"/>
        </w:rPr>
        <w:t>що вживаються</w:t>
      </w:r>
      <w:r>
        <w:rPr>
          <w:sz w:val="28"/>
          <w:szCs w:val="28"/>
        </w:rPr>
        <w:t xml:space="preserve"> після їжі. Свіжі та сухі квіти лаванди можуть використовуватися як твердий модифікатор для коктейлів салатів,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облер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та інших напоїв. Всі вищеперелічені модифікатори мають велику концентрацію ароматичних речовин. Навіть розведені, в пропорції 1:10 зі спиртом, їх важко порціон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ват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посуд</w:t>
      </w:r>
      <w:proofErr w:type="gramEnd"/>
      <w:r>
        <w:rPr>
          <w:sz w:val="28"/>
          <w:szCs w:val="28"/>
        </w:rPr>
        <w:t xml:space="preserve"> подачі. Для зручності відмірювання таких модифікаторів слід застосовувати невеликі пульверизатори. Іноді достатньо змочити трубочку в такому модифікаторі, щоб ароматизувати всю порцію.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Бальзами, біттерси, гіркі настоянки і міцні ароматні лікери</w:t>
      </w:r>
      <w:r>
        <w:rPr>
          <w:sz w:val="28"/>
          <w:szCs w:val="28"/>
          <w:lang w:val="uk-UA"/>
        </w:rPr>
        <w:t xml:space="preserve"> виступають як модифікатори в більшій кількості. Це залежить від рецептури і інтенсивності модифікатора. Так бальзами і біттерси зазвичай йдуть в кількості 2-5 мл на порцію. </w:t>
      </w:r>
      <w:r>
        <w:rPr>
          <w:sz w:val="28"/>
          <w:szCs w:val="28"/>
        </w:rPr>
        <w:t xml:space="preserve">Гіркі настоянки і лікери застосовуються в кількості 5-10, </w:t>
      </w:r>
      <w:proofErr w:type="gramStart"/>
      <w:r>
        <w:rPr>
          <w:sz w:val="28"/>
          <w:szCs w:val="28"/>
        </w:rPr>
        <w:t>а інод</w:t>
      </w:r>
      <w:proofErr w:type="gramEnd"/>
      <w:r>
        <w:rPr>
          <w:sz w:val="28"/>
          <w:szCs w:val="28"/>
        </w:rPr>
        <w:t>і і 15 мл. Тому їх дозування можна проводити або мензурк</w:t>
      </w:r>
      <w:r>
        <w:rPr>
          <w:sz w:val="28"/>
          <w:szCs w:val="28"/>
          <w:lang w:val="uk-UA"/>
        </w:rPr>
        <w:t>ами</w:t>
      </w:r>
      <w:r>
        <w:rPr>
          <w:sz w:val="28"/>
          <w:szCs w:val="28"/>
        </w:rPr>
        <w:t xml:space="preserve">, або крапельницями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іпетками.</w:t>
      </w:r>
    </w:p>
    <w:p w:rsidR="00F763EC" w:rsidRDefault="00F763EC" w:rsidP="00F763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Тверді модифікатори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Тверді модифікатори мають особливий смак і сильний аромат. У ролі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модифікаторів застосовуються </w:t>
      </w:r>
      <w:r>
        <w:rPr>
          <w:b/>
          <w:sz w:val="28"/>
          <w:szCs w:val="28"/>
        </w:rPr>
        <w:t>прянощі, спеції, приправи, ароматичні речовини</w:t>
      </w:r>
      <w:r>
        <w:rPr>
          <w:sz w:val="28"/>
          <w:szCs w:val="28"/>
        </w:rPr>
        <w:t xml:space="preserve"> та інші продукти. Вони використовуються частіше в порошкоподібному, розмеленому вигляді.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 модифікатори, як правило, поміщають на поверхні напою, ними посипають напій перед його гарнір</w:t>
      </w:r>
      <w:r>
        <w:rPr>
          <w:sz w:val="28"/>
          <w:szCs w:val="28"/>
          <w:lang w:val="uk-UA"/>
        </w:rPr>
        <w:t>ування</w:t>
      </w:r>
      <w:r>
        <w:rPr>
          <w:sz w:val="28"/>
          <w:szCs w:val="28"/>
        </w:rPr>
        <w:t>м. Завдяки цьому, напій має оригінальний аромат і зовнішній вигляд. Кількість твердих модифікаторів, що використовуються на одну порцію напою, залежить від природи модифікатора, рецептури і побажань гостя. Деякі з них можуть використовуватися в ролі гарні</w:t>
      </w:r>
      <w:proofErr w:type="gramStart"/>
      <w:r>
        <w:rPr>
          <w:sz w:val="28"/>
          <w:szCs w:val="28"/>
        </w:rPr>
        <w:t>ру до</w:t>
      </w:r>
      <w:proofErr w:type="gramEnd"/>
      <w:r>
        <w:rPr>
          <w:sz w:val="28"/>
          <w:szCs w:val="28"/>
        </w:rPr>
        <w:t xml:space="preserve"> напою. Модифікатори, що відносяться до спецій, прянощів і приправ, потребують </w:t>
      </w:r>
      <w:proofErr w:type="gramStart"/>
      <w:r>
        <w:rPr>
          <w:sz w:val="28"/>
          <w:szCs w:val="28"/>
        </w:rPr>
        <w:t>точно</w:t>
      </w:r>
      <w:r>
        <w:rPr>
          <w:sz w:val="28"/>
          <w:szCs w:val="28"/>
          <w:lang w:val="uk-UA"/>
        </w:rPr>
        <w:t>го</w:t>
      </w:r>
      <w:proofErr w:type="gramEnd"/>
      <w:r>
        <w:rPr>
          <w:sz w:val="28"/>
          <w:szCs w:val="28"/>
        </w:rPr>
        <w:t xml:space="preserve"> дозуванн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відповідно до рецептури.</w:t>
      </w:r>
    </w:p>
    <w:p w:rsidR="00F763EC" w:rsidRDefault="00F763EC" w:rsidP="00F763E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Шоколад </w:t>
      </w:r>
      <w:r>
        <w:rPr>
          <w:sz w:val="28"/>
          <w:szCs w:val="28"/>
        </w:rPr>
        <w:t xml:space="preserve">- один з найпоширеніших модифікаторів. В Європу шоколад був завезений на початку XVI століття Ернаном Кортесом - іспанським конкістадором,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ідкорили великі території Нового Світу. Іспанському королю Карлу V солодкий, коричневий напій сподобався, і незабаром трюми іспанських галеонів, крім награбованої видобутку, везли мішки з какао-бобами. Але </w:t>
      </w:r>
      <w:proofErr w:type="gramStart"/>
      <w:r>
        <w:rPr>
          <w:sz w:val="28"/>
          <w:szCs w:val="28"/>
        </w:rPr>
        <w:t>широким</w:t>
      </w:r>
      <w:proofErr w:type="gramEnd"/>
      <w:r>
        <w:rPr>
          <w:sz w:val="28"/>
          <w:szCs w:val="28"/>
        </w:rPr>
        <w:t xml:space="preserve"> визнанням у Європі шоколад зобов'язаний купцям Італії, які </w:t>
      </w:r>
      <w:r>
        <w:rPr>
          <w:sz w:val="28"/>
          <w:szCs w:val="28"/>
          <w:lang w:val="uk-UA"/>
        </w:rPr>
        <w:t xml:space="preserve">почали </w:t>
      </w:r>
      <w:r>
        <w:rPr>
          <w:sz w:val="28"/>
          <w:szCs w:val="28"/>
        </w:rPr>
        <w:t xml:space="preserve"> постачати їм більшу частину Європи. В даний час какао-боби вирощують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івденній і Центральній Америці, Африці, Інд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, Індонезії та інших регіонах. Плоди какао-дерева або тео-Бромма-какао (по-грецьки теос - бог, брому - їжа), важать до 500 гр. Усередині плодів містяться бобові насіння. Самі по собі вони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іркі, терпкі і малопридатні в їжу. Тільки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ферментації і сушки під сонцем вони набувають приємний аромат і смак какао. У </w:t>
      </w:r>
      <w:proofErr w:type="gramStart"/>
      <w:r>
        <w:rPr>
          <w:sz w:val="28"/>
          <w:szCs w:val="28"/>
        </w:rPr>
        <w:t>какао-бобах</w:t>
      </w:r>
      <w:proofErr w:type="gramEnd"/>
      <w:r>
        <w:rPr>
          <w:sz w:val="28"/>
          <w:szCs w:val="28"/>
        </w:rPr>
        <w:t xml:space="preserve"> міститься до 50% жиру - какао-масла. Какао-масло має відмінні риси. Тверде при звичайній температурі, воно тане при температурі </w:t>
      </w:r>
      <w:proofErr w:type="gramStart"/>
      <w:r>
        <w:rPr>
          <w:sz w:val="28"/>
          <w:szCs w:val="28"/>
        </w:rPr>
        <w:t>тіла</w:t>
      </w:r>
      <w:proofErr w:type="gramEnd"/>
      <w:r>
        <w:rPr>
          <w:sz w:val="28"/>
          <w:szCs w:val="28"/>
        </w:rPr>
        <w:t xml:space="preserve"> людини і тому л</w:t>
      </w:r>
      <w:r>
        <w:rPr>
          <w:sz w:val="28"/>
          <w:szCs w:val="28"/>
          <w:lang w:val="uk-UA"/>
        </w:rPr>
        <w:t>егко</w:t>
      </w:r>
      <w:r>
        <w:rPr>
          <w:sz w:val="28"/>
          <w:szCs w:val="28"/>
        </w:rPr>
        <w:t xml:space="preserve"> засвоюється організмом.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цього, в какао-бобах містяться білки, клітковина, дубильні і мінеральні речовини</w:t>
      </w:r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Враховуючи високу калорійність шоколаду (550 ккал.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100 г продукту), його рекомендують при втомі, великих фізичних і розумових навантаженнях.</w:t>
      </w:r>
      <w:proofErr w:type="gramEnd"/>
      <w:r>
        <w:rPr>
          <w:sz w:val="28"/>
          <w:szCs w:val="28"/>
        </w:rPr>
        <w:t xml:space="preserve"> У той же час дітям і страждаючим алергічними захворюваннями шоколад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великих дозах протипоказаний.</w:t>
      </w:r>
    </w:p>
    <w:p w:rsidR="00F763EC" w:rsidRDefault="00F763EC" w:rsidP="00F763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 шоколаду складається з обсмажування какао-бобів, дроблення і розмелювання їх, замішування з цукровою пудрою, какао-маслом та іншими компонентами, темперування (вирівнювання температури) маси до +29 - +31 ˚ С. Перемішану темперовану шоколадну масу розливають у форми.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розрізняють десертний і звичайний, з добавками або без них. У звичайному шоколаді більше цукру - до 63%,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десертному</w:t>
      </w:r>
      <w:proofErr w:type="gramEnd"/>
      <w:r>
        <w:rPr>
          <w:sz w:val="28"/>
          <w:szCs w:val="28"/>
        </w:rPr>
        <w:t xml:space="preserve"> цукру менше - до 55%, але більше какао-порошку й какао-масла. Десертний шоколад твердіш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>, з кращими смаковими властивостями, з більш сильним ароматом, злегка гірчить. Як добавки використовуються горіхи, родзинки, мигдаль, кав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вафлі, цукати, ванілін і сухе молоко для дитячих сортів. Гарантійний термін зберігання шоколаду без добавок - 6 місяців, з добавками і начинками - 3 місяці при температурі до +18</w:t>
      </w:r>
      <w:proofErr w:type="gramStart"/>
      <w:r>
        <w:rPr>
          <w:sz w:val="28"/>
          <w:szCs w:val="28"/>
        </w:rPr>
        <w:t xml:space="preserve"> ˚ С</w:t>
      </w:r>
      <w:proofErr w:type="gramEnd"/>
      <w:r>
        <w:rPr>
          <w:sz w:val="28"/>
          <w:szCs w:val="28"/>
        </w:rPr>
        <w:t xml:space="preserve"> і вологості до 75%. 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 модифікатор, шоколад в барі краще використовувати натуральний, високоякісний, без добавок. Для застосування в якості модифікатора шоколад заморожують і перетирають в порошок. Для того, щоб такий шоколад з часом не став злипатися в грудки, в нього можна додати 5 - 10% какао-порошку. Це </w:t>
      </w:r>
      <w:proofErr w:type="gramStart"/>
      <w:r>
        <w:rPr>
          <w:sz w:val="28"/>
          <w:szCs w:val="28"/>
        </w:rPr>
        <w:t>являє</w:t>
      </w:r>
      <w:r>
        <w:rPr>
          <w:sz w:val="28"/>
          <w:szCs w:val="28"/>
          <w:lang w:val="uk-UA"/>
        </w:rPr>
        <w:t>тьс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невелик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фальсифікацією, тому, використовуючи такий шоколад, необхідно провести нову калькуляцію напоїв. Можна використовувати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лкотертий шоколад промислового виробництва. Зберігати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ідготовлений тертий шоколад слід тільки в герметично закритому посуді, бажано на холоді. Це збереже його аромат і запобіжить комк</w:t>
      </w:r>
      <w:r>
        <w:rPr>
          <w:sz w:val="28"/>
          <w:szCs w:val="28"/>
          <w:lang w:val="uk-UA"/>
        </w:rPr>
        <w:t>уванню.</w:t>
      </w:r>
      <w:r>
        <w:rPr>
          <w:sz w:val="28"/>
          <w:szCs w:val="28"/>
        </w:rPr>
        <w:t xml:space="preserve"> Можна зустріти багато гранульованого шоколаду фабричного виробництва. Форми і 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гранул бувають різними. Цей шоколад зручно застосовувати, коли його потрібно розтопити для приготування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ідкого шоколаду. Як модифікатор, він менш придатний, так як дає мало аромату. Потрапляючи в рот з холодним напоєм, повільно </w:t>
      </w:r>
      <w:proofErr w:type="gramStart"/>
      <w:r>
        <w:rPr>
          <w:sz w:val="28"/>
          <w:szCs w:val="28"/>
        </w:rPr>
        <w:t>тане</w:t>
      </w:r>
      <w:proofErr w:type="gramEnd"/>
      <w:r>
        <w:rPr>
          <w:sz w:val="28"/>
          <w:szCs w:val="28"/>
        </w:rPr>
        <w:t xml:space="preserve"> і створює неприємні відчуття. Зрештою, гранули такого шоколаду можуть просто забити трубочку.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Як модифікатор, шоколад використовується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ісляобідн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групі коктейлів. Ним посипають напій зверху при відпус</w:t>
      </w:r>
      <w:r>
        <w:rPr>
          <w:sz w:val="28"/>
          <w:szCs w:val="28"/>
          <w:lang w:val="uk-UA"/>
        </w:rPr>
        <w:t>ку</w:t>
      </w:r>
      <w:r>
        <w:rPr>
          <w:sz w:val="28"/>
          <w:szCs w:val="28"/>
        </w:rPr>
        <w:t xml:space="preserve">. Звичайна норма виходу складає 5 - 10 гр. Він чудово поєднується з вершково - </w:t>
      </w:r>
      <w:proofErr w:type="gramStart"/>
      <w:r>
        <w:rPr>
          <w:sz w:val="28"/>
          <w:szCs w:val="28"/>
        </w:rPr>
        <w:t>десертн</w:t>
      </w:r>
      <w:r>
        <w:rPr>
          <w:sz w:val="28"/>
          <w:szCs w:val="28"/>
          <w:lang w:val="uk-UA"/>
        </w:rPr>
        <w:t>ою</w:t>
      </w:r>
      <w:proofErr w:type="gramEnd"/>
      <w:r>
        <w:rPr>
          <w:sz w:val="28"/>
          <w:szCs w:val="28"/>
        </w:rPr>
        <w:t xml:space="preserve"> групою коктейлів, айс - крим, молочними коктейлями. Може застосовуватися у фліп</w:t>
      </w:r>
      <w:r>
        <w:rPr>
          <w:sz w:val="28"/>
          <w:szCs w:val="28"/>
          <w:lang w:val="uk-UA"/>
        </w:rPr>
        <w:t>пах</w:t>
      </w:r>
      <w:r>
        <w:rPr>
          <w:sz w:val="28"/>
          <w:szCs w:val="28"/>
        </w:rPr>
        <w:t>, зуммах та інших діджест</w:t>
      </w:r>
      <w:r>
        <w:rPr>
          <w:sz w:val="28"/>
          <w:szCs w:val="28"/>
          <w:lang w:val="uk-UA"/>
        </w:rPr>
        <w:t>ивах</w:t>
      </w:r>
      <w:r>
        <w:rPr>
          <w:sz w:val="28"/>
          <w:szCs w:val="28"/>
        </w:rPr>
        <w:t xml:space="preserve">. Шоколад, у вигляді </w:t>
      </w:r>
      <w:proofErr w:type="gramStart"/>
      <w:r>
        <w:rPr>
          <w:sz w:val="28"/>
          <w:szCs w:val="28"/>
        </w:rPr>
        <w:t>невеликих</w:t>
      </w:r>
      <w:proofErr w:type="gramEnd"/>
      <w:r>
        <w:rPr>
          <w:sz w:val="28"/>
          <w:szCs w:val="28"/>
        </w:rPr>
        <w:t xml:space="preserve"> фігурних виробів, може бути і модифікатором, і гарніром. У такому випадку він укладається на «шапку» коктейлю або </w:t>
      </w:r>
      <w:proofErr w:type="gramStart"/>
      <w:r>
        <w:rPr>
          <w:sz w:val="28"/>
          <w:szCs w:val="28"/>
        </w:rPr>
        <w:t>подається</w:t>
      </w:r>
      <w:proofErr w:type="gramEnd"/>
      <w:r>
        <w:rPr>
          <w:sz w:val="28"/>
          <w:szCs w:val="28"/>
        </w:rPr>
        <w:t xml:space="preserve"> окремо.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Широко використовуються в якості модифікаторів </w:t>
      </w:r>
      <w:r>
        <w:rPr>
          <w:b/>
          <w:sz w:val="28"/>
          <w:szCs w:val="28"/>
        </w:rPr>
        <w:t>прянощі</w:t>
      </w:r>
      <w:r>
        <w:rPr>
          <w:sz w:val="28"/>
          <w:szCs w:val="28"/>
        </w:rPr>
        <w:t>. Їх не слід плутати з приправами, ароматизаторами і соусами. При</w:t>
      </w:r>
      <w:r>
        <w:rPr>
          <w:sz w:val="28"/>
          <w:szCs w:val="28"/>
          <w:lang w:val="uk-UA"/>
        </w:rPr>
        <w:t>прави</w:t>
      </w:r>
      <w:r>
        <w:rPr>
          <w:sz w:val="28"/>
          <w:szCs w:val="28"/>
        </w:rPr>
        <w:t xml:space="preserve"> надають тільки певний смак - солоний, кислий, солодкий, гіркий або їх поєднання. Ароматичні речовини надають їжі і напо</w:t>
      </w:r>
      <w:r>
        <w:rPr>
          <w:sz w:val="28"/>
          <w:szCs w:val="28"/>
          <w:lang w:val="uk-UA"/>
        </w:rPr>
        <w:t>ям</w:t>
      </w:r>
      <w:r>
        <w:rPr>
          <w:sz w:val="28"/>
          <w:szCs w:val="28"/>
        </w:rPr>
        <w:t xml:space="preserve"> тільки аромат і можуть використовуватися у </w:t>
      </w:r>
      <w:proofErr w:type="gramStart"/>
      <w:r>
        <w:rPr>
          <w:sz w:val="28"/>
          <w:szCs w:val="28"/>
        </w:rPr>
        <w:t>великих</w:t>
      </w:r>
      <w:proofErr w:type="gramEnd"/>
      <w:r>
        <w:rPr>
          <w:sz w:val="28"/>
          <w:szCs w:val="28"/>
        </w:rPr>
        <w:t xml:space="preserve"> кількостях. Прянощі змінюють аромат у поєднанні з певним присмаком, особливо помітним в гарячому вигляді. Застосування більшості прянощів супроводжується легким печінням продукту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застосовують в дуже малих дозах, суворо по необхідній кількості та рецептурою. Передозування їх веде до </w:t>
      </w:r>
      <w:proofErr w:type="gramStart"/>
      <w:r>
        <w:rPr>
          <w:sz w:val="28"/>
          <w:szCs w:val="28"/>
        </w:rPr>
        <w:t>грубого</w:t>
      </w:r>
      <w:proofErr w:type="gramEnd"/>
      <w:r>
        <w:rPr>
          <w:sz w:val="28"/>
          <w:szCs w:val="28"/>
        </w:rPr>
        <w:t xml:space="preserve"> аромату і неприємної гіркоти. Багато прянощі мають бактерицидні та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ікувальні властивості. 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Мускатний горіх</w:t>
      </w:r>
      <w:r>
        <w:rPr>
          <w:sz w:val="28"/>
          <w:szCs w:val="28"/>
        </w:rPr>
        <w:t xml:space="preserve"> є другим за популярністю модифікатором. Батьківщиною мускатного дерева - мускатника, вважаються Мілуокс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кі </w:t>
      </w:r>
      <w:r>
        <w:rPr>
          <w:sz w:val="28"/>
          <w:szCs w:val="28"/>
        </w:rPr>
        <w:lastRenderedPageBreak/>
        <w:t>остров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Зараз 80%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 виробництва належить о. Гранаді. Одне дерево дає до 2000 плодів, що нагадують персик. Внутрішнє покриття насіння цього плоду дає мускатний колі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а саме насіння, після тривалої спеціальної обробки, називається мускатним горіхом. Спеціальна обробка іноді затягується на 4 місяці. Бармен використовує мускатний горіх в тертому вигляді. Мускатний </w:t>
      </w:r>
      <w:r>
        <w:rPr>
          <w:b/>
          <w:sz w:val="28"/>
          <w:szCs w:val="28"/>
          <w:lang w:val="uk-UA"/>
        </w:rPr>
        <w:t>цвіт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більш дорогий і з більш вишуканою пряністю, але у нас застосовується досить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ідко. 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Мускатний горіх застосовується широко в кулінарії, кондитерському виробництві, в консервної промисловості. Для змішаних напоїв, як модифікатор, незамінний для чоловічих, більш «жорстких» коктейлів. На одну порцію йде 0,2 - 0,3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. При використанні мускатного горіха в гарячих напоях слід пам'ятати, що його не можна кип'ятити або тримати</w:t>
      </w:r>
      <w:proofErr w:type="gramEnd"/>
      <w:r>
        <w:rPr>
          <w:sz w:val="28"/>
          <w:szCs w:val="28"/>
        </w:rPr>
        <w:t xml:space="preserve"> в гаряч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середовищі. При нагріванні ароматичні речовини </w:t>
      </w:r>
      <w:proofErr w:type="gramStart"/>
      <w:r>
        <w:rPr>
          <w:sz w:val="28"/>
          <w:szCs w:val="28"/>
        </w:rPr>
        <w:t>мускатного</w:t>
      </w:r>
      <w:proofErr w:type="gramEnd"/>
      <w:r>
        <w:rPr>
          <w:sz w:val="28"/>
          <w:szCs w:val="28"/>
        </w:rPr>
        <w:t xml:space="preserve"> горіха швидко випаровуються, а продукт набуває неприємну гіркоту. Тому мускатним горіхом посипають напій тільки перед самою подачею його гостям. Зберігається мускатний горіх, герметично закритий, досить до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го. Натирають </w:t>
      </w:r>
      <w:proofErr w:type="gramStart"/>
      <w:r>
        <w:rPr>
          <w:sz w:val="28"/>
          <w:szCs w:val="28"/>
        </w:rPr>
        <w:t>його в</w:t>
      </w:r>
      <w:proofErr w:type="gramEnd"/>
      <w:r>
        <w:rPr>
          <w:sz w:val="28"/>
          <w:szCs w:val="28"/>
        </w:rPr>
        <w:t xml:space="preserve"> міру необхідності і теж зберігають щільно закритим.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Ваніль</w:t>
      </w:r>
      <w:r>
        <w:rPr>
          <w:sz w:val="28"/>
          <w:szCs w:val="28"/>
        </w:rPr>
        <w:t xml:space="preserve"> - багаторічна </w:t>
      </w:r>
      <w:proofErr w:type="gramStart"/>
      <w:r>
        <w:rPr>
          <w:sz w:val="28"/>
          <w:szCs w:val="28"/>
        </w:rPr>
        <w:t>ліана</w:t>
      </w:r>
      <w:proofErr w:type="gramEnd"/>
      <w:r>
        <w:rPr>
          <w:sz w:val="28"/>
          <w:szCs w:val="28"/>
        </w:rPr>
        <w:t xml:space="preserve"> сімейства орхідеевих довжиною до 20 метрів. Її батьківщиною вважається Мексика. Хоча ваніль і потрапила в Іспанію, Італію та </w:t>
      </w:r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 xml:space="preserve">ію в середині XVI століття, широке визнання в Європі вона отримала тільки в кінці XIX століття. Плоди ванілі - стручки 15 - 20 см довжиною, наповнені кашкою з насіння. Тільки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особливої ​​ферментації ваніль набуває стійкого, своєрідн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аромат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Натуральна</w:t>
      </w:r>
      <w:proofErr w:type="gramEnd"/>
      <w:r>
        <w:rPr>
          <w:sz w:val="28"/>
          <w:szCs w:val="28"/>
        </w:rPr>
        <w:t xml:space="preserve"> ваніль зберігається у вигляді 10 - 20 сантиметрових сушених паличок, іноді в герметичних пробірках. </w:t>
      </w:r>
      <w:proofErr w:type="gramStart"/>
      <w:r>
        <w:rPr>
          <w:sz w:val="28"/>
          <w:szCs w:val="28"/>
        </w:rPr>
        <w:t>Кращі сорти мають наліт білих кристаликів. При правильному зберіганні ваніль зберігає свої властивості десятки років. Ванільні палички використовуються розтертими з цукром в кількості 0,5 - 1 см на порцію.</w:t>
      </w:r>
      <w:proofErr w:type="gramEnd"/>
      <w:r>
        <w:rPr>
          <w:sz w:val="28"/>
          <w:szCs w:val="28"/>
        </w:rPr>
        <w:t xml:space="preserve"> У XIX столі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і вчені синтезували основний компонент ванілі - ванілін. Зараз цей замінник дуже широко використовується в кондитерському виробництві, лікеро-горілчаному і парфумерному виробництвах. Своїми ароматичними властивостями він набагато слабший натуральної ванілі, так як в ньому відсутні інші природні ароматичні речовини. Але через цін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та доступн</w:t>
      </w:r>
      <w:r>
        <w:rPr>
          <w:sz w:val="28"/>
          <w:szCs w:val="28"/>
          <w:lang w:val="uk-UA"/>
        </w:rPr>
        <w:t>ість</w:t>
      </w:r>
      <w:r>
        <w:rPr>
          <w:sz w:val="28"/>
          <w:szCs w:val="28"/>
        </w:rPr>
        <w:t xml:space="preserve"> застосовується дуже широко. Ванілін, у вигляді білого кристалічного порошку, завдяки </w:t>
      </w:r>
      <w:proofErr w:type="gramStart"/>
      <w:r>
        <w:rPr>
          <w:sz w:val="28"/>
          <w:szCs w:val="28"/>
        </w:rPr>
        <w:t>своїй</w:t>
      </w:r>
      <w:proofErr w:type="gramEnd"/>
      <w:r>
        <w:rPr>
          <w:sz w:val="28"/>
          <w:szCs w:val="28"/>
        </w:rPr>
        <w:t xml:space="preserve"> «сильн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концентрації аромату», вимагає точного дозування. Тому його змішують для зручності відмірювання з цукром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</w:t>
      </w:r>
      <w:r>
        <w:rPr>
          <w:sz w:val="28"/>
          <w:szCs w:val="28"/>
        </w:rPr>
        <w:lastRenderedPageBreak/>
        <w:t xml:space="preserve">співвідношеннях. Норма - 0,01 г на порцію. Якщо дати більше, можна зіпсувати напій, він починає сильно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ірчити і стає непридатним.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Як модифікатор, ваніль і ванілін застосовують в змішаних напоях, в яких бере участь емульгаторная група </w:t>
      </w:r>
      <w:r>
        <w:rPr>
          <w:sz w:val="28"/>
          <w:szCs w:val="28"/>
          <w:lang w:val="uk-UA"/>
        </w:rPr>
        <w:t>ЗЗ</w:t>
      </w:r>
      <w:r>
        <w:rPr>
          <w:sz w:val="28"/>
          <w:szCs w:val="28"/>
        </w:rPr>
        <w:t xml:space="preserve">К (молоко, вершки, морозиво, яйця).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ваніль і ванілін поєднуються з шоколадними напоями. Адже ліани ванілі навіть вирощують на какао-деревах.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Кориця</w:t>
      </w:r>
      <w:r>
        <w:rPr>
          <w:sz w:val="28"/>
          <w:szCs w:val="28"/>
        </w:rPr>
        <w:t xml:space="preserve"> - кора декількох видів кущ</w:t>
      </w:r>
      <w:r>
        <w:rPr>
          <w:sz w:val="28"/>
          <w:szCs w:val="28"/>
          <w:lang w:val="uk-UA"/>
        </w:rPr>
        <w:t>еподібних</w:t>
      </w:r>
      <w:r>
        <w:rPr>
          <w:sz w:val="28"/>
          <w:szCs w:val="28"/>
        </w:rPr>
        <w:t xml:space="preserve"> коричних дерев.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перекладі з грецької означає «бездоганна пряність». Кору знімають з молодих дерев смужками довжиною 20 - 30 см. і шириною 1 - 2 см.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висушування вона згортається в трубочки світло - коричневого або жовто - коричневого кольору. Розрізняють цейлонськ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Китайську, Малабарськ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і пряну корицю. Найбільш цінними вважаються тонкі, тендітні,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ітлі палички кориці. Кориця в цілому вигляді краще зберігається, але така використовується тільки тоді, коли настоюється в рідинах. </w:t>
      </w:r>
      <w:proofErr w:type="gramStart"/>
      <w:r>
        <w:rPr>
          <w:sz w:val="28"/>
          <w:szCs w:val="28"/>
        </w:rPr>
        <w:t>Мелена</w:t>
      </w:r>
      <w:proofErr w:type="gramEnd"/>
      <w:r>
        <w:rPr>
          <w:sz w:val="28"/>
          <w:szCs w:val="28"/>
        </w:rPr>
        <w:t xml:space="preserve"> кориця широко </w:t>
      </w:r>
      <w:r>
        <w:rPr>
          <w:sz w:val="28"/>
          <w:szCs w:val="28"/>
          <w:lang w:val="uk-UA"/>
        </w:rPr>
        <w:t>використовується</w:t>
      </w:r>
      <w:r>
        <w:rPr>
          <w:sz w:val="28"/>
          <w:szCs w:val="28"/>
        </w:rPr>
        <w:t xml:space="preserve"> в кондитерських виробах, кулінарії, лікеро-горілчаному виробництві.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змішаних </w:t>
      </w:r>
      <w:proofErr w:type="gramStart"/>
      <w:r>
        <w:rPr>
          <w:sz w:val="28"/>
          <w:szCs w:val="28"/>
        </w:rPr>
        <w:t>напоях</w:t>
      </w:r>
      <w:proofErr w:type="gramEnd"/>
      <w:r>
        <w:rPr>
          <w:sz w:val="28"/>
          <w:szCs w:val="28"/>
        </w:rPr>
        <w:t xml:space="preserve"> кориця, як модифікатор, використовується в молочних, яблучних та інших фруктових напоях. Незамінна у багатьох гарячих, ароматних змішаних напоях, де доводиться до кипіння разом з напоєм. У гарячих напоях краще використовувати </w:t>
      </w:r>
      <w:proofErr w:type="gramStart"/>
      <w:r>
        <w:rPr>
          <w:sz w:val="28"/>
          <w:szCs w:val="28"/>
        </w:rPr>
        <w:t>коричнев</w:t>
      </w:r>
      <w:proofErr w:type="gramEnd"/>
      <w:r>
        <w:rPr>
          <w:sz w:val="28"/>
          <w:szCs w:val="28"/>
        </w:rPr>
        <w:t xml:space="preserve">і палички. Мелена кориця проходить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ізь сито і надає напою каламутність, хоча можна застосовувати фільтри. Навіть зайва кількість кориці не псує продукт. Нормальна доза на одну порцію - 0,5 гр. Іноді використовують замінники кориці, насіння коричного дерева або коричний екстракт. Але </w:t>
      </w:r>
      <w:proofErr w:type="gramStart"/>
      <w:r>
        <w:rPr>
          <w:sz w:val="28"/>
          <w:szCs w:val="28"/>
        </w:rPr>
        <w:t>це не</w:t>
      </w:r>
      <w:proofErr w:type="gramEnd"/>
      <w:r>
        <w:rPr>
          <w:sz w:val="28"/>
          <w:szCs w:val="28"/>
        </w:rPr>
        <w:t xml:space="preserve"> популярно, так як кориця легкодоступна.</w:t>
      </w:r>
    </w:p>
    <w:p w:rsidR="00F763EC" w:rsidRDefault="00F763EC" w:rsidP="00F763E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Гвоздика</w:t>
      </w:r>
      <w:r>
        <w:rPr>
          <w:sz w:val="28"/>
          <w:szCs w:val="28"/>
        </w:rPr>
        <w:t xml:space="preserve"> - висушені бутони вічнозеленого дерева, батьківщиною з Мілуокс</w:t>
      </w:r>
      <w:r>
        <w:rPr>
          <w:sz w:val="28"/>
          <w:szCs w:val="28"/>
          <w:lang w:val="uk-UA"/>
        </w:rPr>
        <w:t>ьких</w:t>
      </w:r>
      <w:r>
        <w:rPr>
          <w:sz w:val="28"/>
          <w:szCs w:val="28"/>
        </w:rPr>
        <w:t xml:space="preserve"> островів. Одна з давніх, дуже поширених прянощів. </w:t>
      </w:r>
      <w:proofErr w:type="gramStart"/>
      <w:r>
        <w:rPr>
          <w:sz w:val="28"/>
          <w:szCs w:val="28"/>
        </w:rPr>
        <w:t>Була в</w:t>
      </w:r>
      <w:proofErr w:type="gramEnd"/>
      <w:r>
        <w:rPr>
          <w:sz w:val="28"/>
          <w:szCs w:val="28"/>
        </w:rPr>
        <w:t>ідома ще в Стародавній Греції і Римськ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імперії. Доставляли її з Індії сухопутним шляхом. Зараз культивується в Індонезії, Індії, Цейлоні, Мадагаскарі. Але 80%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ітового виробництва належить острову Занзібар. Гвоздика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близько 18% ефірного гвоздикового масла. </w:t>
      </w:r>
      <w:r>
        <w:rPr>
          <w:sz w:val="28"/>
          <w:szCs w:val="28"/>
          <w:lang w:val="uk-UA"/>
        </w:rPr>
        <w:t>Тому</w:t>
      </w:r>
      <w:r>
        <w:rPr>
          <w:sz w:val="28"/>
          <w:szCs w:val="28"/>
        </w:rPr>
        <w:t xml:space="preserve"> більша її частина йде для одержання цього масла, яке використовується в парфумерії та фармакології.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пряність, широко застосовується в харчовій промисловості, лікеро-горілчаному виробництві, кулінарії і т.д.. </w:t>
      </w:r>
      <w:r>
        <w:rPr>
          <w:sz w:val="28"/>
          <w:szCs w:val="28"/>
        </w:rPr>
        <w:t xml:space="preserve">При використанні гвоздики треба </w:t>
      </w:r>
      <w:r>
        <w:rPr>
          <w:sz w:val="28"/>
          <w:szCs w:val="28"/>
        </w:rPr>
        <w:lastRenderedPageBreak/>
        <w:t xml:space="preserve">знати, що при тривалому нагріванні в розчин з неї переходять не тільки ароматичні речовини, </w:t>
      </w:r>
      <w:proofErr w:type="gramStart"/>
      <w:r>
        <w:rPr>
          <w:sz w:val="28"/>
          <w:szCs w:val="28"/>
        </w:rPr>
        <w:t>але й</w:t>
      </w:r>
      <w:proofErr w:type="gramEnd"/>
      <w:r>
        <w:rPr>
          <w:sz w:val="28"/>
          <w:szCs w:val="28"/>
        </w:rPr>
        <w:t xml:space="preserve"> гіркоти. </w:t>
      </w:r>
      <w:r>
        <w:rPr>
          <w:sz w:val="28"/>
          <w:szCs w:val="28"/>
          <w:lang w:val="uk-UA"/>
        </w:rPr>
        <w:t>Тому</w:t>
      </w:r>
      <w:r>
        <w:rPr>
          <w:sz w:val="28"/>
          <w:szCs w:val="28"/>
        </w:rPr>
        <w:t xml:space="preserve">, в залежності від виду виробу, гвоздику вводять в різний час до кінця приготування даної страви або напою. </w:t>
      </w:r>
      <w:proofErr w:type="gramStart"/>
      <w:r>
        <w:rPr>
          <w:sz w:val="28"/>
          <w:szCs w:val="28"/>
        </w:rPr>
        <w:t>Гіркота міститься, в основному, у черешках гвоздики.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великих дозах </w:t>
      </w:r>
      <w:r>
        <w:rPr>
          <w:sz w:val="28"/>
          <w:szCs w:val="28"/>
          <w:lang w:val="uk-UA"/>
        </w:rPr>
        <w:t>гвоздика</w:t>
      </w:r>
      <w:r>
        <w:rPr>
          <w:sz w:val="28"/>
          <w:szCs w:val="28"/>
        </w:rPr>
        <w:t xml:space="preserve"> шкідлив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для людини. Тому гарячі алкогольні напої вимагають </w:t>
      </w:r>
      <w:proofErr w:type="gramStart"/>
      <w:r>
        <w:rPr>
          <w:sz w:val="28"/>
          <w:szCs w:val="28"/>
        </w:rPr>
        <w:t>точного</w:t>
      </w:r>
      <w:proofErr w:type="gramEnd"/>
      <w:r>
        <w:rPr>
          <w:sz w:val="28"/>
          <w:szCs w:val="28"/>
        </w:rPr>
        <w:t xml:space="preserve"> дозування гвоздики. Це, як правило, 3 - 4 суцвіття на порцію. Нагрівання з цією </w:t>
      </w:r>
      <w:proofErr w:type="gramStart"/>
      <w:r>
        <w:rPr>
          <w:sz w:val="28"/>
          <w:szCs w:val="28"/>
        </w:rPr>
        <w:t>прян</w:t>
      </w:r>
      <w:proofErr w:type="gramEnd"/>
      <w:r>
        <w:rPr>
          <w:sz w:val="28"/>
          <w:szCs w:val="28"/>
        </w:rPr>
        <w:t>істю алкогольних напоїв не повин</w:t>
      </w:r>
      <w:r>
        <w:rPr>
          <w:sz w:val="28"/>
          <w:szCs w:val="28"/>
          <w:lang w:val="uk-UA"/>
        </w:rPr>
        <w:t>не</w:t>
      </w:r>
      <w:r>
        <w:rPr>
          <w:sz w:val="28"/>
          <w:szCs w:val="28"/>
        </w:rPr>
        <w:t xml:space="preserve"> бути тривалим, тільки доведен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до кипіння.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Гвоздика добре передає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 смак і аромат не лише гаряч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>, але й холодн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воді. При використанні гвоздики, для кращої екстракції ефірних олій, її можна злегка пром'яти в двох ложках або в ступці, але не перетирати в дріб'язок. Напої з гвоздикою перед подачею обов'язково </w:t>
      </w:r>
      <w:proofErr w:type="gramStart"/>
      <w:r>
        <w:rPr>
          <w:sz w:val="28"/>
          <w:szCs w:val="28"/>
        </w:rPr>
        <w:t>проц</w:t>
      </w:r>
      <w:proofErr w:type="gramEnd"/>
      <w:r>
        <w:rPr>
          <w:sz w:val="28"/>
          <w:szCs w:val="28"/>
        </w:rPr>
        <w:t xml:space="preserve">іджують. Гвоздика та її масло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ідко застосовуються як модифікатор через різкості і «важкості» аромату. Але вона необхідна як складовий компонент в гарячих зимових змішаних напоях. Наприклад, в пунш, глінтвейн та інших.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Імбир </w:t>
      </w:r>
      <w:r>
        <w:rPr>
          <w:sz w:val="28"/>
          <w:szCs w:val="28"/>
        </w:rPr>
        <w:t xml:space="preserve">- багаторічна трав'яниста рослина батьківщиною з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івденної Азії. Як пряність, використову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 коріння рослини, що мають округлені, плоскі форми, що нагадують різні фігурки. Дуже популярний був у національн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Російськ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кухні, бо на Русь завозився з Маньчжурії з незапам'ятних часів. Імбир має своє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ідний запах і злегка пекучо - гіркуватий смак. Використовується в кулінарії і кондитерській справі. Часто використовується в соусах і приправах. У розмеленому вигляді широко застосовується в </w:t>
      </w:r>
      <w:r>
        <w:rPr>
          <w:sz w:val="28"/>
          <w:szCs w:val="28"/>
          <w:lang w:val="uk-UA"/>
        </w:rPr>
        <w:t>збітнях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квасах, настоянк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і пиві. Великою популярністю в Західній Європі користується імбирне пиво і імбирний лимонад, особливо в поєднанні з джином. Зацукрований імбир у вигляді варення може застосовуватися як гарні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до післяобідні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змішани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напо</w:t>
      </w:r>
      <w:r>
        <w:rPr>
          <w:sz w:val="28"/>
          <w:szCs w:val="28"/>
          <w:lang w:val="uk-UA"/>
        </w:rPr>
        <w:t>їв</w:t>
      </w:r>
      <w:r>
        <w:rPr>
          <w:sz w:val="28"/>
          <w:szCs w:val="28"/>
        </w:rPr>
        <w:t xml:space="preserve">. У гарячих напоях його закладають в кінці нагрівання, за 1 - 3 хвилини до кінця приготування.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подачі таких напоїв їх фільтрують. Як модифікатор, особливо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поєднується з напоями на базі пива і джина. Використовується з напоями,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яких входять міцні ароматні лікери. Норма закладки імбиру на порцію в середньому 0,2 - 0,4 гр.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М'ята.</w:t>
      </w:r>
      <w:r>
        <w:rPr>
          <w:sz w:val="28"/>
          <w:szCs w:val="28"/>
        </w:rPr>
        <w:t xml:space="preserve"> Її ефірні масла 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іжий сік можуть застосовуватися, як рідкий модифікатор, у всьому обсязі напою. Свіжа розтерта м'ята дуже популярна для любителів м'ятних змішаних напоїв. Гілочки свіжої м'яти служать прекрасним гарніром і окрасою багатьох виробів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барі. М'ята - це великий </w:t>
      </w:r>
      <w:r>
        <w:rPr>
          <w:sz w:val="28"/>
          <w:szCs w:val="28"/>
        </w:rPr>
        <w:lastRenderedPageBreak/>
        <w:t>рід багаторічних трав, застосовуваних як пряність. У нас найпоширенішими є наступні: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М'ята</w:t>
      </w:r>
      <w:proofErr w:type="gramEnd"/>
      <w:r>
        <w:rPr>
          <w:sz w:val="28"/>
          <w:szCs w:val="28"/>
        </w:rPr>
        <w:t xml:space="preserve"> перцева або холодна (гостролиста).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найбільше ефірного м'ятного масла, використовуваного для одержання ментолу.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напоях використовується дозовано, в невеликих кількостях.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М'ята</w:t>
      </w:r>
      <w:proofErr w:type="gramEnd"/>
      <w:r>
        <w:rPr>
          <w:sz w:val="28"/>
          <w:szCs w:val="28"/>
        </w:rPr>
        <w:t xml:space="preserve"> кучерява. Ширше використовується в кулінарії і кондитерському виробництві, так як маючи приємний аромат, не володіє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ізким смаком як у перцевої м'яти.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М'ята</w:t>
      </w:r>
      <w:proofErr w:type="gramEnd"/>
      <w:r>
        <w:rPr>
          <w:sz w:val="28"/>
          <w:szCs w:val="28"/>
        </w:rPr>
        <w:t xml:space="preserve"> пряна. Використовується як добавка до м'ясних страв і салаті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F763EC" w:rsidRDefault="00F763EC" w:rsidP="00F763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М'ята</w:t>
      </w:r>
      <w:proofErr w:type="gramEnd"/>
      <w:r>
        <w:rPr>
          <w:sz w:val="28"/>
          <w:szCs w:val="28"/>
        </w:rPr>
        <w:t xml:space="preserve"> яблучна або круглол</w:t>
      </w:r>
      <w:r>
        <w:rPr>
          <w:sz w:val="28"/>
          <w:szCs w:val="28"/>
          <w:lang w:val="uk-UA"/>
        </w:rPr>
        <w:t>иста</w:t>
      </w:r>
      <w:r>
        <w:rPr>
          <w:sz w:val="28"/>
          <w:szCs w:val="28"/>
        </w:rPr>
        <w:t xml:space="preserve">. Має дуже ніжний аромат, </w:t>
      </w:r>
      <w:r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</w:rPr>
        <w:t>не супроводжу</w:t>
      </w:r>
      <w:r>
        <w:rPr>
          <w:sz w:val="28"/>
          <w:szCs w:val="28"/>
          <w:lang w:val="uk-UA"/>
        </w:rPr>
        <w:t>ється «охолоджуванням»</w:t>
      </w:r>
      <w:r>
        <w:rPr>
          <w:sz w:val="28"/>
          <w:szCs w:val="28"/>
        </w:rPr>
        <w:t xml:space="preserve">. Не дає гіркоти при збільшенні її кількості і навіть при нагріванні. Цим обумовлено її широке використання для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напоїв.</w:t>
      </w:r>
    </w:p>
    <w:p w:rsidR="00F763EC" w:rsidRDefault="00F763EC" w:rsidP="00F763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цих видів м'яти, можуть використовуватися й інші її різновиди.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Всі м'ятні напої мають своєрідний аромат, охолоджуючий  освіжаючий смак, сприяють легкому збудженню апетиту. </w:t>
      </w:r>
      <w:r>
        <w:rPr>
          <w:sz w:val="28"/>
          <w:szCs w:val="28"/>
        </w:rPr>
        <w:t>Але мають і легк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заспокійливу дію на нервову систему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можна вважати напоями для спеки.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верхівка гілочок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іжої м'яти використовується як гарнір, 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часто покривають «інеєм». Для цього гілочку м'яти змочують сиропом, лікером або просто водою і умочують в цукровий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ісок або пудру. Нижню частину розщеплюють на 2 - 4 частини, для кращого виділення </w:t>
      </w:r>
      <w:proofErr w:type="gramStart"/>
      <w:r>
        <w:rPr>
          <w:sz w:val="28"/>
          <w:szCs w:val="28"/>
        </w:rPr>
        <w:t>м'ятного</w:t>
      </w:r>
      <w:proofErr w:type="gramEnd"/>
      <w:r>
        <w:rPr>
          <w:sz w:val="28"/>
          <w:szCs w:val="28"/>
        </w:rPr>
        <w:t xml:space="preserve"> соку в напій. Нижня частина стебла і нижнє листя використовуються для отримання </w:t>
      </w:r>
      <w:proofErr w:type="gramStart"/>
      <w:r>
        <w:rPr>
          <w:sz w:val="28"/>
          <w:szCs w:val="28"/>
        </w:rPr>
        <w:t>м'ятно</w:t>
      </w:r>
      <w:proofErr w:type="gram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«кашки», яка йде в сам напій. 3 - 4 гілочки м'яти достатньо на одну порцію.</w:t>
      </w:r>
    </w:p>
    <w:p w:rsidR="00F763EC" w:rsidRDefault="00F763EC" w:rsidP="00F763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барах іноді самі бармени вирощують м'яту, так як вона застосовується тільки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іжа. У сезон можна заготовлювати суху </w:t>
      </w:r>
      <w:proofErr w:type="gramStart"/>
      <w:r>
        <w:rPr>
          <w:sz w:val="28"/>
          <w:szCs w:val="28"/>
        </w:rPr>
        <w:t>м'яту</w:t>
      </w:r>
      <w:proofErr w:type="gramEnd"/>
      <w:r>
        <w:rPr>
          <w:sz w:val="28"/>
          <w:szCs w:val="28"/>
        </w:rPr>
        <w:t xml:space="preserve">, але тільки для чаю або інших настоїв. Кращі поєднання м'яти виходять з ромом, кальвадосом, </w:t>
      </w:r>
      <w:r>
        <w:rPr>
          <w:sz w:val="28"/>
          <w:szCs w:val="28"/>
          <w:lang w:val="uk-UA"/>
        </w:rPr>
        <w:t>горілкою</w:t>
      </w:r>
      <w:r>
        <w:rPr>
          <w:sz w:val="28"/>
          <w:szCs w:val="28"/>
        </w:rPr>
        <w:t xml:space="preserve"> (чистий м'ятний смак) і деякими бренді. Поєднується з яблуками і медом.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 натуральна</w:t>
      </w:r>
      <w:r>
        <w:rPr>
          <w:sz w:val="28"/>
          <w:szCs w:val="28"/>
        </w:rPr>
        <w:t xml:space="preserve">, якщо використовується як модифікатор, то тільки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ібного помелу. Хоча вон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і надає напою сильний натуральний аромат, але крупний помел кави може забити трубочку чи неприємно похрускує на зубах. </w:t>
      </w:r>
      <w:r>
        <w:rPr>
          <w:sz w:val="28"/>
          <w:szCs w:val="28"/>
        </w:rPr>
        <w:lastRenderedPageBreak/>
        <w:t>Найчастіше, як модифікатор, застосовують розчинн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кав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, що не володіє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недолік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ми. Ним посипають напій. Застосовується кав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 напоях з молочних продуктів, з лікерами і навіть з пивом. Також в ролі твердих модифікаторів може бути використано і іншу сировину. Тут вон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буде тільки перерахован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, дані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еї</w:t>
      </w:r>
      <w:r>
        <w:rPr>
          <w:sz w:val="28"/>
          <w:szCs w:val="28"/>
        </w:rPr>
        <w:t xml:space="preserve"> можна взяти в спеціальній літературі.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Прянощі:</w:t>
      </w:r>
      <w:r>
        <w:rPr>
          <w:sz w:val="28"/>
          <w:szCs w:val="28"/>
        </w:rPr>
        <w:t xml:space="preserve"> аніс, бадьян, калган, кардамон, коріандр, ялівець,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 види перців, полин, селера, кмин, кріп, фенхель, хрін (не плутати з соусом хрін), цедра, шафран і багато інших.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Ароматизатори</w:t>
      </w:r>
      <w:r>
        <w:rPr>
          <w:sz w:val="28"/>
          <w:szCs w:val="28"/>
        </w:rPr>
        <w:t>: пелюстки троянди, жасмину, лаванда, какао, барбарис, гранат і т. д.</w:t>
      </w:r>
    </w:p>
    <w:p w:rsidR="00F763EC" w:rsidRDefault="00F763EC" w:rsidP="00F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Приправи:</w:t>
      </w:r>
      <w:r>
        <w:rPr>
          <w:sz w:val="28"/>
          <w:szCs w:val="28"/>
        </w:rPr>
        <w:t xml:space="preserve"> сіль, цукор і його замінники, хіні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, харчові кислоти (лимонна, винна, оцтова і т. д.) та інші приправи.</w:t>
      </w:r>
    </w:p>
    <w:p w:rsidR="00F763EC" w:rsidRDefault="00F763EC" w:rsidP="00F763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Соуси </w:t>
      </w:r>
      <w:r>
        <w:rPr>
          <w:sz w:val="28"/>
          <w:szCs w:val="28"/>
        </w:rPr>
        <w:t>можуть також застосовуватися в ролі модифікаторів. Це, як правило, гострі, особливі соуси. Їх вихід становить 3 - 10 г на порцію. Наприклад: чилі, карі, шашличний, кубанський, гострий та інші.</w:t>
      </w:r>
    </w:p>
    <w:p w:rsidR="00F763EC" w:rsidRDefault="00F763EC" w:rsidP="00F7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Всі вищеперелічені модифікатори зберігають у герметичному посуді або щільній тарі. Приміщення повинні бути сухими, вентильованими, з температурою +2 - +15 ˚ С. Небажано зберігати модифікатори з товарами, які можуть ввібрати їх запах. </w:t>
      </w:r>
      <w:r>
        <w:rPr>
          <w:sz w:val="28"/>
          <w:szCs w:val="28"/>
        </w:rPr>
        <w:t xml:space="preserve">За барною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ійкою використовується денний робочий запас модифікаторів. Для цього потрібен красив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герметичн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посуд. Найкраще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ідходять невеликі пляшечки, пульверизатори, невеликі скляні банки з притертими кришками - бюкси. Для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модифікатора бажано використовувати окремі ложки або лопатки для спецій.</w:t>
      </w:r>
    </w:p>
    <w:p w:rsidR="00F763EC" w:rsidRDefault="00F763EC" w:rsidP="00F763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F763EC" w:rsidRDefault="00F763EC" w:rsidP="00F763EC">
      <w:pPr>
        <w:jc w:val="both"/>
        <w:rPr>
          <w:sz w:val="28"/>
          <w:szCs w:val="28"/>
          <w:lang w:val="uk-UA"/>
        </w:rPr>
      </w:pPr>
    </w:p>
    <w:p w:rsidR="00F763EC" w:rsidRDefault="00F763EC" w:rsidP="00F763EC">
      <w:pPr>
        <w:jc w:val="both"/>
        <w:rPr>
          <w:sz w:val="28"/>
          <w:szCs w:val="28"/>
          <w:lang w:val="uk-UA"/>
        </w:rPr>
      </w:pPr>
    </w:p>
    <w:p w:rsidR="00F763EC" w:rsidRDefault="00F763EC" w:rsidP="00F763EC">
      <w:pPr>
        <w:jc w:val="both"/>
        <w:rPr>
          <w:sz w:val="28"/>
          <w:szCs w:val="28"/>
          <w:lang w:val="uk-UA"/>
        </w:rPr>
      </w:pPr>
    </w:p>
    <w:p w:rsidR="00F763EC" w:rsidRDefault="00F763EC" w:rsidP="00F763EC">
      <w:pPr>
        <w:jc w:val="both"/>
        <w:rPr>
          <w:sz w:val="28"/>
          <w:szCs w:val="28"/>
          <w:lang w:val="uk-UA"/>
        </w:rPr>
      </w:pPr>
    </w:p>
    <w:p w:rsidR="00F763EC" w:rsidRDefault="00F763EC" w:rsidP="00F763EC">
      <w:pPr>
        <w:jc w:val="both"/>
        <w:rPr>
          <w:sz w:val="28"/>
          <w:szCs w:val="28"/>
          <w:lang w:val="uk-UA"/>
        </w:rPr>
      </w:pPr>
    </w:p>
    <w:p w:rsidR="006141AA" w:rsidRPr="00F763EC" w:rsidRDefault="00F763EC">
      <w:pPr>
        <w:rPr>
          <w:lang w:val="uk-UA"/>
        </w:rPr>
      </w:pPr>
    </w:p>
    <w:sectPr w:rsidR="006141AA" w:rsidRPr="00F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C"/>
    <w:rsid w:val="00343577"/>
    <w:rsid w:val="003F40B3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3282</Words>
  <Characters>18711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2023-02-04T13:04:00Z</dcterms:created>
  <dcterms:modified xsi:type="dcterms:W3CDTF">2023-02-04T13:05:00Z</dcterms:modified>
</cp:coreProperties>
</file>