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1" w:rsidRPr="00735B39" w:rsidRDefault="00735B39" w:rsidP="00735B39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35B39">
        <w:rPr>
          <w:rFonts w:ascii="Times New Roman" w:hAnsi="Times New Roman" w:cs="Times New Roman"/>
          <w:b/>
          <w:sz w:val="36"/>
          <w:szCs w:val="36"/>
          <w:lang w:val="uk-UA"/>
        </w:rPr>
        <w:t>Тема. Страви з риби та морепродуктів.</w:t>
      </w:r>
    </w:p>
    <w:p w:rsidR="00735B39" w:rsidRDefault="00735B39" w:rsidP="00735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рибних страв за способом теплової обробки. Підбір посуду. </w:t>
      </w:r>
    </w:p>
    <w:p w:rsidR="00735B39" w:rsidRDefault="00735B39" w:rsidP="00735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варіння і припускання риби. Підбір гарнірів і соусів. </w:t>
      </w:r>
    </w:p>
    <w:p w:rsidR="00735B39" w:rsidRDefault="00735B39" w:rsidP="00735B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735B39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Залежно від способів теплової обробки рибні страви поділяють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відварні, припущені, смажені, тушковані і запечені.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Рибні страви подають на підігріти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 малих столових тарілках, мета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левих, порційних сковородах, у кругл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их або овальних баранчиках. Тем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пература подавання рибних страв має бути не нижчою за 65°С. Маса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риби на порцію 75,100 або 125 г.</w:t>
      </w:r>
      <w:r w:rsidRPr="00EA64A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варіння можна використовувати всі види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риби. Проте хек сріблястий, оселедець, карась, окунь, навага, вобла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вареному вигляді менш смачні, ніж смажені.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варять порційними шмат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ками, цілими тушками і кругляка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ми. Для варіння порційними шматками використовують філе з шкірою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кістками, фі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ле з шкірою без кісток і шматки-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кругляки. Підготовлену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укладають у глибокі листи або рибні казани в один ряд шкірою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догори, заливають гарячою водою так, щоб вона на 2—3 см покривала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(2 л на 1 кг). Для поліпшення сма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ку додають біле коріння, ріпчас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 цибулю, моркву, сіль, лавровий 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ст, перець горошком, доводять до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кипіння і варять при слабкому нагріванні (температура 85—90°С) 10—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15 хв., знімаючи з поверхні зсілі білки. Готовність визначають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зовнішнім виглядом, куштуючи рибу на смак.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риба має приємний запах, то при варінні не додають перець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лавровий лист.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Морську рибу, що має специфічний запах (тріску, пікшу, зубатку,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камбалу та ін.) варять у пряному відва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рі. Для цього у воду кладуть ко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ріння, цибулю, сіль, перець запашний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гіркий, лавровий лист і прова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рюють 5—7 хв., після чого кладуть рибу і варять до готовності.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час варіння тріски, ставриди, сома, лина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чи іншої риби для по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м’якшення смаку і послаблення специфічного запаху іноді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огірковий розсіл. М’ясо при цьому набуває більш ніжної консистенції.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Спеції під час варіння додають з розрахунку на порцію, г: солі — 3,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перцю горошком — 0,01, лаврового листа — 0,01, коріння — згідно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рецептурою. Варену рибу зберігають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бульйоні і використовують про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тягом 30—40 хв. Втрати маси становлять 20%.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Судака, форель, лососину, білори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бицю, щуку, нельму, стерлядь ва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рять цілими. Підготовлену тушку перев’язують шпагатом і укладають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черевцем донизу на решітку рибног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казана. Заливають холодною во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дою так, щоб вона на 3 см покривала рибу, солять, додають цибулю,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корінь петрушки, доводять до кипіння і варять при слабкому нагріванні,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знімаючи з поверхні піну. Велику рибу варять 1—1,5 год., малу — 30—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45 хв. Під час варіння форелі, лососи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 для збереження кольору і кон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систенції додають оцет (10 г на 1 л води).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Готовність риби визначають проколюванням кухарською голкою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найтовщій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частині. У місці проколювання має виділятися прозорий сік;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сік рожевий, то рибу слід доварити.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Пласти риби з хрящовим скелетом,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підготовлені для варіння, укла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на решітку рибного казана. Великі пласти білуги нарізають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шматки по 2—3 кг. Пласти укладають шкірою донизу, заливають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лодною водою і варять так само, як цілі тушки риби. Для збереження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смаку й аромату риби з хрящовим скел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етом при варінні спеції і корін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кладуть у невеликій кількості. Час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аріння залежить від виду і вели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чини пластів.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Севрюгу варять, як правило, 45—60 хв., осетра — 1,5—2 год. Готовність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визначають так само, як і цілої риби. Втрати маси становлять 15%.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Варену рибу охолоджують у бульйоні, перед подаванням виймають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змивають згустки білків, зачищають від хрящів, укладають на лотки.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Охолоджені пласти риби з хрящовим скелетом використовують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холодних закусок, для гарячих страв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нарізають на порційні шмат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ки, прогрівають у бульйоні до 70°С.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Рибні бульйони проціджують і ви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користовують для приготування соусів і перших страв.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 гарнір до відварної риби використовують картоплю відварну,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картопляне пюре, овочеве рагу, каба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чки і гарбуз припущені. Додатко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 подають солоні або мариновані огір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ки, свіжі томати, салат з капус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ти, салат зелений, а також відварні ра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кові шийки. Соус подають у соус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нику (в ресторані) або поливають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им рибу. Найчастіше використову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такі соуси: Голландський, Польський, Голландський з лимонним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соком або капарцями, білий з капарцями, сметанний з хріном, соус хрін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оцтом; до морської риби із специфічним смаком — томатний або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розсіл.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До назви страви з відварної риби вх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одить назва риби і соусу, в яко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 її припускали. Наприклад: «Лосо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сь відварний з соусом Голландсь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ким», «Тріска відварна з соусом Польським».</w:t>
      </w:r>
    </w:p>
    <w:p w:rsidR="00735B39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CD71E6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Риба відварна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варять, як описано вище. Картоплю обточу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вигляді бо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чечок або кульок і відварюють до готовності. На прогріте металеве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блю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або тарілку кладуть гарнір — кар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топлю відварну обточену або кар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топляне пюре, поряд шматок відварної риби, шкіркою догори.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 поливають розтопленим вершковим 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аслом, а рибу — буль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йоном. У соуснику подають соус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ольський, білий основний, томат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ний, сметанний.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Бенкетні </w:t>
      </w:r>
      <w:r w:rsidRPr="00CD71E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страви з вареної риби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бенкетів використовують рибу цінних порід (судак, севрюга,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осетр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, стерлядь, форель).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У стерляді після варіння видаляють спинні «жучки» і нитку, якою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була прикріплена голова до хвостового плавника.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Варену цілу рибу кладуть на підігріте овальне або кругле блюдо,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поряд викладають гарнір — картоплю варену, обточену бочечками,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грушками, прикрашають зеленню петрушки, 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реними раками, лимо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ном, грибами.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Окремо в соуснику подають соус.</w:t>
      </w:r>
    </w:p>
    <w:p w:rsidR="00735B39" w:rsidRPr="00CD71E6" w:rsidRDefault="00735B39" w:rsidP="00735B3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страв з вареної риби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Варена риба у вигляді цілої туш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або порційними шматками, вик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ладена шкірою догори, зберігає сво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 форму, повністю проварена, по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лита маслом або соусом.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Смак і запах — властиві певному 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ду риби, з ароматом спецій, пря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нощів у поєднанні з соусом.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Колір риби на розрізі — білий або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світло_сірий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консистенція — м’яка.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 укладений акуратно збоку, политий розтопленим маслом,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посипаний подрібненою зеленню.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Страви з припущеної риби</w:t>
      </w:r>
    </w:p>
    <w:p w:rsidR="00735B39" w:rsidRDefault="00735B39" w:rsidP="00735B39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Загальні правила припускання риби.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Припускання — найпоширені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ший вид теплової обробки, під час якого у бульйон переходить менше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поживних речовин, ніж при варінні. Цим способом готують рибу, що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має найбільшу енергетичну цінність, з ніжною шкірою і м’якоттю. Рибу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припускають у невеликій кількості рідини.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Припускають рибу цілою, пл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астами, порційними шматками, на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різаними з філе із шкірою і чистого філе.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Невелику рибу (форель, судак,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стерлядь, щуку, рибу фарширова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ну) припускають цілою, пластами — рибу з хрящовим скелетом масою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2—3 кг, порційними шматками — камбал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у, палтуса,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налима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тріску, вуг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ра, сига, судака, щуку, морського окуня та ін.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припускають у рибних казанах з решіткою при закритій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кришці.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Підготовлену рибу кладуть у посуд в один ряд. Пласти — шкірою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донизу, а порційні шматки — шкірою донизу або тією частиною, де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була шкіра, для того щоб більш товста частина шматка була занурена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воду. Пласти і цілу рибу можна перев’язати і прикріпити шпагатом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решітки.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заливають водою або рибним бульйоном (0,3—0,5 л на 1 кг)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так, щоб рідина покрила рибу на 1/3.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Пласти і цілу рибу заливають хо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лодною, а порційні шматки — гарячою водою, додають біле коріння,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ріпчасту цибулю, спеції. Для надання ніжності і специфічного смаку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час припускання додають біле вино,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лимонну кислоту, відвар із шам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піньйонів, огірковий розсіл. Тріску, камбалу, зубатку, палтуса, сома,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щуку часто припускають у пряному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ідварі, лососину, форель припус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кають обов’язково з додаванням оцту або лимонної кислоти.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Посуд з рибою щільно закривають кришкою, доводять до кипіння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припускають при слабкому вогні протягом 10—15 хв. — порційні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і 25—50 хв. — цілу рибу, фаршировану і пластовану. Внутрішні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шари риби повинні прогріватися до температури не нижче —0°С.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Цілу рибу укладають на блюдо, кладуть гарнір і прикрашають, по_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на бенкетах. Пласти риби з хрящовим скелетом охолоджують,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порційними шматками, знову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заливають бульйоном і дово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дять до кипіння. Порційні шматки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одають гарячим або зберігають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марміті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бульйоні в посуді із закритою кришкою не більш як 25_30 хв.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Основний гарнір до страв з припущеної риби — картопля відварна,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картопляне пюре або овочі відварні з жиром, додатковий — огірки свіжі,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помідори свіжі або солоні, шампіньйони, білі гриби, ракові шийки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краби, лимон.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Припущену рибу залежно від її виду подають з різними соусами.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Найчастіше до припущеної риби по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соуси: білий основний, па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ровий, біле вино, розсіл, томатний.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Назва більшості припущених риб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страв, так само як і відвар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них, залежить від виду соусу. Напри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клад: «Риба парова» (риба припу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щена з соусом паровим), «Риба в розсолі» (риба припущена у соусі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розсіл).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Втрати маси під час припускання становлять 18—20%.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Риба парова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Порційні шматки риби припускають з додаванням грибів. На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не металеве блюдо кладуть відварену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обточену у вигляді бо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чечок, або картопляне пюре. Збоку розміщують шматок припущеної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риби, на неї — відварні гриби, зверху рибу поливають паровим соусом,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приготовленим на бульйоні, у якому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припускали рибу. Страву прикра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шають зеленню, креветками або кр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абами, обчищеним і нарізаним ли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моном. Гарнір поливають маслом.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Риба припущена з соусом білим з розсолом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 шматки риби або плас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ти з хрящовим скелетом припуска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бульйоні з додаванням огіркового розсолу, селери, петрушки.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відварі готують білий соус з розсолом, додають відварні білі гриби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шампіньйони, припущені солоні огірки, зачищені від шкірки і насіння.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відпусканням рибу кладуть на блюдо, на неї — гриби, нарізані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скибочками огірки, варені хрящі риби, все заливають соусом з розсолом.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Зверху розміщують скибочку лимона і посипають зеленню.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Гарнір — варена картопля або картопляне пюре.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Судак або щука фаршировані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фарширування цілого судака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випотрошують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через спинку,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щуки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шкіру знімають «панчохою».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Після зняття шкіри щуку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випотро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шують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промивають.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М’якоть відділяють від кісток, з голо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 видаляють очі і зябра, з м’я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коті готують фарш. Пшеничний хліб розмочують у молоці, м’якоть риби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на шматочки, з’єднують з хлібом і пропускають через м’ясо_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рубку. Потім додають дрібно нарізан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пасеровану цибулю, часник, пе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ремішують, і ще раз пропускають через м’ясорубку. У фарш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сирі яйця, сіль, мелений перець, 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олоко, вершкове масло або марга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рин. Масу добре вимішують і вибивають. Щоб маса була пухкою, білки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яєць можна збити.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Шкіру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щуки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акуратно зачищають і добре промивають,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наповню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фаршем так, щоб вона набула форми риби, біля хвоста роблять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прокол для видалення повітря,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шивають голову (якщо її відокре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мили) або залишають отвір, через який рибу наповнюють фаршем.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загортають у марлю або пергамент, перев’язують шпагатом та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укладають на решітку рибного каза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на, спинкою догори. Рибу залива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холодною водою так, щоб вона була вкрита на 1/3, додають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пет_рушку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селеру, ріпчасту цибулю і сіль.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Припускають рибу з закритою кришкою на плиті при слабкому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кипінні протягом 30—50 хв. залежно від величини риби. За 5—10 хв.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готовності додають перець і лавровий лист.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Готову рибу трохи охолоджують,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знімають марлю і витягують нит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ки. Для бенкетів рибу подають цілою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нарізаною на порційні шмат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у вигляді кругляків.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підігріте блюдо або тарілку кладуть відварну гарячу картоплю,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картопляне пюре або відварні овочі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жиром, поряд шматок риби, п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ливають соусом паровим або томатним, прикрашають зеленню.</w:t>
      </w:r>
    </w:p>
    <w:p w:rsidR="00735B39" w:rsidRPr="00CD71E6" w:rsidRDefault="00735B39" w:rsidP="00735B3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uk-UA"/>
        </w:rPr>
        <w:t>Вимоги до якості припущених страв із риби</w:t>
      </w:r>
    </w:p>
    <w:p w:rsidR="00735B39" w:rsidRPr="00CD71E6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Припущену рибу з кістковим 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келетом подають порційними шмат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ками без кісток, з шкірою або без неї, рибу з хрящовим скелетом — </w:t>
      </w:r>
      <w:proofErr w:type="spellStart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безхрящів</w:t>
      </w:r>
      <w:proofErr w:type="spellEnd"/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шкіри, малу — цілою.</w:t>
      </w:r>
    </w:p>
    <w:p w:rsidR="00735B39" w:rsidRPr="00407BE5" w:rsidRDefault="00735B39" w:rsidP="00735B39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поверхні риби допускаються згу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стки зсілого білка, тому для по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ліпшення зовнішнього вигляду 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рави рибу поливають соусом, при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крашають лимоном, грибами, раковими шийками, крабами. Гарнір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розміщують поряд з рибою або окр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емо. Смак ніжний, трохи кислува</w:t>
      </w:r>
      <w:r w:rsidRPr="00CD71E6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тий, консистенція — м’яка.</w:t>
      </w:r>
    </w:p>
    <w:p w:rsidR="00735B39" w:rsidRPr="00735B39" w:rsidRDefault="00735B39" w:rsidP="00735B3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35B39" w:rsidRPr="0073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0B84"/>
    <w:multiLevelType w:val="hybridMultilevel"/>
    <w:tmpl w:val="58C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9"/>
    <w:rsid w:val="00624AFD"/>
    <w:rsid w:val="00735B39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1729</Words>
  <Characters>9860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2018-02-03T17:34:00Z</dcterms:created>
  <dcterms:modified xsi:type="dcterms:W3CDTF">2018-02-03T17:39:00Z</dcterms:modified>
</cp:coreProperties>
</file>