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E1" w:rsidRDefault="00037A3A" w:rsidP="00D26F1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bookmarkStart w:id="0" w:name="_GoBack"/>
      <w:bookmarkEnd w:id="0"/>
      <w:r w:rsidR="007029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D26F16" w:rsidRPr="00D26F16">
        <w:rPr>
          <w:rFonts w:ascii="Times New Roman" w:hAnsi="Times New Roman" w:cs="Times New Roman"/>
          <w:i/>
          <w:sz w:val="28"/>
          <w:szCs w:val="28"/>
          <w:lang w:val="uk-UA"/>
        </w:rPr>
        <w:t>Практичне заняття на тему:</w:t>
      </w:r>
    </w:p>
    <w:p w:rsidR="00D26F16" w:rsidRPr="00D26F16" w:rsidRDefault="00D26F16" w:rsidP="00D26F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6F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90AE1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8C2618">
        <w:rPr>
          <w:rFonts w:ascii="Times New Roman" w:hAnsi="Times New Roman" w:cs="Times New Roman"/>
          <w:i/>
          <w:sz w:val="28"/>
          <w:szCs w:val="28"/>
          <w:lang w:val="uk-UA"/>
        </w:rPr>
        <w:t>ндустрія релігійного туризму</w:t>
      </w:r>
    </w:p>
    <w:p w:rsidR="00D26F16" w:rsidRPr="00D26F16" w:rsidRDefault="00D26F16" w:rsidP="00D26F16">
      <w:pPr>
        <w:rPr>
          <w:rFonts w:ascii="Times New Roman" w:hAnsi="Times New Roman" w:cs="Times New Roman"/>
          <w:sz w:val="28"/>
          <w:szCs w:val="28"/>
        </w:rPr>
      </w:pPr>
    </w:p>
    <w:p w:rsidR="00D26F16" w:rsidRPr="00D26F16" w:rsidRDefault="00D26F16" w:rsidP="00D26F16">
      <w:pPr>
        <w:rPr>
          <w:rFonts w:ascii="Times New Roman" w:hAnsi="Times New Roman" w:cs="Times New Roman"/>
          <w:sz w:val="28"/>
          <w:szCs w:val="28"/>
        </w:rPr>
      </w:pPr>
      <w:r w:rsidRPr="00D26F16">
        <w:rPr>
          <w:rFonts w:ascii="Times New Roman" w:hAnsi="Times New Roman" w:cs="Times New Roman"/>
          <w:sz w:val="28"/>
          <w:szCs w:val="28"/>
        </w:rPr>
        <w:t>План заняття:</w:t>
      </w:r>
    </w:p>
    <w:p w:rsidR="008C2618" w:rsidRPr="003B442A" w:rsidRDefault="00D26F16" w:rsidP="008C2618">
      <w:pPr>
        <w:spacing w:after="0" w:line="240" w:lineRule="auto"/>
        <w:ind w:firstLine="3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6F16">
        <w:rPr>
          <w:rFonts w:ascii="Times New Roman" w:hAnsi="Times New Roman" w:cs="Times New Roman"/>
          <w:sz w:val="28"/>
          <w:szCs w:val="28"/>
        </w:rPr>
        <w:t xml:space="preserve">. </w:t>
      </w:r>
      <w:r w:rsidR="008C2618" w:rsidRPr="003B4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Сегменти туристської індустрії, їх характеристика.</w:t>
      </w:r>
    </w:p>
    <w:p w:rsidR="008C2618" w:rsidRPr="003B442A" w:rsidRDefault="008C2618" w:rsidP="008C2618">
      <w:pPr>
        <w:spacing w:after="0" w:line="240" w:lineRule="auto"/>
        <w:ind w:firstLine="3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4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Структура релігії.</w:t>
      </w:r>
    </w:p>
    <w:p w:rsidR="008C2618" w:rsidRPr="00AF38DE" w:rsidRDefault="008C2618" w:rsidP="008C2618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Типологія сучасних релігій</w:t>
      </w:r>
      <w:r w:rsidRPr="00AF3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B78" w:rsidRDefault="00313B78" w:rsidP="00D26F16">
      <w:pPr>
        <w:rPr>
          <w:rFonts w:ascii="Times New Roman" w:hAnsi="Times New Roman" w:cs="Times New Roman"/>
          <w:i/>
          <w:sz w:val="28"/>
          <w:szCs w:val="28"/>
        </w:rPr>
      </w:pPr>
    </w:p>
    <w:p w:rsidR="008C2618" w:rsidRDefault="00313B78" w:rsidP="00D26F16">
      <w:pPr>
        <w:rPr>
          <w:rFonts w:ascii="Times New Roman" w:hAnsi="Times New Roman" w:cs="Times New Roman"/>
          <w:sz w:val="28"/>
          <w:szCs w:val="28"/>
        </w:rPr>
      </w:pPr>
      <w:r w:rsidRPr="00702906">
        <w:rPr>
          <w:rFonts w:ascii="Times New Roman" w:hAnsi="Times New Roman" w:cs="Times New Roman"/>
          <w:i/>
          <w:sz w:val="28"/>
          <w:szCs w:val="28"/>
        </w:rPr>
        <w:t>Розгорнуте опрацювання у формі письмового запису основних положень теми та</w:t>
      </w:r>
      <w:r w:rsidRPr="007029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02906">
        <w:rPr>
          <w:rFonts w:ascii="Times New Roman" w:hAnsi="Times New Roman" w:cs="Times New Roman"/>
          <w:i/>
          <w:sz w:val="28"/>
          <w:szCs w:val="28"/>
        </w:rPr>
        <w:t>питань самостійного вивчення: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Індустрія релігій</w:t>
      </w: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туризму є складовою частиною всієї туристської індустрії.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ній можна виділити наступні чотири сегменти: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підприємства розміщення - сукупність спеціалізованих засобів розміщення (готелів, кемпінгів, гуртожитків, чернечих келій);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підприємства харчування - сукупність спеціалізованих підприємств громадського харчування;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транспортні підприємства;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релігійні об'єкти показу: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культові споруди (монастирі, святилища, храми, храмові комплекси, капели, каплиці і т. д.);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природні об'єкти культу (святі джерела, гаї, річки, озера, ставки тощо);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об'єкти культу малих форм (придорожні хрести, вівтарі, капища і т. д.).</w:t>
      </w:r>
    </w:p>
    <w:p w:rsidR="003B442A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індустрії релігійного туризму виділяють культові центри і релігійні центри. </w:t>
      </w:r>
      <w:r w:rsidRPr="00A27F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Культовий центр</w:t>
      </w: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це місце, що має велике значення для представників певної конфесії, в якому проводяться культові та інші заходи, збирають велике число паломників. У таких місцях зазвичай є храм з чудотворною іконою, або раніше жив відомий святий, духовний вчитель, аскет, чи мали місце історичні релігійні події.</w:t>
      </w:r>
    </w:p>
    <w:p w:rsidR="003B442A" w:rsidRDefault="003B442A" w:rsidP="003B442A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вітчизняному релігієзнавстві виділяють три види </w:t>
      </w:r>
      <w:r w:rsidRPr="003B4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релігійних організацій</w:t>
      </w: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наприклад, у християнстві - церква, секта і деномінація. </w:t>
      </w:r>
    </w:p>
    <w:p w:rsidR="00163A8F" w:rsidRDefault="003B442A" w:rsidP="003B442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Церква включає більшість чи значну частину населення країни або території. В православ'ї і католицизмі є ієрархія служителів культу. </w:t>
      </w:r>
    </w:p>
    <w:p w:rsidR="003B442A" w:rsidRDefault="003B442A" w:rsidP="003B442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Секта (від лат. sequor - "слідувати") - загальна назва релігійних віровчень, які відкололися від панівної церкви. В давнину сектами називали групи чи школи послідовників релігійних філософів. З появою християнства сектантами стали називати послідовників вчення, засуджених пануючою церквою.</w:t>
      </w:r>
    </w:p>
    <w:p w:rsidR="003B442A" w:rsidRPr="00912525" w:rsidRDefault="003B442A" w:rsidP="003B442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наявності ряду спільних рис релігії поділяють </w:t>
      </w:r>
      <w:r w:rsidR="00163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західні і східні. До західних</w:t>
      </w: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релігій відносяться християнство, іслам, іудаїзм, </w:t>
      </w:r>
      <w:r w:rsidR="00163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сикхізм, зороастризм. До східних релігій</w:t>
      </w:r>
      <w:r w:rsidRPr="00BD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відносять індуїзм, буддизм, джайнізм, даосизм, конфуціанство і синтоїзм.</w:t>
      </w:r>
      <w:r w:rsidR="00912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442A" w:rsidRDefault="003B442A" w:rsidP="003B442A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442A" w:rsidRPr="00163A8F" w:rsidRDefault="003B442A" w:rsidP="003B442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13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Теми рефератів</w:t>
      </w:r>
      <w:r w:rsidR="00163A8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(письмово)</w:t>
      </w:r>
    </w:p>
    <w:p w:rsidR="003B442A" w:rsidRPr="000D5D7B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 релігії за спільними рисами.</w:t>
      </w:r>
    </w:p>
    <w:p w:rsidR="003B442A" w:rsidRPr="000D5D7B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 релігійних організацій. </w:t>
      </w:r>
    </w:p>
    <w:p w:rsidR="003B442A" w:rsidRPr="000D5D7B" w:rsidRDefault="003B442A" w:rsidP="003B44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Культові та релігійні центри.</w:t>
      </w:r>
    </w:p>
    <w:p w:rsidR="003B442A" w:rsidRPr="00374974" w:rsidRDefault="003B442A" w:rsidP="003B442A">
      <w:pPr>
        <w:tabs>
          <w:tab w:val="left" w:pos="5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26F16" w:rsidRPr="00D26F16" w:rsidRDefault="00D26F16" w:rsidP="00D26F16">
      <w:pPr>
        <w:rPr>
          <w:rFonts w:ascii="Times New Roman" w:hAnsi="Times New Roman" w:cs="Times New Roman"/>
          <w:sz w:val="28"/>
          <w:szCs w:val="28"/>
        </w:rPr>
      </w:pPr>
    </w:p>
    <w:sectPr w:rsidR="00D26F16" w:rsidRPr="00D2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5E"/>
    <w:rsid w:val="00037A3A"/>
    <w:rsid w:val="00163A8F"/>
    <w:rsid w:val="001B0075"/>
    <w:rsid w:val="00313B78"/>
    <w:rsid w:val="003B442A"/>
    <w:rsid w:val="00463D5E"/>
    <w:rsid w:val="00702906"/>
    <w:rsid w:val="008C2618"/>
    <w:rsid w:val="00912525"/>
    <w:rsid w:val="00B21BD5"/>
    <w:rsid w:val="00C533DB"/>
    <w:rsid w:val="00D26F16"/>
    <w:rsid w:val="00F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E867-452D-4239-AFF3-A4EE4379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2020-10-28T16:54:00Z</dcterms:created>
  <dcterms:modified xsi:type="dcterms:W3CDTF">2021-09-19T11:08:00Z</dcterms:modified>
</cp:coreProperties>
</file>